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DBB4" w14:textId="753E94FD" w:rsidR="00DA57D4" w:rsidRPr="00512359" w:rsidRDefault="00512359" w:rsidP="00AF1EEB">
      <w:pPr>
        <w:pStyle w:val="IntenseQuote"/>
        <w:spacing w:before="0" w:after="0" w:line="240" w:lineRule="auto"/>
        <w:rPr>
          <w:b/>
          <w:bCs/>
          <w:i w:val="0"/>
          <w:iCs w:val="0"/>
        </w:rPr>
      </w:pPr>
      <w:r w:rsidRPr="00512359">
        <w:rPr>
          <w:b/>
          <w:bCs/>
          <w:i w:val="0"/>
          <w:iCs w:val="0"/>
        </w:rPr>
        <w:t>Task 2</w:t>
      </w:r>
    </w:p>
    <w:p w14:paraId="3902292F" w14:textId="77777777" w:rsidR="00DA57D4" w:rsidRDefault="00DA57D4" w:rsidP="00AF1EEB">
      <w:pPr>
        <w:spacing w:after="0" w:line="240" w:lineRule="auto"/>
        <w:rPr>
          <w:b/>
          <w:bCs/>
          <w:color w:val="FF0000"/>
        </w:rPr>
      </w:pPr>
    </w:p>
    <w:p w14:paraId="0728FEAD" w14:textId="4A945EB5" w:rsidR="00471427" w:rsidRPr="00492168" w:rsidRDefault="00D812B1" w:rsidP="00AF1EEB">
      <w:pPr>
        <w:spacing w:after="0" w:line="240" w:lineRule="auto"/>
        <w:rPr>
          <w:b/>
          <w:bCs/>
          <w:color w:val="FF0000"/>
        </w:rPr>
      </w:pPr>
      <w:r w:rsidRPr="00492168">
        <w:rPr>
          <w:b/>
          <w:bCs/>
          <w:color w:val="FF0000"/>
        </w:rPr>
        <w:t xml:space="preserve">Task1: Explain and </w:t>
      </w:r>
      <w:r w:rsidR="005F4E89" w:rsidRPr="00492168">
        <w:rPr>
          <w:b/>
          <w:bCs/>
          <w:color w:val="FF0000"/>
        </w:rPr>
        <w:t>Demonstrate Git Fast Forward Merge:</w:t>
      </w:r>
    </w:p>
    <w:p w14:paraId="19D902E1" w14:textId="61CFAE1F" w:rsidR="005F4E89" w:rsidRDefault="005F4E89" w:rsidP="00AF1EEB">
      <w:pPr>
        <w:spacing w:after="0" w:line="240" w:lineRule="auto"/>
      </w:pPr>
    </w:p>
    <w:p w14:paraId="61DCA6AF" w14:textId="3DFBA899" w:rsidR="005F4E89" w:rsidRDefault="004C1C22" w:rsidP="00AF1EE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9423C1" wp14:editId="65D47ACD">
            <wp:simplePos x="0" y="0"/>
            <wp:positionH relativeFrom="column">
              <wp:posOffset>3206750</wp:posOffset>
            </wp:positionH>
            <wp:positionV relativeFrom="paragraph">
              <wp:posOffset>329565</wp:posOffset>
            </wp:positionV>
            <wp:extent cx="3136265" cy="1579880"/>
            <wp:effectExtent l="0" t="0" r="6985" b="1270"/>
            <wp:wrapTight wrapText="bothSides">
              <wp:wrapPolygon edited="0">
                <wp:start x="0" y="0"/>
                <wp:lineTo x="0" y="21357"/>
                <wp:lineTo x="21517" y="21357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289586" wp14:editId="27134CF6">
            <wp:simplePos x="0" y="0"/>
            <wp:positionH relativeFrom="column">
              <wp:posOffset>-65405</wp:posOffset>
            </wp:positionH>
            <wp:positionV relativeFrom="paragraph">
              <wp:posOffset>248920</wp:posOffset>
            </wp:positionV>
            <wp:extent cx="3049270" cy="1661795"/>
            <wp:effectExtent l="0" t="0" r="0" b="0"/>
            <wp:wrapTight wrapText="bothSides">
              <wp:wrapPolygon edited="0">
                <wp:start x="0" y="0"/>
                <wp:lineTo x="0" y="21295"/>
                <wp:lineTo x="21456" y="21295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328A2" w14:textId="3CE8E44F" w:rsidR="005F4E89" w:rsidRDefault="005F4E89" w:rsidP="00AF1EEB">
      <w:pPr>
        <w:spacing w:after="0" w:line="240" w:lineRule="auto"/>
      </w:pPr>
    </w:p>
    <w:p w14:paraId="72F58237" w14:textId="2FEAF61C" w:rsidR="005F4E89" w:rsidRDefault="005F4E89" w:rsidP="00AF1EEB">
      <w:pPr>
        <w:spacing w:after="0" w:line="240" w:lineRule="auto"/>
      </w:pPr>
    </w:p>
    <w:p w14:paraId="17E5359E" w14:textId="278577B9" w:rsidR="005F4E89" w:rsidRDefault="005F4E89" w:rsidP="00AF1EEB">
      <w:pPr>
        <w:spacing w:after="0" w:line="240" w:lineRule="auto"/>
      </w:pPr>
    </w:p>
    <w:p w14:paraId="66C7DCFF" w14:textId="1C761E1F" w:rsidR="005F4E89" w:rsidRDefault="005F4E89" w:rsidP="00AF1EEB">
      <w:pPr>
        <w:spacing w:after="0" w:line="240" w:lineRule="auto"/>
      </w:pPr>
    </w:p>
    <w:p w14:paraId="7F31E3AF" w14:textId="4718E843" w:rsidR="005F4E89" w:rsidRDefault="005F4E89" w:rsidP="00AF1EEB">
      <w:pPr>
        <w:spacing w:after="0" w:line="240" w:lineRule="auto"/>
      </w:pPr>
      <w:r>
        <w:t xml:space="preserve">Create a </w:t>
      </w:r>
      <w:r w:rsidR="00D812B1">
        <w:t>GitHub</w:t>
      </w:r>
      <w:r>
        <w:t xml:space="preserve"> repo and clone it in eclipse. Create a main dynamic web project in eclipse and make it as base project. Create three commits on master branch</w:t>
      </w:r>
      <w:r w:rsidR="00D812B1">
        <w:t xml:space="preserve">. </w:t>
      </w:r>
      <w:r>
        <w:t>Create a feature branch with additional module in web project.</w:t>
      </w:r>
      <w:r w:rsidR="00D812B1">
        <w:t xml:space="preserve"> Create three commits on feature branch. And finally create </w:t>
      </w:r>
      <w:proofErr w:type="spellStart"/>
      <w:r w:rsidR="00D812B1">
        <w:t>fastforward</w:t>
      </w:r>
      <w:proofErr w:type="spellEnd"/>
      <w:r w:rsidR="00D812B1">
        <w:t xml:space="preserve"> merge between master branch and feature branch.</w:t>
      </w:r>
    </w:p>
    <w:p w14:paraId="32AC5BD8" w14:textId="15DC7EF0" w:rsidR="00D812B1" w:rsidRDefault="00D812B1" w:rsidP="00AF1EEB">
      <w:pPr>
        <w:spacing w:after="0" w:line="240" w:lineRule="auto"/>
      </w:pPr>
      <w:r>
        <w:t>At each step create a screenshot and write the complete procedure.</w:t>
      </w:r>
    </w:p>
    <w:p w14:paraId="46FE74C9" w14:textId="2AD31451" w:rsidR="00D812B1" w:rsidRDefault="00D812B1" w:rsidP="00AF1EEB">
      <w:pPr>
        <w:spacing w:after="0" w:line="240" w:lineRule="auto"/>
      </w:pPr>
    </w:p>
    <w:p w14:paraId="7EBF4455" w14:textId="0E8F8EBA" w:rsidR="00D812B1" w:rsidRPr="00492168" w:rsidRDefault="00D812B1" w:rsidP="00AF1EEB">
      <w:pPr>
        <w:spacing w:after="0" w:line="240" w:lineRule="auto"/>
        <w:rPr>
          <w:b/>
          <w:bCs/>
          <w:color w:val="FF0000"/>
        </w:rPr>
      </w:pPr>
      <w:r w:rsidRPr="00492168">
        <w:rPr>
          <w:b/>
          <w:bCs/>
          <w:color w:val="FF0000"/>
        </w:rPr>
        <w:t>Task2: Explain and demonstrate the difference between Git Pull and Git fetch using command line.</w:t>
      </w:r>
    </w:p>
    <w:p w14:paraId="3463333D" w14:textId="5EAC518B" w:rsidR="00D812B1" w:rsidRDefault="00D812B1" w:rsidP="00AF1EEB">
      <w:pPr>
        <w:spacing w:after="0" w:line="240" w:lineRule="auto"/>
      </w:pPr>
      <w:r>
        <w:t>Create a GitHub repository. Clone it twice under wo different locations on your development system’s C drive. From one local repository push the changes and from the other local repository pull and fetch the changes and identify the differences with screenshots at each step.</w:t>
      </w:r>
    </w:p>
    <w:p w14:paraId="13C12022" w14:textId="72FA7BA2" w:rsidR="00D812B1" w:rsidRDefault="00D812B1" w:rsidP="00AF1EEB">
      <w:pPr>
        <w:spacing w:after="0" w:line="240" w:lineRule="auto"/>
      </w:pPr>
    </w:p>
    <w:p w14:paraId="0E65FA67" w14:textId="2E7F9960" w:rsidR="00D812B1" w:rsidRPr="00492168" w:rsidRDefault="00D812B1" w:rsidP="00AF1EEB">
      <w:pPr>
        <w:spacing w:after="0" w:line="240" w:lineRule="auto"/>
        <w:rPr>
          <w:b/>
          <w:bCs/>
          <w:color w:val="FF0000"/>
        </w:rPr>
      </w:pPr>
      <w:r w:rsidRPr="00492168">
        <w:rPr>
          <w:b/>
          <w:bCs/>
          <w:color w:val="FF0000"/>
        </w:rPr>
        <w:t>Task3: Explain and demonstrate the difference between Git Merge commit and Git rebase.</w:t>
      </w:r>
    </w:p>
    <w:p w14:paraId="0623602A" w14:textId="77777777" w:rsidR="00492168" w:rsidRDefault="00D812B1" w:rsidP="00AF1EEB">
      <w:pPr>
        <w:spacing w:after="0" w:line="240" w:lineRule="auto"/>
      </w:pPr>
      <w:r>
        <w:t>Create a GitHub repo and clone it in eclipse. Create a main dynamic web project in eclipse and make it as base project. Create three commits on master branch. Create a  1</w:t>
      </w:r>
      <w:r w:rsidRPr="00D812B1">
        <w:rPr>
          <w:vertAlign w:val="superscript"/>
        </w:rPr>
        <w:t>st</w:t>
      </w:r>
      <w:r>
        <w:t xml:space="preserve"> feature branch with additional module1 folder in web project. Create three commits on </w:t>
      </w:r>
      <w:r w:rsidR="00492168">
        <w:t>1</w:t>
      </w:r>
      <w:r w:rsidR="00492168" w:rsidRPr="00492168">
        <w:rPr>
          <w:vertAlign w:val="superscript"/>
        </w:rPr>
        <w:t>st</w:t>
      </w:r>
      <w:r w:rsidR="00492168">
        <w:t xml:space="preserve"> </w:t>
      </w:r>
      <w:r>
        <w:t xml:space="preserve">feature branch. Create a  </w:t>
      </w:r>
      <w:r w:rsidR="00492168">
        <w:t>2</w:t>
      </w:r>
      <w:r w:rsidR="00492168" w:rsidRPr="00492168">
        <w:rPr>
          <w:vertAlign w:val="superscript"/>
        </w:rPr>
        <w:t>nd</w:t>
      </w:r>
      <w:r w:rsidR="00492168">
        <w:t xml:space="preserve"> </w:t>
      </w:r>
      <w:r>
        <w:t xml:space="preserve"> feature branch with additional module</w:t>
      </w:r>
      <w:r w:rsidR="00492168">
        <w:t>2</w:t>
      </w:r>
      <w:r>
        <w:t xml:space="preserve"> folder in web project. Create three commits on </w:t>
      </w:r>
      <w:r w:rsidR="00492168">
        <w:t>2</w:t>
      </w:r>
      <w:r w:rsidR="00492168" w:rsidRPr="00492168">
        <w:rPr>
          <w:vertAlign w:val="superscript"/>
        </w:rPr>
        <w:t>nd</w:t>
      </w:r>
      <w:r w:rsidR="00492168">
        <w:t xml:space="preserve"> </w:t>
      </w:r>
      <w:r>
        <w:t>feature branch.</w:t>
      </w:r>
      <w:r w:rsidR="00492168">
        <w:t xml:space="preserve"> Now preform </w:t>
      </w:r>
      <w:r w:rsidR="00492168" w:rsidRPr="00492168">
        <w:rPr>
          <w:b/>
          <w:bCs/>
        </w:rPr>
        <w:t>Git merge</w:t>
      </w:r>
      <w:r w:rsidR="00492168">
        <w:t xml:space="preserve"> between master branch and 1</w:t>
      </w:r>
      <w:r w:rsidR="00492168" w:rsidRPr="00492168">
        <w:rPr>
          <w:vertAlign w:val="superscript"/>
        </w:rPr>
        <w:t>st</w:t>
      </w:r>
      <w:r w:rsidR="00492168">
        <w:t xml:space="preserve"> Feature branch. And then perform </w:t>
      </w:r>
      <w:r w:rsidR="00492168" w:rsidRPr="00492168">
        <w:rPr>
          <w:b/>
          <w:bCs/>
        </w:rPr>
        <w:t>GIT Rebase</w:t>
      </w:r>
      <w:r w:rsidR="00492168">
        <w:t xml:space="preserve"> between master branch and 2</w:t>
      </w:r>
      <w:r w:rsidR="00492168" w:rsidRPr="00492168">
        <w:rPr>
          <w:vertAlign w:val="superscript"/>
        </w:rPr>
        <w:t>nd</w:t>
      </w:r>
      <w:r w:rsidR="00492168">
        <w:t xml:space="preserve"> Feature branch with screenshots at each step. </w:t>
      </w:r>
    </w:p>
    <w:p w14:paraId="2B4B42C5" w14:textId="7EFCAB60" w:rsidR="00D812B1" w:rsidRDefault="00492168" w:rsidP="00AF1EEB">
      <w:pPr>
        <w:spacing w:after="0" w:line="240" w:lineRule="auto"/>
        <w:rPr>
          <w:b/>
          <w:bCs/>
        </w:rPr>
      </w:pPr>
      <w:r>
        <w:t xml:space="preserve">Finally Identify the difference and draw a </w:t>
      </w:r>
      <w:r w:rsidRPr="00492168">
        <w:rPr>
          <w:b/>
          <w:bCs/>
        </w:rPr>
        <w:t>flowchart of commits</w:t>
      </w:r>
      <w:r>
        <w:t xml:space="preserve"> for both.</w:t>
      </w:r>
    </w:p>
    <w:p w14:paraId="4101FD7E" w14:textId="77777777" w:rsidR="00AF1EEB" w:rsidRDefault="00AF1EEB" w:rsidP="00AF1EEB">
      <w:pPr>
        <w:spacing w:after="0" w:line="240" w:lineRule="auto"/>
        <w:rPr>
          <w:b/>
          <w:bCs/>
          <w:color w:val="FF0000"/>
        </w:rPr>
      </w:pPr>
    </w:p>
    <w:p w14:paraId="0EF5D2A8" w14:textId="261CFC26" w:rsidR="00D812B1" w:rsidRPr="007A3BC7" w:rsidRDefault="00492168" w:rsidP="00AF1EEB">
      <w:pPr>
        <w:spacing w:after="0" w:line="240" w:lineRule="auto"/>
        <w:rPr>
          <w:b/>
          <w:bCs/>
          <w:color w:val="FF0000"/>
        </w:rPr>
      </w:pPr>
      <w:r w:rsidRPr="007A3BC7">
        <w:rPr>
          <w:b/>
          <w:bCs/>
          <w:color w:val="FF0000"/>
        </w:rPr>
        <w:t xml:space="preserve">Task4: Explain and Demonstrate Git </w:t>
      </w:r>
      <w:r w:rsidR="007A3BC7" w:rsidRPr="007A3BC7">
        <w:rPr>
          <w:b/>
          <w:bCs/>
          <w:color w:val="FF0000"/>
        </w:rPr>
        <w:t>Lifecycle.</w:t>
      </w:r>
    </w:p>
    <w:p w14:paraId="077F0759" w14:textId="637DA117" w:rsidR="007A3BC7" w:rsidRPr="007A3BC7" w:rsidRDefault="00492168" w:rsidP="00AF1EEB">
      <w:pPr>
        <w:spacing w:after="0" w:line="240" w:lineRule="auto"/>
        <w:jc w:val="both"/>
      </w:pPr>
      <w:r w:rsidRPr="007A3BC7">
        <w:t xml:space="preserve">Start creating a local repo using command line. Create files in local repo’s working directory in command line. Add those new files to Staging area using command line. Commit those staged files to </w:t>
      </w:r>
      <w:r w:rsidR="007A3BC7" w:rsidRPr="007A3BC7">
        <w:t>local repo</w:t>
      </w:r>
      <w:r w:rsidRPr="007A3BC7">
        <w:t xml:space="preserve">. Get commit history. Identify Git head. Finally create </w:t>
      </w:r>
      <w:r w:rsidR="007A3BC7" w:rsidRPr="007A3BC7">
        <w:t>remote repo</w:t>
      </w:r>
      <w:r w:rsidRPr="007A3BC7">
        <w:t xml:space="preserve"> </w:t>
      </w:r>
      <w:r w:rsidR="007A3BC7" w:rsidRPr="007A3BC7">
        <w:t>from the local repo.</w:t>
      </w:r>
      <w:r w:rsidR="007A3BC7">
        <w:t xml:space="preserve"> Perform</w:t>
      </w:r>
      <w:r w:rsidR="007A3BC7" w:rsidRPr="007A3BC7">
        <w:t xml:space="preserve"> multiple commits and pushes</w:t>
      </w:r>
      <w:r w:rsidR="007A3BC7">
        <w:t xml:space="preserve"> using command line</w:t>
      </w:r>
      <w:r w:rsidR="007A3BC7" w:rsidRPr="007A3BC7">
        <w:t>. Show the difference between any two commits.</w:t>
      </w:r>
    </w:p>
    <w:p w14:paraId="799D256D" w14:textId="1ADF3AFC" w:rsidR="007A3BC7" w:rsidRDefault="007A3BC7" w:rsidP="00AF1EEB">
      <w:pPr>
        <w:spacing w:after="0" w:line="240" w:lineRule="auto"/>
        <w:jc w:val="both"/>
      </w:pPr>
      <w:r w:rsidRPr="007A3BC7">
        <w:t>At each stage take a screenshot. The whole task should be completed in command line.</w:t>
      </w:r>
    </w:p>
    <w:p w14:paraId="3DE29296" w14:textId="77777777" w:rsidR="00AF1EEB" w:rsidRDefault="00AF1EEB" w:rsidP="00AF1EEB">
      <w:pPr>
        <w:spacing w:after="0" w:line="240" w:lineRule="auto"/>
        <w:jc w:val="both"/>
        <w:rPr>
          <w:b/>
          <w:bCs/>
          <w:color w:val="FF0000"/>
        </w:rPr>
      </w:pPr>
    </w:p>
    <w:p w14:paraId="4E9A5B93" w14:textId="77777777" w:rsidR="00AF1EEB" w:rsidRDefault="00AF1EEB" w:rsidP="00B233D6">
      <w:pPr>
        <w:spacing w:after="0" w:line="240" w:lineRule="auto"/>
      </w:pPr>
    </w:p>
    <w:p w14:paraId="1E59E46E" w14:textId="77777777" w:rsidR="00D812B1" w:rsidRDefault="00D812B1" w:rsidP="00AF1EEB">
      <w:pPr>
        <w:spacing w:after="0" w:line="240" w:lineRule="auto"/>
      </w:pPr>
    </w:p>
    <w:sectPr w:rsidR="00D8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9173C"/>
    <w:multiLevelType w:val="hybridMultilevel"/>
    <w:tmpl w:val="8744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89"/>
    <w:rsid w:val="00083073"/>
    <w:rsid w:val="002418B8"/>
    <w:rsid w:val="00255C65"/>
    <w:rsid w:val="00293240"/>
    <w:rsid w:val="003538E1"/>
    <w:rsid w:val="00471427"/>
    <w:rsid w:val="00492168"/>
    <w:rsid w:val="004C1C22"/>
    <w:rsid w:val="00512359"/>
    <w:rsid w:val="00543190"/>
    <w:rsid w:val="00551DA9"/>
    <w:rsid w:val="005F4E89"/>
    <w:rsid w:val="007A3BC7"/>
    <w:rsid w:val="00846181"/>
    <w:rsid w:val="009F3F61"/>
    <w:rsid w:val="00AD0032"/>
    <w:rsid w:val="00AF1EEB"/>
    <w:rsid w:val="00B233D6"/>
    <w:rsid w:val="00B4273C"/>
    <w:rsid w:val="00BC6197"/>
    <w:rsid w:val="00BF7F7D"/>
    <w:rsid w:val="00D176CD"/>
    <w:rsid w:val="00D37CEB"/>
    <w:rsid w:val="00D812B1"/>
    <w:rsid w:val="00DA57D4"/>
    <w:rsid w:val="00F1529E"/>
    <w:rsid w:val="00F1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3469"/>
  <w15:chartTrackingRefBased/>
  <w15:docId w15:val="{BAC61858-8880-4AFA-92DD-D0D2A47D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D4"/>
    <w:pPr>
      <w:ind w:left="720"/>
      <w:contextualSpacing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D4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F1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rao</dc:creator>
  <cp:keywords/>
  <dc:description/>
  <cp:lastModifiedBy>Priyadarshini M</cp:lastModifiedBy>
  <cp:revision>15</cp:revision>
  <dcterms:created xsi:type="dcterms:W3CDTF">2021-06-07T04:47:00Z</dcterms:created>
  <dcterms:modified xsi:type="dcterms:W3CDTF">2021-08-20T05:34:00Z</dcterms:modified>
</cp:coreProperties>
</file>