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E5787A5" wp14:textId="43383A03">
      <w:bookmarkStart w:name="_GoBack" w:id="0"/>
      <w:bookmarkEnd w:id="0"/>
      <w:r w:rsidR="79167E6F">
        <w:rPr/>
        <w:t xml:space="preserve">                                             </w:t>
      </w:r>
      <w:r w:rsidRPr="79167E6F" w:rsidR="79167E6F">
        <w:rPr>
          <w:b w:val="1"/>
          <w:bCs w:val="1"/>
          <w:sz w:val="40"/>
          <w:szCs w:val="40"/>
        </w:rPr>
        <w:t>App Services and SQL Databases</w:t>
      </w:r>
    </w:p>
    <w:p w:rsidR="79167E6F" w:rsidP="79167E6F" w:rsidRDefault="79167E6F" w14:paraId="17F10EB7" w14:textId="4EDE3E2D">
      <w:pPr>
        <w:pStyle w:val="Normal"/>
        <w:rPr>
          <w:b w:val="0"/>
          <w:bCs w:val="0"/>
          <w:sz w:val="32"/>
          <w:szCs w:val="32"/>
        </w:rPr>
      </w:pPr>
      <w:r w:rsidRPr="79167E6F" w:rsidR="79167E6F">
        <w:rPr>
          <w:b w:val="0"/>
          <w:bCs w:val="0"/>
          <w:sz w:val="32"/>
          <w:szCs w:val="32"/>
        </w:rPr>
        <w:t xml:space="preserve">   </w:t>
      </w:r>
      <w:r w:rsidRPr="79167E6F" w:rsidR="79167E6F">
        <w:rPr>
          <w:b w:val="0"/>
          <w:bCs w:val="0"/>
          <w:sz w:val="40"/>
          <w:szCs w:val="40"/>
        </w:rPr>
        <w:t>Created Resource Group</w:t>
      </w:r>
    </w:p>
    <w:p w:rsidR="79167E6F" w:rsidP="79167E6F" w:rsidRDefault="79167E6F" w14:paraId="5509E076" w14:textId="70F41A94">
      <w:pPr>
        <w:pStyle w:val="Normal"/>
        <w:rPr>
          <w:b w:val="0"/>
          <w:bCs w:val="0"/>
          <w:sz w:val="32"/>
          <w:szCs w:val="32"/>
        </w:rPr>
      </w:pPr>
      <w:r w:rsidRPr="79167E6F" w:rsidR="79167E6F">
        <w:rPr>
          <w:b w:val="0"/>
          <w:bCs w:val="0"/>
          <w:sz w:val="32"/>
          <w:szCs w:val="32"/>
        </w:rPr>
        <w:t xml:space="preserve">      </w:t>
      </w:r>
      <w:r>
        <w:drawing>
          <wp:inline wp14:editId="60D22AE9" wp14:anchorId="130ABE3F">
            <wp:extent cx="5410200" cy="1628775"/>
            <wp:effectExtent l="0" t="0" r="0" b="0"/>
            <wp:docPr id="9553304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117731370643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167E6F" w:rsidP="79167E6F" w:rsidRDefault="79167E6F" w14:paraId="34112CE2" w14:textId="39029DDF">
      <w:pPr>
        <w:pStyle w:val="Normal"/>
        <w:rPr>
          <w:sz w:val="32"/>
          <w:szCs w:val="32"/>
        </w:rPr>
      </w:pPr>
      <w:r w:rsidRPr="79167E6F" w:rsidR="79167E6F">
        <w:rPr>
          <w:sz w:val="32"/>
          <w:szCs w:val="32"/>
        </w:rPr>
        <w:t xml:space="preserve">  </w:t>
      </w:r>
      <w:r w:rsidRPr="79167E6F" w:rsidR="79167E6F">
        <w:rPr>
          <w:sz w:val="40"/>
          <w:szCs w:val="40"/>
        </w:rPr>
        <w:t xml:space="preserve">  Creating App Services</w:t>
      </w:r>
    </w:p>
    <w:p w:rsidR="79167E6F" w:rsidP="79167E6F" w:rsidRDefault="79167E6F" w14:paraId="4BD9FCC1" w14:textId="663CBBF0">
      <w:pPr>
        <w:pStyle w:val="Normal"/>
      </w:pPr>
      <w:r w:rsidR="79167E6F">
        <w:rPr/>
        <w:t xml:space="preserve">        </w:t>
      </w:r>
      <w:r>
        <w:drawing>
          <wp:inline wp14:editId="26B814CC" wp14:anchorId="6E6495B4">
            <wp:extent cx="5095875" cy="3990975"/>
            <wp:effectExtent l="0" t="0" r="0" b="0"/>
            <wp:docPr id="12202942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974d673f0743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167E6F" w:rsidP="79167E6F" w:rsidRDefault="79167E6F" w14:paraId="0D70C4B9" w14:textId="07A092DF">
      <w:pPr>
        <w:pStyle w:val="Normal"/>
      </w:pPr>
      <w:r w:rsidR="79167E6F">
        <w:rPr/>
        <w:t xml:space="preserve">        </w:t>
      </w:r>
      <w:r>
        <w:drawing>
          <wp:inline wp14:editId="3EADED4C" wp14:anchorId="17945219">
            <wp:extent cx="5210175" cy="2343150"/>
            <wp:effectExtent l="0" t="0" r="0" b="0"/>
            <wp:docPr id="13677575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89caa9416b4a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167E6F" w:rsidP="79167E6F" w:rsidRDefault="79167E6F" w14:paraId="354959C5" w14:textId="45AA50CC">
      <w:pPr>
        <w:pStyle w:val="Normal"/>
      </w:pPr>
      <w:r w:rsidR="79167E6F">
        <w:rPr/>
        <w:t xml:space="preserve">    </w:t>
      </w:r>
      <w:r w:rsidRPr="79167E6F" w:rsidR="79167E6F">
        <w:rPr>
          <w:sz w:val="32"/>
          <w:szCs w:val="32"/>
        </w:rPr>
        <w:t>App Serivices is ready</w:t>
      </w:r>
    </w:p>
    <w:p w:rsidR="79167E6F" w:rsidP="79167E6F" w:rsidRDefault="79167E6F" w14:paraId="1C83A7C2" w14:textId="651C08B4">
      <w:pPr>
        <w:pStyle w:val="Normal"/>
      </w:pPr>
      <w:r w:rsidR="79167E6F">
        <w:rPr/>
        <w:t xml:space="preserve">        </w:t>
      </w:r>
      <w:r>
        <w:drawing>
          <wp:inline wp14:editId="10D7532E" wp14:anchorId="0472E4AA">
            <wp:extent cx="5248275" cy="2057400"/>
            <wp:effectExtent l="0" t="0" r="0" b="0"/>
            <wp:docPr id="13961104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3e7bbb6d9e4c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167E6F" w:rsidP="79167E6F" w:rsidRDefault="79167E6F" w14:paraId="287E4CE3" w14:textId="49086FEC">
      <w:pPr>
        <w:pStyle w:val="Normal"/>
        <w:rPr>
          <w:sz w:val="40"/>
          <w:szCs w:val="40"/>
        </w:rPr>
      </w:pPr>
      <w:r w:rsidRPr="79167E6F" w:rsidR="79167E6F">
        <w:rPr>
          <w:sz w:val="40"/>
          <w:szCs w:val="40"/>
        </w:rPr>
        <w:t>Creating SQL Databases</w:t>
      </w:r>
    </w:p>
    <w:p w:rsidR="79167E6F" w:rsidP="79167E6F" w:rsidRDefault="79167E6F" w14:paraId="0E851912" w14:textId="41B26EB4">
      <w:pPr>
        <w:pStyle w:val="Normal"/>
        <w:rPr>
          <w:sz w:val="40"/>
          <w:szCs w:val="40"/>
        </w:rPr>
      </w:pPr>
      <w:r w:rsidRPr="79167E6F" w:rsidR="79167E6F">
        <w:rPr>
          <w:sz w:val="40"/>
          <w:szCs w:val="40"/>
        </w:rPr>
        <w:t xml:space="preserve">   </w:t>
      </w:r>
      <w:r>
        <w:drawing>
          <wp:inline wp14:editId="3D808505" wp14:anchorId="58EEA631">
            <wp:extent cx="5372100" cy="3819525"/>
            <wp:effectExtent l="0" t="0" r="0" b="0"/>
            <wp:docPr id="6891702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28c970401a4c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167E6F" w:rsidP="79167E6F" w:rsidRDefault="79167E6F" w14:paraId="27722450" w14:textId="4EA762F2">
      <w:pPr>
        <w:pStyle w:val="Normal"/>
      </w:pPr>
      <w:r w:rsidR="79167E6F">
        <w:rPr/>
        <w:t xml:space="preserve">     </w:t>
      </w:r>
      <w:r>
        <w:drawing>
          <wp:inline wp14:editId="1516CBDF" wp14:anchorId="1618E524">
            <wp:extent cx="5400675" cy="1971675"/>
            <wp:effectExtent l="0" t="0" r="0" b="0"/>
            <wp:docPr id="18114342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8e1275c0a143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167E6F" w:rsidP="79167E6F" w:rsidRDefault="79167E6F" w14:paraId="4511245B" w14:textId="09670CA0">
      <w:pPr>
        <w:pStyle w:val="Normal"/>
        <w:rPr>
          <w:sz w:val="40"/>
          <w:szCs w:val="40"/>
        </w:rPr>
      </w:pPr>
      <w:r w:rsidRPr="79167E6F" w:rsidR="79167E6F">
        <w:rPr>
          <w:sz w:val="40"/>
          <w:szCs w:val="40"/>
        </w:rPr>
        <w:t>SQL DB is Ready</w:t>
      </w:r>
    </w:p>
    <w:p w:rsidR="79167E6F" w:rsidP="79167E6F" w:rsidRDefault="79167E6F" w14:paraId="1B4F601E" w14:textId="0F510704">
      <w:pPr>
        <w:pStyle w:val="Normal"/>
      </w:pPr>
      <w:r w:rsidR="79167E6F">
        <w:rPr/>
        <w:t xml:space="preserve">    </w:t>
      </w:r>
      <w:r>
        <w:drawing>
          <wp:inline wp14:editId="1C332EF9" wp14:anchorId="6A5C439E">
            <wp:extent cx="5638800" cy="1781175"/>
            <wp:effectExtent l="0" t="0" r="0" b="0"/>
            <wp:docPr id="12398662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e04067f8554c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167E6F" w:rsidP="79167E6F" w:rsidRDefault="79167E6F" w14:paraId="3307016D" w14:textId="6AE2243F">
      <w:pPr>
        <w:pStyle w:val="Normal"/>
      </w:pPr>
      <w:r>
        <w:drawing>
          <wp:inline wp14:editId="69974B22" wp14:anchorId="4DB348FA">
            <wp:extent cx="5648325" cy="3733800"/>
            <wp:effectExtent l="0" t="0" r="0" b="0"/>
            <wp:docPr id="14657760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c433e8068a4e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167E6F" w:rsidP="79167E6F" w:rsidRDefault="79167E6F" w14:paraId="41FC9777" w14:textId="015BC00D">
      <w:pPr>
        <w:pStyle w:val="Normal"/>
        <w:rPr>
          <w:sz w:val="40"/>
          <w:szCs w:val="40"/>
        </w:rPr>
      </w:pPr>
      <w:r w:rsidRPr="3921E430" w:rsidR="3921E430">
        <w:rPr>
          <w:sz w:val="40"/>
          <w:szCs w:val="40"/>
        </w:rPr>
        <w:t>Connected to DB</w:t>
      </w:r>
    </w:p>
    <w:p w:rsidR="79167E6F" w:rsidP="79167E6F" w:rsidRDefault="79167E6F" w14:paraId="348FFC32" w14:textId="57CC3FE1">
      <w:pPr>
        <w:pStyle w:val="Normal"/>
      </w:pPr>
      <w:r>
        <w:drawing>
          <wp:inline wp14:editId="624744EC" wp14:anchorId="1D130A1D">
            <wp:extent cx="4572000" cy="4133850"/>
            <wp:effectExtent l="0" t="0" r="0" b="0"/>
            <wp:docPr id="10240992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0423ea338640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167E6F" w:rsidP="79167E6F" w:rsidRDefault="79167E6F" w14:paraId="13059B89" w14:textId="13F860A6">
      <w:pPr>
        <w:pStyle w:val="Normal"/>
        <w:rPr>
          <w:sz w:val="40"/>
          <w:szCs w:val="40"/>
        </w:rPr>
      </w:pPr>
      <w:r w:rsidRPr="79167E6F" w:rsidR="79167E6F">
        <w:rPr>
          <w:sz w:val="40"/>
          <w:szCs w:val="40"/>
        </w:rPr>
        <w:t>Created Table and Data</w:t>
      </w:r>
    </w:p>
    <w:p w:rsidR="79167E6F" w:rsidP="79167E6F" w:rsidRDefault="79167E6F" w14:paraId="133DABD2" w14:textId="3F0C512B">
      <w:pPr>
        <w:pStyle w:val="Normal"/>
      </w:pPr>
      <w:r>
        <w:drawing>
          <wp:inline wp14:editId="7C699D24" wp14:anchorId="0EB23194">
            <wp:extent cx="4381500" cy="4572000"/>
            <wp:effectExtent l="0" t="0" r="0" b="0"/>
            <wp:docPr id="20694492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c29b4f3daf47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167E6F" w:rsidP="79167E6F" w:rsidRDefault="79167E6F" w14:paraId="3972C51B" w14:textId="4D5D2874">
      <w:pPr>
        <w:pStyle w:val="Normal"/>
      </w:pPr>
      <w:r>
        <w:drawing>
          <wp:inline wp14:editId="5C29DB6F" wp14:anchorId="50EFA075">
            <wp:extent cx="5476875" cy="3457575"/>
            <wp:effectExtent l="0" t="0" r="0" b="0"/>
            <wp:docPr id="13425724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c452190a5946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167E6F" w:rsidP="79167E6F" w:rsidRDefault="79167E6F" w14:paraId="7EF2A3DD" w14:textId="100EAD2A">
      <w:pPr>
        <w:pStyle w:val="Normal"/>
        <w:rPr>
          <w:sz w:val="40"/>
          <w:szCs w:val="40"/>
        </w:rPr>
      </w:pPr>
    </w:p>
    <w:p w:rsidR="79167E6F" w:rsidP="79167E6F" w:rsidRDefault="79167E6F" w14:paraId="4C4BFB44" w14:textId="543BB97C">
      <w:pPr>
        <w:pStyle w:val="Normal"/>
        <w:rPr>
          <w:sz w:val="40"/>
          <w:szCs w:val="40"/>
        </w:rPr>
      </w:pPr>
    </w:p>
    <w:p w:rsidR="79167E6F" w:rsidP="79167E6F" w:rsidRDefault="79167E6F" w14:paraId="15E96398" w14:textId="4920E5EC">
      <w:pPr>
        <w:pStyle w:val="Normal"/>
        <w:rPr>
          <w:sz w:val="40"/>
          <w:szCs w:val="40"/>
        </w:rPr>
      </w:pPr>
      <w:r w:rsidRPr="79167E6F" w:rsidR="79167E6F">
        <w:rPr>
          <w:sz w:val="40"/>
          <w:szCs w:val="40"/>
        </w:rPr>
        <w:t>Updated WebApp Deployment with DB Details and Built Code</w:t>
      </w:r>
    </w:p>
    <w:p w:rsidR="79167E6F" w:rsidP="79167E6F" w:rsidRDefault="79167E6F" w14:paraId="74373338" w14:textId="5043AA0B">
      <w:pPr>
        <w:pStyle w:val="Normal"/>
      </w:pPr>
      <w:r>
        <w:drawing>
          <wp:inline wp14:editId="5E6CE9D3" wp14:anchorId="496DB3A8">
            <wp:extent cx="5848350" cy="2981325"/>
            <wp:effectExtent l="0" t="0" r="0" b="0"/>
            <wp:docPr id="9178061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88c25b262941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167E6F" w:rsidP="79167E6F" w:rsidRDefault="79167E6F" w14:paraId="70C2EDD7" w14:textId="734A10C2">
      <w:pPr>
        <w:pStyle w:val="Normal"/>
        <w:rPr>
          <w:sz w:val="40"/>
          <w:szCs w:val="40"/>
        </w:rPr>
      </w:pPr>
      <w:r w:rsidRPr="79167E6F" w:rsidR="79167E6F">
        <w:rPr>
          <w:sz w:val="40"/>
          <w:szCs w:val="40"/>
        </w:rPr>
        <w:t>Published Code to App Services</w:t>
      </w:r>
    </w:p>
    <w:p w:rsidR="79167E6F" w:rsidP="79167E6F" w:rsidRDefault="79167E6F" w14:paraId="7B5B10DB" w14:textId="433F4C4B">
      <w:pPr>
        <w:pStyle w:val="Normal"/>
      </w:pPr>
      <w:r>
        <w:drawing>
          <wp:inline wp14:editId="713B2534" wp14:anchorId="723A46A1">
            <wp:extent cx="5895975" cy="2962275"/>
            <wp:effectExtent l="0" t="0" r="0" b="0"/>
            <wp:docPr id="20805790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e43e2bff3145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167E6F" w:rsidP="79167E6F" w:rsidRDefault="79167E6F" w14:paraId="5BFBE5D9" w14:textId="7F78DD0E">
      <w:pPr>
        <w:pStyle w:val="Normal"/>
      </w:pPr>
      <w:r>
        <w:drawing>
          <wp:inline wp14:editId="365BC05A" wp14:anchorId="02018F4D">
            <wp:extent cx="5915025" cy="2667000"/>
            <wp:effectExtent l="0" t="0" r="0" b="0"/>
            <wp:docPr id="20560323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82273ae4344f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167E6F" w:rsidP="79167E6F" w:rsidRDefault="79167E6F" w14:paraId="2D27A1E7" w14:textId="76353160">
      <w:pPr>
        <w:pStyle w:val="Normal"/>
        <w:rPr>
          <w:sz w:val="40"/>
          <w:szCs w:val="40"/>
        </w:rPr>
      </w:pPr>
      <w:r w:rsidRPr="79167E6F" w:rsidR="79167E6F">
        <w:rPr>
          <w:sz w:val="40"/>
          <w:szCs w:val="40"/>
        </w:rPr>
        <w:t>Deployment Successful</w:t>
      </w:r>
    </w:p>
    <w:p w:rsidR="79167E6F" w:rsidP="79167E6F" w:rsidRDefault="79167E6F" w14:paraId="42C8F7D5" w14:textId="66AB9A4D">
      <w:pPr>
        <w:pStyle w:val="Normal"/>
      </w:pPr>
      <w:r>
        <w:drawing>
          <wp:inline wp14:editId="1089613A" wp14:anchorId="2678E976">
            <wp:extent cx="5895975" cy="2466975"/>
            <wp:effectExtent l="0" t="0" r="0" b="0"/>
            <wp:docPr id="4007477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102944152c4c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167E6F" w:rsidP="79167E6F" w:rsidRDefault="79167E6F" w14:paraId="38D4113D" w14:textId="0F2A5355">
      <w:pPr>
        <w:pStyle w:val="Normal"/>
        <w:rPr>
          <w:sz w:val="40"/>
          <w:szCs w:val="40"/>
        </w:rPr>
      </w:pPr>
      <w:r w:rsidRPr="79167E6F" w:rsidR="79167E6F">
        <w:rPr>
          <w:sz w:val="40"/>
          <w:szCs w:val="40"/>
        </w:rPr>
        <w:t xml:space="preserve">Data </w:t>
      </w:r>
      <w:r w:rsidRPr="79167E6F" w:rsidR="79167E6F">
        <w:rPr>
          <w:sz w:val="40"/>
          <w:szCs w:val="40"/>
        </w:rPr>
        <w:t>retrieved</w:t>
      </w:r>
      <w:r w:rsidRPr="79167E6F" w:rsidR="79167E6F">
        <w:rPr>
          <w:sz w:val="40"/>
          <w:szCs w:val="40"/>
        </w:rPr>
        <w:t xml:space="preserve"> successfully from DB</w:t>
      </w:r>
    </w:p>
    <w:p w:rsidR="79167E6F" w:rsidP="79167E6F" w:rsidRDefault="79167E6F" w14:paraId="39AC03E9" w14:textId="19125085">
      <w:pPr>
        <w:pStyle w:val="Normal"/>
      </w:pPr>
      <w:r>
        <w:drawing>
          <wp:inline wp14:editId="3D1196AD" wp14:anchorId="5D3EC5A6">
            <wp:extent cx="5695950" cy="5324475"/>
            <wp:effectExtent l="0" t="0" r="0" b="0"/>
            <wp:docPr id="4806720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2485bc661745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167E6F" w:rsidP="79167E6F" w:rsidRDefault="79167E6F" w14:paraId="78A6D669" w14:textId="1F7CBF4C">
      <w:pPr>
        <w:pStyle w:val="Normal"/>
        <w:rPr>
          <w:sz w:val="40"/>
          <w:szCs w:val="4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E31110"/>
    <w:rsid w:val="3921E430"/>
    <w:rsid w:val="4CE31110"/>
    <w:rsid w:val="7916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31110"/>
  <w15:chartTrackingRefBased/>
  <w15:docId w15:val="{3F163564-7A18-42D8-86DF-BFE9B8CCFB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0117731370643bb" /><Relationship Type="http://schemas.openxmlformats.org/officeDocument/2006/relationships/image" Target="/media/image2.png" Id="R12974d673f074338" /><Relationship Type="http://schemas.openxmlformats.org/officeDocument/2006/relationships/image" Target="/media/image3.png" Id="R1289caa9416b4a5a" /><Relationship Type="http://schemas.openxmlformats.org/officeDocument/2006/relationships/image" Target="/media/image4.png" Id="Rdb3e7bbb6d9e4cfa" /><Relationship Type="http://schemas.openxmlformats.org/officeDocument/2006/relationships/image" Target="/media/image5.png" Id="R8528c970401a4c35" /><Relationship Type="http://schemas.openxmlformats.org/officeDocument/2006/relationships/image" Target="/media/image6.png" Id="Rf68e1275c0a143b1" /><Relationship Type="http://schemas.openxmlformats.org/officeDocument/2006/relationships/image" Target="/media/image7.png" Id="R06e04067f8554cf3" /><Relationship Type="http://schemas.openxmlformats.org/officeDocument/2006/relationships/image" Target="/media/image8.png" Id="Rd1c433e8068a4eb3" /><Relationship Type="http://schemas.openxmlformats.org/officeDocument/2006/relationships/image" Target="/media/image9.png" Id="R6e0423ea3386401a" /><Relationship Type="http://schemas.openxmlformats.org/officeDocument/2006/relationships/image" Target="/media/imagea.png" Id="R4dc29b4f3daf47ac" /><Relationship Type="http://schemas.openxmlformats.org/officeDocument/2006/relationships/image" Target="/media/imageb.png" Id="R5dc452190a59460d" /><Relationship Type="http://schemas.openxmlformats.org/officeDocument/2006/relationships/image" Target="/media/imagec.png" Id="R1388c25b262941a7" /><Relationship Type="http://schemas.openxmlformats.org/officeDocument/2006/relationships/image" Target="/media/imaged.png" Id="R98e43e2bff31455c" /><Relationship Type="http://schemas.openxmlformats.org/officeDocument/2006/relationships/image" Target="/media/imagee.png" Id="Rb182273ae4344fcf" /><Relationship Type="http://schemas.openxmlformats.org/officeDocument/2006/relationships/image" Target="/media/imagef.png" Id="R38102944152c4c8e" /><Relationship Type="http://schemas.openxmlformats.org/officeDocument/2006/relationships/image" Target="/media/image10.png" Id="R3d2485bc661745b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Kiran Peddineni</dc:creator>
  <keywords/>
  <dc:description/>
  <lastModifiedBy>Kiran Peddineni</lastModifiedBy>
  <revision>3</revision>
  <dcterms:created xsi:type="dcterms:W3CDTF">2021-09-25T06:45:46.5061793Z</dcterms:created>
  <dcterms:modified xsi:type="dcterms:W3CDTF">2021-09-25T12:17:31.7742333Z</dcterms:modified>
</coreProperties>
</file>