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A5F5" w14:textId="7B11C68D" w:rsidR="006101AE" w:rsidRDefault="006101AE">
      <w:pPr>
        <w:rPr>
          <w:sz w:val="32"/>
          <w:szCs w:val="32"/>
        </w:rPr>
      </w:pPr>
      <w:r>
        <w:t xml:space="preserve">        </w:t>
      </w:r>
      <w:r w:rsidR="00D7114D">
        <w:rPr>
          <w:sz w:val="32"/>
          <w:szCs w:val="32"/>
        </w:rPr>
        <w:t>Kiran Kumar Puli</w:t>
      </w:r>
    </w:p>
    <w:p w14:paraId="5D8A58A2" w14:textId="217DDD71" w:rsidR="006101AE" w:rsidRDefault="006101AE">
      <w:r>
        <w:t xml:space="preserve">        Email: </w:t>
      </w:r>
      <w:hyperlink r:id="rId7" w:history="1">
        <w:r w:rsidR="00D7114D" w:rsidRPr="00972088">
          <w:rPr>
            <w:rStyle w:val="Hyperlink"/>
          </w:rPr>
          <w:t>pulikiran50@gmail.com</w:t>
        </w:r>
      </w:hyperlink>
      <w:r>
        <w:tab/>
      </w:r>
      <w:r>
        <w:tab/>
      </w:r>
      <w:r>
        <w:tab/>
      </w:r>
      <w:r>
        <w:tab/>
      </w:r>
      <w:r w:rsidR="00A70B72">
        <w:t xml:space="preserve"> </w:t>
      </w:r>
      <w:r w:rsidR="00D7114D">
        <w:t xml:space="preserve">                                    </w:t>
      </w:r>
      <w:r>
        <w:t xml:space="preserve">Mobile: +91 </w:t>
      </w:r>
      <w:r w:rsidR="00D7114D">
        <w:t>8466066216</w:t>
      </w:r>
    </w:p>
    <w:tbl>
      <w:tblPr>
        <w:tblStyle w:val="ResumeTable"/>
        <w:tblW w:w="5000" w:type="pct"/>
        <w:tblLook w:val="04A0" w:firstRow="1" w:lastRow="0" w:firstColumn="1" w:lastColumn="0" w:noHBand="0" w:noVBand="1"/>
      </w:tblPr>
      <w:tblGrid>
        <w:gridCol w:w="2127"/>
        <w:gridCol w:w="7953"/>
      </w:tblGrid>
      <w:tr w:rsidR="00437C47" w14:paraId="6E66354B" w14:textId="77777777" w:rsidTr="0085285E">
        <w:tc>
          <w:tcPr>
            <w:tcW w:w="2127" w:type="dxa"/>
            <w:tcMar>
              <w:right w:w="475" w:type="dxa"/>
            </w:tcMar>
          </w:tcPr>
          <w:p w14:paraId="1F771446" w14:textId="77777777" w:rsidR="00437C47" w:rsidRPr="00961838" w:rsidRDefault="00437C47" w:rsidP="00A70B72">
            <w:pPr>
              <w:pStyle w:val="Heading1"/>
              <w:jc w:val="center"/>
              <w:outlineLvl w:val="0"/>
              <w:rPr>
                <w:sz w:val="20"/>
              </w:rPr>
            </w:pPr>
          </w:p>
        </w:tc>
        <w:tc>
          <w:tcPr>
            <w:tcW w:w="7953" w:type="dxa"/>
          </w:tcPr>
          <w:p w14:paraId="3651779B" w14:textId="77777777" w:rsidR="00437C47" w:rsidRDefault="00437C47" w:rsidP="009177FC">
            <w:pPr>
              <w:pStyle w:val="ResumeText"/>
            </w:pPr>
          </w:p>
        </w:tc>
      </w:tr>
      <w:tr w:rsidR="00A70B72" w14:paraId="7E7F4141" w14:textId="77777777" w:rsidTr="0085285E">
        <w:tc>
          <w:tcPr>
            <w:tcW w:w="2127" w:type="dxa"/>
            <w:tcMar>
              <w:right w:w="475" w:type="dxa"/>
            </w:tcMar>
          </w:tcPr>
          <w:p w14:paraId="62178318" w14:textId="77777777" w:rsidR="00A70B72" w:rsidRPr="00961838" w:rsidRDefault="00B52C61" w:rsidP="00A70B72">
            <w:pPr>
              <w:pStyle w:val="Heading1"/>
              <w:outlineLvl w:val="0"/>
              <w:rPr>
                <w:sz w:val="20"/>
              </w:rPr>
            </w:pPr>
            <w:r>
              <w:rPr>
                <w:sz w:val="20"/>
              </w:rPr>
              <w:t xml:space="preserve">Career </w:t>
            </w:r>
            <w:r w:rsidR="00A70B72" w:rsidRPr="00961838">
              <w:rPr>
                <w:sz w:val="20"/>
              </w:rPr>
              <w:t>Objective</w:t>
            </w:r>
          </w:p>
        </w:tc>
        <w:tc>
          <w:tcPr>
            <w:tcW w:w="7953" w:type="dxa"/>
          </w:tcPr>
          <w:p w14:paraId="3B0D0B82" w14:textId="77777777" w:rsidR="00A70B72" w:rsidRDefault="00A70B72" w:rsidP="00967180">
            <w:pPr>
              <w:pStyle w:val="ResumeText"/>
            </w:pPr>
            <w:r w:rsidRPr="00437C47">
              <w:t xml:space="preserve">To strive for </w:t>
            </w:r>
            <w:r>
              <w:t xml:space="preserve">challenging career and explore technical skills and potentials for the organization as well as increasing my knowledge and utilizing my skills in the best </w:t>
            </w:r>
            <w:r w:rsidR="00967180">
              <w:t>possible way.</w:t>
            </w:r>
          </w:p>
        </w:tc>
      </w:tr>
      <w:tr w:rsidR="00A70B72" w14:paraId="228A64FC" w14:textId="77777777" w:rsidTr="0085285E">
        <w:tc>
          <w:tcPr>
            <w:tcW w:w="2127" w:type="dxa"/>
            <w:tcMar>
              <w:right w:w="475" w:type="dxa"/>
            </w:tcMar>
          </w:tcPr>
          <w:p w14:paraId="72F7624E" w14:textId="77777777" w:rsidR="00A70B72" w:rsidRPr="00961838" w:rsidRDefault="00B52C61" w:rsidP="00A70B72">
            <w:pPr>
              <w:pStyle w:val="Heading1"/>
              <w:outlineLvl w:val="0"/>
              <w:rPr>
                <w:sz w:val="20"/>
              </w:rPr>
            </w:pPr>
            <w:r w:rsidRPr="00961838">
              <w:rPr>
                <w:sz w:val="20"/>
              </w:rPr>
              <w:t>Experience</w:t>
            </w:r>
          </w:p>
        </w:tc>
        <w:tc>
          <w:tcPr>
            <w:tcW w:w="7953" w:type="dxa"/>
          </w:tcPr>
          <w:p w14:paraId="22F362C3" w14:textId="45E973A2" w:rsidR="00A70B72" w:rsidRDefault="00B52C61" w:rsidP="00B52C61">
            <w:pPr>
              <w:spacing w:before="39" w:line="280" w:lineRule="auto"/>
              <w:ind w:right="115"/>
              <w:jc w:val="both"/>
              <w:rPr>
                <w:rFonts w:eastAsiaTheme="minorHAnsi"/>
                <w:kern w:val="20"/>
              </w:rPr>
            </w:pPr>
            <w:r w:rsidRPr="00B52C61">
              <w:rPr>
                <w:rFonts w:eastAsiaTheme="minorHAnsi"/>
                <w:kern w:val="20"/>
              </w:rPr>
              <w:t xml:space="preserve">Having </w:t>
            </w:r>
            <w:r w:rsidR="00D7114D">
              <w:rPr>
                <w:rFonts w:eastAsiaTheme="minorHAnsi"/>
                <w:kern w:val="20"/>
              </w:rPr>
              <w:t>2</w:t>
            </w:r>
            <w:r w:rsidR="005F4646">
              <w:rPr>
                <w:rFonts w:eastAsiaTheme="minorHAnsi"/>
                <w:kern w:val="20"/>
              </w:rPr>
              <w:t xml:space="preserve"> </w:t>
            </w:r>
            <w:r w:rsidRPr="00B52C61">
              <w:rPr>
                <w:rFonts w:eastAsiaTheme="minorHAnsi"/>
                <w:kern w:val="20"/>
              </w:rPr>
              <w:t xml:space="preserve">years of IT experience as </w:t>
            </w:r>
            <w:r w:rsidR="00D60F96">
              <w:rPr>
                <w:rFonts w:eastAsiaTheme="minorHAnsi"/>
                <w:kern w:val="20"/>
              </w:rPr>
              <w:t xml:space="preserve">software </w:t>
            </w:r>
            <w:r w:rsidR="00D60F96" w:rsidRPr="00B52C61">
              <w:rPr>
                <w:rFonts w:eastAsiaTheme="minorHAnsi"/>
                <w:kern w:val="20"/>
              </w:rPr>
              <w:t>Engineer</w:t>
            </w:r>
            <w:r w:rsidR="00211E4E">
              <w:rPr>
                <w:rFonts w:eastAsiaTheme="minorHAnsi"/>
                <w:kern w:val="20"/>
              </w:rPr>
              <w:t xml:space="preserve">. </w:t>
            </w:r>
            <w:r w:rsidR="00D7114D">
              <w:rPr>
                <w:rFonts w:eastAsiaTheme="minorHAnsi"/>
                <w:kern w:val="20"/>
              </w:rPr>
              <w:t>Marketing cloud, Commerce cloud</w:t>
            </w:r>
            <w:r w:rsidR="00211E4E">
              <w:rPr>
                <w:rFonts w:eastAsiaTheme="minorHAnsi"/>
                <w:kern w:val="20"/>
              </w:rPr>
              <w:t xml:space="preserve">, Software testing </w:t>
            </w:r>
            <w:r w:rsidR="00211E4E" w:rsidRPr="00B52C61">
              <w:rPr>
                <w:rFonts w:eastAsiaTheme="minorHAnsi"/>
                <w:kern w:val="20"/>
              </w:rPr>
              <w:t>Currently</w:t>
            </w:r>
            <w:r w:rsidRPr="00B52C61">
              <w:rPr>
                <w:rFonts w:eastAsiaTheme="minorHAnsi"/>
                <w:kern w:val="20"/>
              </w:rPr>
              <w:t xml:space="preserve"> working as </w:t>
            </w:r>
            <w:r w:rsidR="00D7114D">
              <w:rPr>
                <w:rFonts w:eastAsiaTheme="minorHAnsi"/>
                <w:kern w:val="20"/>
              </w:rPr>
              <w:t>Sr</w:t>
            </w:r>
            <w:r w:rsidRPr="00B52C61">
              <w:rPr>
                <w:rFonts w:eastAsiaTheme="minorHAnsi"/>
                <w:kern w:val="20"/>
              </w:rPr>
              <w:t xml:space="preserve"> Analyst at</w:t>
            </w:r>
            <w:r w:rsidR="00B57918">
              <w:rPr>
                <w:rFonts w:eastAsiaTheme="minorHAnsi"/>
                <w:kern w:val="20"/>
              </w:rPr>
              <w:t xml:space="preserve"> </w:t>
            </w:r>
            <w:r w:rsidR="00D7114D">
              <w:rPr>
                <w:rFonts w:eastAsiaTheme="minorHAnsi"/>
                <w:kern w:val="20"/>
              </w:rPr>
              <w:t>Capgemini Technology Services India Limited</w:t>
            </w:r>
            <w:r>
              <w:rPr>
                <w:rFonts w:eastAsiaTheme="minorHAnsi"/>
                <w:kern w:val="20"/>
              </w:rPr>
              <w:t>.</w:t>
            </w:r>
          </w:p>
          <w:p w14:paraId="178348BE" w14:textId="112D50B1" w:rsidR="008E3EB8" w:rsidRPr="00D7493C" w:rsidRDefault="008E3EB8" w:rsidP="00B52C61">
            <w:pPr>
              <w:spacing w:before="39" w:line="280" w:lineRule="auto"/>
              <w:ind w:right="115"/>
              <w:jc w:val="both"/>
              <w:rPr>
                <w:b/>
                <w:bCs/>
              </w:rPr>
            </w:pPr>
            <w:r w:rsidRPr="00D7493C">
              <w:rPr>
                <w:b/>
                <w:bCs/>
                <w:kern w:val="20"/>
              </w:rPr>
              <w:t>From March 2021 to till date.</w:t>
            </w:r>
          </w:p>
        </w:tc>
      </w:tr>
      <w:tr w:rsidR="003D3374" w14:paraId="0FF9CEB6" w14:textId="77777777" w:rsidTr="0085285E">
        <w:tc>
          <w:tcPr>
            <w:tcW w:w="2127" w:type="dxa"/>
            <w:tcMar>
              <w:right w:w="475" w:type="dxa"/>
            </w:tcMar>
          </w:tcPr>
          <w:p w14:paraId="3250E7B9" w14:textId="77777777" w:rsidR="003D3374" w:rsidRPr="00961838" w:rsidRDefault="003D3374" w:rsidP="00A70B72">
            <w:pPr>
              <w:pStyle w:val="Heading1"/>
              <w:outlineLvl w:val="0"/>
              <w:rPr>
                <w:sz w:val="20"/>
              </w:rPr>
            </w:pPr>
            <w:r>
              <w:rPr>
                <w:sz w:val="20"/>
              </w:rPr>
              <w:t>Certifications</w:t>
            </w:r>
          </w:p>
        </w:tc>
        <w:tc>
          <w:tcPr>
            <w:tcW w:w="7953" w:type="dxa"/>
          </w:tcPr>
          <w:p w14:paraId="2E52D04E" w14:textId="77777777" w:rsidR="003D3374" w:rsidRDefault="00CB624B" w:rsidP="003D3374">
            <w:pPr>
              <w:spacing w:before="39" w:line="280" w:lineRule="auto"/>
              <w:ind w:right="115"/>
              <w:jc w:val="both"/>
              <w:rPr>
                <w:rFonts w:eastAsiaTheme="minorHAnsi"/>
                <w:kern w:val="20"/>
              </w:rPr>
            </w:pPr>
            <w:r>
              <w:rPr>
                <w:rFonts w:eastAsiaTheme="minorHAnsi"/>
                <w:kern w:val="20"/>
              </w:rPr>
              <w:t>Agile Software Development, Building Test Automation Framework Using Selenium &amp; TestNG</w:t>
            </w:r>
          </w:p>
          <w:p w14:paraId="64D66551" w14:textId="3F141309" w:rsidR="00CB624B" w:rsidRPr="00B52C61" w:rsidRDefault="00CB624B" w:rsidP="003D3374">
            <w:pPr>
              <w:spacing w:before="39" w:line="280" w:lineRule="auto"/>
              <w:ind w:right="115"/>
              <w:jc w:val="both"/>
              <w:rPr>
                <w:rFonts w:eastAsiaTheme="minorHAnsi"/>
                <w:kern w:val="20"/>
              </w:rPr>
            </w:pPr>
            <w:r>
              <w:rPr>
                <w:rFonts w:eastAsiaTheme="minorHAnsi"/>
                <w:kern w:val="20"/>
              </w:rPr>
              <w:t>Start Your API Testing Journey with Postman Tool.</w:t>
            </w:r>
          </w:p>
        </w:tc>
      </w:tr>
      <w:tr w:rsidR="00A70B72" w14:paraId="06D1F02D" w14:textId="77777777" w:rsidTr="0085285E">
        <w:tc>
          <w:tcPr>
            <w:tcW w:w="2127" w:type="dxa"/>
            <w:tcMar>
              <w:right w:w="475" w:type="dxa"/>
            </w:tcMar>
          </w:tcPr>
          <w:p w14:paraId="7D7BE060" w14:textId="77777777" w:rsidR="00A70B72" w:rsidRPr="00961838" w:rsidRDefault="00A70B72" w:rsidP="00B52C61">
            <w:pPr>
              <w:pStyle w:val="Heading1"/>
              <w:outlineLvl w:val="0"/>
              <w:rPr>
                <w:sz w:val="20"/>
              </w:rPr>
            </w:pPr>
            <w:r w:rsidRPr="00961838">
              <w:rPr>
                <w:sz w:val="20"/>
              </w:rPr>
              <w:t xml:space="preserve">Skills </w:t>
            </w:r>
          </w:p>
        </w:tc>
        <w:tc>
          <w:tcPr>
            <w:tcW w:w="7953" w:type="dxa"/>
          </w:tcPr>
          <w:p w14:paraId="145BAEED" w14:textId="5BA9B6E5" w:rsidR="00A70B72" w:rsidRDefault="00B52C61" w:rsidP="00A70B72">
            <w:pPr>
              <w:pStyle w:val="ResumeText"/>
            </w:pPr>
            <w:r>
              <w:t xml:space="preserve">Cloud: </w:t>
            </w:r>
            <w:r w:rsidR="00CB624B">
              <w:t>Marketing Cloud, Commerce Cloud, SQL</w:t>
            </w:r>
            <w:r w:rsidR="007F6184">
              <w:t>, Sales cloud(surveys)</w:t>
            </w:r>
            <w:r w:rsidR="009D1ABB">
              <w:t xml:space="preserve">, selenium web </w:t>
            </w:r>
            <w:r w:rsidR="00F86F31">
              <w:t>driver, Salesforce Configuration, Functional</w:t>
            </w:r>
            <w:r w:rsidR="003E2803">
              <w:t xml:space="preserve"> </w:t>
            </w:r>
            <w:r w:rsidR="00F00A23">
              <w:t>Testing, Regression testing, System testing, testcase</w:t>
            </w:r>
            <w:r w:rsidR="00F86F31">
              <w:t xml:space="preserve"> </w:t>
            </w:r>
            <w:r w:rsidR="00F00A23">
              <w:t>Development, Defect Management</w:t>
            </w:r>
            <w:r w:rsidR="00C52DD7">
              <w:t>,</w:t>
            </w:r>
            <w:r w:rsidR="00D60F96">
              <w:t xml:space="preserve"> Software development life cycle</w:t>
            </w:r>
            <w:r w:rsidR="00C52DD7">
              <w:t xml:space="preserve"> </w:t>
            </w:r>
            <w:r w:rsidR="00D60F96">
              <w:t>(</w:t>
            </w:r>
            <w:r w:rsidR="00C52DD7">
              <w:t>SDLC</w:t>
            </w:r>
            <w:r w:rsidR="00D60F96">
              <w:t>)</w:t>
            </w:r>
            <w:r w:rsidR="00EA4145">
              <w:t>.</w:t>
            </w:r>
          </w:p>
          <w:p w14:paraId="1C526AE1" w14:textId="0430A95D" w:rsidR="00B52C61" w:rsidRDefault="00B52C61" w:rsidP="00A70B72">
            <w:pPr>
              <w:pStyle w:val="ResumeText"/>
            </w:pPr>
            <w:r>
              <w:t>Operating Sy</w:t>
            </w:r>
            <w:r w:rsidR="007F6184">
              <w:t>stems: Windows.</w:t>
            </w:r>
          </w:p>
          <w:p w14:paraId="0B38383B" w14:textId="02D1E595" w:rsidR="00B52C61" w:rsidRDefault="00B52C61" w:rsidP="00A70B72">
            <w:pPr>
              <w:pStyle w:val="ResumeText"/>
            </w:pPr>
            <w:r>
              <w:t>Tool</w:t>
            </w:r>
            <w:r w:rsidR="00FF35AB">
              <w:t>s</w:t>
            </w:r>
            <w:r>
              <w:t xml:space="preserve">: </w:t>
            </w:r>
            <w:r w:rsidR="007F6184">
              <w:t xml:space="preserve">Jira, ALM, Marketing cloud Sandbox, Commerce cloud </w:t>
            </w:r>
            <w:r w:rsidR="009D1ABB">
              <w:t xml:space="preserve">sandbox, </w:t>
            </w:r>
            <w:r w:rsidR="00054AC5">
              <w:t>Eclipse</w:t>
            </w:r>
            <w:r w:rsidR="009D1ABB">
              <w:t>.</w:t>
            </w:r>
          </w:p>
        </w:tc>
      </w:tr>
      <w:tr w:rsidR="00A70B72" w14:paraId="2B5B260B" w14:textId="77777777" w:rsidTr="0085285E">
        <w:tc>
          <w:tcPr>
            <w:tcW w:w="2127" w:type="dxa"/>
            <w:tcMar>
              <w:right w:w="475" w:type="dxa"/>
            </w:tcMar>
          </w:tcPr>
          <w:p w14:paraId="3EF79F6D" w14:textId="77777777" w:rsidR="00A70B72" w:rsidRPr="00961838" w:rsidRDefault="00B52C61" w:rsidP="00B52C61">
            <w:pPr>
              <w:pStyle w:val="Heading1"/>
              <w:outlineLvl w:val="0"/>
              <w:rPr>
                <w:sz w:val="20"/>
              </w:rPr>
            </w:pPr>
            <w:r>
              <w:rPr>
                <w:sz w:val="20"/>
              </w:rPr>
              <w:t>Roles</w:t>
            </w:r>
          </w:p>
        </w:tc>
        <w:tc>
          <w:tcPr>
            <w:tcW w:w="7953" w:type="dxa"/>
          </w:tcPr>
          <w:p w14:paraId="3CABF177" w14:textId="4103D953" w:rsidR="00A70B72" w:rsidRPr="009177FC" w:rsidRDefault="00CB624B" w:rsidP="00A70B72">
            <w:pPr>
              <w:pStyle w:val="ResumeText"/>
            </w:pPr>
            <w:r>
              <w:t>Salesforce Q</w:t>
            </w:r>
            <w:r w:rsidR="00F86F31">
              <w:t>A</w:t>
            </w:r>
          </w:p>
        </w:tc>
      </w:tr>
      <w:tr w:rsidR="00A70B72" w14:paraId="442A0252" w14:textId="77777777" w:rsidTr="0085285E">
        <w:tc>
          <w:tcPr>
            <w:tcW w:w="2127" w:type="dxa"/>
            <w:tcMar>
              <w:right w:w="475" w:type="dxa"/>
            </w:tcMar>
          </w:tcPr>
          <w:p w14:paraId="62CF363B" w14:textId="1B84ADF5" w:rsidR="00A70B72" w:rsidRPr="00961838" w:rsidRDefault="00B52C61" w:rsidP="00A70B72">
            <w:pPr>
              <w:pStyle w:val="Heading1"/>
              <w:outlineLvl w:val="0"/>
              <w:rPr>
                <w:sz w:val="20"/>
              </w:rPr>
            </w:pPr>
            <w:r>
              <w:rPr>
                <w:sz w:val="20"/>
              </w:rPr>
              <w:t>Responsibilities</w:t>
            </w:r>
          </w:p>
        </w:tc>
        <w:tc>
          <w:tcPr>
            <w:tcW w:w="7953" w:type="dxa"/>
          </w:tcPr>
          <w:p w14:paraId="76CCF3A9" w14:textId="5C553D40" w:rsidR="00BB0F79" w:rsidRDefault="00BB0F79" w:rsidP="009A6730">
            <w:pPr>
              <w:pStyle w:val="ResumeText"/>
              <w:numPr>
                <w:ilvl w:val="0"/>
                <w:numId w:val="2"/>
              </w:numPr>
            </w:pPr>
            <w:r>
              <w:t>Reviewing and analyzing Business requirements and Functional Specifications.</w:t>
            </w:r>
          </w:p>
          <w:p w14:paraId="4D1B99F0" w14:textId="550FBF68" w:rsidR="00BB0F79" w:rsidRDefault="00BB0F79" w:rsidP="009A6730">
            <w:pPr>
              <w:pStyle w:val="ResumeText"/>
              <w:numPr>
                <w:ilvl w:val="0"/>
                <w:numId w:val="2"/>
              </w:numPr>
            </w:pPr>
            <w:r>
              <w:t>Developing and executing test plan</w:t>
            </w:r>
            <w:r w:rsidR="00516766">
              <w:t>ning</w:t>
            </w:r>
            <w:r>
              <w:t xml:space="preserve"> and testcases based on requirements.</w:t>
            </w:r>
          </w:p>
          <w:p w14:paraId="4DA91E04" w14:textId="35F25F5D" w:rsidR="00BB0F79" w:rsidRDefault="00C32266" w:rsidP="009A6730">
            <w:pPr>
              <w:pStyle w:val="ResumeText"/>
              <w:numPr>
                <w:ilvl w:val="0"/>
                <w:numId w:val="2"/>
              </w:numPr>
            </w:pPr>
            <w:r>
              <w:t>Preforming software testing, functional</w:t>
            </w:r>
            <w:r w:rsidR="00D60F96">
              <w:t xml:space="preserve"> </w:t>
            </w:r>
            <w:proofErr w:type="gramStart"/>
            <w:r w:rsidR="00D60F96">
              <w:t xml:space="preserve">testing </w:t>
            </w:r>
            <w:r w:rsidR="00BB0F79">
              <w:t>,</w:t>
            </w:r>
            <w:proofErr w:type="gramEnd"/>
            <w:r w:rsidR="00BB0F79">
              <w:t xml:space="preserve"> regression</w:t>
            </w:r>
            <w:r w:rsidR="00D60F96">
              <w:t xml:space="preserve"> testing </w:t>
            </w:r>
            <w:r w:rsidR="00BB0F79">
              <w:t>,</w:t>
            </w:r>
            <w:r w:rsidR="00F86F31">
              <w:t xml:space="preserve"> User acceptance testing(support)</w:t>
            </w:r>
            <w:r w:rsidR="00BB0F79">
              <w:t xml:space="preserve"> and system testing of salesforce application.</w:t>
            </w:r>
          </w:p>
          <w:p w14:paraId="1548B478" w14:textId="0F4319A9" w:rsidR="00BB0F79" w:rsidRDefault="00BB0F79" w:rsidP="009A6730">
            <w:pPr>
              <w:pStyle w:val="ResumeText"/>
              <w:numPr>
                <w:ilvl w:val="0"/>
                <w:numId w:val="2"/>
              </w:numPr>
            </w:pPr>
            <w:r>
              <w:t>Identifying and reporting defects and tracking them through resolution.</w:t>
            </w:r>
          </w:p>
          <w:p w14:paraId="1C3C2F34" w14:textId="76333C34" w:rsidR="00F34FD3" w:rsidRDefault="00F34FD3" w:rsidP="009A6730">
            <w:pPr>
              <w:pStyle w:val="ResumeText"/>
              <w:numPr>
                <w:ilvl w:val="0"/>
                <w:numId w:val="2"/>
              </w:numPr>
            </w:pPr>
            <w:r>
              <w:t>Collaborating with developers, business analyst, and other stakeholders to ensure the quality of the salesforce solution.</w:t>
            </w:r>
          </w:p>
          <w:p w14:paraId="07155C58" w14:textId="2E3C440A" w:rsidR="00AF5206" w:rsidRDefault="00F34FD3" w:rsidP="006B7246">
            <w:pPr>
              <w:pStyle w:val="ResumeText"/>
              <w:numPr>
                <w:ilvl w:val="0"/>
                <w:numId w:val="2"/>
              </w:numPr>
            </w:pPr>
            <w:r>
              <w:t xml:space="preserve">Ensuring the Integrity, accuracy, and Security of the data </w:t>
            </w:r>
            <w:r w:rsidR="006B7246">
              <w:t>in salesforce</w:t>
            </w:r>
            <w:r>
              <w:t>.</w:t>
            </w:r>
          </w:p>
          <w:p w14:paraId="590B0767" w14:textId="598FCFB5" w:rsidR="006B7246" w:rsidRDefault="006B7246" w:rsidP="006B7246">
            <w:pPr>
              <w:pStyle w:val="ResumeText"/>
              <w:numPr>
                <w:ilvl w:val="0"/>
                <w:numId w:val="2"/>
              </w:numPr>
            </w:pPr>
            <w:r>
              <w:t>Collecting data and providing detailed analysis to help the development team improve the efficiency of the application.</w:t>
            </w:r>
          </w:p>
          <w:p w14:paraId="5D6C5AFA" w14:textId="30BBCD09" w:rsidR="00996F06" w:rsidRDefault="006B7246" w:rsidP="003E2803">
            <w:pPr>
              <w:pStyle w:val="ResumeText"/>
              <w:numPr>
                <w:ilvl w:val="0"/>
                <w:numId w:val="2"/>
              </w:numPr>
            </w:pPr>
            <w:r>
              <w:lastRenderedPageBreak/>
              <w:t xml:space="preserve">Understanding the project application, </w:t>
            </w:r>
            <w:r w:rsidR="003E2803">
              <w:t>its architecture</w:t>
            </w:r>
            <w:r>
              <w:t>, and different functionalities.</w:t>
            </w:r>
          </w:p>
          <w:p w14:paraId="41BAF32D" w14:textId="0D70196B" w:rsidR="004E6E36" w:rsidRDefault="003F2B42" w:rsidP="009A6730">
            <w:pPr>
              <w:pStyle w:val="ResumeText"/>
              <w:numPr>
                <w:ilvl w:val="0"/>
                <w:numId w:val="2"/>
              </w:numPr>
            </w:pPr>
            <w:r>
              <w:t>Worked the Promotions &amp; able to create new Promotions code</w:t>
            </w:r>
            <w:r w:rsidR="003E442E">
              <w:t xml:space="preserve"> &amp; Discount Coupons.</w:t>
            </w:r>
          </w:p>
          <w:p w14:paraId="3C0FD898" w14:textId="2F376439" w:rsidR="00A37D5D" w:rsidRDefault="003F2B42" w:rsidP="009A6730">
            <w:pPr>
              <w:pStyle w:val="ListParagraph"/>
              <w:numPr>
                <w:ilvl w:val="0"/>
                <w:numId w:val="2"/>
              </w:numPr>
              <w:tabs>
                <w:tab w:val="left" w:pos="952"/>
                <w:tab w:val="left" w:pos="953"/>
              </w:tabs>
              <w:spacing w:before="8" w:line="240" w:lineRule="auto"/>
              <w:rPr>
                <w:rFonts w:asciiTheme="minorHAnsi" w:eastAsiaTheme="minorHAnsi" w:hAnsiTheme="minorHAnsi" w:cstheme="minorBidi"/>
                <w:kern w:val="20"/>
                <w:lang w:eastAsia="ja-JP"/>
              </w:rPr>
            </w:pPr>
            <w:r>
              <w:rPr>
                <w:rFonts w:asciiTheme="minorHAnsi" w:eastAsiaTheme="minorHAnsi" w:hAnsiTheme="minorHAnsi" w:cstheme="minorBidi"/>
                <w:kern w:val="20"/>
                <w:lang w:eastAsia="ja-JP"/>
              </w:rPr>
              <w:t>Running the dashboards &amp; reports able to save &amp; exporting, editing as per Columns</w:t>
            </w:r>
          </w:p>
          <w:p w14:paraId="46F5117D" w14:textId="4590D21C" w:rsidR="004E6E36" w:rsidRPr="003E2803" w:rsidRDefault="003F2B42" w:rsidP="003E2803">
            <w:pPr>
              <w:pStyle w:val="ListParagraph"/>
              <w:tabs>
                <w:tab w:val="left" w:pos="952"/>
                <w:tab w:val="left" w:pos="953"/>
              </w:tabs>
              <w:spacing w:before="8" w:line="240" w:lineRule="auto"/>
              <w:ind w:left="720" w:firstLine="0"/>
              <w:rPr>
                <w:rFonts w:asciiTheme="minorHAnsi" w:eastAsiaTheme="minorHAnsi" w:hAnsiTheme="minorHAnsi" w:cstheme="minorBidi"/>
                <w:kern w:val="20"/>
                <w:lang w:eastAsia="ja-JP"/>
              </w:rPr>
            </w:pPr>
            <w:r>
              <w:rPr>
                <w:rFonts w:asciiTheme="minorHAnsi" w:eastAsiaTheme="minorHAnsi" w:hAnsiTheme="minorHAnsi" w:cstheme="minorBidi"/>
                <w:kern w:val="20"/>
                <w:lang w:eastAsia="ja-JP"/>
              </w:rPr>
              <w:t>Requirement</w:t>
            </w:r>
            <w:r w:rsidR="003E442E">
              <w:rPr>
                <w:rFonts w:asciiTheme="minorHAnsi" w:eastAsiaTheme="minorHAnsi" w:hAnsiTheme="minorHAnsi" w:cstheme="minorBidi"/>
                <w:kern w:val="20"/>
                <w:lang w:eastAsia="ja-JP"/>
              </w:rPr>
              <w:t xml:space="preserve"> &amp; Scheduling the Reports.</w:t>
            </w:r>
          </w:p>
          <w:p w14:paraId="705AEFC5" w14:textId="7C8CB40E" w:rsidR="003E2803" w:rsidRDefault="006A1503" w:rsidP="003E2803">
            <w:pPr>
              <w:pStyle w:val="ResumeText"/>
              <w:numPr>
                <w:ilvl w:val="0"/>
                <w:numId w:val="2"/>
              </w:numPr>
            </w:pPr>
            <w:r>
              <w:t xml:space="preserve">I </w:t>
            </w:r>
            <w:r w:rsidR="00110BDE">
              <w:t>can be</w:t>
            </w:r>
            <w:r>
              <w:t xml:space="preserve"> able to Manage the payment terms of order Invoice</w:t>
            </w:r>
            <w:r w:rsidR="003E442E">
              <w:t xml:space="preserve"> due dates</w:t>
            </w:r>
            <w:r w:rsidR="003E2803">
              <w:t>.</w:t>
            </w:r>
          </w:p>
          <w:p w14:paraId="5907037F" w14:textId="1D3A36B8" w:rsidR="00110BDE" w:rsidRDefault="003E2803" w:rsidP="003E2803">
            <w:pPr>
              <w:pStyle w:val="ResumeText"/>
              <w:numPr>
                <w:ilvl w:val="0"/>
                <w:numId w:val="2"/>
              </w:numPr>
            </w:pPr>
            <w:r>
              <w:t>Have good Knowledge on salesforce fields, record types, searching, list views, queues, reports, and dashboards.</w:t>
            </w:r>
          </w:p>
          <w:p w14:paraId="42ACD32F" w14:textId="3C6F2E52" w:rsidR="009A6730" w:rsidRDefault="00C96051" w:rsidP="009A6730">
            <w:pPr>
              <w:pStyle w:val="ResumeText"/>
              <w:numPr>
                <w:ilvl w:val="0"/>
                <w:numId w:val="2"/>
              </w:numPr>
            </w:pPr>
            <w:r>
              <w:t>Able to Create Surveys questions &amp; Email templates for the Customers.</w:t>
            </w:r>
          </w:p>
          <w:p w14:paraId="42CBCC6A" w14:textId="0813FA03" w:rsidR="009A6730" w:rsidRDefault="00996F06" w:rsidP="004F37D1">
            <w:pPr>
              <w:pStyle w:val="ResumeText"/>
              <w:numPr>
                <w:ilvl w:val="0"/>
                <w:numId w:val="2"/>
              </w:numPr>
            </w:pPr>
            <w:r>
              <w:t>Monitoring the Survey Invitations for that Particular Survey.</w:t>
            </w:r>
          </w:p>
          <w:p w14:paraId="16004501" w14:textId="0E051EDB" w:rsidR="009A6730" w:rsidRDefault="00996F06" w:rsidP="00835CEA">
            <w:pPr>
              <w:pStyle w:val="ResumeText"/>
              <w:numPr>
                <w:ilvl w:val="0"/>
                <w:numId w:val="2"/>
              </w:numPr>
            </w:pPr>
            <w:r>
              <w:t>As an Admin able to login into Different Profiles &amp; Able to change the Permissions sets for that Particular profile.</w:t>
            </w:r>
          </w:p>
          <w:p w14:paraId="757D73CC" w14:textId="5194DBC5" w:rsidR="003F4238" w:rsidRDefault="003F4238" w:rsidP="00835CEA">
            <w:pPr>
              <w:pStyle w:val="ResumeText"/>
              <w:numPr>
                <w:ilvl w:val="0"/>
                <w:numId w:val="2"/>
              </w:numPr>
            </w:pPr>
            <w:r>
              <w:t>Involved in the Sprint Planning Meetings, Sprint Review Meeting and Sprint Retrospective meetings.</w:t>
            </w:r>
          </w:p>
          <w:p w14:paraId="56BFFEBD" w14:textId="57FE4AE4" w:rsidR="003F4238" w:rsidRPr="00835CEA" w:rsidRDefault="003F4238" w:rsidP="00835CEA">
            <w:pPr>
              <w:pStyle w:val="ResumeText"/>
              <w:numPr>
                <w:ilvl w:val="0"/>
                <w:numId w:val="2"/>
              </w:numPr>
            </w:pPr>
            <w:r>
              <w:t>Performed Regression Testing and System Integration Testing.</w:t>
            </w:r>
          </w:p>
          <w:p w14:paraId="5224EDD0" w14:textId="3CCF46DE" w:rsidR="00835CEA" w:rsidRDefault="006F1229" w:rsidP="006F1229">
            <w:pPr>
              <w:pStyle w:val="ResumeText"/>
              <w:numPr>
                <w:ilvl w:val="0"/>
                <w:numId w:val="2"/>
              </w:numPr>
            </w:pPr>
            <w:r>
              <w:t>Marketing Cloud: In Journey Builder able to view the logic of the flow</w:t>
            </w:r>
            <w:r w:rsidR="00835CEA">
              <w:t>, so I can identify how each stage of customer journey has Performed, along with the customer responses.</w:t>
            </w:r>
          </w:p>
          <w:p w14:paraId="75863DAD" w14:textId="77777777" w:rsidR="00697AD6" w:rsidRDefault="00835CEA" w:rsidP="00697AD6">
            <w:pPr>
              <w:pStyle w:val="ResumeText"/>
              <w:numPr>
                <w:ilvl w:val="0"/>
                <w:numId w:val="2"/>
              </w:numPr>
            </w:pPr>
            <w:r>
              <w:t xml:space="preserve">Marketing Cloud: In Content </w:t>
            </w:r>
            <w:r w:rsidR="00697AD6">
              <w:t>Builder able to view the consolidate images, documents, and content in a single location for use in the Marketing Cloud. This is what you use to create the template/spiels.</w:t>
            </w:r>
          </w:p>
          <w:p w14:paraId="3CBED880" w14:textId="56FEFDD2" w:rsidR="006F1229" w:rsidRDefault="00697AD6" w:rsidP="006B7246">
            <w:pPr>
              <w:pStyle w:val="ResumeText"/>
              <w:numPr>
                <w:ilvl w:val="0"/>
                <w:numId w:val="2"/>
              </w:numPr>
            </w:pPr>
            <w:r>
              <w:t>Marketing Cloud:</w:t>
            </w:r>
            <w:r w:rsidR="006F1229">
              <w:t xml:space="preserve"> </w:t>
            </w:r>
            <w:r>
              <w:t xml:space="preserve"> In Analytics Build I can Run reports where you can assess the behavior of your channels so you can set your marketing goals and journey.</w:t>
            </w:r>
            <w:r w:rsidR="006F1229">
              <w:t xml:space="preserve">   </w:t>
            </w:r>
          </w:p>
          <w:p w14:paraId="4342D490" w14:textId="2A84D0BB" w:rsidR="00110BDE" w:rsidRDefault="003F4238" w:rsidP="006A1503">
            <w:pPr>
              <w:pStyle w:val="ResumeText"/>
              <w:numPr>
                <w:ilvl w:val="0"/>
                <w:numId w:val="2"/>
              </w:numPr>
            </w:pPr>
            <w:r>
              <w:t>Able to create the data extensions &amp; able to export the data extension report.</w:t>
            </w:r>
          </w:p>
          <w:p w14:paraId="4448613D" w14:textId="7EAA31E1" w:rsidR="003F4238" w:rsidRDefault="003F4238" w:rsidP="006A1503">
            <w:pPr>
              <w:pStyle w:val="ResumeText"/>
              <w:numPr>
                <w:ilvl w:val="0"/>
                <w:numId w:val="2"/>
              </w:numPr>
            </w:pPr>
            <w:r>
              <w:t>Able to create the leads in salesforce (sales cloud) create a report for leads &amp;able to import the report in the Marketing Cloud(interactions).</w:t>
            </w:r>
          </w:p>
          <w:p w14:paraId="624888E9" w14:textId="70537769" w:rsidR="003F4238" w:rsidRDefault="003F4238" w:rsidP="006A1503">
            <w:pPr>
              <w:pStyle w:val="ResumeText"/>
              <w:numPr>
                <w:ilvl w:val="0"/>
                <w:numId w:val="2"/>
              </w:numPr>
            </w:pPr>
            <w:r>
              <w:t>Good Knowledge with the Structured Query Language.</w:t>
            </w:r>
          </w:p>
          <w:p w14:paraId="2D3E3FF1" w14:textId="6C7A71CA" w:rsidR="003F4238" w:rsidRDefault="003F4238" w:rsidP="003F4238">
            <w:pPr>
              <w:pStyle w:val="ResumeText"/>
              <w:numPr>
                <w:ilvl w:val="0"/>
                <w:numId w:val="2"/>
              </w:numPr>
            </w:pPr>
            <w:r>
              <w:t xml:space="preserve">Good Experience </w:t>
            </w:r>
            <w:r w:rsidR="00516766">
              <w:t xml:space="preserve">in Test </w:t>
            </w:r>
            <w:r>
              <w:t>Executi</w:t>
            </w:r>
            <w:r w:rsidR="00516766">
              <w:t>on</w:t>
            </w:r>
            <w:r>
              <w:t xml:space="preserve"> SAT SIT Testcases and reporting defects in Jira</w:t>
            </w:r>
            <w:r w:rsidR="003E2803">
              <w:t xml:space="preserve"> &amp; ALM (Application Lifecycle management)</w:t>
            </w:r>
          </w:p>
          <w:p w14:paraId="6D4D28FA" w14:textId="64704741" w:rsidR="008D3142" w:rsidRPr="004E6E36" w:rsidRDefault="003F4238" w:rsidP="00F34FD3">
            <w:pPr>
              <w:pStyle w:val="ResumeText"/>
              <w:numPr>
                <w:ilvl w:val="0"/>
                <w:numId w:val="2"/>
              </w:numPr>
            </w:pPr>
            <w:r>
              <w:t>Good Experience in Automation Testing with Selenium java &amp; Web Application Testing Using selenium Web driver.</w:t>
            </w:r>
          </w:p>
        </w:tc>
      </w:tr>
      <w:tr w:rsidR="00A70B72" w14:paraId="73921987" w14:textId="77777777" w:rsidTr="0085285E">
        <w:tc>
          <w:tcPr>
            <w:tcW w:w="2127" w:type="dxa"/>
            <w:tcMar>
              <w:right w:w="475" w:type="dxa"/>
            </w:tcMar>
          </w:tcPr>
          <w:p w14:paraId="552DA217" w14:textId="77777777" w:rsidR="00A70B72" w:rsidRDefault="00A70B72" w:rsidP="00A70B72">
            <w:pPr>
              <w:pStyle w:val="Heading1"/>
              <w:outlineLvl w:val="0"/>
              <w:rPr>
                <w:sz w:val="20"/>
              </w:rPr>
            </w:pPr>
            <w:r w:rsidRPr="00961838">
              <w:rPr>
                <w:sz w:val="20"/>
              </w:rPr>
              <w:lastRenderedPageBreak/>
              <w:t>Project</w:t>
            </w:r>
          </w:p>
          <w:p w14:paraId="1AA7D53D" w14:textId="6D9701D1" w:rsidR="0085285E" w:rsidRPr="00961838" w:rsidRDefault="0085285E" w:rsidP="00A70B72">
            <w:pPr>
              <w:pStyle w:val="Heading1"/>
              <w:outlineLvl w:val="0"/>
              <w:rPr>
                <w:sz w:val="20"/>
              </w:rPr>
            </w:pPr>
          </w:p>
        </w:tc>
        <w:tc>
          <w:tcPr>
            <w:tcW w:w="7953" w:type="dxa"/>
          </w:tcPr>
          <w:p w14:paraId="3A065BA1" w14:textId="6B35CF72" w:rsidR="004645E7" w:rsidRDefault="004645E7" w:rsidP="004645E7">
            <w:pPr>
              <w:pStyle w:val="ResumeText"/>
            </w:pPr>
          </w:p>
          <w:p w14:paraId="495DF7FF" w14:textId="1B4BD51C" w:rsidR="004645E7" w:rsidRDefault="004645E7" w:rsidP="004645E7">
            <w:pPr>
              <w:pStyle w:val="ResumeText"/>
              <w:rPr>
                <w:b/>
                <w:bCs/>
              </w:rPr>
            </w:pPr>
            <w:r w:rsidRPr="004645E7">
              <w:rPr>
                <w:b/>
                <w:bCs/>
              </w:rPr>
              <w:t>PROJECT-</w:t>
            </w:r>
            <w:r w:rsidR="0085285E">
              <w:rPr>
                <w:b/>
                <w:bCs/>
              </w:rPr>
              <w:t>1</w:t>
            </w:r>
            <w:r w:rsidRPr="004645E7">
              <w:rPr>
                <w:b/>
                <w:bCs/>
              </w:rPr>
              <w:t>:</w:t>
            </w:r>
          </w:p>
          <w:p w14:paraId="21229C07" w14:textId="4AF66A0F" w:rsidR="004645E7" w:rsidRDefault="004645E7" w:rsidP="004645E7">
            <w:pPr>
              <w:pStyle w:val="ResumeText"/>
            </w:pPr>
            <w:r>
              <w:rPr>
                <w:b/>
                <w:bCs/>
              </w:rPr>
              <w:t xml:space="preserve">Title: </w:t>
            </w:r>
            <w:r>
              <w:t>Asahi</w:t>
            </w:r>
            <w:r w:rsidR="0085285E">
              <w:t>+ (commerce app)</w:t>
            </w:r>
          </w:p>
          <w:p w14:paraId="66B5F846" w14:textId="09D60403" w:rsidR="004645E7" w:rsidRDefault="004645E7" w:rsidP="004645E7">
            <w:pPr>
              <w:pStyle w:val="ResumeText"/>
            </w:pPr>
            <w:r w:rsidRPr="004645E7">
              <w:rPr>
                <w:b/>
                <w:bCs/>
              </w:rPr>
              <w:t>Client</w:t>
            </w:r>
            <w:r>
              <w:t>: Australia</w:t>
            </w:r>
          </w:p>
          <w:p w14:paraId="7264AA99" w14:textId="24F725F6" w:rsidR="004645E7" w:rsidRDefault="004645E7" w:rsidP="004645E7">
            <w:pPr>
              <w:pStyle w:val="ResumeText"/>
            </w:pPr>
            <w:r w:rsidRPr="004645E7">
              <w:rPr>
                <w:b/>
                <w:bCs/>
              </w:rPr>
              <w:lastRenderedPageBreak/>
              <w:t>Environment</w:t>
            </w:r>
            <w:r>
              <w:t>: Commerce Cloud Sandbox, community page.</w:t>
            </w:r>
          </w:p>
          <w:p w14:paraId="387826EF" w14:textId="59D87590" w:rsidR="004645E7" w:rsidRDefault="00621BEA" w:rsidP="004645E7">
            <w:pPr>
              <w:pStyle w:val="ResumeText"/>
            </w:pPr>
            <w:r w:rsidRPr="00621BEA">
              <w:rPr>
                <w:b/>
                <w:bCs/>
              </w:rPr>
              <w:t>Role</w:t>
            </w:r>
            <w:r>
              <w:t>: Salesforce</w:t>
            </w:r>
            <w:r w:rsidR="004645E7">
              <w:t xml:space="preserve"> QA</w:t>
            </w:r>
            <w:r w:rsidR="003C4A48">
              <w:t>/ QA manual</w:t>
            </w:r>
          </w:p>
          <w:p w14:paraId="62323FE0" w14:textId="7083CDEE" w:rsidR="00621BEA" w:rsidRDefault="00621BEA" w:rsidP="004645E7">
            <w:pPr>
              <w:pStyle w:val="ResumeText"/>
            </w:pPr>
            <w:r w:rsidRPr="00621BEA">
              <w:rPr>
                <w:b/>
                <w:bCs/>
              </w:rPr>
              <w:t>Tools:</w:t>
            </w:r>
            <w:r>
              <w:rPr>
                <w:b/>
                <w:bCs/>
              </w:rPr>
              <w:t xml:space="preserve"> </w:t>
            </w:r>
            <w:r>
              <w:t>Sandbox, Jira, Application Lifecycle Management.</w:t>
            </w:r>
          </w:p>
          <w:p w14:paraId="20D0D26B" w14:textId="0009111A" w:rsidR="004645E7" w:rsidRDefault="00621BEA" w:rsidP="007805A7">
            <w:pPr>
              <w:pStyle w:val="ResumeText"/>
              <w:rPr>
                <w:rStyle w:val="ui-provider"/>
              </w:rPr>
            </w:pPr>
            <w:r w:rsidRPr="00621BEA">
              <w:rPr>
                <w:b/>
                <w:bCs/>
              </w:rPr>
              <w:t>Description</w:t>
            </w:r>
            <w:r>
              <w:t>:</w:t>
            </w:r>
            <w:r w:rsidR="0031754A">
              <w:rPr>
                <w:rStyle w:val="Heading1Char"/>
              </w:rPr>
              <w:t xml:space="preserve"> </w:t>
            </w:r>
            <w:r w:rsidR="0031754A">
              <w:rPr>
                <w:rStyle w:val="ui-provider"/>
              </w:rPr>
              <w:t>This project intends on delivering a digital channel to establish a unified shopping experience storefront to sell alcohol, soft drinks and coffee targeting 40-80k cafes and restaurants, create a single customer experience instead of disaggregated Customer experience for your B2B customers. This project will help create a green field Salesforce B2B Commerce cloud enabled by a multi-beverage strategy driving overall Asahi group B2B revenue.</w:t>
            </w:r>
          </w:p>
          <w:p w14:paraId="76E1C6AB" w14:textId="272CA1CE" w:rsidR="0085285E" w:rsidRPr="0085285E" w:rsidRDefault="0085285E" w:rsidP="007805A7">
            <w:pPr>
              <w:pStyle w:val="ResumeText"/>
              <w:rPr>
                <w:rStyle w:val="ui-provider"/>
                <w:b/>
                <w:bCs/>
              </w:rPr>
            </w:pPr>
            <w:r w:rsidRPr="0085285E">
              <w:rPr>
                <w:rStyle w:val="ui-provider"/>
                <w:b/>
                <w:bCs/>
              </w:rPr>
              <w:t>Project-2</w:t>
            </w:r>
            <w:r>
              <w:rPr>
                <w:rStyle w:val="ui-provider"/>
                <w:b/>
                <w:bCs/>
              </w:rPr>
              <w:t>:</w:t>
            </w:r>
          </w:p>
          <w:p w14:paraId="6277B23C" w14:textId="77777777" w:rsidR="0085285E" w:rsidRPr="0085285E" w:rsidRDefault="0085285E" w:rsidP="0085285E">
            <w:pPr>
              <w:pStyle w:val="ResumeText"/>
              <w:rPr>
                <w:rStyle w:val="ui-provider"/>
              </w:rPr>
            </w:pPr>
            <w:r w:rsidRPr="0085285E">
              <w:rPr>
                <w:rStyle w:val="ui-provider"/>
                <w:b/>
                <w:bCs/>
              </w:rPr>
              <w:t>Title</w:t>
            </w:r>
            <w:r w:rsidRPr="0085285E">
              <w:rPr>
                <w:rStyle w:val="ui-provider"/>
              </w:rPr>
              <w:t>: Project cloud sales Expansion.</w:t>
            </w:r>
          </w:p>
          <w:p w14:paraId="24FD896E" w14:textId="77777777" w:rsidR="0085285E" w:rsidRPr="0085285E" w:rsidRDefault="0085285E" w:rsidP="0085285E">
            <w:pPr>
              <w:pStyle w:val="ResumeText"/>
              <w:rPr>
                <w:rStyle w:val="ui-provider"/>
              </w:rPr>
            </w:pPr>
            <w:r w:rsidRPr="0085285E">
              <w:rPr>
                <w:rStyle w:val="ui-provider"/>
                <w:b/>
                <w:bCs/>
              </w:rPr>
              <w:t>Client:</w:t>
            </w:r>
            <w:r w:rsidRPr="0085285E">
              <w:rPr>
                <w:rStyle w:val="ui-provider"/>
              </w:rPr>
              <w:t xml:space="preserve"> PLDT (Philippine Long Distance Telephone Company).</w:t>
            </w:r>
          </w:p>
          <w:p w14:paraId="2D8E0E70" w14:textId="77777777" w:rsidR="0085285E" w:rsidRPr="0085285E" w:rsidRDefault="0085285E" w:rsidP="0085285E">
            <w:pPr>
              <w:pStyle w:val="ResumeText"/>
              <w:rPr>
                <w:rStyle w:val="ui-provider"/>
              </w:rPr>
            </w:pPr>
            <w:r w:rsidRPr="0085285E">
              <w:rPr>
                <w:rStyle w:val="ui-provider"/>
                <w:b/>
                <w:bCs/>
              </w:rPr>
              <w:t>Environment:</w:t>
            </w:r>
            <w:r w:rsidRPr="0085285E">
              <w:rPr>
                <w:rStyle w:val="ui-provider"/>
              </w:rPr>
              <w:t xml:space="preserve"> Marketing cloud, sales cloud.</w:t>
            </w:r>
          </w:p>
          <w:p w14:paraId="3DCCB17C" w14:textId="77777777" w:rsidR="0085285E" w:rsidRPr="0085285E" w:rsidRDefault="0085285E" w:rsidP="0085285E">
            <w:pPr>
              <w:pStyle w:val="ResumeText"/>
              <w:rPr>
                <w:rStyle w:val="ui-provider"/>
              </w:rPr>
            </w:pPr>
            <w:r w:rsidRPr="0085285E">
              <w:rPr>
                <w:rStyle w:val="ui-provider"/>
                <w:b/>
                <w:bCs/>
              </w:rPr>
              <w:t>Role</w:t>
            </w:r>
            <w:r w:rsidRPr="0085285E">
              <w:rPr>
                <w:rStyle w:val="ui-provider"/>
              </w:rPr>
              <w:t>: Salesforce QA</w:t>
            </w:r>
          </w:p>
          <w:p w14:paraId="70C1B0DE" w14:textId="77777777" w:rsidR="0085285E" w:rsidRPr="0085285E" w:rsidRDefault="0085285E" w:rsidP="0085285E">
            <w:pPr>
              <w:pStyle w:val="ResumeText"/>
              <w:rPr>
                <w:rStyle w:val="ui-provider"/>
              </w:rPr>
            </w:pPr>
            <w:r w:rsidRPr="0085285E">
              <w:rPr>
                <w:rStyle w:val="ui-provider"/>
                <w:b/>
                <w:bCs/>
              </w:rPr>
              <w:t>Tools</w:t>
            </w:r>
            <w:r w:rsidRPr="0085285E">
              <w:rPr>
                <w:rStyle w:val="ui-provider"/>
              </w:rPr>
              <w:t>: Sandboxes, Jira.</w:t>
            </w:r>
          </w:p>
          <w:p w14:paraId="51AB3826" w14:textId="77777777" w:rsidR="0085285E" w:rsidRPr="0085285E" w:rsidRDefault="0085285E" w:rsidP="0085285E">
            <w:pPr>
              <w:pStyle w:val="ResumeText"/>
              <w:rPr>
                <w:rStyle w:val="ui-provider"/>
              </w:rPr>
            </w:pPr>
            <w:r w:rsidRPr="0085285E">
              <w:rPr>
                <w:rStyle w:val="ui-provider"/>
                <w:b/>
                <w:bCs/>
              </w:rPr>
              <w:t>Description</w:t>
            </w:r>
            <w:r w:rsidRPr="0085285E">
              <w:rPr>
                <w:rStyle w:val="ui-provider"/>
              </w:rPr>
              <w:t>: Cloud Sales expansion for new connects for PLDT Home Wireline segment. After sales for products &amp; offering will be maintained as per current business process &amp; applications.</w:t>
            </w:r>
          </w:p>
          <w:p w14:paraId="33AC49A5" w14:textId="2FB5A631" w:rsidR="003C5BD1" w:rsidRDefault="0085285E" w:rsidP="007805A7">
            <w:pPr>
              <w:pStyle w:val="ResumeText"/>
            </w:pPr>
            <w:r w:rsidRPr="0085285E">
              <w:rPr>
                <w:rStyle w:val="ui-provider"/>
              </w:rPr>
              <w:t>Lead Capturing from Website. Redirection to Customer Community Guest access page when Customer clicks on the Product in PLDT Home Website’s branding page. Campaign Creation to engage the Abandon Leads via Email &amp; SMS.</w:t>
            </w:r>
          </w:p>
        </w:tc>
      </w:tr>
      <w:tr w:rsidR="00A70B72" w14:paraId="29371989" w14:textId="77777777" w:rsidTr="004F37D1">
        <w:trPr>
          <w:trHeight w:val="944"/>
        </w:trPr>
        <w:tc>
          <w:tcPr>
            <w:tcW w:w="2127" w:type="dxa"/>
            <w:tcMar>
              <w:right w:w="475" w:type="dxa"/>
            </w:tcMar>
          </w:tcPr>
          <w:p w14:paraId="46EA4109" w14:textId="77777777" w:rsidR="00A70B72" w:rsidRPr="00961838" w:rsidRDefault="007805A7" w:rsidP="00A70B72">
            <w:pPr>
              <w:pStyle w:val="Heading1"/>
              <w:outlineLvl w:val="0"/>
              <w:rPr>
                <w:sz w:val="20"/>
              </w:rPr>
            </w:pPr>
            <w:r>
              <w:rPr>
                <w:sz w:val="20"/>
              </w:rPr>
              <w:lastRenderedPageBreak/>
              <w:t>Education</w:t>
            </w:r>
          </w:p>
        </w:tc>
        <w:tc>
          <w:tcPr>
            <w:tcW w:w="7953" w:type="dxa"/>
          </w:tcPr>
          <w:p w14:paraId="03670E65" w14:textId="77777777" w:rsidR="007805A7" w:rsidRDefault="00161DF4" w:rsidP="007805A7">
            <w:pPr>
              <w:pStyle w:val="ResumeText"/>
            </w:pPr>
            <w:r>
              <w:t>Bachelor of Technology</w:t>
            </w:r>
            <w:r w:rsidR="007805A7">
              <w:t xml:space="preserve"> in </w:t>
            </w:r>
            <w:r w:rsidR="007F6184">
              <w:t>Information Technology</w:t>
            </w:r>
            <w:r w:rsidR="007805A7">
              <w:t xml:space="preserve"> engineering from MVGR C</w:t>
            </w:r>
            <w:r>
              <w:t>ollege of engineering with an aggregate of 7.5</w:t>
            </w:r>
            <w:r w:rsidR="007F6184">
              <w:t>8</w:t>
            </w:r>
            <w:r>
              <w:t>%</w:t>
            </w:r>
          </w:p>
          <w:p w14:paraId="23CDCCD0" w14:textId="518C034A" w:rsidR="003F4238" w:rsidRPr="007805A7" w:rsidRDefault="003F4238" w:rsidP="007805A7">
            <w:pPr>
              <w:pStyle w:val="ResumeText"/>
            </w:pPr>
          </w:p>
        </w:tc>
      </w:tr>
      <w:tr w:rsidR="00A70B72" w14:paraId="452EAF0B" w14:textId="77777777" w:rsidTr="0085285E">
        <w:tc>
          <w:tcPr>
            <w:tcW w:w="2127" w:type="dxa"/>
            <w:tcMar>
              <w:right w:w="475" w:type="dxa"/>
            </w:tcMar>
          </w:tcPr>
          <w:p w14:paraId="41DB6BAB" w14:textId="396529F7" w:rsidR="00A70B72" w:rsidRPr="00961838" w:rsidRDefault="00380B44" w:rsidP="00A70B72">
            <w:pPr>
              <w:pStyle w:val="Heading1"/>
              <w:outlineLvl w:val="0"/>
              <w:rPr>
                <w:sz w:val="20"/>
              </w:rPr>
            </w:pPr>
            <w:r>
              <w:rPr>
                <w:sz w:val="20"/>
              </w:rPr>
              <w:t xml:space="preserve"> Profile </w:t>
            </w:r>
            <w:r w:rsidR="001F3396">
              <w:rPr>
                <w:sz w:val="20"/>
              </w:rPr>
              <w:t>Address</w:t>
            </w:r>
          </w:p>
        </w:tc>
        <w:tc>
          <w:tcPr>
            <w:tcW w:w="7953" w:type="dxa"/>
          </w:tcPr>
          <w:p w14:paraId="19BE633A" w14:textId="57CB2599" w:rsidR="00A70B72" w:rsidRDefault="00A70B72" w:rsidP="00A70B72">
            <w:pPr>
              <w:pStyle w:val="ResumeText"/>
            </w:pPr>
            <w:r>
              <w:t xml:space="preserve">DOB: </w:t>
            </w:r>
            <w:r w:rsidR="007F6184">
              <w:t>March 1</w:t>
            </w:r>
            <w:r w:rsidR="007F6184" w:rsidRPr="007F6184">
              <w:rPr>
                <w:vertAlign w:val="superscript"/>
              </w:rPr>
              <w:t>st</w:t>
            </w:r>
            <w:r w:rsidR="00384765">
              <w:t>, 1999</w:t>
            </w:r>
          </w:p>
          <w:p w14:paraId="37F17552" w14:textId="759E35CE" w:rsidR="00A70B72" w:rsidRDefault="00161DF4" w:rsidP="00161DF4">
            <w:pPr>
              <w:pStyle w:val="ResumeText"/>
            </w:pPr>
            <w:r>
              <w:t xml:space="preserve">Address: Dr. No: </w:t>
            </w:r>
            <w:r w:rsidR="00384765">
              <w:t>1-87-4/1</w:t>
            </w:r>
            <w:r>
              <w:t xml:space="preserve">, </w:t>
            </w:r>
            <w:proofErr w:type="spellStart"/>
            <w:r>
              <w:t>Contonment</w:t>
            </w:r>
            <w:proofErr w:type="spellEnd"/>
            <w:r>
              <w:t xml:space="preserve"> Street, </w:t>
            </w:r>
            <w:proofErr w:type="spellStart"/>
            <w:r>
              <w:t>Payakaraopeta</w:t>
            </w:r>
            <w:proofErr w:type="spellEnd"/>
            <w:r>
              <w:t xml:space="preserve">, </w:t>
            </w:r>
            <w:proofErr w:type="spellStart"/>
            <w:r w:rsidR="00D765E6">
              <w:t>Anakapalle</w:t>
            </w:r>
            <w:proofErr w:type="spellEnd"/>
            <w:r>
              <w:t>, Andhra Pradesh, 531126.</w:t>
            </w:r>
          </w:p>
        </w:tc>
      </w:tr>
      <w:tr w:rsidR="00A70B72" w14:paraId="27D6C6EE" w14:textId="77777777" w:rsidTr="0085285E">
        <w:tc>
          <w:tcPr>
            <w:tcW w:w="2127" w:type="dxa"/>
            <w:tcMar>
              <w:right w:w="475" w:type="dxa"/>
            </w:tcMar>
          </w:tcPr>
          <w:p w14:paraId="2AFE142F" w14:textId="77777777" w:rsidR="00A70B72" w:rsidRPr="00961838" w:rsidRDefault="00A70B72" w:rsidP="00A70B72">
            <w:pPr>
              <w:pStyle w:val="Heading1"/>
              <w:outlineLvl w:val="0"/>
              <w:rPr>
                <w:sz w:val="20"/>
              </w:rPr>
            </w:pPr>
            <w:r w:rsidRPr="00961838">
              <w:rPr>
                <w:sz w:val="20"/>
              </w:rPr>
              <w:t>Declaration</w:t>
            </w:r>
          </w:p>
        </w:tc>
        <w:tc>
          <w:tcPr>
            <w:tcW w:w="7953" w:type="dxa"/>
          </w:tcPr>
          <w:p w14:paraId="70592B15" w14:textId="77777777" w:rsidR="00A70B72" w:rsidRDefault="00A70B72" w:rsidP="00A70B72">
            <w:pPr>
              <w:pStyle w:val="ResumeText"/>
            </w:pPr>
            <w:r>
              <w:t>I hereby declare that above furnished information is true to the best of my knowledge and if given a chance, will render my faithful services to the organization</w:t>
            </w:r>
          </w:p>
        </w:tc>
      </w:tr>
      <w:tr w:rsidR="00A70B72" w14:paraId="6953AB7A" w14:textId="77777777" w:rsidTr="0085285E">
        <w:tc>
          <w:tcPr>
            <w:tcW w:w="2127" w:type="dxa"/>
            <w:tcMar>
              <w:right w:w="475" w:type="dxa"/>
            </w:tcMar>
          </w:tcPr>
          <w:p w14:paraId="759A6D80" w14:textId="77777777" w:rsidR="00A70B72" w:rsidRDefault="00A70B72" w:rsidP="00A70B72">
            <w:pPr>
              <w:pStyle w:val="Heading1"/>
              <w:outlineLvl w:val="0"/>
            </w:pPr>
          </w:p>
        </w:tc>
        <w:tc>
          <w:tcPr>
            <w:tcW w:w="7953" w:type="dxa"/>
          </w:tcPr>
          <w:p w14:paraId="4067CDEC" w14:textId="77777777" w:rsidR="00A70B72" w:rsidRDefault="00A70B72" w:rsidP="00A70B72">
            <w:pPr>
              <w:pStyle w:val="ResumeText"/>
            </w:pPr>
          </w:p>
        </w:tc>
      </w:tr>
    </w:tbl>
    <w:p w14:paraId="23DF96BB" w14:textId="0EB10AB7" w:rsidR="00DA077E" w:rsidRDefault="00531D6F">
      <w:r>
        <w:t>Date:</w:t>
      </w:r>
      <w:r w:rsidR="00985407">
        <w:t xml:space="preserve"> </w:t>
      </w:r>
      <w:r w:rsidR="00382BD9">
        <w:t>May</w:t>
      </w:r>
      <w:r w:rsidR="005D00EA">
        <w:t xml:space="preserve"> </w:t>
      </w:r>
      <w:r w:rsidR="003E2803">
        <w:t>1</w:t>
      </w:r>
      <w:r w:rsidR="00382BD9">
        <w:t>3</w:t>
      </w:r>
      <w:r w:rsidR="005D00EA">
        <w:t>th</w:t>
      </w:r>
      <w:r w:rsidR="00384765">
        <w:t>,</w:t>
      </w:r>
      <w:r w:rsidR="00985407">
        <w:t xml:space="preserve"> 202</w:t>
      </w:r>
      <w:r w:rsidR="00384765">
        <w:t>3</w:t>
      </w:r>
    </w:p>
    <w:p w14:paraId="28ACA34C" w14:textId="77777777" w:rsidR="003741FE" w:rsidRDefault="00F7152B">
      <w:r>
        <w:t>Place: Bangalore</w:t>
      </w:r>
    </w:p>
    <w:p w14:paraId="53A638AF" w14:textId="4E77E2E3" w:rsidR="00F7152B" w:rsidRDefault="003741FE">
      <w:r>
        <w:t xml:space="preserve">        </w:t>
      </w:r>
      <w:r w:rsidR="00F7152B">
        <w:tab/>
      </w:r>
      <w:r w:rsidR="00F7152B">
        <w:tab/>
      </w:r>
      <w:r w:rsidR="00F7152B">
        <w:tab/>
      </w:r>
      <w:r w:rsidR="00F7152B">
        <w:tab/>
      </w:r>
      <w:r w:rsidR="00F7152B">
        <w:tab/>
      </w:r>
      <w:r w:rsidR="00F7152B">
        <w:tab/>
      </w:r>
      <w:r w:rsidR="00F7152B">
        <w:tab/>
      </w:r>
      <w:r w:rsidR="00F7152B">
        <w:tab/>
      </w:r>
      <w:r>
        <w:t xml:space="preserve">                                                </w:t>
      </w:r>
      <w:r w:rsidR="00384765">
        <w:t>Kiran Kumar Puli.</w:t>
      </w:r>
    </w:p>
    <w:sectPr w:rsidR="00F7152B">
      <w:footerReference w:type="default" r:id="rId8"/>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80B40" w14:textId="77777777" w:rsidR="007A05A6" w:rsidRDefault="007A05A6">
      <w:pPr>
        <w:spacing w:after="0" w:line="240" w:lineRule="auto"/>
      </w:pPr>
      <w:r>
        <w:separator/>
      </w:r>
    </w:p>
  </w:endnote>
  <w:endnote w:type="continuationSeparator" w:id="0">
    <w:p w14:paraId="324CEDE1" w14:textId="77777777" w:rsidR="007A05A6" w:rsidRDefault="007A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7A24" w14:textId="77777777" w:rsidR="00DA077E" w:rsidRDefault="00B841EC">
    <w:pPr>
      <w:pStyle w:val="Footer"/>
    </w:pPr>
    <w:r>
      <w:t xml:space="preserve">Page </w:t>
    </w:r>
    <w:r>
      <w:fldChar w:fldCharType="begin"/>
    </w:r>
    <w:r>
      <w:instrText xml:space="preserve"> PAGE </w:instrText>
    </w:r>
    <w:r>
      <w:fldChar w:fldCharType="separate"/>
    </w:r>
    <w:r w:rsidR="003D337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D01A" w14:textId="77777777" w:rsidR="007A05A6" w:rsidRDefault="007A05A6">
      <w:pPr>
        <w:spacing w:after="0" w:line="240" w:lineRule="auto"/>
      </w:pPr>
      <w:r>
        <w:separator/>
      </w:r>
    </w:p>
  </w:footnote>
  <w:footnote w:type="continuationSeparator" w:id="0">
    <w:p w14:paraId="6725E536" w14:textId="77777777" w:rsidR="007A05A6" w:rsidRDefault="007A0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26990"/>
    <w:multiLevelType w:val="hybridMultilevel"/>
    <w:tmpl w:val="33442D8C"/>
    <w:lvl w:ilvl="0" w:tplc="4BA2D60C">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835E6"/>
    <w:multiLevelType w:val="hybridMultilevel"/>
    <w:tmpl w:val="F350D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B4307"/>
    <w:multiLevelType w:val="hybridMultilevel"/>
    <w:tmpl w:val="3A10DB4E"/>
    <w:lvl w:ilvl="0" w:tplc="E95E3BD4">
      <w:numFmt w:val="bullet"/>
      <w:lvlText w:val="●"/>
      <w:lvlJc w:val="left"/>
      <w:pPr>
        <w:ind w:left="952" w:hanging="361"/>
      </w:pPr>
      <w:rPr>
        <w:rFonts w:hint="default"/>
        <w:w w:val="100"/>
        <w:lang w:val="en-US" w:eastAsia="en-US" w:bidi="ar-SA"/>
      </w:rPr>
    </w:lvl>
    <w:lvl w:ilvl="1" w:tplc="91B8B8C2">
      <w:numFmt w:val="bullet"/>
      <w:lvlText w:val="•"/>
      <w:lvlJc w:val="left"/>
      <w:pPr>
        <w:ind w:left="1860" w:hanging="361"/>
      </w:pPr>
      <w:rPr>
        <w:rFonts w:hint="default"/>
        <w:lang w:val="en-US" w:eastAsia="en-US" w:bidi="ar-SA"/>
      </w:rPr>
    </w:lvl>
    <w:lvl w:ilvl="2" w:tplc="7054B4C2">
      <w:numFmt w:val="bullet"/>
      <w:lvlText w:val="•"/>
      <w:lvlJc w:val="left"/>
      <w:pPr>
        <w:ind w:left="2760" w:hanging="361"/>
      </w:pPr>
      <w:rPr>
        <w:rFonts w:hint="default"/>
        <w:lang w:val="en-US" w:eastAsia="en-US" w:bidi="ar-SA"/>
      </w:rPr>
    </w:lvl>
    <w:lvl w:ilvl="3" w:tplc="040444FA">
      <w:numFmt w:val="bullet"/>
      <w:lvlText w:val="•"/>
      <w:lvlJc w:val="left"/>
      <w:pPr>
        <w:ind w:left="3660" w:hanging="361"/>
      </w:pPr>
      <w:rPr>
        <w:rFonts w:hint="default"/>
        <w:lang w:val="en-US" w:eastAsia="en-US" w:bidi="ar-SA"/>
      </w:rPr>
    </w:lvl>
    <w:lvl w:ilvl="4" w:tplc="99C8299A">
      <w:numFmt w:val="bullet"/>
      <w:lvlText w:val="•"/>
      <w:lvlJc w:val="left"/>
      <w:pPr>
        <w:ind w:left="4560" w:hanging="361"/>
      </w:pPr>
      <w:rPr>
        <w:rFonts w:hint="default"/>
        <w:lang w:val="en-US" w:eastAsia="en-US" w:bidi="ar-SA"/>
      </w:rPr>
    </w:lvl>
    <w:lvl w:ilvl="5" w:tplc="719E19F4">
      <w:numFmt w:val="bullet"/>
      <w:lvlText w:val="•"/>
      <w:lvlJc w:val="left"/>
      <w:pPr>
        <w:ind w:left="5460" w:hanging="361"/>
      </w:pPr>
      <w:rPr>
        <w:rFonts w:hint="default"/>
        <w:lang w:val="en-US" w:eastAsia="en-US" w:bidi="ar-SA"/>
      </w:rPr>
    </w:lvl>
    <w:lvl w:ilvl="6" w:tplc="09B6F6BA">
      <w:numFmt w:val="bullet"/>
      <w:lvlText w:val="•"/>
      <w:lvlJc w:val="left"/>
      <w:pPr>
        <w:ind w:left="6360" w:hanging="361"/>
      </w:pPr>
      <w:rPr>
        <w:rFonts w:hint="default"/>
        <w:lang w:val="en-US" w:eastAsia="en-US" w:bidi="ar-SA"/>
      </w:rPr>
    </w:lvl>
    <w:lvl w:ilvl="7" w:tplc="E8DCF36C">
      <w:numFmt w:val="bullet"/>
      <w:lvlText w:val="•"/>
      <w:lvlJc w:val="left"/>
      <w:pPr>
        <w:ind w:left="7260" w:hanging="361"/>
      </w:pPr>
      <w:rPr>
        <w:rFonts w:hint="default"/>
        <w:lang w:val="en-US" w:eastAsia="en-US" w:bidi="ar-SA"/>
      </w:rPr>
    </w:lvl>
    <w:lvl w:ilvl="8" w:tplc="1E784554">
      <w:numFmt w:val="bullet"/>
      <w:lvlText w:val="•"/>
      <w:lvlJc w:val="left"/>
      <w:pPr>
        <w:ind w:left="8160" w:hanging="361"/>
      </w:pPr>
      <w:rPr>
        <w:rFonts w:hint="default"/>
        <w:lang w:val="en-US" w:eastAsia="en-US" w:bidi="ar-SA"/>
      </w:rPr>
    </w:lvl>
  </w:abstractNum>
  <w:abstractNum w:abstractNumId="3" w15:restartNumberingAfterBreak="0">
    <w:nsid w:val="660B0BAF"/>
    <w:multiLevelType w:val="hybridMultilevel"/>
    <w:tmpl w:val="B976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843604">
    <w:abstractNumId w:val="0"/>
  </w:num>
  <w:num w:numId="2" w16cid:durableId="14357202">
    <w:abstractNumId w:val="1"/>
  </w:num>
  <w:num w:numId="3" w16cid:durableId="854731400">
    <w:abstractNumId w:val="2"/>
  </w:num>
  <w:num w:numId="4" w16cid:durableId="92156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47"/>
    <w:rsid w:val="000310CC"/>
    <w:rsid w:val="00033A01"/>
    <w:rsid w:val="00054AC5"/>
    <w:rsid w:val="00110BDE"/>
    <w:rsid w:val="001529AA"/>
    <w:rsid w:val="001555B1"/>
    <w:rsid w:val="00161DF4"/>
    <w:rsid w:val="001A5799"/>
    <w:rsid w:val="001B7A74"/>
    <w:rsid w:val="001F3396"/>
    <w:rsid w:val="00211E4E"/>
    <w:rsid w:val="00247ADF"/>
    <w:rsid w:val="00282AC8"/>
    <w:rsid w:val="0029524C"/>
    <w:rsid w:val="002B26DD"/>
    <w:rsid w:val="002D7B25"/>
    <w:rsid w:val="002E67BD"/>
    <w:rsid w:val="0031754A"/>
    <w:rsid w:val="003741FE"/>
    <w:rsid w:val="00380B44"/>
    <w:rsid w:val="00382BD9"/>
    <w:rsid w:val="00384765"/>
    <w:rsid w:val="003C4A48"/>
    <w:rsid w:val="003C5BD1"/>
    <w:rsid w:val="003D3374"/>
    <w:rsid w:val="003E2803"/>
    <w:rsid w:val="003E442E"/>
    <w:rsid w:val="003F2B42"/>
    <w:rsid w:val="003F4238"/>
    <w:rsid w:val="00437C47"/>
    <w:rsid w:val="004645E7"/>
    <w:rsid w:val="004B758F"/>
    <w:rsid w:val="004E6E36"/>
    <w:rsid w:val="004F37D1"/>
    <w:rsid w:val="00516766"/>
    <w:rsid w:val="00531D6F"/>
    <w:rsid w:val="0053322C"/>
    <w:rsid w:val="005C22BA"/>
    <w:rsid w:val="005C5350"/>
    <w:rsid w:val="005D00EA"/>
    <w:rsid w:val="005F4646"/>
    <w:rsid w:val="006010B9"/>
    <w:rsid w:val="00605F46"/>
    <w:rsid w:val="006101AE"/>
    <w:rsid w:val="00621BEA"/>
    <w:rsid w:val="00651444"/>
    <w:rsid w:val="00697AD6"/>
    <w:rsid w:val="006A1503"/>
    <w:rsid w:val="006B7246"/>
    <w:rsid w:val="006F1229"/>
    <w:rsid w:val="00743FBD"/>
    <w:rsid w:val="007805A7"/>
    <w:rsid w:val="00786D55"/>
    <w:rsid w:val="00787C0B"/>
    <w:rsid w:val="007A05A6"/>
    <w:rsid w:val="007A31D2"/>
    <w:rsid w:val="007F6184"/>
    <w:rsid w:val="008119F6"/>
    <w:rsid w:val="00817012"/>
    <w:rsid w:val="00835CEA"/>
    <w:rsid w:val="00844786"/>
    <w:rsid w:val="0085285E"/>
    <w:rsid w:val="008D0BE8"/>
    <w:rsid w:val="008D3142"/>
    <w:rsid w:val="008D3D60"/>
    <w:rsid w:val="008E3EB8"/>
    <w:rsid w:val="009105F4"/>
    <w:rsid w:val="009177FC"/>
    <w:rsid w:val="00931270"/>
    <w:rsid w:val="00961838"/>
    <w:rsid w:val="00967180"/>
    <w:rsid w:val="0097207E"/>
    <w:rsid w:val="00985407"/>
    <w:rsid w:val="00996F06"/>
    <w:rsid w:val="009A6730"/>
    <w:rsid w:val="009A73EB"/>
    <w:rsid w:val="009D1ABB"/>
    <w:rsid w:val="009F712A"/>
    <w:rsid w:val="00A10DBC"/>
    <w:rsid w:val="00A37D5D"/>
    <w:rsid w:val="00A70B72"/>
    <w:rsid w:val="00AC3FB0"/>
    <w:rsid w:val="00AF5206"/>
    <w:rsid w:val="00B26FC3"/>
    <w:rsid w:val="00B27447"/>
    <w:rsid w:val="00B52C61"/>
    <w:rsid w:val="00B54F11"/>
    <w:rsid w:val="00B57918"/>
    <w:rsid w:val="00B8374E"/>
    <w:rsid w:val="00B841EC"/>
    <w:rsid w:val="00BA7A79"/>
    <w:rsid w:val="00BB0F79"/>
    <w:rsid w:val="00BE55F6"/>
    <w:rsid w:val="00C32266"/>
    <w:rsid w:val="00C52DD7"/>
    <w:rsid w:val="00C96051"/>
    <w:rsid w:val="00CB624B"/>
    <w:rsid w:val="00CF092F"/>
    <w:rsid w:val="00D279B9"/>
    <w:rsid w:val="00D60F96"/>
    <w:rsid w:val="00D7114D"/>
    <w:rsid w:val="00D7493C"/>
    <w:rsid w:val="00D765E6"/>
    <w:rsid w:val="00D90234"/>
    <w:rsid w:val="00DA077E"/>
    <w:rsid w:val="00DD1791"/>
    <w:rsid w:val="00DE642D"/>
    <w:rsid w:val="00E220B4"/>
    <w:rsid w:val="00E6022C"/>
    <w:rsid w:val="00EA4145"/>
    <w:rsid w:val="00ED6365"/>
    <w:rsid w:val="00F00A23"/>
    <w:rsid w:val="00F34FD3"/>
    <w:rsid w:val="00F7152B"/>
    <w:rsid w:val="00F753E4"/>
    <w:rsid w:val="00F86F31"/>
    <w:rsid w:val="00FF3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1CC4"/>
  <w15:docId w15:val="{6EBF393F-FE70-4AFB-86C3-C2948B74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C47"/>
    <w:rPr>
      <w:rFonts w:eastAsiaTheme="minorEastAsia"/>
      <w:lang w:val="en-US" w:eastAsia="ja-JP"/>
    </w:rPr>
  </w:style>
  <w:style w:type="paragraph" w:styleId="Heading1">
    <w:name w:val="heading 1"/>
    <w:basedOn w:val="Normal"/>
    <w:link w:val="Heading1Char"/>
    <w:uiPriority w:val="9"/>
    <w:unhideWhenUsed/>
    <w:qFormat/>
    <w:rsid w:val="00437C47"/>
    <w:pPr>
      <w:spacing w:after="80" w:line="288" w:lineRule="auto"/>
      <w:jc w:val="right"/>
      <w:outlineLvl w:val="0"/>
    </w:pPr>
    <w:rPr>
      <w:rFonts w:asciiTheme="majorHAnsi" w:eastAsiaTheme="majorEastAsia" w:hAnsiTheme="majorHAnsi" w:cstheme="majorBidi"/>
      <w:caps/>
      <w:color w:val="2E74B5" w:themeColor="accent1" w:themeShade="BF"/>
      <w:kern w:val="20"/>
      <w:sz w:val="21"/>
      <w:szCs w:val="20"/>
    </w:rPr>
  </w:style>
  <w:style w:type="paragraph" w:styleId="Heading2">
    <w:name w:val="heading 2"/>
    <w:basedOn w:val="Normal"/>
    <w:next w:val="ResumeText"/>
    <w:link w:val="Heading2Char"/>
    <w:uiPriority w:val="9"/>
    <w:unhideWhenUsed/>
    <w:qFormat/>
    <w:rsid w:val="00437C47"/>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C47"/>
    <w:rPr>
      <w:rFonts w:asciiTheme="majorHAnsi" w:eastAsiaTheme="majorEastAsia" w:hAnsiTheme="majorHAnsi" w:cstheme="majorBidi"/>
      <w:caps/>
      <w:color w:val="2E74B5" w:themeColor="accent1" w:themeShade="BF"/>
      <w:kern w:val="20"/>
      <w:sz w:val="21"/>
      <w:szCs w:val="20"/>
      <w:lang w:val="en-US" w:eastAsia="ja-JP"/>
    </w:rPr>
  </w:style>
  <w:style w:type="character" w:customStyle="1" w:styleId="Heading2Char">
    <w:name w:val="Heading 2 Char"/>
    <w:basedOn w:val="DefaultParagraphFont"/>
    <w:link w:val="Heading2"/>
    <w:uiPriority w:val="9"/>
    <w:rsid w:val="00437C47"/>
    <w:rPr>
      <w:rFonts w:asciiTheme="majorHAnsi" w:eastAsiaTheme="majorEastAsia" w:hAnsiTheme="majorHAnsi" w:cstheme="majorBidi"/>
      <w:b/>
      <w:bCs/>
      <w:caps/>
      <w:color w:val="404040" w:themeColor="text1" w:themeTint="BF"/>
      <w:kern w:val="20"/>
      <w:sz w:val="20"/>
      <w:szCs w:val="20"/>
      <w:lang w:val="en-US" w:eastAsia="ja-JP"/>
    </w:rPr>
  </w:style>
  <w:style w:type="paragraph" w:styleId="Footer">
    <w:name w:val="footer"/>
    <w:basedOn w:val="Normal"/>
    <w:link w:val="FooterChar"/>
    <w:uiPriority w:val="99"/>
    <w:rsid w:val="00437C47"/>
    <w:pPr>
      <w:pBdr>
        <w:top w:val="single" w:sz="4" w:space="6" w:color="9CC2E5"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sid w:val="00437C47"/>
    <w:rPr>
      <w:color w:val="595959" w:themeColor="text1" w:themeTint="A6"/>
      <w:kern w:val="20"/>
      <w:sz w:val="20"/>
      <w:szCs w:val="20"/>
      <w:lang w:val="en-US" w:eastAsia="ja-JP"/>
    </w:rPr>
  </w:style>
  <w:style w:type="paragraph" w:customStyle="1" w:styleId="ResumeText">
    <w:name w:val="Resume Text"/>
    <w:basedOn w:val="Normal"/>
    <w:uiPriority w:val="10"/>
    <w:qFormat/>
    <w:rsid w:val="00437C47"/>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rsid w:val="00437C47"/>
    <w:pPr>
      <w:spacing w:after="80" w:line="288" w:lineRule="auto"/>
    </w:pPr>
    <w:rPr>
      <w:color w:val="595959" w:themeColor="text1" w:themeTint="A6"/>
      <w:sz w:val="20"/>
      <w:szCs w:val="20"/>
      <w:lang w:val="en-US" w:eastAsia="ja-JP"/>
    </w:rPr>
    <w:tblPr>
      <w:tblBorders>
        <w:insideH w:val="single" w:sz="4" w:space="0" w:color="5B9BD5" w:themeColor="accent1"/>
      </w:tblBorders>
      <w:tblCellMar>
        <w:top w:w="144" w:type="dxa"/>
        <w:left w:w="0" w:type="dxa"/>
        <w:bottom w:w="144" w:type="dxa"/>
        <w:right w:w="0" w:type="dxa"/>
      </w:tblCellMar>
    </w:tblPr>
  </w:style>
  <w:style w:type="paragraph" w:customStyle="1" w:styleId="Name">
    <w:name w:val="Name"/>
    <w:basedOn w:val="Normal"/>
    <w:uiPriority w:val="3"/>
    <w:qFormat/>
    <w:rsid w:val="00437C47"/>
    <w:pPr>
      <w:pBdr>
        <w:top w:val="single" w:sz="4" w:space="4" w:color="5B9BD5" w:themeColor="accent1"/>
        <w:left w:val="single" w:sz="4" w:space="6" w:color="5B9BD5" w:themeColor="accent1"/>
        <w:bottom w:val="single" w:sz="4" w:space="2" w:color="5B9BD5" w:themeColor="accent1"/>
        <w:right w:val="single" w:sz="4" w:space="6" w:color="5B9BD5" w:themeColor="accent1"/>
      </w:pBdr>
      <w:shd w:val="clear" w:color="auto" w:fill="2E74B5"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rsid w:val="00437C47"/>
    <w:pPr>
      <w:spacing w:before="40" w:after="0" w:line="240" w:lineRule="auto"/>
      <w:jc w:val="right"/>
    </w:pPr>
    <w:rPr>
      <w:rFonts w:eastAsiaTheme="minorHAnsi"/>
      <w:color w:val="2E74B5" w:themeColor="accent1" w:themeShade="BF"/>
      <w:kern w:val="20"/>
      <w:sz w:val="18"/>
      <w:szCs w:val="20"/>
    </w:rPr>
  </w:style>
  <w:style w:type="character" w:styleId="Hyperlink">
    <w:name w:val="Hyperlink"/>
    <w:basedOn w:val="DefaultParagraphFont"/>
    <w:uiPriority w:val="99"/>
    <w:unhideWhenUsed/>
    <w:rsid w:val="00F7152B"/>
    <w:rPr>
      <w:color w:val="0563C1" w:themeColor="hyperlink"/>
      <w:u w:val="single"/>
    </w:rPr>
  </w:style>
  <w:style w:type="paragraph" w:styleId="ListParagraph">
    <w:name w:val="List Paragraph"/>
    <w:basedOn w:val="Normal"/>
    <w:uiPriority w:val="1"/>
    <w:qFormat/>
    <w:rsid w:val="001A5799"/>
    <w:pPr>
      <w:widowControl w:val="0"/>
      <w:autoSpaceDE w:val="0"/>
      <w:autoSpaceDN w:val="0"/>
      <w:spacing w:after="0" w:line="274" w:lineRule="exact"/>
      <w:ind w:left="952" w:hanging="361"/>
    </w:pPr>
    <w:rPr>
      <w:rFonts w:ascii="Times New Roman" w:eastAsia="Times New Roman" w:hAnsi="Times New Roman" w:cs="Times New Roman"/>
      <w:lang w:eastAsia="en-US"/>
    </w:rPr>
  </w:style>
  <w:style w:type="character" w:styleId="UnresolvedMention">
    <w:name w:val="Unresolved Mention"/>
    <w:basedOn w:val="DefaultParagraphFont"/>
    <w:uiPriority w:val="99"/>
    <w:semiHidden/>
    <w:unhideWhenUsed/>
    <w:rsid w:val="00D7114D"/>
    <w:rPr>
      <w:color w:val="605E5C"/>
      <w:shd w:val="clear" w:color="auto" w:fill="E1DFDD"/>
    </w:rPr>
  </w:style>
  <w:style w:type="character" w:customStyle="1" w:styleId="ui-provider">
    <w:name w:val="ui-provider"/>
    <w:basedOn w:val="DefaultParagraphFont"/>
    <w:rsid w:val="0031754A"/>
  </w:style>
  <w:style w:type="paragraph" w:styleId="BodyText">
    <w:name w:val="Body Text"/>
    <w:basedOn w:val="Normal"/>
    <w:link w:val="BodyTextChar"/>
    <w:uiPriority w:val="1"/>
    <w:qFormat/>
    <w:rsid w:val="003E2803"/>
    <w:pPr>
      <w:widowControl w:val="0"/>
      <w:autoSpaceDE w:val="0"/>
      <w:autoSpaceDN w:val="0"/>
      <w:spacing w:after="0" w:line="240" w:lineRule="auto"/>
    </w:pPr>
    <w:rPr>
      <w:rFonts w:ascii="Verdana" w:eastAsia="Verdana" w:hAnsi="Verdana" w:cs="Verdana"/>
      <w:sz w:val="16"/>
      <w:szCs w:val="16"/>
      <w:lang w:eastAsia="en-US"/>
    </w:rPr>
  </w:style>
  <w:style w:type="character" w:customStyle="1" w:styleId="BodyTextChar">
    <w:name w:val="Body Text Char"/>
    <w:basedOn w:val="DefaultParagraphFont"/>
    <w:link w:val="BodyText"/>
    <w:uiPriority w:val="1"/>
    <w:rsid w:val="003E2803"/>
    <w:rPr>
      <w:rFonts w:ascii="Verdana" w:eastAsia="Verdana" w:hAnsi="Verdana" w:cs="Verdan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ulikiran5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CHITUMURI, SAI KIRAN</dc:creator>
  <cp:keywords/>
  <dc:description/>
  <cp:lastModifiedBy>Puli, Kiran Kumar</cp:lastModifiedBy>
  <cp:revision>14</cp:revision>
  <dcterms:created xsi:type="dcterms:W3CDTF">2023-04-15T13:42:00Z</dcterms:created>
  <dcterms:modified xsi:type="dcterms:W3CDTF">2023-05-13T07:04:00Z</dcterms:modified>
</cp:coreProperties>
</file>