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7490" w14:textId="7AFF5E05" w:rsidR="00C644F2" w:rsidRPr="009954B7" w:rsidRDefault="009954B7">
      <w:pPr>
        <w:rPr>
          <w:lang w:val="en-US"/>
        </w:rPr>
      </w:pPr>
      <w:r>
        <w:rPr>
          <w:lang w:val="en-US"/>
        </w:rPr>
        <w:t xml:space="preserve">Artificial intelligence is a thing which human tries to give a knowledge </w:t>
      </w:r>
      <w:r>
        <w:rPr>
          <w:lang w:val="en-US"/>
        </w:rPr>
        <w:br/>
        <w:t xml:space="preserve">to a machine to perform like a humans in each and every condition </w:t>
      </w:r>
      <w:r>
        <w:rPr>
          <w:lang w:val="en-US"/>
        </w:rPr>
        <w:br/>
        <w:t>example : reading ,writing ,answering etcc</w:t>
      </w:r>
    </w:p>
    <w:sectPr w:rsidR="00C644F2" w:rsidRPr="0099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B7"/>
    <w:rsid w:val="002A4B8A"/>
    <w:rsid w:val="004A1D3A"/>
    <w:rsid w:val="007D4EB7"/>
    <w:rsid w:val="009954B7"/>
    <w:rsid w:val="00C6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9ADD"/>
  <w15:chartTrackingRefBased/>
  <w15:docId w15:val="{30167629-E482-48A9-8B55-CD2216D3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prajwal</dc:creator>
  <cp:keywords/>
  <dc:description/>
  <cp:lastModifiedBy>kiran prajwal</cp:lastModifiedBy>
  <cp:revision>1</cp:revision>
  <dcterms:created xsi:type="dcterms:W3CDTF">2024-10-04T06:40:00Z</dcterms:created>
  <dcterms:modified xsi:type="dcterms:W3CDTF">2024-10-04T06:43:00Z</dcterms:modified>
</cp:coreProperties>
</file>