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4DB1" w14:textId="6BA77B40" w:rsidR="00EC6BC7" w:rsidRPr="00A966FB" w:rsidRDefault="00A34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NLP Project </w:t>
      </w:r>
      <w:r w:rsidR="002E47BF" w:rsidRPr="00A966FB">
        <w:rPr>
          <w:b/>
          <w:bCs/>
          <w:sz w:val="28"/>
          <w:szCs w:val="28"/>
          <w:u w:val="single"/>
        </w:rPr>
        <w:t>Literature Survey:</w:t>
      </w:r>
    </w:p>
    <w:p w14:paraId="0F43621B" w14:textId="77777777" w:rsidR="002E47BF" w:rsidRDefault="002E47BF"/>
    <w:p w14:paraId="46FF8939" w14:textId="3EBFD7ED" w:rsidR="002E47BF" w:rsidRDefault="002E47BF">
      <w:r>
        <w:t>1.</w:t>
      </w:r>
    </w:p>
    <w:p w14:paraId="6036AD94" w14:textId="687F34F2" w:rsidR="00474F7E" w:rsidRDefault="00376270">
      <w:r w:rsidRPr="00376270">
        <w:t>https://typeset.io/papers/application-of-chatbot-for-consumer-perspective-using-1ks4if25te</w:t>
      </w:r>
    </w:p>
    <w:p w14:paraId="774D737B" w14:textId="21F40BAD" w:rsidR="002E47BF" w:rsidRPr="00A966FB" w:rsidRDefault="00EE0A5F">
      <w:pPr>
        <w:rPr>
          <w:b/>
          <w:bCs/>
        </w:rPr>
      </w:pPr>
      <w:r w:rsidRPr="00A966FB">
        <w:rPr>
          <w:b/>
          <w:bCs/>
        </w:rPr>
        <w:t>Year:</w:t>
      </w:r>
    </w:p>
    <w:p w14:paraId="6E6067E1" w14:textId="7D93D967" w:rsidR="00EE0A5F" w:rsidRDefault="00A030D2">
      <w:r>
        <w:t>2021</w:t>
      </w:r>
    </w:p>
    <w:p w14:paraId="53A2207E" w14:textId="77777777" w:rsidR="00A030D2" w:rsidRDefault="00A030D2"/>
    <w:p w14:paraId="4384FB2A" w14:textId="362D7DAD" w:rsidR="002E47BF" w:rsidRPr="00A966FB" w:rsidRDefault="000E3241">
      <w:pPr>
        <w:rPr>
          <w:b/>
          <w:bCs/>
        </w:rPr>
      </w:pPr>
      <w:r w:rsidRPr="00A966FB">
        <w:rPr>
          <w:b/>
          <w:bCs/>
        </w:rPr>
        <w:t xml:space="preserve">Title: </w:t>
      </w:r>
    </w:p>
    <w:p w14:paraId="1A2B956D" w14:textId="68C658B1" w:rsidR="000E3241" w:rsidRDefault="00A030D2">
      <w:r w:rsidRPr="00A030D2">
        <w:t>Application of Chatbot for consumer perspective using Artificial Intelligence</w:t>
      </w:r>
    </w:p>
    <w:p w14:paraId="2CC31E33" w14:textId="77777777" w:rsidR="00A030D2" w:rsidRDefault="00A030D2"/>
    <w:p w14:paraId="759AB739" w14:textId="690562AF" w:rsidR="00DE483F" w:rsidRPr="00A966FB" w:rsidRDefault="00DE483F">
      <w:pPr>
        <w:rPr>
          <w:b/>
          <w:bCs/>
        </w:rPr>
      </w:pPr>
      <w:r w:rsidRPr="00A966FB">
        <w:rPr>
          <w:b/>
          <w:bCs/>
        </w:rPr>
        <w:t>Author:</w:t>
      </w:r>
    </w:p>
    <w:p w14:paraId="56C212FB" w14:textId="77D72D72" w:rsidR="00DE483F" w:rsidRDefault="00A966FB">
      <w:r w:rsidRPr="00A966FB">
        <w:t xml:space="preserve">Abhishek </w:t>
      </w:r>
      <w:proofErr w:type="spellStart"/>
      <w:r w:rsidRPr="00A966FB">
        <w:t>Savanur</w:t>
      </w:r>
      <w:proofErr w:type="spellEnd"/>
      <w:r w:rsidRPr="00A966FB">
        <w:t xml:space="preserve">, M. </w:t>
      </w:r>
      <w:proofErr w:type="spellStart"/>
      <w:r w:rsidRPr="00A966FB">
        <w:t>Niranjanamurthy</w:t>
      </w:r>
      <w:proofErr w:type="spellEnd"/>
      <w:r w:rsidRPr="00A966FB">
        <w:t>, Amulya M P, P. Dayananda</w:t>
      </w:r>
    </w:p>
    <w:p w14:paraId="47E14995" w14:textId="77777777" w:rsidR="00474F7E" w:rsidRDefault="00474F7E"/>
    <w:p w14:paraId="79D54082" w14:textId="408C73DA" w:rsidR="00B24993" w:rsidRPr="00A966FB" w:rsidRDefault="00B518BF">
      <w:pPr>
        <w:rPr>
          <w:b/>
          <w:bCs/>
        </w:rPr>
      </w:pPr>
      <w:r w:rsidRPr="00A966FB">
        <w:rPr>
          <w:b/>
          <w:bCs/>
        </w:rPr>
        <w:t xml:space="preserve">Methodologies/ </w:t>
      </w:r>
      <w:r w:rsidR="00DE483F" w:rsidRPr="00A966FB">
        <w:rPr>
          <w:b/>
          <w:bCs/>
        </w:rPr>
        <w:t>Algorithm</w:t>
      </w:r>
      <w:r w:rsidRPr="00A966FB">
        <w:rPr>
          <w:b/>
          <w:bCs/>
        </w:rPr>
        <w:t>s used</w:t>
      </w:r>
      <w:r w:rsidR="00DE483F" w:rsidRPr="00A966FB">
        <w:rPr>
          <w:b/>
          <w:bCs/>
        </w:rPr>
        <w:t>:</w:t>
      </w:r>
    </w:p>
    <w:p w14:paraId="2222EDF7" w14:textId="7987E52F" w:rsidR="00B24993" w:rsidRDefault="00B24993" w:rsidP="00B24993">
      <w:proofErr w:type="spellStart"/>
      <w:r>
        <w:t>Dialogflow</w:t>
      </w:r>
      <w:proofErr w:type="spellEnd"/>
      <w:r>
        <w:t xml:space="preserve"> engine and Facebook Messenger</w:t>
      </w:r>
      <w:r>
        <w:t xml:space="preserve"> are used</w:t>
      </w:r>
      <w:r>
        <w:t xml:space="preserve"> for implementing the chatbot for online food order</w:t>
      </w:r>
      <w:r>
        <w:t>ing</w:t>
      </w:r>
      <w:r>
        <w:t xml:space="preserve"> </w:t>
      </w:r>
      <w:r>
        <w:t>system</w:t>
      </w:r>
      <w:r>
        <w:t>.</w:t>
      </w:r>
      <w:r>
        <w:t xml:space="preserve"> </w:t>
      </w:r>
      <w:r>
        <w:t>These platforms provide tools and frameworks for developing conversational agents and natural language processing capabilities, which could be utilized in the creation of the chatbot.</w:t>
      </w:r>
    </w:p>
    <w:p w14:paraId="5407C62B" w14:textId="77777777" w:rsidR="00DE483F" w:rsidRDefault="00DE483F"/>
    <w:p w14:paraId="3B9F5544" w14:textId="5AC8D6FF" w:rsidR="00DE483F" w:rsidRPr="00A966FB" w:rsidRDefault="00DE483F">
      <w:pPr>
        <w:rPr>
          <w:b/>
          <w:bCs/>
        </w:rPr>
      </w:pPr>
      <w:r w:rsidRPr="00A966FB">
        <w:rPr>
          <w:b/>
          <w:bCs/>
        </w:rPr>
        <w:t>Drawback:</w:t>
      </w:r>
    </w:p>
    <w:p w14:paraId="45880D51" w14:textId="77777777" w:rsidR="009004DF" w:rsidRDefault="000444D5">
      <w:r w:rsidRPr="000444D5">
        <w:t>Limited ability to handle complex or ambiguous queries, resulting in frustration for users.</w:t>
      </w:r>
      <w:r>
        <w:t xml:space="preserve"> </w:t>
      </w:r>
    </w:p>
    <w:p w14:paraId="41364989" w14:textId="725F1A7C" w:rsidR="000444D5" w:rsidRDefault="000444D5">
      <w:r w:rsidRPr="000444D5">
        <w:t>Lack of human-like understanding and empathy</w:t>
      </w:r>
      <w:r w:rsidR="009004DF">
        <w:t>.</w:t>
      </w:r>
    </w:p>
    <w:p w14:paraId="277CB3E0" w14:textId="77777777" w:rsidR="000444D5" w:rsidRDefault="000444D5"/>
    <w:p w14:paraId="3A4D0B60" w14:textId="15C45D3F" w:rsidR="00DE483F" w:rsidRPr="00A966FB" w:rsidRDefault="00DE483F">
      <w:pPr>
        <w:rPr>
          <w:b/>
          <w:bCs/>
        </w:rPr>
      </w:pPr>
      <w:r w:rsidRPr="00A966FB">
        <w:rPr>
          <w:b/>
          <w:bCs/>
        </w:rPr>
        <w:t>Future Work:</w:t>
      </w:r>
    </w:p>
    <w:p w14:paraId="6DECE271" w14:textId="0DEDA8BE" w:rsidR="00D0284A" w:rsidRDefault="00D0284A" w:rsidP="00D0284A">
      <w:r>
        <w:t>Enhancing natural language processing capabilities to improve the understanding and response accuracy of chatbot</w:t>
      </w:r>
    </w:p>
    <w:p w14:paraId="301A09C4" w14:textId="33B80E0D" w:rsidR="004C505E" w:rsidRDefault="00D0284A" w:rsidP="00D0284A">
      <w:r>
        <w:t>Incorporating machine learning algorithms to enable chatbots to learn from user interactions and improve their performance over time</w:t>
      </w:r>
    </w:p>
    <w:p w14:paraId="72B4B4DF" w14:textId="77777777" w:rsidR="004C505E" w:rsidRDefault="004C505E"/>
    <w:p w14:paraId="4D519B19" w14:textId="77777777" w:rsidR="00A966FB" w:rsidRDefault="00A966FB"/>
    <w:p w14:paraId="35E83BC2" w14:textId="77777777" w:rsidR="00210FDA" w:rsidRDefault="00210FDA"/>
    <w:p w14:paraId="0096B6EB" w14:textId="77777777" w:rsidR="00A966FB" w:rsidRDefault="00A966FB"/>
    <w:p w14:paraId="76815BD9" w14:textId="77777777" w:rsidR="00A966FB" w:rsidRDefault="00A966FB"/>
    <w:p w14:paraId="5D9F8B6C" w14:textId="743DC798" w:rsidR="004C505E" w:rsidRDefault="004C505E" w:rsidP="004C505E">
      <w:r>
        <w:lastRenderedPageBreak/>
        <w:t>2</w:t>
      </w:r>
      <w:r>
        <w:t>.</w:t>
      </w:r>
    </w:p>
    <w:p w14:paraId="13DC66FB" w14:textId="35A005A1" w:rsidR="00474F7E" w:rsidRDefault="00B65593" w:rsidP="004C505E">
      <w:r w:rsidRPr="00B65593">
        <w:t>https://typeset.io/papers/pizza-ordering-chatbot-using-amazon-lex-rgughy1f</w:t>
      </w:r>
    </w:p>
    <w:p w14:paraId="4CB4891F" w14:textId="77777777" w:rsidR="004C505E" w:rsidRPr="00A343A7" w:rsidRDefault="004C505E" w:rsidP="004C505E">
      <w:pPr>
        <w:rPr>
          <w:b/>
          <w:bCs/>
        </w:rPr>
      </w:pPr>
      <w:r w:rsidRPr="00A343A7">
        <w:rPr>
          <w:b/>
          <w:bCs/>
        </w:rPr>
        <w:t>Year:</w:t>
      </w:r>
    </w:p>
    <w:p w14:paraId="44FD50C3" w14:textId="15F6C87E" w:rsidR="004C505E" w:rsidRDefault="005E5057" w:rsidP="004C505E">
      <w:r>
        <w:t>2022</w:t>
      </w:r>
    </w:p>
    <w:p w14:paraId="4D329C44" w14:textId="77777777" w:rsidR="005E5057" w:rsidRDefault="005E5057" w:rsidP="004C505E"/>
    <w:p w14:paraId="45103543" w14:textId="77777777" w:rsidR="004C505E" w:rsidRPr="00A343A7" w:rsidRDefault="004C505E" w:rsidP="004C505E">
      <w:pPr>
        <w:rPr>
          <w:b/>
          <w:bCs/>
        </w:rPr>
      </w:pPr>
      <w:r w:rsidRPr="00A343A7">
        <w:rPr>
          <w:b/>
          <w:bCs/>
        </w:rPr>
        <w:t xml:space="preserve">Title: </w:t>
      </w:r>
    </w:p>
    <w:p w14:paraId="19D81ED0" w14:textId="49136631" w:rsidR="004C505E" w:rsidRDefault="00483639" w:rsidP="004C505E">
      <w:r w:rsidRPr="00483639">
        <w:t>Pizza Ordering Chatbot Using Amazon Lex</w:t>
      </w:r>
    </w:p>
    <w:p w14:paraId="3B955BE8" w14:textId="77777777" w:rsidR="00483639" w:rsidRDefault="00483639" w:rsidP="004C505E"/>
    <w:p w14:paraId="1322D261" w14:textId="77777777" w:rsidR="004C505E" w:rsidRPr="00A343A7" w:rsidRDefault="004C505E" w:rsidP="004C505E">
      <w:pPr>
        <w:rPr>
          <w:b/>
          <w:bCs/>
        </w:rPr>
      </w:pPr>
      <w:r w:rsidRPr="00A343A7">
        <w:rPr>
          <w:b/>
          <w:bCs/>
        </w:rPr>
        <w:t>Author:</w:t>
      </w:r>
    </w:p>
    <w:p w14:paraId="39ED8B49" w14:textId="24B567D1" w:rsidR="004C505E" w:rsidRDefault="005E5057" w:rsidP="004C505E">
      <w:r w:rsidRPr="005E5057">
        <w:t>Amey Thakur, M. Satish</w:t>
      </w:r>
    </w:p>
    <w:p w14:paraId="3F3D5DA1" w14:textId="77777777" w:rsidR="005E5057" w:rsidRDefault="005E5057" w:rsidP="004C505E"/>
    <w:p w14:paraId="69054443" w14:textId="77777777" w:rsidR="004C505E" w:rsidRPr="00A343A7" w:rsidRDefault="004C505E" w:rsidP="004C505E">
      <w:pPr>
        <w:rPr>
          <w:b/>
          <w:bCs/>
        </w:rPr>
      </w:pPr>
      <w:r w:rsidRPr="00A343A7">
        <w:rPr>
          <w:b/>
          <w:bCs/>
        </w:rPr>
        <w:t>Methodologies/ Algorithms used:</w:t>
      </w:r>
    </w:p>
    <w:p w14:paraId="0A18A8E4" w14:textId="76CFB735" w:rsidR="004C505E" w:rsidRDefault="008B2C43" w:rsidP="004C505E">
      <w:r w:rsidRPr="008B2C43">
        <w:t>Natural language processing algorithms are employed to enable chatbots to understand and interpret user input in a conversational manner.</w:t>
      </w:r>
    </w:p>
    <w:p w14:paraId="36BAB865" w14:textId="6B8055A8" w:rsidR="008B2C43" w:rsidRDefault="008B2C43" w:rsidP="004C505E">
      <w:r w:rsidRPr="008B2C43">
        <w:t>Machine learning and deep learning techniques are used to train chatbots</w:t>
      </w:r>
    </w:p>
    <w:p w14:paraId="2EFBA109" w14:textId="77777777" w:rsidR="008B2C43" w:rsidRDefault="008B2C43" w:rsidP="004C505E"/>
    <w:p w14:paraId="6F13F18A" w14:textId="77777777" w:rsidR="004C505E" w:rsidRPr="00A343A7" w:rsidRDefault="004C505E" w:rsidP="004C505E">
      <w:pPr>
        <w:rPr>
          <w:b/>
          <w:bCs/>
        </w:rPr>
      </w:pPr>
      <w:r w:rsidRPr="00A343A7">
        <w:rPr>
          <w:b/>
          <w:bCs/>
        </w:rPr>
        <w:t>Drawback:</w:t>
      </w:r>
    </w:p>
    <w:p w14:paraId="6B263C9B" w14:textId="5C96D07A" w:rsidR="004C505E" w:rsidRDefault="00E93D25" w:rsidP="004C505E">
      <w:r w:rsidRPr="00E93D25">
        <w:t>Chatbots may lack the ability to provide personalized recommendations</w:t>
      </w:r>
    </w:p>
    <w:p w14:paraId="53136AC4" w14:textId="491103EB" w:rsidR="00E93D25" w:rsidRDefault="00E93D25" w:rsidP="004C505E">
      <w:r w:rsidRPr="00E93D25">
        <w:t>Chatbots may have limitations in handling multiple customer queries simultaneously, leading to delays in response time and potential customer frustration.</w:t>
      </w:r>
    </w:p>
    <w:p w14:paraId="49ABE564" w14:textId="77777777" w:rsidR="00E93D25" w:rsidRDefault="00E93D25" w:rsidP="004C505E"/>
    <w:p w14:paraId="34F001B7" w14:textId="77777777" w:rsidR="004C505E" w:rsidRPr="00A343A7" w:rsidRDefault="004C505E" w:rsidP="004C505E">
      <w:pPr>
        <w:rPr>
          <w:b/>
          <w:bCs/>
        </w:rPr>
      </w:pPr>
      <w:r w:rsidRPr="00A343A7">
        <w:rPr>
          <w:b/>
          <w:bCs/>
        </w:rPr>
        <w:t>Future Work:</w:t>
      </w:r>
    </w:p>
    <w:p w14:paraId="317BE863" w14:textId="38056DEE" w:rsidR="000A7370" w:rsidRDefault="000A7370" w:rsidP="004C505E">
      <w:r w:rsidRPr="000A7370">
        <w:t>Improving the scalability and efficiency of chatbots to handle multiple customer queries simultaneously</w:t>
      </w:r>
    </w:p>
    <w:p w14:paraId="7E9BF532" w14:textId="60AFB3E8" w:rsidR="000A7370" w:rsidRDefault="000A7370" w:rsidP="004C505E">
      <w:r w:rsidRPr="000A7370">
        <w:t>There is a need to develop chatbots that can provide personalized recommendations and understand nuanced customer preferences to enhance the user experience.</w:t>
      </w:r>
    </w:p>
    <w:p w14:paraId="21CD576C" w14:textId="77777777" w:rsidR="004C505E" w:rsidRDefault="004C505E"/>
    <w:sectPr w:rsidR="004C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351E"/>
    <w:multiLevelType w:val="multilevel"/>
    <w:tmpl w:val="F95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2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4"/>
    <w:rsid w:val="000444D5"/>
    <w:rsid w:val="000A7370"/>
    <w:rsid w:val="000E3241"/>
    <w:rsid w:val="00210FDA"/>
    <w:rsid w:val="002E47BF"/>
    <w:rsid w:val="003043F4"/>
    <w:rsid w:val="00376270"/>
    <w:rsid w:val="00474F7E"/>
    <w:rsid w:val="00483639"/>
    <w:rsid w:val="004C505E"/>
    <w:rsid w:val="005E5057"/>
    <w:rsid w:val="00830C1C"/>
    <w:rsid w:val="008B2C43"/>
    <w:rsid w:val="009004DF"/>
    <w:rsid w:val="00A030D2"/>
    <w:rsid w:val="00A343A7"/>
    <w:rsid w:val="00A966FB"/>
    <w:rsid w:val="00B24993"/>
    <w:rsid w:val="00B44D5E"/>
    <w:rsid w:val="00B518BF"/>
    <w:rsid w:val="00B65593"/>
    <w:rsid w:val="00D0284A"/>
    <w:rsid w:val="00DE483F"/>
    <w:rsid w:val="00E93D25"/>
    <w:rsid w:val="00EC6BC7"/>
    <w:rsid w:val="00EE0A5F"/>
    <w:rsid w:val="00F2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0AAA"/>
  <w15:chartTrackingRefBased/>
  <w15:docId w15:val="{E37588FF-7226-4D21-9570-1128383F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Ramesh Kumar</dc:creator>
  <cp:keywords/>
  <dc:description/>
  <cp:lastModifiedBy>Kiran Ramesh Kumar</cp:lastModifiedBy>
  <cp:revision>25</cp:revision>
  <cp:lastPrinted>2024-03-05T18:46:00Z</cp:lastPrinted>
  <dcterms:created xsi:type="dcterms:W3CDTF">2024-03-05T18:08:00Z</dcterms:created>
  <dcterms:modified xsi:type="dcterms:W3CDTF">2024-03-05T18:47:00Z</dcterms:modified>
</cp:coreProperties>
</file>