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6" w:lineRule="auto"/>
        <w:ind w:right="110" w:rightChars="0"/>
        <w:jc w:val="both"/>
        <w:rPr>
          <w:rFonts w:hint="default"/>
          <w:sz w:val="20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9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left="107" w:leftChars="0" w:right="105" w:rightChars="0"/>
        <w:jc w:val="both"/>
        <w:rPr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  <w:r>
        <w:rPr>
          <w:sz w:val="20"/>
        </w:rPr>
        <w:t>Develop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JAVA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program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raise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custom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exception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(user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defined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exception)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DivisionByZero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using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try,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catch,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throw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finally.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//Custom exception class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class DivisionByZeroException extends Exception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public DivisionByZeroException(String message)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super(message);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CustomExceptionDemo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// Method to perform division and throw custom exception if denominator is zero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static double divide(int numerator, int denominator) throws DivisionByZeroException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if (denominator == 0)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throw new DivisionByZeroException("Cannot divide by zero!");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return (double) numerator / denominator;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public static void main(String[] args)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int numerator = 10;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int denominator = 0;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try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double result = divide(numerator, denominator);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System.out.println("Result of division: " + result);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} catch (DivisionByZeroException e)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System.out.println("Exception caught: " + e.getMessage());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} finally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System.out.println("Finally block executed");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Exception caught: Cannot divide by zero!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Finally block executed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6" w:lineRule="auto"/>
        <w:ind w:right="110" w:rightChars="0"/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10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pacing w:val="-2"/>
          <w:sz w:val="20"/>
        </w:rPr>
      </w:pPr>
      <w:r>
        <w:rPr>
          <w:sz w:val="20"/>
        </w:rPr>
        <w:t>Develop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JAVA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program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create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package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named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mypack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import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&amp;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implement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suitable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class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pacing w:val="-2"/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package mypack;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MyPackageClass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displayMessage()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System.out.println("Hello from MyPackageClass in mypack package!");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// New utility method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static int addNumbers(int a, int b)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return a + b;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//Main program outside the mypack folder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mypack.MyPackageClass;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//import mypack.*;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PackageDemo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static void main(String[] args)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// Creating an instance of MyPackageClass from the mypack package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MyPackageClass myPackageObject = new MyPackageClass();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// Calling the displayMessage method from MyPackageClass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myPackageObject.displayMessage();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// Using the utility method addNumbers from MyPackageClass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int result = MyPackageClass.addNumbers(5, 3);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System.out.println("Result of adding numbers: " + result);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Hello from MyPackageClass in mypack package!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Result of adding numbers: 8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6" w:lineRule="auto"/>
        <w:ind w:right="110" w:rightChars="0"/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11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6" w:lineRule="auto"/>
        <w:ind w:left="107" w:leftChars="0" w:right="100" w:rightChars="0"/>
        <w:jc w:val="both"/>
        <w:rPr>
          <w:spacing w:val="-2"/>
          <w:sz w:val="20"/>
        </w:rPr>
      </w:pPr>
      <w:r>
        <w:rPr>
          <w:sz w:val="20"/>
        </w:rPr>
        <w:t>Write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program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illustrate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creation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using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runnable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class.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(start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method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start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each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newly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created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thread.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Inside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run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method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there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sleep()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suspend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500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milliseconds).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pacing w:val="-2"/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class MyRunnable implements Runnable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private volatile boolean running = true;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public void run()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while (running)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try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// Suppress deprecation warning for Thread.sleep()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Thread.sleep(500);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System.out.println("Thread ID: " + Thread.currentThread().getId() + " is running.");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 catch (InterruptedException e)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System.out.println("Thread interrupted.");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public void stopThread()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running = false;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public class RunnableThreadExample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public static void main(String[] args)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Create five instances of MyRunnable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 myRunnable1 = new MyRunnable();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 myRunnable2 = new MyRunnable();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 myRunnable3 = new MyRunnable();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 myRunnable4 = new MyRunnable();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 myRunnable5 = new MyRunnable();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Create five threads and associate them with MyRunnable instances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 thread1 = new Thread(myRunnable1);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 thread2 = new Thread(myRunnable2);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 thread3 = new Thread(myRunnable3);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 thread4 = new Thread(myRunnable4);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 thread5 = new Thread(myRunnable5);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Start the threads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thread1.start();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thread2.start();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thread3.start();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thread4.start();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thread5.start();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Sleep for a while to allow the threads to run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try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Thread.sleep(500);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 catch (InterruptedException e) {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e.printStackTrace();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Stop the threads gracefully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myRunnable1.stopThread();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myRunnable2.stopThread();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myRunnable3.stopThread();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myRunnable4.stopThread();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myRunnable5.stopThread();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Thread ID: 17 is running.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Thread ID: 15 is running.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Thread ID: 14 is running.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Thread ID: 16 is running.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Thread ID: 18 is running.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6" w:lineRule="auto"/>
        <w:ind w:right="110" w:rightChars="0"/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PROGRAM 12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z w:val="20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spacing w:val="-2"/>
          <w:sz w:val="20"/>
        </w:rPr>
      </w:pPr>
      <w:r>
        <w:rPr>
          <w:sz w:val="20"/>
        </w:rPr>
        <w:t>Develop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program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class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MyThread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class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constructor,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0"/>
        </w:rPr>
        <w:t>call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constructor,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using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super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start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thread.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run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method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class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starts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after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this.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can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be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observed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that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both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main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created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child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thread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are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executed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concurrently.</w:t>
      </w: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pStyle w:val="5"/>
        <w:numPr>
          <w:ilvl w:val="0"/>
          <w:numId w:val="0"/>
        </w:numPr>
        <w:tabs>
          <w:tab w:val="left" w:pos="419"/>
        </w:tabs>
        <w:spacing w:before="0" w:after="0" w:line="278" w:lineRule="auto"/>
        <w:ind w:right="105" w:right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class MyThread extends Thread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// Constructor calling base class constructor using super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public MyThread(String name)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super(name);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start(); // Start the thread in the constructor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// The run method that will be executed when the thread starts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public void run()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 (int i = 1; i &lt;= 5; i++)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System.out.println(Thread.currentThread().getName() + " Count: " + i);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try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Thread.sleep(500); // Sleep for 500 milliseconds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 catch (InterruptedException e)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System.out.println(Thread.currentThread().getName() + " Thread interrupted.");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public class ThreadConcurrentExample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Create an instance of MyThread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MyThread myThread = new MyThread("Child Thread");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// Main thread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for (int i = 1; i &lt;= 5; i++)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System.out.println(Thread.currentThread().getName() + " Thread Count: " + i);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try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Thread.sleep(500); // Sleep for 500 milliseconds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 catch (InterruptedException e) {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System.out.println(Thread.currentThread().getName() + " Thread interrupted.");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main Thread Count: 1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Child Thread Count: 1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main Thread Count: 2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Child Thread Count: 2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main Thread Count: 3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Child Thread Count: 3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main Thread Count: 4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Child Thread Count: 4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main Thread Count: 5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Child Thread Count: 5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709CF"/>
    <w:rsid w:val="717709CF"/>
    <w:rsid w:val="79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2024-02-02T03:44:00Z</dcterms:created>
  <dc:creator>91961</dc:creator>
  <cp:lastModifiedBy>Bibihajara Inamdar</cp:lastModifiedBy>
  <dcterms:modified xsi:type="dcterms:W3CDTF">2024-02-05T09:17:37Z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7BCADD2561B34C4BAC0E4A251C9E2612_11</vt:lpwstr>
  </property>
</Properties>
</file>