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tabs>
          <w:tab w:val="left" w:pos="832"/>
          <w:tab w:val="left" w:pos="833"/>
        </w:tabs>
        <w:spacing w:before="2" w:after="0" w:line="240" w:lineRule="auto"/>
        <w:ind w:left="832" w:right="0" w:hanging="361"/>
        <w:jc w:val="left"/>
        <w:rPr>
          <w:sz w:val="20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-IN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 Demonstrate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to Draw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Bar Plot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sz w:val="20"/>
        </w:rPr>
        <w:t>Matplotlib.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matplotlib.pyplot as plt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Sample data for demonstration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categories = ['0-10', '10-20', '20-30', '30-40', '40-50']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values = [55, 48, 25, 68, 90]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Create a bar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plt.bar(categories, values, color='skyblue')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Add labels and title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plt.xlabel('Overs')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plt.ylabel('Runs')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plt.title('Bar Plot Showing Runs scored in an ODI Match')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Display the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plt.show()</w:t>
      </w: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33222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6"/>
        <w:numPr>
          <w:numId w:val="0"/>
        </w:numPr>
        <w:tabs>
          <w:tab w:val="left" w:pos="833"/>
        </w:tabs>
        <w:spacing w:before="126" w:after="0" w:line="240" w:lineRule="auto"/>
        <w:ind w:right="0" w:rightChar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/>
          <w:sz w:val="20"/>
          <w:lang w:val="en-IN"/>
        </w:rPr>
        <w:t>B)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 Demonstrate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to Draw</w:t>
      </w:r>
      <w:r>
        <w:rPr>
          <w:spacing w:val="-6"/>
          <w:sz w:val="20"/>
        </w:rPr>
        <w:t xml:space="preserve"> </w:t>
      </w:r>
      <w:r>
        <w:rPr>
          <w:sz w:val="20"/>
        </w:rPr>
        <w:t>a Scatter Plot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sz w:val="20"/>
        </w:rPr>
        <w:t>Matplotlib.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matplotlib.pyplot as plt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numpy as np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BRICS nations data (hypothetical)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countries = ['Brazil', 'Russia', 'India', 'China', 'South Africa']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population = [213993437, 145912025, 1393409038, 1444216107, 61608912]  # Population in 2021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per_capita_income = [9600, 11600, 2300, 11000, 6500]  # Per capita income in USD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Scale the population for circle size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circle_size = [pop / 1000000 for pop in population]  # Scaling down for better visualization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Assign different colors based on index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colors = np.arange(len(countries))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Create a scatter plot with varying circle sizes and colors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scatter = plt.scatter(population, per_capita_income, s=circle_size, c=colors, cmap='viridis', alpha=0.7, label='BRICS Nations')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Annotate each point with the country name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for i, country in enumerate(countries):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 xml:space="preserve">    plt.annotate(country, (population[i], per_capita_income[i]), textcoords="offset points", xytext=(0,5), ha='center')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Add colorbar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plt.colorbar(scatter, label='Index')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Add labels and title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plt.xlabel('Population')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plt.ylabel('Per Capita Income (USD)')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plt.title('Population vs Per Capita Income of BRICS Nations')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Display the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plt.show()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332220" cy="368046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</w:p>
    <w:p>
      <w:pPr>
        <w:pStyle w:val="6"/>
        <w:numPr>
          <w:ilvl w:val="0"/>
          <w:numId w:val="2"/>
        </w:numPr>
        <w:tabs>
          <w:tab w:val="left" w:pos="832"/>
          <w:tab w:val="left" w:pos="833"/>
        </w:tabs>
        <w:spacing w:before="0" w:after="0" w:line="240" w:lineRule="auto"/>
        <w:ind w:left="832" w:right="0" w:hanging="36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 Demonstrate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 Draw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Histogram</w:t>
      </w:r>
      <w:r>
        <w:rPr>
          <w:spacing w:val="-5"/>
          <w:sz w:val="20"/>
        </w:rPr>
        <w:t xml:space="preserve"> </w:t>
      </w:r>
      <w:r>
        <w:rPr>
          <w:sz w:val="20"/>
        </w:rPr>
        <w:t>Plot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Matplotlib.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matplotlib.pyplot as plt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numpy as np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Generate random student scores (example data)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np.random.seed(42)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student_scores = np.random.normal(loc=70, scale=15, size=100)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Create a histogram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plt.hist(student_scores, bins=20, color='skyblue', edgecolor='black')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Add labels and title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plt.xlabel('Student Scores')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plt.ylabel('Frequency')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plt.title('Distribution of Student Scores')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Display the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plt.show()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332220" cy="3672840"/>
            <wp:effectExtent l="0" t="0" r="762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6"/>
        <w:numPr>
          <w:numId w:val="0"/>
        </w:numPr>
        <w:tabs>
          <w:tab w:val="left" w:pos="833"/>
        </w:tabs>
        <w:spacing w:before="125" w:after="0" w:line="240" w:lineRule="auto"/>
        <w:ind w:right="0" w:rightChars="0"/>
        <w:jc w:val="left"/>
        <w:rPr>
          <w:sz w:val="20"/>
        </w:rPr>
      </w:pPr>
      <w:r>
        <w:rPr>
          <w:rFonts w:hint="default"/>
          <w:sz w:val="20"/>
          <w:lang w:val="en-IN"/>
        </w:rPr>
        <w:t>B)</w:t>
      </w:r>
      <w:bookmarkStart w:id="0" w:name="_GoBack"/>
      <w:bookmarkEnd w:id="0"/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 Demonstrate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Draw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Pie Chart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5"/>
          <w:sz w:val="20"/>
        </w:rPr>
        <w:t xml:space="preserve"> </w:t>
      </w:r>
      <w:r>
        <w:rPr>
          <w:sz w:val="20"/>
        </w:rPr>
        <w:t>Matplotlib.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import matplotlib.pyplot as plt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#Number of FIFA World Cup wins for different countries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countries = ['Brazil', 'Germany', 'Italy', 'Argentina', 'Uruguay', 'France', 'England', 'Spain']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wins = [5, 4, 4, 3, 2, 2, 1, 1]  # Replace with actual data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Colors for each country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colors = ['yellow', 'magenta', 'green', 'blue', 'lightblue', 'blue', 'red', 'cyan']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plt.pie(wins, labels=countries, autopct='%1.1f%%', colors=colors, startangle=90, explode=[0.2, 0.2, 0.2, 0.2, 0.2, 0.2, 0.2, 0.2], shadow=True)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Add title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plt.title('FIFA World Cup Wins by Country')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# Display the plot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plt.axis('equal')  # Equal aspect ratio ensures that the pie chart is circular.</w:t>
      </w: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sz w:val="24"/>
          <w:szCs w:val="24"/>
          <w:lang w:val="en"/>
        </w:rPr>
      </w:pPr>
      <w:r>
        <w:rPr>
          <w:rFonts w:hint="default" w:ascii="Times New Roman" w:hAnsi="Times New Roman" w:eastAsia="Liberation Serif" w:cs="Times New Roman"/>
          <w:sz w:val="24"/>
          <w:szCs w:val="24"/>
          <w:lang w:val="en"/>
        </w:rPr>
        <w:t>plt.show()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212080" cy="435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F65A0"/>
    <w:multiLevelType w:val="multilevel"/>
    <w:tmpl w:val="9ACF65A0"/>
    <w:lvl w:ilvl="0" w:tentative="0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1">
    <w:nsid w:val="59EEFD2A"/>
    <w:multiLevelType w:val="multilevel"/>
    <w:tmpl w:val="59EEFD2A"/>
    <w:lvl w:ilvl="0" w:tentative="0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A1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2024-01-03T18:23:00Z</dcterms:created>
  <dc:creator>91961</dc:creator>
  <cp:lastModifiedBy>91961</cp:lastModifiedBy>
  <dcterms:modified xsi:type="dcterms:W3CDTF">2024-01-03T18:37:55Z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75548FB9C8684328A37938ECACD90660_11</vt:lpwstr>
  </property>
</Properties>
</file>