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PROGRAM 6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pStyle w:val="4"/>
        <w:numPr>
          <w:ilvl w:val="0"/>
          <w:numId w:val="0"/>
        </w:numPr>
        <w:tabs>
          <w:tab w:val="left" w:pos="724"/>
          <w:tab w:val="left" w:pos="725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IN"/>
        </w:rPr>
        <w:t>A)</w:t>
      </w:r>
      <w:r>
        <w:rPr>
          <w:rFonts w:hint="default" w:ascii="Times New Roman" w:hAnsi="Times New Roman" w:cs="Times New Roman"/>
          <w:sz w:val="24"/>
          <w:szCs w:val="24"/>
        </w:rPr>
        <w:t>Write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Python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illustrate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Linear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Plotting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Matplotlib.</w:t>
      </w:r>
    </w:p>
    <w:p>
      <w:pPr>
        <w:pStyle w:val="4"/>
        <w:numPr>
          <w:ilvl w:val="0"/>
          <w:numId w:val="0"/>
        </w:numPr>
        <w:tabs>
          <w:tab w:val="left" w:pos="724"/>
          <w:tab w:val="left" w:pos="725"/>
        </w:tabs>
        <w:spacing w:before="0" w:after="0" w:line="240" w:lineRule="auto"/>
        <w:ind w:left="363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SOURCE CODE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Hypothetical data: Run rate in an T20 cricket match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overs = [0,1,2,3,4,5,6,7,8,9,10,11,12,13,14,15,16,17,18,19,20]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runs_scored = [0,7,12,20,39,49,61,83,86,97,113,116,123,137,145,163,172,192,198,198,203]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Create a linear plot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plt.plot(overs, runs_scored)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Add labels and title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plt.xlabel('Overs')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plt.ylabel('Runs scored')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plt.title('Run scoring in an T20 Cricket Match')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Display the plot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plt.grid(True)</w:t>
      </w:r>
    </w:p>
    <w:p>
      <w:pPr>
        <w:pStyle w:val="4"/>
        <w:widowControl w:val="0"/>
        <w:numPr>
          <w:ilvl w:val="0"/>
          <w:numId w:val="0"/>
        </w:numPr>
        <w:tabs>
          <w:tab w:val="left" w:pos="724"/>
          <w:tab w:val="left" w:pos="725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8" o:spt="75" type="#_x0000_t75" style="height:237.45pt;width:415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StaticMetafile" ShapeID="_x0000_i1028" DrawAspect="Content" ObjectID="_1468075725" r:id="rId6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tabs>
          <w:tab w:val="left" w:pos="725"/>
        </w:tabs>
        <w:spacing w:before="123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IN"/>
        </w:rPr>
        <w:t>B)</w:t>
      </w:r>
      <w:r>
        <w:rPr>
          <w:rFonts w:hint="default" w:ascii="Times New Roman" w:hAnsi="Times New Roman" w:cs="Times New Roman"/>
          <w:sz w:val="24"/>
          <w:szCs w:val="24"/>
        </w:rPr>
        <w:t>Write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Python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illustrate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liner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plotting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line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formatting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Matplotlib.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SOURCE CODE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matplotlib.pyplot as plt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 Hypothetical data: Run rate in an T20 cricket match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overs = [0,1,2,3,4,5,6,7,8,9,10,11,12,13,14,15,16,17,18,19,20]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runs_scored = [0,7,12,20,39,49,61,83,86,97,113,116,123,137,145,163,172,192,198,198,203]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 Create a linear plot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plt.plot(overs, runs_scored, marker='X', linestyle='dashed',color='red', linewidth=2, markerfacecolor='blue', markersize=8)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 Add labels and title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plt.xlabel('Overs', color = 'green')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plt.ylabel('Runs scored')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plt.title('Run scoring in an T20 Cricket Match')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 Display the plot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plt.grid(True)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object>
          <v:shape id="_x0000_i1029" o:spt="75" type="#_x0000_t75" style="height:237.45pt;width:41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StaticMetafile" ShapeID="_x0000_i1029" DrawAspect="Content" ObjectID="_1468075726" r:id="rId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PROGRAM 7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>
      <w:pPr>
        <w:pStyle w:val="4"/>
        <w:numPr>
          <w:ilvl w:val="0"/>
          <w:numId w:val="0"/>
        </w:numPr>
        <w:tabs>
          <w:tab w:val="left" w:pos="724"/>
          <w:tab w:val="left" w:pos="725"/>
        </w:tabs>
        <w:spacing w:before="0" w:after="0" w:line="240" w:lineRule="auto"/>
        <w:ind w:left="363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Python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explains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customizing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seaborn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plots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Aesthetic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functions</w:t>
      </w:r>
    </w:p>
    <w:p>
      <w:pPr>
        <w:pStyle w:val="4"/>
        <w:numPr>
          <w:ilvl w:val="0"/>
          <w:numId w:val="0"/>
        </w:numPr>
        <w:tabs>
          <w:tab w:val="left" w:pos="724"/>
          <w:tab w:val="left" w:pos="725"/>
        </w:tabs>
        <w:spacing w:before="0" w:after="0" w:line="240" w:lineRule="auto"/>
        <w:ind w:left="363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SOURCE CODE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numpy as np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matplotlib.pyplot as plt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import seaborn as sns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def sinplot(n=10):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x = np.linspace(0, 14, 100)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for i in range(1, n + 1):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plt.plot(x, np.sin(x + i * .5) * (n + 2 - i))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sns.set_theme()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#sns.set_context("talk")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sns.set_context("notebook", font_scale=1.5, rc={"lines.linewidth": 2.5})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sinplot()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plt.title('Seaborn plots with Aesthetic functions')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plt.show()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object>
          <v:shape id="_x0000_i1030" o:spt="75" type="#_x0000_t75" style="height:237.45pt;width:41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StaticMetafile" ShapeID="_x0000_i1030" DrawAspect="Content" ObjectID="_1468075727" r:id="rId10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E33D0"/>
    <w:rsid w:val="6CFE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2024-02-08T06:02:00Z</dcterms:created>
  <dc:creator>Bibihajara Inamdar</dc:creator>
  <cp:lastModifiedBy>Bibihajara Inamdar</cp:lastModifiedBy>
  <dcterms:modified xsi:type="dcterms:W3CDTF">2024-02-08T06:05:04Z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EDF1D296073D4021B88873CE8598AB99_11</vt:lpwstr>
  </property>
</Properties>
</file>