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6330" w:rsidRPr="008B3799" w:rsidRDefault="00876330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A97614" w:rsidRPr="008B3799" w:rsidRDefault="00A97614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8B3799" w:rsidRPr="008B3799" w:rsidRDefault="008B3799" w:rsidP="008B3799">
      <w:pPr>
        <w:pStyle w:val="NormalWeb"/>
        <w:spacing w:line="480" w:lineRule="auto"/>
        <w:jc w:val="center"/>
        <w:rPr>
          <w:rStyle w:val="Strong"/>
          <w:rFonts w:eastAsiaTheme="majorEastAsia"/>
          <w:b w:val="0"/>
        </w:rPr>
      </w:pPr>
      <w:bookmarkStart w:id="0" w:name="_GoBack"/>
      <w:r w:rsidRPr="008B3799">
        <w:rPr>
          <w:rStyle w:val="Strong"/>
          <w:rFonts w:eastAsiaTheme="majorEastAsia"/>
          <w:b w:val="0"/>
        </w:rPr>
        <w:t>Functional Model</w:t>
      </w:r>
    </w:p>
    <w:p w:rsidR="008B3799" w:rsidRPr="008B3799" w:rsidRDefault="008B3799" w:rsidP="008B3799">
      <w:pPr>
        <w:pStyle w:val="NormalWeb"/>
        <w:spacing w:line="480" w:lineRule="auto"/>
        <w:jc w:val="center"/>
        <w:rPr>
          <w:rStyle w:val="Strong"/>
          <w:rFonts w:eastAsiaTheme="majorEastAsia"/>
          <w:b w:val="0"/>
        </w:rPr>
      </w:pPr>
      <w:r w:rsidRPr="008B3799">
        <w:rPr>
          <w:rStyle w:val="Strong"/>
          <w:rFonts w:eastAsiaTheme="majorEastAsia"/>
          <w:b w:val="0"/>
        </w:rPr>
        <w:t>AI Clinic Visit Planner</w:t>
      </w:r>
    </w:p>
    <w:p w:rsidR="008B3799" w:rsidRPr="00FB05B0" w:rsidRDefault="008B3799" w:rsidP="008B3799">
      <w:pPr>
        <w:pStyle w:val="NormalWeb"/>
        <w:spacing w:line="480" w:lineRule="auto"/>
        <w:jc w:val="center"/>
      </w:pPr>
      <w:r w:rsidRPr="008B3799">
        <w:rPr>
          <w:rStyle w:val="Strong"/>
          <w:rFonts w:eastAsiaTheme="majorEastAsia"/>
          <w:b w:val="0"/>
        </w:rPr>
        <w:t>By</w:t>
      </w:r>
      <w:r>
        <w:rPr>
          <w:rStyle w:val="Strong"/>
          <w:rFonts w:eastAsiaTheme="majorEastAsia"/>
        </w:rPr>
        <w:t xml:space="preserve"> </w:t>
      </w:r>
      <w:r w:rsidRPr="00FB05B0">
        <w:br/>
      </w:r>
      <w:proofErr w:type="spellStart"/>
      <w:r w:rsidRPr="00FB05B0">
        <w:t>Kiran</w:t>
      </w:r>
      <w:proofErr w:type="spellEnd"/>
      <w:r w:rsidRPr="00FB05B0">
        <w:t xml:space="preserve"> </w:t>
      </w:r>
      <w:proofErr w:type="spellStart"/>
      <w:r w:rsidRPr="00FB05B0">
        <w:t>Gankidi</w:t>
      </w:r>
      <w:proofErr w:type="spellEnd"/>
    </w:p>
    <w:bookmarkEnd w:id="0"/>
    <w:p w:rsidR="00A97614" w:rsidRPr="008B3799" w:rsidRDefault="00A97614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A97614" w:rsidRPr="008B3799" w:rsidRDefault="00A97614" w:rsidP="00484A6C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1. Use Case Diagram </w:t>
      </w:r>
    </w:p>
    <w:p w:rsidR="00A97614" w:rsidRPr="008B3799" w:rsidRDefault="00A97614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B3799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2747E4B" wp14:editId="4A1DC7E1">
            <wp:extent cx="5730875" cy="7428261"/>
            <wp:effectExtent l="0" t="0" r="3175" b="1270"/>
            <wp:docPr id="1" name="Picture 1" descr="C:\Users\hello\Downloads\TPLFJpCt4CRl_XIZ7Ahs44h-9nL2HA5G9AYYB70tkvFD2A-TshD0MlMxl-kiOwsZbzFkm-_PcV6ZCRbnB2tNbH8Ajmnim5AvOoZ8Oivaj13kdVHUMbb1WLjPAxupcZFw5s4mxy3QOIuT_XpAd8tj8d7y2wmb4seEghTIf2c7ZELssmFfshSJpGwEiO9bKP7sj7qJmaygTQaGUii723LUo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lo\Downloads\TPLFJpCt4CRl_XIZ7Ahs44h-9nL2HA5G9AYYB70tkvFD2A-TshD0MlMxl-kiOwsZbzFkm-_PcV6ZCRbnB2tNbH8Ajmnim5AvOoZ8Oivaj13kdVHUMbb1WLjPAxupcZFw5s4mxy3QOIuT_XpAd8tj8d7y2wmb4seEghTIf2c7ZELssmFfshSJpGwEiO9bKP7sj7qJmaygTQaGUii723LUoH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133" cy="74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7614" w:rsidRPr="008B3799" w:rsidRDefault="00A97614" w:rsidP="00484A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3799">
        <w:rPr>
          <w:rFonts w:ascii="Times New Roman" w:hAnsi="Times New Roman" w:cs="Times New Roman"/>
          <w:sz w:val="24"/>
          <w:szCs w:val="24"/>
        </w:rPr>
        <w:t xml:space="preserve">Figure.1 Use Case Diagram </w:t>
      </w:r>
    </w:p>
    <w:p w:rsidR="00A97614" w:rsidRPr="008B3799" w:rsidRDefault="00A97614" w:rsidP="00484A6C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2. Use Case Description </w:t>
      </w:r>
    </w:p>
    <w:p w:rsidR="00757FE0" w:rsidRPr="008B3799" w:rsidRDefault="00757FE0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t>1. Submit Symptoms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Patient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7, 8, 9, 10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selects the option to submit symptoms from the system menu.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is logged into the system.</w:t>
      </w:r>
      <w:r w:rsidRPr="008B3799">
        <w:br/>
        <w:t>The patient has access to the symptom submission form.</w:t>
      </w:r>
    </w:p>
    <w:p w:rsidR="00757FE0" w:rsidRPr="008B3799" w:rsidRDefault="00757FE0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symptom description, duration, and basic health details are stored in the system database.</w:t>
      </w:r>
      <w:r w:rsidRPr="008B3799">
        <w:br/>
        <w:t>The submitted data is available for later analysis and recommendation.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opens the symptom submission form.</w:t>
      </w:r>
      <w:r w:rsidRPr="008B3799">
        <w:br/>
        <w:t>The patient enters the symptom description in the text field.</w:t>
      </w:r>
      <w:r w:rsidRPr="008B3799">
        <w:br/>
        <w:t>The patient selects the symptom duration.</w:t>
      </w:r>
      <w:r w:rsidRPr="008B3799">
        <w:br/>
        <w:t>The patient enters age and basic health details.</w:t>
      </w:r>
      <w:r w:rsidRPr="008B3799">
        <w:br/>
        <w:t>The patient submits the form.</w:t>
      </w:r>
      <w:r w:rsidRPr="008B3799">
        <w:br/>
        <w:t>The system validates the entered information.</w:t>
      </w:r>
      <w:r w:rsidRPr="008B3799">
        <w:br/>
        <w:t>The system stores the symptom record successfully.</w:t>
      </w:r>
      <w:r w:rsidRPr="008B3799">
        <w:br/>
        <w:t>The system confirms that the submission is complete.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lastRenderedPageBreak/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required fields are empty, the system highlights missing fields.</w:t>
      </w:r>
      <w:r w:rsidRPr="008B3799">
        <w:br/>
        <w:t>If invalid values are entered, the system shows an error message.</w:t>
      </w:r>
      <w:r w:rsidRPr="008B3799">
        <w:br/>
        <w:t>The patient corrects the input and resubmits the form.</w:t>
      </w:r>
    </w:p>
    <w:p w:rsidR="00757FE0" w:rsidRPr="008B3799" w:rsidRDefault="00757FE0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t>2. Request Care Recommendation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Patient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12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selects the option to request a care recommendation.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is logged into the system.</w:t>
      </w:r>
      <w:r w:rsidRPr="008B3799">
        <w:br/>
        <w:t>At least one symptom record exists for the patient.</w:t>
      </w:r>
    </w:p>
    <w:p w:rsidR="00757FE0" w:rsidRPr="008B3799" w:rsidRDefault="00757FE0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starts the recommendation process.</w:t>
      </w:r>
      <w:r w:rsidRPr="008B3799">
        <w:br/>
        <w:t>The system prepares the data for analysis by internal AI components.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selects the request recommendation option.</w:t>
      </w:r>
      <w:r w:rsidRPr="008B3799">
        <w:br/>
        <w:t>The system retrieves the latest symptom submission.</w:t>
      </w:r>
      <w:r w:rsidRPr="008B3799">
        <w:br/>
        <w:t>The system confirms that the data is ready for processing.</w:t>
      </w:r>
      <w:r w:rsidRPr="008B3799">
        <w:br/>
        <w:t>The system starts the internal analysis workflow.</w:t>
      </w:r>
      <w:r w:rsidRPr="008B3799">
        <w:br/>
        <w:t>The system moves to urgency classification and guidance generation.</w:t>
      </w:r>
      <w:r w:rsidRPr="008B3799">
        <w:br/>
        <w:t>The system notifies the patient that analysis is in progress.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lastRenderedPageBreak/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no symptom data is available, the system displays a warning.</w:t>
      </w:r>
      <w:r w:rsidRPr="008B3799">
        <w:br/>
        <w:t>The patient is asked to submit symptoms before requesting recommendations.</w:t>
      </w:r>
    </w:p>
    <w:p w:rsidR="00757FE0" w:rsidRPr="008B3799" w:rsidRDefault="00757FE0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t>3. View Urgency Level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Patient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17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completes the urgency classification process.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has requested a care recommendation.</w:t>
      </w:r>
      <w:r w:rsidRPr="008B3799">
        <w:br/>
        <w:t>The urgency level has been calculated by the system.</w:t>
      </w:r>
    </w:p>
    <w:p w:rsidR="00757FE0" w:rsidRPr="008B3799" w:rsidRDefault="00757FE0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urgency category is displayed to the patient.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retrieves the urgency result for the patient.</w:t>
      </w:r>
      <w:r w:rsidRPr="008B3799">
        <w:br/>
        <w:t>The system displays the urgency level as Low, Medium, or High.</w:t>
      </w:r>
      <w:r w:rsidRPr="008B3799">
        <w:br/>
        <w:t>The patient reviews the urgency category.</w:t>
      </w:r>
      <w:r w:rsidRPr="008B3799">
        <w:br/>
        <w:t>The system logs that the result was viewed.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the urgency result is not available, the system shows an error message.</w:t>
      </w:r>
      <w:r w:rsidRPr="008B3799">
        <w:br/>
        <w:t>The patient is asked to retry the request later.</w:t>
      </w:r>
    </w:p>
    <w:p w:rsidR="00757FE0" w:rsidRPr="008B3799" w:rsidRDefault="00757FE0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4. View Recommended Care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Patient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18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selects the option to view the recommended care.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urgency level is already available.</w:t>
      </w:r>
      <w:r w:rsidRPr="008B3799">
        <w:br/>
        <w:t>The patient is logged into the system.</w:t>
      </w:r>
    </w:p>
    <w:p w:rsidR="00757FE0" w:rsidRPr="008B3799" w:rsidRDefault="00757FE0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recommended care option is displayed to the patient.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retrieves the recommendation result.</w:t>
      </w:r>
      <w:r w:rsidRPr="008B3799">
        <w:br/>
        <w:t>The system displays the suggested care option, such as clinic or hospital visit.</w:t>
      </w:r>
      <w:r w:rsidRPr="008B3799">
        <w:br/>
        <w:t>The patient reads the recommendation.</w:t>
      </w:r>
      <w:r w:rsidRPr="008B3799">
        <w:br/>
        <w:t>The system records that the recommendation was viewed.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the recommendation is missing, the system shows a message.</w:t>
      </w:r>
      <w:r w:rsidRPr="008B3799">
        <w:br/>
        <w:t>The patient is asked to request the recommendation again.</w:t>
      </w:r>
    </w:p>
    <w:p w:rsidR="00757FE0" w:rsidRPr="008B3799" w:rsidRDefault="00757FE0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57FE0" w:rsidRPr="008B3799" w:rsidRDefault="00757FE0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5. View Explanation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Patient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19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selects the option to view the explanation for the recommendation.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A recommendation result is available.</w:t>
      </w:r>
      <w:r w:rsidRPr="008B3799">
        <w:br/>
        <w:t>The patient is logged into the system.</w:t>
      </w:r>
    </w:p>
    <w:p w:rsidR="00757FE0" w:rsidRPr="008B3799" w:rsidRDefault="00757FE0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explanation for the recommendation is displayed.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retrieves the explanation text.</w:t>
      </w:r>
      <w:r w:rsidRPr="008B3799">
        <w:br/>
        <w:t>The system displays simple reasons for the recommendation.</w:t>
      </w:r>
      <w:r w:rsidRPr="008B3799">
        <w:br/>
        <w:t>The patient reads the explanation.</w:t>
      </w:r>
      <w:r w:rsidRPr="008B3799">
        <w:br/>
        <w:t>The system records that the explanation was viewed.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explanation text is not available, the system shows a notice.</w:t>
      </w:r>
      <w:r w:rsidRPr="008B3799">
        <w:br/>
        <w:t>The patient is informed that explanation cannot be displayed.</w:t>
      </w:r>
    </w:p>
    <w:p w:rsidR="00757FE0" w:rsidRPr="008B3799" w:rsidRDefault="00757FE0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57FE0" w:rsidRPr="008B3799" w:rsidRDefault="00757FE0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6. View Visit History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Patient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11, 13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opens the visit history page.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is logged into the system.</w:t>
      </w:r>
      <w:r w:rsidRPr="008B3799">
        <w:br/>
        <w:t>Visit records exist in the system.</w:t>
      </w:r>
    </w:p>
    <w:p w:rsidR="00757FE0" w:rsidRPr="008B3799" w:rsidRDefault="00757FE0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visit history is displayed to the patient.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retrieves stored visit records.</w:t>
      </w:r>
      <w:r w:rsidRPr="008B3799">
        <w:br/>
        <w:t>The system displays the list of previous visits.</w:t>
      </w:r>
      <w:r w:rsidRPr="008B3799">
        <w:br/>
        <w:t>The patient reviews past visit information.</w:t>
      </w:r>
      <w:r w:rsidRPr="008B3799">
        <w:br/>
        <w:t>The system logs the access to visit history.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no records are found, the system shows an empty history message.</w:t>
      </w:r>
      <w:r w:rsidRPr="008B3799">
        <w:br/>
        <w:t>The patient is informed that no previous visits exist.</w:t>
      </w:r>
    </w:p>
    <w:p w:rsidR="00757FE0" w:rsidRPr="008B3799" w:rsidRDefault="00757FE0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57FE0" w:rsidRPr="008B3799" w:rsidRDefault="00757FE0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7. Manage Reminders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Patient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20, 21, 22, 23, 38, 39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opens the reminder management option.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is logged into the system.</w:t>
      </w:r>
    </w:p>
    <w:p w:rsidR="00757FE0" w:rsidRPr="008B3799" w:rsidRDefault="00757FE0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Reminder settings are saved or updated.</w:t>
      </w:r>
      <w:r w:rsidRPr="008B3799">
        <w:br/>
        <w:t>Future alerts are scheduled based on user settings.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selects to create or update a reminder.</w:t>
      </w:r>
      <w:r w:rsidRPr="008B3799">
        <w:br/>
        <w:t>The patient enters date and time for the reminder.</w:t>
      </w:r>
      <w:r w:rsidRPr="008B3799">
        <w:br/>
        <w:t>The patient chooses to opt in or opt out of reminders.</w:t>
      </w:r>
      <w:r w:rsidRPr="008B3799">
        <w:br/>
        <w:t>The system saves the reminder settings.</w:t>
      </w:r>
      <w:r w:rsidRPr="008B3799">
        <w:br/>
        <w:t>The system schedules alerts based on the saved data.</w:t>
      </w:r>
      <w:r w:rsidRPr="008B3799">
        <w:br/>
        <w:t>The patient receives confirmation of reminder settings.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the date or time is invalid, the system displays an error.</w:t>
      </w:r>
      <w:r w:rsidRPr="008B3799">
        <w:br/>
        <w:t>The patient corrects the information and resubmits.</w:t>
      </w:r>
    </w:p>
    <w:p w:rsidR="00757FE0" w:rsidRPr="008B3799" w:rsidRDefault="00757FE0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57FE0" w:rsidRPr="008B3799" w:rsidRDefault="00757FE0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8. View Personal Dashboard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Patient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24, 25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opens the dashboard page.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is logged into the system.</w:t>
      </w:r>
      <w:r w:rsidRPr="008B3799">
        <w:br/>
        <w:t>Visit and trend data exist in the system.</w:t>
      </w:r>
    </w:p>
    <w:p w:rsidR="00757FE0" w:rsidRPr="008B3799" w:rsidRDefault="00757FE0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personal dashboard is displayed.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retrieves visit history and trend data.</w:t>
      </w:r>
      <w:r w:rsidRPr="008B3799">
        <w:br/>
        <w:t>The system displays charts and summaries.</w:t>
      </w:r>
      <w:r w:rsidRPr="008B3799">
        <w:br/>
        <w:t>The patient reviews personal health trends.</w:t>
      </w:r>
      <w:r w:rsidRPr="008B3799">
        <w:br/>
        <w:t>The system logs that the dashboard was accessed.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data is unavailable, the system shows a message.</w:t>
      </w:r>
      <w:r w:rsidRPr="008B3799">
        <w:br/>
        <w:t>The patient is informed that the dashboard cannot load.</w:t>
      </w:r>
    </w:p>
    <w:p w:rsidR="00757FE0" w:rsidRPr="008B3799" w:rsidRDefault="00757FE0" w:rsidP="00484A6C">
      <w:pPr>
        <w:pStyle w:val="NormalWeb"/>
        <w:spacing w:line="480" w:lineRule="auto"/>
      </w:pPr>
    </w:p>
    <w:p w:rsidR="00757FE0" w:rsidRPr="008B3799" w:rsidRDefault="00757FE0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9. Export Visit Summary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Patient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33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selects the option to export the visit summary.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is logged into the system.</w:t>
      </w:r>
      <w:r w:rsidRPr="008B3799">
        <w:br/>
        <w:t>At least one visit record exists for the patient.</w:t>
      </w:r>
    </w:p>
    <w:p w:rsidR="00757FE0" w:rsidRPr="008B3799" w:rsidRDefault="00757FE0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A visit summary report is generated and downloaded.</w:t>
      </w:r>
      <w:r w:rsidRPr="008B3799">
        <w:br/>
        <w:t>The exported file is available to the patient for reference.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opens the export option on the visit history page.</w:t>
      </w:r>
      <w:r w:rsidRPr="008B3799">
        <w:br/>
        <w:t>The system collects the patient’s visit records.</w:t>
      </w:r>
      <w:r w:rsidRPr="008B3799">
        <w:br/>
        <w:t>The system formats the data into a summary report.</w:t>
      </w:r>
      <w:r w:rsidRPr="008B3799">
        <w:br/>
        <w:t>The system generates the export file.</w:t>
      </w:r>
      <w:r w:rsidRPr="008B3799">
        <w:br/>
        <w:t>The patient downloads the report to the device.</w:t>
      </w:r>
      <w:r w:rsidRPr="008B3799">
        <w:br/>
        <w:t>The system confirms successful export.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export fails, the system displays an error message.</w:t>
      </w:r>
      <w:r w:rsidRPr="008B3799">
        <w:br/>
        <w:t>The patient is asked to retry the export later.</w:t>
      </w:r>
    </w:p>
    <w:p w:rsidR="00757FE0" w:rsidRPr="008B3799" w:rsidRDefault="00757FE0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57FE0" w:rsidRPr="008B3799" w:rsidRDefault="00757FE0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10. Register Patient Account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Patient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1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selects the register option on the system home page.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does not have an existing account.</w:t>
      </w:r>
    </w:p>
    <w:p w:rsidR="00757FE0" w:rsidRPr="008B3799" w:rsidRDefault="00757FE0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A new patient account is created in the system.</w:t>
      </w:r>
      <w:r w:rsidRPr="008B3799">
        <w:br/>
        <w:t>The patient can log in using the new credentials.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opens the registration form.</w:t>
      </w:r>
      <w:r w:rsidRPr="008B3799">
        <w:br/>
        <w:t>The patient enters personal details and credentials.</w:t>
      </w:r>
      <w:r w:rsidRPr="008B3799">
        <w:br/>
        <w:t>The system validates the entered information.</w:t>
      </w:r>
      <w:r w:rsidRPr="008B3799">
        <w:br/>
        <w:t>The system creates the patient account.</w:t>
      </w:r>
      <w:r w:rsidRPr="008B3799">
        <w:br/>
        <w:t>The system confirms successful registration.</w:t>
      </w:r>
      <w:r w:rsidRPr="008B3799">
        <w:br/>
        <w:t>The patient is redirected to the login page.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required fields are missing, the system highlights errors.</w:t>
      </w:r>
      <w:r w:rsidRPr="008B3799">
        <w:br/>
        <w:t>If the account already exists, the system shows a message.</w:t>
      </w:r>
    </w:p>
    <w:p w:rsidR="00757FE0" w:rsidRPr="008B3799" w:rsidRDefault="00757FE0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57FE0" w:rsidRPr="008B3799" w:rsidRDefault="00757FE0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11. Manage Profile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Patient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26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selects the profile management option.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is logged into the system.</w:t>
      </w:r>
    </w:p>
    <w:p w:rsidR="00757FE0" w:rsidRPr="008B3799" w:rsidRDefault="00757FE0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profile details are updated and saved.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opens the profile page.</w:t>
      </w:r>
      <w:r w:rsidRPr="008B3799">
        <w:br/>
        <w:t>The patient edits personal details.</w:t>
      </w:r>
      <w:r w:rsidRPr="008B3799">
        <w:br/>
        <w:t>The patient submits the updated information.</w:t>
      </w:r>
      <w:r w:rsidRPr="008B3799">
        <w:br/>
        <w:t>The system validates the new values.</w:t>
      </w:r>
      <w:r w:rsidRPr="008B3799">
        <w:br/>
        <w:t>The system saves the updated profile.</w:t>
      </w:r>
      <w:r w:rsidRPr="008B3799">
        <w:br/>
        <w:t>The system confirms the update.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invalid values are entered, the system shows an error.</w:t>
      </w:r>
      <w:r w:rsidRPr="008B3799">
        <w:br/>
        <w:t>The patient corrects the input and resubmits.</w:t>
      </w:r>
    </w:p>
    <w:p w:rsidR="00757FE0" w:rsidRPr="008B3799" w:rsidRDefault="00757FE0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57FE0" w:rsidRPr="008B3799" w:rsidRDefault="00757FE0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12. Login / Logout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Patient, Clinic Staff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2, 5, </w:t>
      </w:r>
      <w:proofErr w:type="gramStart"/>
      <w:r w:rsidRPr="008B3799">
        <w:t>6</w:t>
      </w:r>
      <w:proofErr w:type="gramEnd"/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user selects login or logout from the system interface.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user has a valid account.</w:t>
      </w:r>
    </w:p>
    <w:p w:rsidR="00757FE0" w:rsidRPr="008B3799" w:rsidRDefault="00757FE0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user is logged into or out of the system.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user enters login credentials.</w:t>
      </w:r>
      <w:r w:rsidRPr="008B3799">
        <w:br/>
        <w:t>The system verifies the credentials.</w:t>
      </w:r>
      <w:r w:rsidRPr="008B3799">
        <w:br/>
        <w:t>The system grants access to the user.</w:t>
      </w:r>
      <w:r w:rsidRPr="008B3799">
        <w:br/>
        <w:t>The user logs out when finished.</w:t>
      </w:r>
      <w:r w:rsidRPr="008B3799">
        <w:br/>
        <w:t>The system ends the user session.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credentials are incorrect, the system shows an error message.</w:t>
      </w:r>
      <w:r w:rsidRPr="008B3799">
        <w:br/>
        <w:t>If login fails repeatedly, the system restricts access.</w:t>
      </w:r>
    </w:p>
    <w:p w:rsidR="00757FE0" w:rsidRPr="008B3799" w:rsidRDefault="00757FE0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57FE0" w:rsidRPr="008B3799" w:rsidRDefault="00757FE0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13. Generate Guidance (Included Use Case)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System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16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care recommendation process requires guidance generation.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Urgency level and risk score are available.</w:t>
      </w:r>
    </w:p>
    <w:p w:rsidR="00757FE0" w:rsidRPr="008B3799" w:rsidRDefault="00757FE0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Plain guidance text is generated for the patient.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receives the urgency category.</w:t>
      </w:r>
      <w:r w:rsidRPr="008B3799">
        <w:br/>
        <w:t>The system applies the rule engine.</w:t>
      </w:r>
      <w:r w:rsidRPr="008B3799">
        <w:br/>
        <w:t>The system generates human-readable guidance.</w:t>
      </w:r>
      <w:r w:rsidRPr="008B3799">
        <w:br/>
        <w:t>The system stores the guidance for display.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guidance generation fails, the system logs the error.</w:t>
      </w:r>
      <w:r w:rsidRPr="008B3799">
        <w:br/>
        <w:t>The system displays a generic guidance message.</w:t>
      </w:r>
    </w:p>
    <w:p w:rsidR="00757FE0" w:rsidRPr="008B3799" w:rsidRDefault="00757FE0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57FE0" w:rsidRPr="008B3799" w:rsidRDefault="00757FE0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57FE0" w:rsidRPr="008B3799" w:rsidRDefault="00757FE0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14. Compute Risk Score (Included Use Case)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System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15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begins the risk evaluation process.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Symptom features and visit history are available.</w:t>
      </w:r>
    </w:p>
    <w:p w:rsidR="00757FE0" w:rsidRPr="008B3799" w:rsidRDefault="00757FE0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A weighted risk score is calculated.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retrieves symptom severity values.</w:t>
      </w:r>
      <w:r w:rsidRPr="008B3799">
        <w:br/>
        <w:t>The system retrieves visit history factors.</w:t>
      </w:r>
      <w:r w:rsidRPr="008B3799">
        <w:br/>
        <w:t>The system calculates the weighted risk score.</w:t>
      </w:r>
      <w:r w:rsidRPr="008B3799">
        <w:br/>
        <w:t>The system stores the risk score result.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required data is missing, the system stops processing.</w:t>
      </w:r>
      <w:r w:rsidRPr="008B3799">
        <w:br/>
        <w:t>The system logs the computation error.</w:t>
      </w:r>
    </w:p>
    <w:p w:rsidR="00757FE0" w:rsidRPr="008B3799" w:rsidRDefault="00757FE0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57FE0" w:rsidRPr="008B3799" w:rsidRDefault="00757FE0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57FE0" w:rsidRPr="008B3799" w:rsidRDefault="00757FE0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15. Classify Urgency – Random Forest (Included Use Case)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System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14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starts urgency classification.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Symptom features are extracted.</w:t>
      </w:r>
    </w:p>
    <w:p w:rsidR="00757FE0" w:rsidRPr="008B3799" w:rsidRDefault="00757FE0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An urgency level is classified.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loads the trained Random Forest model.</w:t>
      </w:r>
      <w:r w:rsidRPr="008B3799">
        <w:br/>
        <w:t>The system inputs symptom features into the model.</w:t>
      </w:r>
      <w:r w:rsidRPr="008B3799">
        <w:br/>
        <w:t>The system classifies urgency as Low, Medium, or High.</w:t>
      </w:r>
      <w:r w:rsidRPr="008B3799">
        <w:br/>
        <w:t>The system stores the urgency result.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the model fails to load, the system logs the error.</w:t>
      </w:r>
      <w:r w:rsidRPr="008B3799">
        <w:br/>
        <w:t>The system notifies that classification failed.</w:t>
      </w:r>
    </w:p>
    <w:p w:rsidR="00757FE0" w:rsidRPr="008B3799" w:rsidRDefault="00757FE0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57FE0" w:rsidRPr="008B3799" w:rsidRDefault="00757FE0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57FE0" w:rsidRPr="008B3799" w:rsidRDefault="00757FE0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16. Extract Symptom Features (Included Use Case)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System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13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begins processing submitted symptoms.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has submitted symptom data.</w:t>
      </w:r>
    </w:p>
    <w:p w:rsidR="00757FE0" w:rsidRPr="008B3799" w:rsidRDefault="00757FE0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Symptom features are extracted and prepared.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reads symptom text and duration.</w:t>
      </w:r>
      <w:r w:rsidRPr="008B3799">
        <w:br/>
        <w:t>The system identifies keywords and severity values.</w:t>
      </w:r>
      <w:r w:rsidRPr="008B3799">
        <w:br/>
        <w:t>The system formats features for model input.</w:t>
      </w:r>
      <w:r w:rsidRPr="008B3799">
        <w:br/>
        <w:t>The system stores extracted features.</w:t>
      </w:r>
    </w:p>
    <w:p w:rsidR="00757FE0" w:rsidRPr="008B3799" w:rsidRDefault="00757FE0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symptom data is incomplete, the system stops processing.</w:t>
      </w:r>
      <w:r w:rsidRPr="008B3799">
        <w:br/>
        <w:t>The system logs the feature extraction error.</w:t>
      </w:r>
    </w:p>
    <w:p w:rsidR="00484A6C" w:rsidRPr="008B3799" w:rsidRDefault="00484A6C" w:rsidP="00484A6C">
      <w:pPr>
        <w:pStyle w:val="NormalWeb"/>
        <w:spacing w:line="480" w:lineRule="auto"/>
      </w:pPr>
    </w:p>
    <w:p w:rsidR="00484A6C" w:rsidRPr="008B3799" w:rsidRDefault="00484A6C" w:rsidP="00484A6C">
      <w:pPr>
        <w:pStyle w:val="NormalWeb"/>
        <w:spacing w:line="480" w:lineRule="auto"/>
      </w:pPr>
    </w:p>
    <w:p w:rsidR="00484A6C" w:rsidRPr="008B3799" w:rsidRDefault="00484A6C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17. Show Non-Diagnostic Notice (Extended Use Case)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System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35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prepares to display guidance results to the patient.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A recommendation and guidance text are available.</w:t>
      </w:r>
      <w:r w:rsidRPr="008B3799">
        <w:br/>
        <w:t>The patient is viewing the recommendation result page.</w:t>
      </w:r>
    </w:p>
    <w:p w:rsidR="00484A6C" w:rsidRPr="008B3799" w:rsidRDefault="00484A6C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non-diagnostic notice is displayed with the guidance.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loads the guidance content.</w:t>
      </w:r>
      <w:r w:rsidRPr="008B3799">
        <w:br/>
        <w:t>The system displays the non-diagnostic notice on the result screen.</w:t>
      </w:r>
      <w:r w:rsidRPr="008B3799">
        <w:br/>
        <w:t>The patient reads the notice.</w:t>
      </w:r>
      <w:r w:rsidRPr="008B3799">
        <w:br/>
        <w:t>The system records that the notice was shown.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the notice text is missing, the system displays a default notice.</w:t>
      </w:r>
      <w:r w:rsidRPr="008B3799">
        <w:br/>
        <w:t>The system logs the missing notice content.</w:t>
      </w:r>
    </w:p>
    <w:p w:rsidR="00484A6C" w:rsidRPr="008B3799" w:rsidRDefault="00484A6C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84A6C" w:rsidRPr="008B3799" w:rsidRDefault="00484A6C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18. Trigger Alert (Extended Use Case)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System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23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scheduled reminder time matches the current system time.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patient has opted in to reminders.</w:t>
      </w:r>
      <w:r w:rsidRPr="008B3799">
        <w:br/>
        <w:t>A reminder schedule exists in the system.</w:t>
      </w:r>
    </w:p>
    <w:p w:rsidR="00484A6C" w:rsidRPr="008B3799" w:rsidRDefault="00484A6C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An alert is sent to the patient.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checks reminder schedules.</w:t>
      </w:r>
      <w:r w:rsidRPr="008B3799">
        <w:br/>
        <w:t>The system identifies due reminders.</w:t>
      </w:r>
      <w:r w:rsidRPr="008B3799">
        <w:br/>
        <w:t>The system sends alert notifications to the patient.</w:t>
      </w:r>
      <w:r w:rsidRPr="008B3799">
        <w:br/>
        <w:t>The system records that the alert was sent.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alert delivery fails, the system logs the error.</w:t>
      </w:r>
      <w:r w:rsidRPr="008B3799">
        <w:br/>
        <w:t>The system retries sending the alert later.</w:t>
      </w:r>
    </w:p>
    <w:p w:rsidR="00484A6C" w:rsidRPr="008B3799" w:rsidRDefault="00484A6C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84A6C" w:rsidRPr="008B3799" w:rsidRDefault="00484A6C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19. Export Demand Summary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Clinic Staff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40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Clinic staff selects the export demand summary option.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Clinic staff is logged into the system.</w:t>
      </w:r>
      <w:r w:rsidRPr="008B3799">
        <w:br/>
        <w:t>Demand data exists in the system.</w:t>
      </w:r>
    </w:p>
    <w:p w:rsidR="00484A6C" w:rsidRPr="008B3799" w:rsidRDefault="00484A6C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A demand summary file is generated and downloaded.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Clinic staff opens the export option.</w:t>
      </w:r>
      <w:r w:rsidRPr="008B3799">
        <w:br/>
        <w:t xml:space="preserve">The system retrieves </w:t>
      </w:r>
      <w:proofErr w:type="spellStart"/>
      <w:r w:rsidRPr="008B3799">
        <w:t>anonymized</w:t>
      </w:r>
      <w:proofErr w:type="spellEnd"/>
      <w:r w:rsidRPr="008B3799">
        <w:t xml:space="preserve"> demand data.</w:t>
      </w:r>
      <w:r w:rsidRPr="008B3799">
        <w:br/>
        <w:t>The system formats the data into a summary report.</w:t>
      </w:r>
      <w:r w:rsidRPr="008B3799">
        <w:br/>
        <w:t>The system generates the export file.</w:t>
      </w:r>
      <w:r w:rsidRPr="008B3799">
        <w:br/>
        <w:t>Clinic staff downloads the file.</w:t>
      </w:r>
      <w:r w:rsidRPr="008B3799">
        <w:br/>
        <w:t>The system confirms successful export.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export fails, the system displays an error message.</w:t>
      </w:r>
      <w:r w:rsidRPr="008B3799">
        <w:br/>
        <w:t>Clinic staff is asked to retry later.</w:t>
      </w:r>
    </w:p>
    <w:p w:rsidR="00484A6C" w:rsidRPr="008B3799" w:rsidRDefault="00484A6C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84A6C" w:rsidRPr="008B3799" w:rsidRDefault="00484A6C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20. Manage Clinic Availability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Clinic Staff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36, 37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Clinic staff selects the clinic availability option.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Clinic staff is logged into the system.</w:t>
      </w:r>
    </w:p>
    <w:p w:rsidR="00484A6C" w:rsidRPr="008B3799" w:rsidRDefault="00484A6C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Clinic service availability and operating hours are updated.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Clinic staff opens availability settings.</w:t>
      </w:r>
      <w:r w:rsidRPr="008B3799">
        <w:br/>
        <w:t>Clinic staff updates clinic service options.</w:t>
      </w:r>
      <w:r w:rsidRPr="008B3799">
        <w:br/>
        <w:t>Clinic staff updates clinic operating hours.</w:t>
      </w:r>
      <w:r w:rsidRPr="008B3799">
        <w:br/>
        <w:t>The system validates the entered data.</w:t>
      </w:r>
      <w:r w:rsidRPr="008B3799">
        <w:br/>
        <w:t>The system saves the updated availability details.</w:t>
      </w:r>
      <w:r w:rsidRPr="008B3799">
        <w:br/>
        <w:t>The system confirms the update.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invalid hours are entered, the system displays an error.</w:t>
      </w:r>
      <w:r w:rsidRPr="008B3799">
        <w:br/>
        <w:t>Clinic staff corrects the input and resubmits.</w:t>
      </w:r>
    </w:p>
    <w:p w:rsidR="00484A6C" w:rsidRPr="008B3799" w:rsidRDefault="00484A6C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84A6C" w:rsidRPr="008B3799" w:rsidRDefault="00484A6C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21. View Demand &amp; Trends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Clinic Staff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28, 29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Clinic staff opens the demand and trends page.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Clinic staff is logged into the system.</w:t>
      </w:r>
    </w:p>
    <w:p w:rsidR="00484A6C" w:rsidRPr="008B3799" w:rsidRDefault="00484A6C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</w:r>
      <w:proofErr w:type="spellStart"/>
      <w:r w:rsidRPr="008B3799">
        <w:t>Anonymized</w:t>
      </w:r>
      <w:proofErr w:type="spellEnd"/>
      <w:r w:rsidRPr="008B3799">
        <w:t xml:space="preserve"> demand trends are displayed.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 xml:space="preserve">The system retrieves </w:t>
      </w:r>
      <w:proofErr w:type="spellStart"/>
      <w:r w:rsidRPr="008B3799">
        <w:t>anonymized</w:t>
      </w:r>
      <w:proofErr w:type="spellEnd"/>
      <w:r w:rsidRPr="008B3799">
        <w:t xml:space="preserve"> trend data.</w:t>
      </w:r>
      <w:r w:rsidRPr="008B3799">
        <w:br/>
        <w:t>The system displays daily demand and trend summaries.</w:t>
      </w:r>
      <w:r w:rsidRPr="008B3799">
        <w:br/>
        <w:t>Clinic staff reviews demand patterns.</w:t>
      </w:r>
      <w:r w:rsidRPr="008B3799">
        <w:br/>
        <w:t>The system logs access to trend data.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no trend data is available, the system shows a message.</w:t>
      </w:r>
      <w:r w:rsidRPr="008B3799">
        <w:br/>
        <w:t>Clinic staff is informed that no data exists.</w:t>
      </w:r>
    </w:p>
    <w:p w:rsidR="00484A6C" w:rsidRPr="008B3799" w:rsidRDefault="00484A6C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84A6C" w:rsidRPr="008B3799" w:rsidRDefault="00484A6C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84A6C" w:rsidRPr="008B3799" w:rsidRDefault="00484A6C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22. Refresh ML Model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System Admin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31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admin selects the refresh model option.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admin is logged into the system.</w:t>
      </w:r>
    </w:p>
    <w:p w:rsidR="00484A6C" w:rsidRPr="008B3799" w:rsidRDefault="00484A6C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machine learning model is refreshed and updated.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admin starts the refresh process.</w:t>
      </w:r>
      <w:r w:rsidRPr="008B3799">
        <w:br/>
        <w:t>The system loads training data.</w:t>
      </w:r>
      <w:r w:rsidRPr="008B3799">
        <w:br/>
        <w:t>The system retrains the model.</w:t>
      </w:r>
      <w:r w:rsidRPr="008B3799">
        <w:br/>
        <w:t>The system deploys the updated model.</w:t>
      </w:r>
      <w:r w:rsidRPr="008B3799">
        <w:br/>
        <w:t>The system confirms the refresh completion.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refresh fails, the system logs the error.</w:t>
      </w:r>
      <w:r w:rsidRPr="008B3799">
        <w:br/>
        <w:t>The system admin is notified of the failure.</w:t>
      </w:r>
    </w:p>
    <w:p w:rsidR="00484A6C" w:rsidRPr="008B3799" w:rsidRDefault="00484A6C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84A6C" w:rsidRPr="008B3799" w:rsidRDefault="00484A6C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23. Register Clinic Staff Account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System Admin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4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admin selects the option to create a clinic staff account.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admin is logged into the system.</w:t>
      </w:r>
    </w:p>
    <w:p w:rsidR="00484A6C" w:rsidRPr="008B3799" w:rsidRDefault="00484A6C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A clinic staff account is created.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admin enters staff details.</w:t>
      </w:r>
      <w:r w:rsidRPr="008B3799">
        <w:br/>
        <w:t>The system validates the entered information.</w:t>
      </w:r>
      <w:r w:rsidRPr="008B3799">
        <w:br/>
        <w:t>The system creates the staff account.</w:t>
      </w:r>
      <w:r w:rsidRPr="008B3799">
        <w:br/>
        <w:t>The system confirms account creation.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staff details are invalid, the system displays an error.</w:t>
      </w:r>
      <w:r w:rsidRPr="008B3799">
        <w:br/>
        <w:t>The system admin corrects the information and resubmits.</w:t>
      </w:r>
    </w:p>
    <w:p w:rsidR="00484A6C" w:rsidRPr="008B3799" w:rsidRDefault="00484A6C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84A6C" w:rsidRPr="008B3799" w:rsidRDefault="00484A6C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84A6C" w:rsidRPr="008B3799" w:rsidRDefault="00484A6C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24. Manage System Settings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System Admin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38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admin selects system settings.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admin is logged into the system.</w:t>
      </w:r>
    </w:p>
    <w:p w:rsidR="00484A6C" w:rsidRPr="008B3799" w:rsidRDefault="00484A6C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System configuration settings are updated.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admin opens system settings.</w:t>
      </w:r>
      <w:r w:rsidRPr="008B3799">
        <w:br/>
        <w:t>The system admin updates configuration values.</w:t>
      </w:r>
      <w:r w:rsidRPr="008B3799">
        <w:br/>
        <w:t>The system validates the new values.</w:t>
      </w:r>
      <w:r w:rsidRPr="008B3799">
        <w:br/>
        <w:t>The system saves the settings.</w:t>
      </w:r>
      <w:r w:rsidRPr="008B3799">
        <w:br/>
        <w:t>The system confirms the update.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invalid values are entered, the system rejects the update.</w:t>
      </w:r>
      <w:r w:rsidRPr="008B3799">
        <w:br/>
        <w:t>The system admin is asked to correct the input.</w:t>
      </w:r>
    </w:p>
    <w:p w:rsidR="00484A6C" w:rsidRPr="008B3799" w:rsidRDefault="00484A6C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84A6C" w:rsidRPr="008B3799" w:rsidRDefault="00484A6C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25. View System Reports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System Admin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39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admin selects view system reports.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admin is logged into the system.</w:t>
      </w:r>
    </w:p>
    <w:p w:rsidR="00484A6C" w:rsidRPr="008B3799" w:rsidRDefault="00484A6C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System usage reports are displayed.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retrieves usage reports.</w:t>
      </w:r>
      <w:r w:rsidRPr="008B3799">
        <w:br/>
        <w:t>The system displays reports to the admin.</w:t>
      </w:r>
      <w:r w:rsidRPr="008B3799">
        <w:br/>
        <w:t>The admin reviews the reports.</w:t>
      </w:r>
      <w:r w:rsidRPr="008B3799">
        <w:br/>
        <w:t>The system logs that reports were viewed.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reports are unavailable, the system shows a message.</w:t>
      </w:r>
      <w:r w:rsidRPr="008B3799">
        <w:br/>
        <w:t>The system admin is informed to try again later.</w:t>
      </w:r>
    </w:p>
    <w:p w:rsidR="00484A6C" w:rsidRPr="008B3799" w:rsidRDefault="00484A6C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84A6C" w:rsidRPr="008B3799" w:rsidRDefault="00484A6C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84A6C" w:rsidRPr="008B3799" w:rsidRDefault="00484A6C" w:rsidP="00484A6C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color w:val="auto"/>
          <w:sz w:val="24"/>
          <w:szCs w:val="24"/>
        </w:rPr>
        <w:lastRenderedPageBreak/>
        <w:t>26. View Model Logs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Actor:</w:t>
      </w:r>
      <w:r w:rsidRPr="008B3799">
        <w:t xml:space="preserve"> System Admin</w:t>
      </w:r>
      <w:r w:rsidRPr="008B3799">
        <w:br/>
      </w:r>
      <w:r w:rsidRPr="008B3799">
        <w:rPr>
          <w:rStyle w:val="Strong"/>
          <w:rFonts w:eastAsiaTheme="majorEastAsia"/>
        </w:rPr>
        <w:t>Related Functional Requirements:</w:t>
      </w:r>
      <w:r w:rsidRPr="008B3799">
        <w:t xml:space="preserve"> 30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Trigger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admin opens model logs.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Preconditions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admin is logged into the system.</w:t>
      </w:r>
    </w:p>
    <w:p w:rsidR="00484A6C" w:rsidRPr="008B3799" w:rsidRDefault="00484A6C" w:rsidP="00484A6C">
      <w:pPr>
        <w:pStyle w:val="NormalWeb"/>
        <w:spacing w:line="480" w:lineRule="auto"/>
      </w:pPr>
      <w:proofErr w:type="spellStart"/>
      <w:r w:rsidRPr="008B3799">
        <w:rPr>
          <w:rStyle w:val="Strong"/>
          <w:rFonts w:eastAsiaTheme="majorEastAsia"/>
        </w:rPr>
        <w:t>Postconditions</w:t>
      </w:r>
      <w:proofErr w:type="spellEnd"/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Model performance logs are displayed.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Normal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The system retrieves model logs.</w:t>
      </w:r>
      <w:r w:rsidRPr="008B3799">
        <w:br/>
        <w:t>The system displays logs to the admin.</w:t>
      </w:r>
      <w:r w:rsidRPr="008B3799">
        <w:br/>
        <w:t>The admin reviews model performance data.</w:t>
      </w:r>
      <w:r w:rsidRPr="008B3799">
        <w:br/>
        <w:t>The system logs that model logs were viewed.</w:t>
      </w:r>
    </w:p>
    <w:p w:rsidR="00484A6C" w:rsidRPr="008B3799" w:rsidRDefault="00484A6C" w:rsidP="00484A6C">
      <w:pPr>
        <w:pStyle w:val="NormalWeb"/>
        <w:spacing w:line="480" w:lineRule="auto"/>
      </w:pPr>
      <w:r w:rsidRPr="008B3799">
        <w:rPr>
          <w:rStyle w:val="Strong"/>
          <w:rFonts w:eastAsiaTheme="majorEastAsia"/>
        </w:rPr>
        <w:t>Exception Flow</w:t>
      </w:r>
      <w:proofErr w:type="gramStart"/>
      <w:r w:rsidRPr="008B3799">
        <w:rPr>
          <w:rStyle w:val="Strong"/>
          <w:rFonts w:eastAsiaTheme="majorEastAsia"/>
        </w:rPr>
        <w:t>:</w:t>
      </w:r>
      <w:proofErr w:type="gramEnd"/>
      <w:r w:rsidRPr="008B3799">
        <w:br/>
        <w:t>If logs cannot be loaded, the system shows an error.</w:t>
      </w:r>
      <w:r w:rsidRPr="008B3799">
        <w:br/>
        <w:t>The system admin is informed that logs are unavailable.</w:t>
      </w:r>
    </w:p>
    <w:p w:rsidR="00757FE0" w:rsidRPr="008B3799" w:rsidRDefault="00757FE0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10770A" w:rsidRPr="008B3799" w:rsidRDefault="0010770A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10770A" w:rsidRPr="008B3799" w:rsidRDefault="0010770A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10770A" w:rsidRPr="008B3799" w:rsidRDefault="0010770A" w:rsidP="00484A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A97614" w:rsidRPr="008B3799" w:rsidRDefault="00A97614" w:rsidP="00484A6C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B3799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3. Activity Diagram </w:t>
      </w:r>
    </w:p>
    <w:p w:rsidR="008B3799" w:rsidRPr="008B3799" w:rsidRDefault="008B3799" w:rsidP="008B3799">
      <w:pPr>
        <w:rPr>
          <w:rFonts w:ascii="Times New Roman" w:hAnsi="Times New Roman" w:cs="Times New Roman"/>
          <w:sz w:val="24"/>
          <w:szCs w:val="24"/>
        </w:rPr>
      </w:pPr>
      <w:r w:rsidRPr="008B3799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6164509" cy="6484620"/>
            <wp:effectExtent l="0" t="0" r="8255" b="0"/>
            <wp:docPr id="3" name="Picture 3" descr="C:\Users\hello\Downloads\VPC_Rnin3CNt-nGSxJMZCpH1shH3KGIvf417HkATYUYFAb9Eh_27htIf7RiNTFJJZuzyfEzA5BCMxpfvvf0memTB0nQdjp5epxy9BYvE7j4exrYdzr_bXRt3G0-iZawHRd-7oXHqtyqTkytNE780ZI2JAFdBRjEN9yzQV_kaqKjLxkbd8L4mc0aocUWz1OlACLnMotwkt3VE4E_eK0eL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C:\Users\hello\Downloads\VPC_Rnin3CNt-nGSxJMZCpH1shH3KGIvf417HkATYUYFAb9Eh_27htIf7RiNTFJJZuzyfEzA5BCMxpfvvf0memTB0nQdjp5epxy9BYvE7j4exrYdzr_bXRt3G0-iZawHRd-7oXHqtyqTkytNE780ZI2JAFdBRjEN9yzQV_kaqKjLxkbd8L4mc0aocUWz1OlACLnMotwkt3VE4E_eK0eLmL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41" cy="649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799" w:rsidRPr="008B3799" w:rsidRDefault="008B3799" w:rsidP="008B3799">
      <w:pPr>
        <w:jc w:val="center"/>
        <w:rPr>
          <w:rFonts w:ascii="Times New Roman" w:hAnsi="Times New Roman" w:cs="Times New Roman"/>
          <w:sz w:val="24"/>
          <w:szCs w:val="24"/>
        </w:rPr>
      </w:pPr>
      <w:r w:rsidRPr="008B3799">
        <w:rPr>
          <w:rFonts w:ascii="Times New Roman" w:hAnsi="Times New Roman" w:cs="Times New Roman"/>
          <w:sz w:val="24"/>
          <w:szCs w:val="24"/>
        </w:rPr>
        <w:t xml:space="preserve">Figure.2 Activity Diagram </w:t>
      </w:r>
    </w:p>
    <w:sectPr w:rsidR="008B3799" w:rsidRPr="008B3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27F"/>
    <w:rsid w:val="0010770A"/>
    <w:rsid w:val="00484A6C"/>
    <w:rsid w:val="00757FE0"/>
    <w:rsid w:val="00876330"/>
    <w:rsid w:val="008B3799"/>
    <w:rsid w:val="00A97614"/>
    <w:rsid w:val="00FD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7D8273-1D30-41E3-9465-F6438C21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6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F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76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976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F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57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57F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34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29</Pages>
  <Words>2574</Words>
  <Characters>14675</Characters>
  <Application>Microsoft Office Word</Application>
  <DocSecurity>0</DocSecurity>
  <Lines>122</Lines>
  <Paragraphs>34</Paragraphs>
  <ScaleCrop>false</ScaleCrop>
  <Company/>
  <LinksUpToDate>false</LinksUpToDate>
  <CharactersWithSpaces>17215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6</cp:revision>
  <dcterms:created xsi:type="dcterms:W3CDTF">2026-02-14T04:46:00Z</dcterms:created>
  <dcterms:modified xsi:type="dcterms:W3CDTF">2026-02-14T05:03:00Z</dcterms:modified>
</cp:coreProperties>
</file>