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D5EB" w14:textId="77777777" w:rsidR="00B23DEB" w:rsidRDefault="00B23DEB"/>
    <w:tbl>
      <w:tblPr>
        <w:tblW w:w="920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2579"/>
        <w:gridCol w:w="1952"/>
        <w:gridCol w:w="2255"/>
      </w:tblGrid>
      <w:tr w:rsidR="009A5AE0" w:rsidRPr="00334868" w14:paraId="04099331" w14:textId="77777777" w:rsidTr="000D47BB">
        <w:trPr>
          <w:trHeight w:val="315"/>
        </w:trPr>
        <w:tc>
          <w:tcPr>
            <w:tcW w:w="4994" w:type="dxa"/>
            <w:gridSpan w:val="2"/>
            <w:vMerge w:val="restart"/>
            <w:shd w:val="clear" w:color="auto" w:fill="auto"/>
            <w:noWrap/>
          </w:tcPr>
          <w:p w14:paraId="348C6B05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</w:rPr>
              <w:t>Company Name &amp; Address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09F25FB5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MFC No.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324E61C5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9A5AE0" w:rsidRPr="00334868" w14:paraId="1BD91CF6" w14:textId="77777777" w:rsidTr="000D47BB">
        <w:trPr>
          <w:trHeight w:val="315"/>
        </w:trPr>
        <w:tc>
          <w:tcPr>
            <w:tcW w:w="4994" w:type="dxa"/>
            <w:gridSpan w:val="2"/>
            <w:vMerge/>
            <w:shd w:val="clear" w:color="auto" w:fill="auto"/>
            <w:noWrap/>
            <w:vAlign w:val="bottom"/>
          </w:tcPr>
          <w:p w14:paraId="7E60835B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579C41FA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Version</w:t>
            </w:r>
            <w:r w:rsidRPr="00334868">
              <w:rPr>
                <w:rFonts w:ascii="Segoe UI" w:eastAsia="Times New Roman" w:hAnsi="Segoe UI" w:cs="Segoe UI"/>
                <w:i/>
                <w:iCs/>
              </w:rPr>
              <w:t> </w:t>
            </w: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  <w:tc>
          <w:tcPr>
            <w:tcW w:w="2255" w:type="dxa"/>
            <w:shd w:val="clear" w:color="auto" w:fill="auto"/>
            <w:vAlign w:val="bottom"/>
          </w:tcPr>
          <w:p w14:paraId="209C00D8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9A5AE0" w:rsidRPr="00334868" w14:paraId="685FFE82" w14:textId="77777777" w:rsidTr="000D47BB">
        <w:trPr>
          <w:trHeight w:val="315"/>
        </w:trPr>
        <w:tc>
          <w:tcPr>
            <w:tcW w:w="4994" w:type="dxa"/>
            <w:gridSpan w:val="2"/>
            <w:vMerge/>
            <w:shd w:val="clear" w:color="auto" w:fill="auto"/>
            <w:noWrap/>
            <w:vAlign w:val="bottom"/>
          </w:tcPr>
          <w:p w14:paraId="7338CF92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65801BCF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Effective Date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7EB7B321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9A5AE0" w:rsidRPr="00334868" w14:paraId="27C5D24F" w14:textId="77777777" w:rsidTr="000D47BB">
        <w:trPr>
          <w:trHeight w:val="315"/>
        </w:trPr>
        <w:tc>
          <w:tcPr>
            <w:tcW w:w="4994" w:type="dxa"/>
            <w:gridSpan w:val="2"/>
            <w:vMerge/>
            <w:shd w:val="clear" w:color="auto" w:fill="auto"/>
            <w:noWrap/>
            <w:vAlign w:val="bottom"/>
          </w:tcPr>
          <w:p w14:paraId="45B3B571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1A447F54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  <w:r w:rsidRPr="00334868">
              <w:rPr>
                <w:rFonts w:ascii="Segoe UI" w:eastAsia="Times New Roman" w:hAnsi="Segoe UI" w:cs="Segoe UI"/>
                <w:i/>
                <w:iCs/>
              </w:rPr>
              <w:t>Page No.</w:t>
            </w:r>
          </w:p>
        </w:tc>
        <w:tc>
          <w:tcPr>
            <w:tcW w:w="2255" w:type="dxa"/>
            <w:shd w:val="clear" w:color="auto" w:fill="auto"/>
            <w:vAlign w:val="bottom"/>
          </w:tcPr>
          <w:p w14:paraId="50D573BC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9A5AE0" w:rsidRPr="00334868" w14:paraId="23076EBC" w14:textId="77777777" w:rsidTr="000D47BB">
        <w:trPr>
          <w:trHeight w:val="315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6B21E076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Name of Product</w:t>
            </w:r>
          </w:p>
        </w:tc>
        <w:tc>
          <w:tcPr>
            <w:tcW w:w="2579" w:type="dxa"/>
            <w:shd w:val="clear" w:color="auto" w:fill="auto"/>
            <w:vAlign w:val="bottom"/>
          </w:tcPr>
          <w:p w14:paraId="0DACFED0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952" w:type="dxa"/>
            <w:shd w:val="clear" w:color="auto" w:fill="auto"/>
            <w:vAlign w:val="bottom"/>
          </w:tcPr>
          <w:p w14:paraId="40B8336D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Packing Size</w:t>
            </w:r>
          </w:p>
        </w:tc>
        <w:tc>
          <w:tcPr>
            <w:tcW w:w="2255" w:type="dxa"/>
            <w:shd w:val="clear" w:color="auto" w:fill="auto"/>
            <w:vAlign w:val="bottom"/>
          </w:tcPr>
          <w:p w14:paraId="7599A979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9A5AE0" w:rsidRPr="00334868" w14:paraId="6DDBD5FA" w14:textId="77777777" w:rsidTr="000D47BB">
        <w:trPr>
          <w:trHeight w:val="315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6F2FEBCD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  <w:r>
              <w:rPr>
                <w:rFonts w:ascii="Segoe UI" w:eastAsia="Times New Roman" w:hAnsi="Segoe UI" w:cs="Segoe UI"/>
              </w:rPr>
              <w:t>License No.</w:t>
            </w:r>
          </w:p>
        </w:tc>
        <w:tc>
          <w:tcPr>
            <w:tcW w:w="2579" w:type="dxa"/>
            <w:shd w:val="clear" w:color="auto" w:fill="auto"/>
            <w:vAlign w:val="bottom"/>
          </w:tcPr>
          <w:p w14:paraId="1C75F895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74CE2F30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  <w:r>
              <w:rPr>
                <w:rFonts w:ascii="Segoe UI" w:eastAsia="Times New Roman" w:hAnsi="Segoe UI" w:cs="Segoe UI"/>
              </w:rPr>
              <w:t>Category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24F53415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</w:tr>
      <w:tr w:rsidR="009A5AE0" w:rsidRPr="00334868" w14:paraId="3F410016" w14:textId="77777777" w:rsidTr="000D47BB">
        <w:trPr>
          <w:trHeight w:val="315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25ACDB8C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>
              <w:rPr>
                <w:rFonts w:ascii="Segoe UI" w:eastAsia="Times New Roman" w:hAnsi="Segoe UI" w:cs="Segoe UI"/>
                <w:i/>
                <w:iCs/>
              </w:rPr>
              <w:t>Batch Size:</w:t>
            </w:r>
          </w:p>
        </w:tc>
        <w:tc>
          <w:tcPr>
            <w:tcW w:w="2579" w:type="dxa"/>
            <w:shd w:val="clear" w:color="auto" w:fill="auto"/>
            <w:vAlign w:val="bottom"/>
          </w:tcPr>
          <w:p w14:paraId="736F49EC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0F73C831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  <w:r>
              <w:rPr>
                <w:rFonts w:ascii="Segoe UI" w:eastAsia="Times New Roman" w:hAnsi="Segoe UI" w:cs="Segoe UI"/>
              </w:rPr>
              <w:t>Type of Product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67D3B12D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</w:tr>
    </w:tbl>
    <w:p w14:paraId="3BAD25AF" w14:textId="77777777" w:rsidR="009A5AE0" w:rsidRDefault="009A5AE0"/>
    <w:p w14:paraId="7C8B6E4E" w14:textId="77777777" w:rsidR="003F1183" w:rsidRPr="00585707" w:rsidRDefault="003F1183">
      <w:pPr>
        <w:rPr>
          <w:i/>
          <w:iCs/>
          <w:sz w:val="28"/>
          <w:szCs w:val="28"/>
          <w:u w:val="single"/>
        </w:rPr>
      </w:pPr>
      <w:r w:rsidRPr="00585707">
        <w:rPr>
          <w:b/>
          <w:i/>
          <w:iCs/>
          <w:sz w:val="28"/>
          <w:szCs w:val="28"/>
          <w:u w:val="single"/>
        </w:rPr>
        <w:t>PART-1 – Raw Material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70"/>
        <w:gridCol w:w="1300"/>
        <w:gridCol w:w="728"/>
        <w:gridCol w:w="767"/>
        <w:gridCol w:w="1969"/>
      </w:tblGrid>
      <w:tr w:rsidR="003F1183" w:rsidRPr="00334868" w14:paraId="1794BEB2" w14:textId="77777777" w:rsidTr="003F1183">
        <w:trPr>
          <w:trHeight w:val="640"/>
        </w:trPr>
        <w:tc>
          <w:tcPr>
            <w:tcW w:w="490" w:type="pct"/>
            <w:shd w:val="clear" w:color="auto" w:fill="auto"/>
            <w:noWrap/>
            <w:vAlign w:val="center"/>
            <w:hideMark/>
          </w:tcPr>
          <w:p w14:paraId="0C13AE56" w14:textId="77777777" w:rsidR="003F1183" w:rsidRPr="00334868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  <w:r w:rsidRPr="00334868">
              <w:rPr>
                <w:rFonts w:ascii="Segoe UI" w:eastAsia="Times New Roman" w:hAnsi="Segoe UI" w:cs="Segoe UI"/>
                <w:b/>
                <w:bCs/>
              </w:rPr>
              <w:t>Sr. No.</w:t>
            </w:r>
          </w:p>
        </w:tc>
        <w:tc>
          <w:tcPr>
            <w:tcW w:w="1963" w:type="pct"/>
            <w:shd w:val="clear" w:color="auto" w:fill="auto"/>
            <w:noWrap/>
            <w:vAlign w:val="center"/>
            <w:hideMark/>
          </w:tcPr>
          <w:p w14:paraId="6A13C06D" w14:textId="77777777" w:rsidR="003F1183" w:rsidRPr="00334868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  <w:r w:rsidRPr="00334868">
              <w:rPr>
                <w:rFonts w:ascii="Segoe UI" w:eastAsia="Times New Roman" w:hAnsi="Segoe UI" w:cs="Segoe UI"/>
                <w:b/>
                <w:bCs/>
              </w:rPr>
              <w:t xml:space="preserve">Name of </w:t>
            </w:r>
            <w:r>
              <w:rPr>
                <w:rFonts w:ascii="Segoe UI" w:eastAsia="Times New Roman" w:hAnsi="Segoe UI" w:cs="Segoe UI"/>
                <w:b/>
                <w:bCs/>
              </w:rPr>
              <w:t>I</w:t>
            </w:r>
            <w:r w:rsidRPr="00334868">
              <w:rPr>
                <w:rFonts w:ascii="Segoe UI" w:eastAsia="Times New Roman" w:hAnsi="Segoe UI" w:cs="Segoe UI"/>
                <w:b/>
                <w:bCs/>
              </w:rPr>
              <w:t>ngredients</w:t>
            </w:r>
          </w:p>
        </w:tc>
        <w:tc>
          <w:tcPr>
            <w:tcW w:w="695" w:type="pct"/>
          </w:tcPr>
          <w:p w14:paraId="12CA15BA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Form of Ingredient</w:t>
            </w:r>
          </w:p>
        </w:tc>
        <w:tc>
          <w:tcPr>
            <w:tcW w:w="389" w:type="pct"/>
          </w:tcPr>
          <w:p w14:paraId="6DB04B45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Part Used</w:t>
            </w:r>
          </w:p>
        </w:tc>
        <w:tc>
          <w:tcPr>
            <w:tcW w:w="410" w:type="pct"/>
            <w:shd w:val="clear" w:color="auto" w:fill="auto"/>
            <w:vAlign w:val="center"/>
            <w:hideMark/>
          </w:tcPr>
          <w:p w14:paraId="1F4499F1" w14:textId="77777777" w:rsidR="003F1183" w:rsidRPr="00334868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Label claim</w:t>
            </w:r>
          </w:p>
        </w:tc>
        <w:tc>
          <w:tcPr>
            <w:tcW w:w="1053" w:type="pct"/>
            <w:shd w:val="clear" w:color="auto" w:fill="auto"/>
            <w:noWrap/>
            <w:vAlign w:val="center"/>
            <w:hideMark/>
          </w:tcPr>
          <w:p w14:paraId="25D28067" w14:textId="77777777" w:rsidR="003F1183" w:rsidRPr="00334868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Qty/Batch</w:t>
            </w:r>
          </w:p>
        </w:tc>
      </w:tr>
      <w:tr w:rsidR="003F1183" w:rsidRPr="00334868" w14:paraId="67B1F91C" w14:textId="77777777" w:rsidTr="003F1183">
        <w:trPr>
          <w:trHeight w:val="144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40646CE2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Active Ingredients</w:t>
            </w:r>
          </w:p>
        </w:tc>
      </w:tr>
      <w:tr w:rsidR="003F1183" w:rsidRPr="00334868" w14:paraId="128A2ADF" w14:textId="77777777" w:rsidTr="003F1183">
        <w:trPr>
          <w:trHeight w:val="144"/>
        </w:trPr>
        <w:tc>
          <w:tcPr>
            <w:tcW w:w="490" w:type="pct"/>
            <w:shd w:val="clear" w:color="auto" w:fill="auto"/>
            <w:noWrap/>
            <w:vAlign w:val="center"/>
          </w:tcPr>
          <w:p w14:paraId="31AE8D4D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1</w:t>
            </w:r>
          </w:p>
        </w:tc>
        <w:tc>
          <w:tcPr>
            <w:tcW w:w="1963" w:type="pct"/>
            <w:shd w:val="clear" w:color="auto" w:fill="auto"/>
            <w:noWrap/>
            <w:vAlign w:val="center"/>
          </w:tcPr>
          <w:p w14:paraId="106F8C8E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695" w:type="pct"/>
          </w:tcPr>
          <w:p w14:paraId="226FE54D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89" w:type="pct"/>
          </w:tcPr>
          <w:p w14:paraId="39BC79EA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0E9DCFAA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1053" w:type="pct"/>
            <w:shd w:val="clear" w:color="auto" w:fill="auto"/>
            <w:noWrap/>
            <w:vAlign w:val="center"/>
          </w:tcPr>
          <w:p w14:paraId="57347570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3F1183" w:rsidRPr="00334868" w14:paraId="0D025CD7" w14:textId="77777777" w:rsidTr="003F1183">
        <w:trPr>
          <w:trHeight w:val="144"/>
        </w:trPr>
        <w:tc>
          <w:tcPr>
            <w:tcW w:w="490" w:type="pct"/>
            <w:shd w:val="clear" w:color="auto" w:fill="auto"/>
            <w:noWrap/>
            <w:vAlign w:val="center"/>
          </w:tcPr>
          <w:p w14:paraId="599B770A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2</w:t>
            </w:r>
          </w:p>
        </w:tc>
        <w:tc>
          <w:tcPr>
            <w:tcW w:w="1963" w:type="pct"/>
            <w:shd w:val="clear" w:color="auto" w:fill="auto"/>
            <w:noWrap/>
            <w:vAlign w:val="center"/>
          </w:tcPr>
          <w:p w14:paraId="3C32A628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695" w:type="pct"/>
          </w:tcPr>
          <w:p w14:paraId="7E1D191B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89" w:type="pct"/>
          </w:tcPr>
          <w:p w14:paraId="3D591313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1D3D99E5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1053" w:type="pct"/>
            <w:shd w:val="clear" w:color="auto" w:fill="auto"/>
            <w:noWrap/>
            <w:vAlign w:val="center"/>
          </w:tcPr>
          <w:p w14:paraId="5F459F6F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3F1183" w:rsidRPr="00334868" w14:paraId="3C7BF38E" w14:textId="77777777" w:rsidTr="003F1183">
        <w:trPr>
          <w:trHeight w:val="144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2EB04CB8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Base Material [If Any]</w:t>
            </w:r>
          </w:p>
        </w:tc>
      </w:tr>
      <w:tr w:rsidR="003F1183" w:rsidRPr="00334868" w14:paraId="4CAA1FC3" w14:textId="77777777" w:rsidTr="003F1183">
        <w:trPr>
          <w:trHeight w:val="144"/>
        </w:trPr>
        <w:tc>
          <w:tcPr>
            <w:tcW w:w="490" w:type="pct"/>
            <w:shd w:val="clear" w:color="auto" w:fill="auto"/>
            <w:noWrap/>
            <w:vAlign w:val="center"/>
          </w:tcPr>
          <w:p w14:paraId="7A3B57B6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1</w:t>
            </w:r>
          </w:p>
        </w:tc>
        <w:tc>
          <w:tcPr>
            <w:tcW w:w="1963" w:type="pct"/>
            <w:shd w:val="clear" w:color="auto" w:fill="auto"/>
            <w:noWrap/>
            <w:vAlign w:val="center"/>
          </w:tcPr>
          <w:p w14:paraId="51A0EC1C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695" w:type="pct"/>
          </w:tcPr>
          <w:p w14:paraId="258EC5EA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89" w:type="pct"/>
          </w:tcPr>
          <w:p w14:paraId="714B7061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7623394A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1053" w:type="pct"/>
            <w:shd w:val="clear" w:color="auto" w:fill="auto"/>
            <w:noWrap/>
            <w:vAlign w:val="center"/>
          </w:tcPr>
          <w:p w14:paraId="4059B60E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3F1183" w:rsidRPr="00334868" w14:paraId="18BC72A0" w14:textId="77777777" w:rsidTr="003F1183">
        <w:trPr>
          <w:trHeight w:val="144"/>
        </w:trPr>
        <w:tc>
          <w:tcPr>
            <w:tcW w:w="490" w:type="pct"/>
            <w:shd w:val="clear" w:color="auto" w:fill="auto"/>
            <w:noWrap/>
            <w:vAlign w:val="center"/>
          </w:tcPr>
          <w:p w14:paraId="35914C2A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2</w:t>
            </w:r>
          </w:p>
        </w:tc>
        <w:tc>
          <w:tcPr>
            <w:tcW w:w="1963" w:type="pct"/>
            <w:shd w:val="clear" w:color="auto" w:fill="auto"/>
            <w:noWrap/>
            <w:vAlign w:val="center"/>
          </w:tcPr>
          <w:p w14:paraId="2223B64F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695" w:type="pct"/>
          </w:tcPr>
          <w:p w14:paraId="4F15C060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89" w:type="pct"/>
          </w:tcPr>
          <w:p w14:paraId="10820E40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68696BE3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1053" w:type="pct"/>
            <w:shd w:val="clear" w:color="auto" w:fill="auto"/>
            <w:noWrap/>
            <w:vAlign w:val="center"/>
          </w:tcPr>
          <w:p w14:paraId="2F5CDDF9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3F1183" w:rsidRPr="00334868" w14:paraId="04247689" w14:textId="77777777" w:rsidTr="003F1183">
        <w:trPr>
          <w:trHeight w:val="144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10861D73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Excipients [If any]</w:t>
            </w:r>
          </w:p>
        </w:tc>
      </w:tr>
      <w:tr w:rsidR="003F1183" w:rsidRPr="00334868" w14:paraId="3D219082" w14:textId="77777777" w:rsidTr="003F1183">
        <w:trPr>
          <w:trHeight w:val="144"/>
        </w:trPr>
        <w:tc>
          <w:tcPr>
            <w:tcW w:w="490" w:type="pct"/>
            <w:shd w:val="clear" w:color="auto" w:fill="auto"/>
            <w:noWrap/>
            <w:vAlign w:val="center"/>
          </w:tcPr>
          <w:p w14:paraId="05E40A43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1</w:t>
            </w:r>
          </w:p>
        </w:tc>
        <w:tc>
          <w:tcPr>
            <w:tcW w:w="1963" w:type="pct"/>
            <w:shd w:val="clear" w:color="auto" w:fill="auto"/>
            <w:noWrap/>
            <w:vAlign w:val="center"/>
          </w:tcPr>
          <w:p w14:paraId="186A716D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695" w:type="pct"/>
          </w:tcPr>
          <w:p w14:paraId="468E2835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89" w:type="pct"/>
          </w:tcPr>
          <w:p w14:paraId="56A94947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376D0255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1053" w:type="pct"/>
            <w:shd w:val="clear" w:color="auto" w:fill="auto"/>
            <w:noWrap/>
            <w:vAlign w:val="center"/>
          </w:tcPr>
          <w:p w14:paraId="6BFF530A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3F1183" w:rsidRPr="00334868" w14:paraId="77222559" w14:textId="77777777" w:rsidTr="003F1183">
        <w:trPr>
          <w:trHeight w:val="144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4BB19807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Preservatives [If any]</w:t>
            </w:r>
          </w:p>
        </w:tc>
      </w:tr>
      <w:tr w:rsidR="003F1183" w:rsidRPr="00334868" w14:paraId="1DD5D592" w14:textId="77777777" w:rsidTr="003F1183">
        <w:trPr>
          <w:trHeight w:val="144"/>
        </w:trPr>
        <w:tc>
          <w:tcPr>
            <w:tcW w:w="490" w:type="pct"/>
            <w:shd w:val="clear" w:color="auto" w:fill="auto"/>
            <w:noWrap/>
            <w:vAlign w:val="center"/>
          </w:tcPr>
          <w:p w14:paraId="73FFBB3E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1</w:t>
            </w:r>
          </w:p>
        </w:tc>
        <w:tc>
          <w:tcPr>
            <w:tcW w:w="1963" w:type="pct"/>
            <w:shd w:val="clear" w:color="auto" w:fill="auto"/>
            <w:noWrap/>
            <w:vAlign w:val="center"/>
          </w:tcPr>
          <w:p w14:paraId="34BF39BA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695" w:type="pct"/>
          </w:tcPr>
          <w:p w14:paraId="27166652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89" w:type="pct"/>
          </w:tcPr>
          <w:p w14:paraId="216011C9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7D97161F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1053" w:type="pct"/>
            <w:shd w:val="clear" w:color="auto" w:fill="auto"/>
            <w:noWrap/>
            <w:vAlign w:val="center"/>
          </w:tcPr>
          <w:p w14:paraId="283895C1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3F1183" w:rsidRPr="00334868" w14:paraId="52850FD1" w14:textId="77777777" w:rsidTr="003F1183">
        <w:trPr>
          <w:trHeight w:val="144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2F6F0E51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Color/Flavor/Perfume/Others [If Any]</w:t>
            </w:r>
          </w:p>
        </w:tc>
      </w:tr>
      <w:tr w:rsidR="003F1183" w:rsidRPr="00334868" w14:paraId="38FBAB86" w14:textId="77777777" w:rsidTr="003F1183">
        <w:trPr>
          <w:trHeight w:val="144"/>
        </w:trPr>
        <w:tc>
          <w:tcPr>
            <w:tcW w:w="490" w:type="pct"/>
            <w:shd w:val="clear" w:color="auto" w:fill="auto"/>
            <w:noWrap/>
            <w:vAlign w:val="center"/>
          </w:tcPr>
          <w:p w14:paraId="55BCAF53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1</w:t>
            </w:r>
          </w:p>
        </w:tc>
        <w:tc>
          <w:tcPr>
            <w:tcW w:w="1963" w:type="pct"/>
            <w:shd w:val="clear" w:color="auto" w:fill="auto"/>
            <w:noWrap/>
            <w:vAlign w:val="center"/>
          </w:tcPr>
          <w:p w14:paraId="429EDA4B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695" w:type="pct"/>
          </w:tcPr>
          <w:p w14:paraId="63295299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89" w:type="pct"/>
          </w:tcPr>
          <w:p w14:paraId="4352B23D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568CB543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1053" w:type="pct"/>
            <w:shd w:val="clear" w:color="auto" w:fill="auto"/>
            <w:noWrap/>
            <w:vAlign w:val="center"/>
          </w:tcPr>
          <w:p w14:paraId="6F12A2C7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3F1183" w:rsidRPr="00334868" w14:paraId="70FA8D55" w14:textId="77777777" w:rsidTr="003F1183">
        <w:trPr>
          <w:trHeight w:val="144"/>
        </w:trPr>
        <w:tc>
          <w:tcPr>
            <w:tcW w:w="490" w:type="pct"/>
            <w:shd w:val="clear" w:color="auto" w:fill="auto"/>
            <w:noWrap/>
            <w:vAlign w:val="center"/>
          </w:tcPr>
          <w:p w14:paraId="29EFF7A4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2</w:t>
            </w:r>
          </w:p>
        </w:tc>
        <w:tc>
          <w:tcPr>
            <w:tcW w:w="1963" w:type="pct"/>
            <w:shd w:val="clear" w:color="auto" w:fill="auto"/>
            <w:noWrap/>
            <w:vAlign w:val="center"/>
          </w:tcPr>
          <w:p w14:paraId="75FC1EC0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695" w:type="pct"/>
          </w:tcPr>
          <w:p w14:paraId="64349339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89" w:type="pct"/>
          </w:tcPr>
          <w:p w14:paraId="5000EC10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4E6D1367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1053" w:type="pct"/>
            <w:shd w:val="clear" w:color="auto" w:fill="auto"/>
            <w:noWrap/>
            <w:vAlign w:val="center"/>
          </w:tcPr>
          <w:p w14:paraId="498E3E58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3F1183" w:rsidRPr="00334868" w14:paraId="2618A316" w14:textId="77777777" w:rsidTr="003F1183">
        <w:trPr>
          <w:trHeight w:val="144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570CEE23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Others [If Any]</w:t>
            </w:r>
          </w:p>
        </w:tc>
      </w:tr>
      <w:tr w:rsidR="003F1183" w:rsidRPr="00334868" w14:paraId="57FF2FE0" w14:textId="77777777" w:rsidTr="003F1183">
        <w:trPr>
          <w:trHeight w:val="144"/>
        </w:trPr>
        <w:tc>
          <w:tcPr>
            <w:tcW w:w="490" w:type="pct"/>
            <w:shd w:val="clear" w:color="auto" w:fill="auto"/>
            <w:noWrap/>
            <w:vAlign w:val="center"/>
          </w:tcPr>
          <w:p w14:paraId="1A354BD3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1</w:t>
            </w:r>
          </w:p>
        </w:tc>
        <w:tc>
          <w:tcPr>
            <w:tcW w:w="1963" w:type="pct"/>
            <w:shd w:val="clear" w:color="auto" w:fill="auto"/>
            <w:noWrap/>
            <w:vAlign w:val="center"/>
          </w:tcPr>
          <w:p w14:paraId="09AAA669" w14:textId="77777777" w:rsidR="003F1183" w:rsidRP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695" w:type="pct"/>
          </w:tcPr>
          <w:p w14:paraId="72BECBEE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89" w:type="pct"/>
          </w:tcPr>
          <w:p w14:paraId="1CA255BC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1ABFD2E8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1053" w:type="pct"/>
            <w:shd w:val="clear" w:color="auto" w:fill="auto"/>
            <w:noWrap/>
            <w:vAlign w:val="center"/>
          </w:tcPr>
          <w:p w14:paraId="4C0ADE4E" w14:textId="77777777" w:rsidR="003F1183" w:rsidRDefault="003F1183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9A5AE0" w:rsidRPr="00334868" w14:paraId="7AEB77F9" w14:textId="77777777" w:rsidTr="003F1183">
        <w:trPr>
          <w:trHeight w:val="144"/>
        </w:trPr>
        <w:tc>
          <w:tcPr>
            <w:tcW w:w="490" w:type="pct"/>
            <w:shd w:val="clear" w:color="auto" w:fill="auto"/>
            <w:noWrap/>
            <w:vAlign w:val="center"/>
          </w:tcPr>
          <w:p w14:paraId="73DC8089" w14:textId="77777777" w:rsidR="009A5AE0" w:rsidRPr="003F1183" w:rsidRDefault="009A5AE0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1963" w:type="pct"/>
            <w:shd w:val="clear" w:color="auto" w:fill="auto"/>
            <w:noWrap/>
            <w:vAlign w:val="center"/>
          </w:tcPr>
          <w:p w14:paraId="6D3BF1A4" w14:textId="77777777" w:rsidR="009A5AE0" w:rsidRPr="003F1183" w:rsidRDefault="009A5AE0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</w:p>
        </w:tc>
        <w:tc>
          <w:tcPr>
            <w:tcW w:w="695" w:type="pct"/>
          </w:tcPr>
          <w:p w14:paraId="2FB213BF" w14:textId="77777777" w:rsidR="009A5AE0" w:rsidRDefault="009A5AE0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89" w:type="pct"/>
          </w:tcPr>
          <w:p w14:paraId="5DAC40E7" w14:textId="77777777" w:rsidR="009A5AE0" w:rsidRDefault="009A5AE0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3442D8CD" w14:textId="77777777" w:rsidR="009A5AE0" w:rsidRDefault="009A5AE0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1053" w:type="pct"/>
            <w:shd w:val="clear" w:color="auto" w:fill="auto"/>
            <w:noWrap/>
            <w:vAlign w:val="center"/>
          </w:tcPr>
          <w:p w14:paraId="0384061F" w14:textId="77777777" w:rsidR="009A5AE0" w:rsidRDefault="009A5AE0" w:rsidP="00334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</w:tbl>
    <w:p w14:paraId="36668BCF" w14:textId="77777777" w:rsidR="00334868" w:rsidRDefault="00334868"/>
    <w:tbl>
      <w:tblPr>
        <w:tblW w:w="92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3764"/>
        <w:gridCol w:w="4206"/>
      </w:tblGrid>
      <w:tr w:rsidR="00334868" w:rsidRPr="00334868" w14:paraId="7E6B519C" w14:textId="77777777" w:rsidTr="009E23B4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170E63E3" w14:textId="77777777" w:rsidR="00334868" w:rsidRPr="00334868" w:rsidRDefault="00334868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1E1AAD38" w14:textId="77777777" w:rsidR="00334868" w:rsidRPr="00334868" w:rsidRDefault="00334868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Prepared By</w:t>
            </w:r>
          </w:p>
        </w:tc>
        <w:tc>
          <w:tcPr>
            <w:tcW w:w="4206" w:type="dxa"/>
            <w:shd w:val="clear" w:color="auto" w:fill="auto"/>
            <w:noWrap/>
            <w:vAlign w:val="bottom"/>
            <w:hideMark/>
          </w:tcPr>
          <w:p w14:paraId="00740834" w14:textId="77777777" w:rsidR="00334868" w:rsidRPr="00334868" w:rsidRDefault="00334868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Checked By</w:t>
            </w:r>
          </w:p>
        </w:tc>
      </w:tr>
      <w:tr w:rsidR="00334868" w:rsidRPr="00334868" w14:paraId="6F8EA726" w14:textId="77777777" w:rsidTr="009E23B4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</w:tcPr>
          <w:p w14:paraId="7626B9A4" w14:textId="77777777" w:rsidR="00334868" w:rsidRPr="00334868" w:rsidRDefault="00334868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Name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46ACCA94" w14:textId="77777777" w:rsidR="00334868" w:rsidRPr="00334868" w:rsidRDefault="00334868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</w:p>
        </w:tc>
        <w:tc>
          <w:tcPr>
            <w:tcW w:w="4206" w:type="dxa"/>
            <w:shd w:val="clear" w:color="auto" w:fill="auto"/>
            <w:noWrap/>
            <w:vAlign w:val="bottom"/>
          </w:tcPr>
          <w:p w14:paraId="6DE46F4C" w14:textId="77777777" w:rsidR="00334868" w:rsidRPr="00334868" w:rsidRDefault="00334868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</w:p>
        </w:tc>
      </w:tr>
      <w:tr w:rsidR="00334868" w:rsidRPr="00334868" w14:paraId="6CF474AF" w14:textId="77777777" w:rsidTr="003E6027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4EAF566A" w14:textId="77777777" w:rsidR="00334868" w:rsidRPr="00334868" w:rsidRDefault="00334868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Date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3792F2DB" w14:textId="77777777" w:rsidR="00334868" w:rsidRPr="00334868" w:rsidRDefault="00334868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206" w:type="dxa"/>
            <w:shd w:val="clear" w:color="auto" w:fill="auto"/>
            <w:noWrap/>
            <w:vAlign w:val="bottom"/>
            <w:hideMark/>
          </w:tcPr>
          <w:p w14:paraId="1B7B86F0" w14:textId="77777777" w:rsidR="00334868" w:rsidRPr="00334868" w:rsidRDefault="00334868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</w:tr>
      <w:tr w:rsidR="00334868" w:rsidRPr="00334868" w14:paraId="33A8DAE5" w14:textId="77777777" w:rsidTr="00D10DC0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792D530F" w14:textId="77777777" w:rsidR="00334868" w:rsidRPr="00334868" w:rsidRDefault="00334868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Sign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5AD85F75" w14:textId="77777777" w:rsidR="00334868" w:rsidRDefault="00334868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  <w:p w14:paraId="39D2F2D5" w14:textId="77777777" w:rsidR="00334868" w:rsidRDefault="00334868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  <w:p w14:paraId="6CBA9B5C" w14:textId="77777777" w:rsidR="00334868" w:rsidRPr="00334868" w:rsidRDefault="00334868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206" w:type="dxa"/>
            <w:shd w:val="clear" w:color="auto" w:fill="auto"/>
            <w:noWrap/>
            <w:vAlign w:val="bottom"/>
            <w:hideMark/>
          </w:tcPr>
          <w:p w14:paraId="4DE70B49" w14:textId="77777777" w:rsidR="00334868" w:rsidRPr="00334868" w:rsidRDefault="00334868" w:rsidP="00334868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 </w:t>
            </w:r>
          </w:p>
        </w:tc>
      </w:tr>
    </w:tbl>
    <w:p w14:paraId="6FE241D4" w14:textId="77777777" w:rsidR="00334868" w:rsidRDefault="00334868"/>
    <w:p w14:paraId="56045C86" w14:textId="77777777" w:rsidR="00334868" w:rsidRDefault="00334868"/>
    <w:p w14:paraId="005E59EC" w14:textId="77777777" w:rsidR="003F1183" w:rsidRPr="00585707" w:rsidRDefault="003F1183" w:rsidP="003F1183">
      <w:pPr>
        <w:pStyle w:val="Heading1"/>
        <w:rPr>
          <w:b/>
          <w:i/>
          <w:iCs/>
          <w:color w:val="auto"/>
          <w:sz w:val="28"/>
          <w:szCs w:val="28"/>
          <w:u w:val="single"/>
        </w:rPr>
      </w:pPr>
      <w:r w:rsidRPr="00585707">
        <w:rPr>
          <w:b/>
          <w:i/>
          <w:iCs/>
          <w:color w:val="auto"/>
          <w:sz w:val="28"/>
          <w:szCs w:val="28"/>
          <w:u w:val="single"/>
        </w:rPr>
        <w:lastRenderedPageBreak/>
        <w:t>PART-2 – Packing Material Details</w:t>
      </w:r>
    </w:p>
    <w:p w14:paraId="3EAC7306" w14:textId="77777777" w:rsidR="009A5AE0" w:rsidRPr="009A5AE0" w:rsidRDefault="009A5AE0" w:rsidP="009A5AE0">
      <w:pPr>
        <w:pStyle w:val="NoSpacing"/>
      </w:pPr>
    </w:p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740"/>
        <w:gridCol w:w="4300"/>
        <w:gridCol w:w="4160"/>
      </w:tblGrid>
      <w:tr w:rsidR="003F1183" w:rsidRPr="003F1183" w14:paraId="3C32C1E4" w14:textId="77777777" w:rsidTr="003F1183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812C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Sr. No.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74F6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>Name of Material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8E47F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</w:rPr>
            </w:pPr>
            <w:r w:rsidRPr="003F1183">
              <w:rPr>
                <w:rFonts w:ascii="Segoe UI" w:eastAsia="Times New Roman" w:hAnsi="Segoe UI" w:cs="Segoe UI"/>
                <w:bCs/>
              </w:rPr>
              <w:t xml:space="preserve">Qty. </w:t>
            </w:r>
            <w:r>
              <w:rPr>
                <w:rFonts w:ascii="Segoe UI" w:eastAsia="Times New Roman" w:hAnsi="Segoe UI" w:cs="Segoe UI"/>
                <w:bCs/>
              </w:rPr>
              <w:t>[Approx.]</w:t>
            </w:r>
          </w:p>
        </w:tc>
      </w:tr>
      <w:tr w:rsidR="003F1183" w:rsidRPr="003F1183" w14:paraId="77185078" w14:textId="77777777" w:rsidTr="003F1183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14EF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F1183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0C4C8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C9E9B9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</w:p>
        </w:tc>
      </w:tr>
      <w:tr w:rsidR="003F1183" w:rsidRPr="003F1183" w14:paraId="31FC06A9" w14:textId="77777777" w:rsidTr="003F1183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0BDE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F1183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842A7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81D604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</w:p>
        </w:tc>
      </w:tr>
      <w:tr w:rsidR="003F1183" w:rsidRPr="003F1183" w14:paraId="026F08F9" w14:textId="77777777" w:rsidTr="003F1183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4582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F1183">
              <w:rPr>
                <w:rFonts w:ascii="Segoe UI" w:eastAsia="Times New Roman" w:hAnsi="Segoe UI" w:cs="Segoe UI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F43F9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CF86B1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</w:p>
        </w:tc>
      </w:tr>
      <w:tr w:rsidR="003F1183" w:rsidRPr="003F1183" w14:paraId="3C4AA1CC" w14:textId="77777777" w:rsidTr="003F1183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F5AC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F1183">
              <w:rPr>
                <w:rFonts w:ascii="Segoe UI" w:eastAsia="Times New Roman" w:hAnsi="Segoe UI" w:cs="Segoe UI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8B0B0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7F1B65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</w:p>
        </w:tc>
      </w:tr>
      <w:tr w:rsidR="003F1183" w:rsidRPr="003F1183" w14:paraId="7A539845" w14:textId="77777777" w:rsidTr="003F1183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DA1E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3F1183">
              <w:rPr>
                <w:rFonts w:ascii="Segoe UI" w:eastAsia="Times New Roman" w:hAnsi="Segoe UI" w:cs="Segoe UI"/>
              </w:rPr>
              <w:t>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5D8D" w14:textId="77777777" w:rsidR="003F1183" w:rsidRPr="003F1183" w:rsidRDefault="003F1183" w:rsidP="003F1183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B2F450" w14:textId="77777777" w:rsidR="003F1183" w:rsidRPr="003F1183" w:rsidRDefault="003F1183" w:rsidP="003F1183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</w:p>
        </w:tc>
      </w:tr>
    </w:tbl>
    <w:p w14:paraId="74058EE4" w14:textId="77777777" w:rsidR="009A5AE0" w:rsidRDefault="009A5AE0" w:rsidP="003F1183"/>
    <w:tbl>
      <w:tblPr>
        <w:tblW w:w="92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3764"/>
        <w:gridCol w:w="4206"/>
      </w:tblGrid>
      <w:tr w:rsidR="009A5AE0" w:rsidRPr="00334868" w14:paraId="6C5DDE7B" w14:textId="77777777" w:rsidTr="000D47BB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1447BC8A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1F18A96A" w14:textId="77777777" w:rsidR="009A5AE0" w:rsidRPr="00334868" w:rsidRDefault="009A5AE0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Prepared By</w:t>
            </w:r>
          </w:p>
        </w:tc>
        <w:tc>
          <w:tcPr>
            <w:tcW w:w="4206" w:type="dxa"/>
            <w:shd w:val="clear" w:color="auto" w:fill="auto"/>
            <w:noWrap/>
            <w:vAlign w:val="bottom"/>
            <w:hideMark/>
          </w:tcPr>
          <w:p w14:paraId="10281297" w14:textId="77777777" w:rsidR="009A5AE0" w:rsidRPr="00334868" w:rsidRDefault="009A5AE0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Checked By</w:t>
            </w:r>
          </w:p>
        </w:tc>
      </w:tr>
      <w:tr w:rsidR="009A5AE0" w:rsidRPr="00334868" w14:paraId="57CCB3D4" w14:textId="77777777" w:rsidTr="000D47BB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</w:tcPr>
          <w:p w14:paraId="682CF44A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Name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1FA4B265" w14:textId="77777777" w:rsidR="009A5AE0" w:rsidRPr="00334868" w:rsidRDefault="009A5AE0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</w:p>
        </w:tc>
        <w:tc>
          <w:tcPr>
            <w:tcW w:w="4206" w:type="dxa"/>
            <w:shd w:val="clear" w:color="auto" w:fill="auto"/>
            <w:noWrap/>
            <w:vAlign w:val="bottom"/>
          </w:tcPr>
          <w:p w14:paraId="0C5C9BAB" w14:textId="77777777" w:rsidR="009A5AE0" w:rsidRPr="00334868" w:rsidRDefault="009A5AE0" w:rsidP="000D47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</w:rPr>
            </w:pPr>
          </w:p>
        </w:tc>
      </w:tr>
      <w:tr w:rsidR="009A5AE0" w:rsidRPr="00334868" w14:paraId="0FF21B7B" w14:textId="77777777" w:rsidTr="000D47BB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31BBB82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Date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39F54EDB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206" w:type="dxa"/>
            <w:shd w:val="clear" w:color="auto" w:fill="auto"/>
            <w:noWrap/>
            <w:vAlign w:val="bottom"/>
            <w:hideMark/>
          </w:tcPr>
          <w:p w14:paraId="12DEFF3A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</w:tc>
      </w:tr>
      <w:tr w:rsidR="009A5AE0" w:rsidRPr="00334868" w14:paraId="1C72E1A8" w14:textId="77777777" w:rsidTr="000D47BB">
        <w:trPr>
          <w:trHeight w:val="315"/>
        </w:trPr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614F521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</w:rPr>
            </w:pPr>
            <w:r w:rsidRPr="00334868">
              <w:rPr>
                <w:rFonts w:ascii="Segoe UI" w:eastAsia="Times New Roman" w:hAnsi="Segoe UI" w:cs="Segoe UI"/>
                <w:i/>
                <w:iCs/>
              </w:rPr>
              <w:t>Sign</w:t>
            </w:r>
          </w:p>
        </w:tc>
        <w:tc>
          <w:tcPr>
            <w:tcW w:w="3764" w:type="dxa"/>
            <w:shd w:val="clear" w:color="auto" w:fill="auto"/>
            <w:vAlign w:val="bottom"/>
          </w:tcPr>
          <w:p w14:paraId="7D0CDCB5" w14:textId="77777777" w:rsidR="009A5AE0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</w:t>
            </w:r>
          </w:p>
          <w:p w14:paraId="717C1745" w14:textId="77777777" w:rsidR="009A5AE0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  <w:p w14:paraId="4095944C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  <w:tc>
          <w:tcPr>
            <w:tcW w:w="4206" w:type="dxa"/>
            <w:shd w:val="clear" w:color="auto" w:fill="auto"/>
            <w:noWrap/>
            <w:vAlign w:val="bottom"/>
            <w:hideMark/>
          </w:tcPr>
          <w:p w14:paraId="4567068B" w14:textId="77777777" w:rsidR="009A5AE0" w:rsidRPr="00334868" w:rsidRDefault="009A5AE0" w:rsidP="000D47BB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34868">
              <w:rPr>
                <w:rFonts w:ascii="Segoe UI" w:eastAsia="Times New Roman" w:hAnsi="Segoe UI" w:cs="Segoe UI"/>
              </w:rPr>
              <w:t>  </w:t>
            </w:r>
          </w:p>
        </w:tc>
      </w:tr>
    </w:tbl>
    <w:p w14:paraId="7E47B7BA" w14:textId="77777777" w:rsidR="009A5AE0" w:rsidRDefault="009A5AE0" w:rsidP="003F1183"/>
    <w:p w14:paraId="206068A3" w14:textId="77777777" w:rsidR="009A5AE0" w:rsidRDefault="009A5AE0" w:rsidP="003F1183"/>
    <w:p w14:paraId="2D9AF7AD" w14:textId="77777777" w:rsidR="009A5AE0" w:rsidRDefault="009A5AE0" w:rsidP="003F1183"/>
    <w:p w14:paraId="2D1C861C" w14:textId="77777777" w:rsidR="009A5AE0" w:rsidRDefault="009A5AE0" w:rsidP="003F1183"/>
    <w:p w14:paraId="3A51A6FB" w14:textId="77777777" w:rsidR="009A5AE0" w:rsidRDefault="009A5AE0" w:rsidP="003F1183"/>
    <w:p w14:paraId="697FB79C" w14:textId="77777777" w:rsidR="009A5AE0" w:rsidRDefault="009A5AE0" w:rsidP="003F1183"/>
    <w:p w14:paraId="63B3C000" w14:textId="77777777" w:rsidR="009A5AE0" w:rsidRDefault="009A5AE0" w:rsidP="003F1183"/>
    <w:p w14:paraId="01D9A229" w14:textId="77777777" w:rsidR="009A5AE0" w:rsidRDefault="009A5AE0" w:rsidP="003F1183"/>
    <w:p w14:paraId="152EB06D" w14:textId="77777777" w:rsidR="009A5AE0" w:rsidRDefault="009A5AE0" w:rsidP="003F1183"/>
    <w:p w14:paraId="3B32FB8D" w14:textId="06E854CC" w:rsidR="009A5AE0" w:rsidRDefault="009A5AE0" w:rsidP="003F1183"/>
    <w:p w14:paraId="1A09C145" w14:textId="03483F86" w:rsidR="00A97FF8" w:rsidRDefault="00A97FF8" w:rsidP="003F1183"/>
    <w:p w14:paraId="05B9A7CA" w14:textId="3E669507" w:rsidR="00A97FF8" w:rsidRDefault="00A97FF8" w:rsidP="003F1183"/>
    <w:p w14:paraId="006FF133" w14:textId="77777777" w:rsidR="00A97FF8" w:rsidRDefault="00A97FF8" w:rsidP="003F1183"/>
    <w:p w14:paraId="2DE91250" w14:textId="77777777" w:rsidR="009A5AE0" w:rsidRDefault="009A5AE0" w:rsidP="003F1183"/>
    <w:p w14:paraId="6170427B" w14:textId="77777777" w:rsidR="009A5AE0" w:rsidRDefault="009A5AE0" w:rsidP="003F1183"/>
    <w:p w14:paraId="4B6332D9" w14:textId="77777777" w:rsidR="003F1183" w:rsidRPr="00585707" w:rsidRDefault="003F1183" w:rsidP="003F1183">
      <w:pPr>
        <w:pStyle w:val="Heading1"/>
        <w:rPr>
          <w:b/>
          <w:i/>
          <w:iCs/>
          <w:color w:val="auto"/>
          <w:sz w:val="28"/>
          <w:szCs w:val="28"/>
          <w:u w:val="single"/>
        </w:rPr>
      </w:pPr>
      <w:r w:rsidRPr="00585707">
        <w:rPr>
          <w:b/>
          <w:i/>
          <w:iCs/>
          <w:color w:val="auto"/>
          <w:sz w:val="28"/>
          <w:szCs w:val="28"/>
          <w:u w:val="single"/>
        </w:rPr>
        <w:lastRenderedPageBreak/>
        <w:t>PART-</w:t>
      </w:r>
      <w:r w:rsidR="00F1216E" w:rsidRPr="00585707">
        <w:rPr>
          <w:b/>
          <w:i/>
          <w:iCs/>
          <w:color w:val="auto"/>
          <w:sz w:val="28"/>
          <w:szCs w:val="28"/>
          <w:u w:val="single"/>
        </w:rPr>
        <w:t>3 Standard Operating Procedure</w:t>
      </w:r>
    </w:p>
    <w:p w14:paraId="37A27B99" w14:textId="77777777" w:rsidR="009A5AE0" w:rsidRPr="009A5AE0" w:rsidRDefault="009A5AE0" w:rsidP="009A5AE0">
      <w:pPr>
        <w:pStyle w:val="NoSpacing"/>
      </w:pPr>
    </w:p>
    <w:p w14:paraId="6F6C66C2" w14:textId="77777777" w:rsidR="00F1216E" w:rsidRDefault="00F1216E" w:rsidP="00F1216E">
      <w:pPr>
        <w:pStyle w:val="NoSpacing"/>
      </w:pPr>
      <w:r>
        <w:t>In SOP Following points are considered</w:t>
      </w:r>
    </w:p>
    <w:p w14:paraId="2CAF19F0" w14:textId="77777777" w:rsidR="000B53E2" w:rsidRDefault="000B53E2" w:rsidP="000B53E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4676"/>
      </w:tblGrid>
      <w:tr w:rsidR="0072473A" w14:paraId="4E6E4FE1" w14:textId="77777777" w:rsidTr="0072473A">
        <w:tc>
          <w:tcPr>
            <w:tcW w:w="2337" w:type="dxa"/>
            <w:vAlign w:val="center"/>
          </w:tcPr>
          <w:p w14:paraId="5482D099" w14:textId="77777777" w:rsidR="0072473A" w:rsidRDefault="0072473A" w:rsidP="0072473A">
            <w:pPr>
              <w:pStyle w:val="NoSpacing"/>
            </w:pPr>
            <w:r>
              <w:t>Scope</w:t>
            </w:r>
          </w:p>
        </w:tc>
        <w:tc>
          <w:tcPr>
            <w:tcW w:w="7013" w:type="dxa"/>
            <w:gridSpan w:val="2"/>
          </w:tcPr>
          <w:p w14:paraId="39895134" w14:textId="77777777" w:rsidR="0072473A" w:rsidRDefault="0072473A" w:rsidP="000B53E2">
            <w:pPr>
              <w:pStyle w:val="NoSpacing"/>
            </w:pPr>
          </w:p>
          <w:p w14:paraId="63FD06A3" w14:textId="77777777" w:rsidR="0072473A" w:rsidRDefault="0072473A" w:rsidP="000B53E2">
            <w:pPr>
              <w:pStyle w:val="NoSpacing"/>
            </w:pPr>
            <w:r w:rsidRPr="000B53E2">
              <w:t xml:space="preserve">This procedure is applicable to </w:t>
            </w:r>
            <w:r>
              <w:t>Manufacturing of [Name of Product]</w:t>
            </w:r>
          </w:p>
          <w:p w14:paraId="7CF497BE" w14:textId="77777777" w:rsidR="0072473A" w:rsidRDefault="0072473A" w:rsidP="000B53E2">
            <w:pPr>
              <w:pStyle w:val="NoSpacing"/>
            </w:pPr>
          </w:p>
        </w:tc>
      </w:tr>
      <w:tr w:rsidR="0072473A" w14:paraId="2365ECDA" w14:textId="77777777" w:rsidTr="0072473A">
        <w:tc>
          <w:tcPr>
            <w:tcW w:w="2337" w:type="dxa"/>
            <w:vMerge w:val="restart"/>
            <w:vAlign w:val="center"/>
          </w:tcPr>
          <w:p w14:paraId="78FB4E51" w14:textId="77777777" w:rsidR="0072473A" w:rsidRDefault="0072473A" w:rsidP="0072473A">
            <w:pPr>
              <w:pStyle w:val="NoSpacing"/>
            </w:pPr>
            <w:r>
              <w:t>Responsibility</w:t>
            </w:r>
          </w:p>
        </w:tc>
        <w:tc>
          <w:tcPr>
            <w:tcW w:w="2337" w:type="dxa"/>
          </w:tcPr>
          <w:p w14:paraId="5BF862A0" w14:textId="77777777" w:rsidR="0072473A" w:rsidRDefault="0072473A" w:rsidP="000B53E2">
            <w:pPr>
              <w:pStyle w:val="NoSpacing"/>
            </w:pPr>
            <w:r>
              <w:t>Name</w:t>
            </w:r>
          </w:p>
        </w:tc>
        <w:tc>
          <w:tcPr>
            <w:tcW w:w="4676" w:type="dxa"/>
          </w:tcPr>
          <w:p w14:paraId="62EC6EDD" w14:textId="77777777" w:rsidR="0072473A" w:rsidRDefault="0072473A" w:rsidP="000B53E2">
            <w:pPr>
              <w:pStyle w:val="NoSpacing"/>
            </w:pPr>
          </w:p>
        </w:tc>
      </w:tr>
      <w:tr w:rsidR="0072473A" w14:paraId="6CAC498C" w14:textId="77777777" w:rsidTr="00D36528">
        <w:tc>
          <w:tcPr>
            <w:tcW w:w="2337" w:type="dxa"/>
            <w:vMerge/>
          </w:tcPr>
          <w:p w14:paraId="183C3580" w14:textId="77777777" w:rsidR="0072473A" w:rsidRDefault="0072473A" w:rsidP="000B53E2">
            <w:pPr>
              <w:pStyle w:val="NoSpacing"/>
            </w:pPr>
          </w:p>
        </w:tc>
        <w:tc>
          <w:tcPr>
            <w:tcW w:w="2337" w:type="dxa"/>
          </w:tcPr>
          <w:p w14:paraId="58DD1BDB" w14:textId="77777777" w:rsidR="0072473A" w:rsidRDefault="0072473A" w:rsidP="000B53E2">
            <w:pPr>
              <w:pStyle w:val="NoSpacing"/>
            </w:pPr>
            <w:r>
              <w:t>Designation</w:t>
            </w:r>
          </w:p>
        </w:tc>
        <w:tc>
          <w:tcPr>
            <w:tcW w:w="4676" w:type="dxa"/>
          </w:tcPr>
          <w:p w14:paraId="35828EC7" w14:textId="77777777" w:rsidR="0072473A" w:rsidRDefault="0072473A" w:rsidP="000B53E2">
            <w:pPr>
              <w:pStyle w:val="NoSpacing"/>
            </w:pPr>
          </w:p>
        </w:tc>
      </w:tr>
      <w:tr w:rsidR="0072473A" w14:paraId="51B2443A" w14:textId="77777777" w:rsidTr="0072473A">
        <w:tc>
          <w:tcPr>
            <w:tcW w:w="2337" w:type="dxa"/>
            <w:vAlign w:val="center"/>
          </w:tcPr>
          <w:p w14:paraId="288E7739" w14:textId="77777777" w:rsidR="0072473A" w:rsidRDefault="0072473A" w:rsidP="0072473A">
            <w:pPr>
              <w:pStyle w:val="NoSpacing"/>
            </w:pPr>
            <w:r>
              <w:t>Manufacturing Procedure</w:t>
            </w:r>
          </w:p>
        </w:tc>
        <w:tc>
          <w:tcPr>
            <w:tcW w:w="7013" w:type="dxa"/>
            <w:gridSpan w:val="2"/>
          </w:tcPr>
          <w:p w14:paraId="7C8086D1" w14:textId="77777777" w:rsidR="0072473A" w:rsidRDefault="0072473A" w:rsidP="000B53E2">
            <w:pPr>
              <w:pStyle w:val="NoSpacing"/>
            </w:pPr>
          </w:p>
          <w:p w14:paraId="69C0FA35" w14:textId="77777777" w:rsidR="0072473A" w:rsidRDefault="0072473A" w:rsidP="000B53E2">
            <w:pPr>
              <w:pStyle w:val="NoSpacing"/>
            </w:pPr>
            <w:r>
              <w:t>E</w:t>
            </w:r>
            <w:r w:rsidRPr="0072473A">
              <w:t>xplain Manufacturing Process</w:t>
            </w:r>
            <w:r>
              <w:t xml:space="preserve"> in Simple Terms</w:t>
            </w:r>
          </w:p>
          <w:p w14:paraId="2B4BADE1" w14:textId="77777777" w:rsidR="0072473A" w:rsidRDefault="0072473A" w:rsidP="000B53E2">
            <w:pPr>
              <w:pStyle w:val="NoSpacing"/>
            </w:pPr>
          </w:p>
          <w:p w14:paraId="115A566D" w14:textId="77777777" w:rsidR="0072473A" w:rsidRDefault="0072473A" w:rsidP="000B53E2">
            <w:pPr>
              <w:pStyle w:val="NoSpacing"/>
            </w:pPr>
          </w:p>
        </w:tc>
      </w:tr>
      <w:tr w:rsidR="0072473A" w14:paraId="31848F44" w14:textId="77777777" w:rsidTr="009C2401">
        <w:tc>
          <w:tcPr>
            <w:tcW w:w="2337" w:type="dxa"/>
          </w:tcPr>
          <w:p w14:paraId="3EF03A7D" w14:textId="77777777" w:rsidR="0072473A" w:rsidRDefault="0072473A" w:rsidP="000B53E2">
            <w:pPr>
              <w:pStyle w:val="NoSpacing"/>
            </w:pPr>
            <w:r>
              <w:t>Reference</w:t>
            </w:r>
          </w:p>
        </w:tc>
        <w:tc>
          <w:tcPr>
            <w:tcW w:w="7013" w:type="dxa"/>
            <w:gridSpan w:val="2"/>
          </w:tcPr>
          <w:p w14:paraId="2100A9F3" w14:textId="77777777" w:rsidR="0072473A" w:rsidRDefault="0072473A" w:rsidP="000B53E2">
            <w:pPr>
              <w:pStyle w:val="NoSpacing"/>
            </w:pPr>
            <w:r>
              <w:t xml:space="preserve"> If Any particular for the special manufacturing instructions.</w:t>
            </w:r>
          </w:p>
        </w:tc>
      </w:tr>
      <w:tr w:rsidR="0072473A" w14:paraId="30CEF6E4" w14:textId="77777777" w:rsidTr="00DC4187">
        <w:tc>
          <w:tcPr>
            <w:tcW w:w="2337" w:type="dxa"/>
          </w:tcPr>
          <w:p w14:paraId="45790230" w14:textId="77777777" w:rsidR="0072473A" w:rsidRDefault="0072473A" w:rsidP="000B53E2">
            <w:pPr>
              <w:pStyle w:val="NoSpacing"/>
            </w:pPr>
            <w:r>
              <w:t>Flow Chart</w:t>
            </w:r>
          </w:p>
        </w:tc>
        <w:tc>
          <w:tcPr>
            <w:tcW w:w="7013" w:type="dxa"/>
            <w:gridSpan w:val="2"/>
          </w:tcPr>
          <w:p w14:paraId="4E55C726" w14:textId="77777777" w:rsidR="0072473A" w:rsidRDefault="0072473A" w:rsidP="000B53E2">
            <w:pPr>
              <w:pStyle w:val="NoSpacing"/>
            </w:pPr>
            <w:r>
              <w:t>Process Flow Chart</w:t>
            </w:r>
          </w:p>
          <w:p w14:paraId="4BC5E33B" w14:textId="77777777" w:rsidR="0072473A" w:rsidRDefault="0072473A" w:rsidP="000B53E2">
            <w:pPr>
              <w:pStyle w:val="NoSpacing"/>
            </w:pPr>
          </w:p>
          <w:p w14:paraId="01AB33E4" w14:textId="77777777" w:rsidR="0072473A" w:rsidRDefault="0072473A" w:rsidP="009A5AE0">
            <w:pPr>
              <w:pStyle w:val="NoSpacing"/>
              <w:jc w:val="center"/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 wp14:anchorId="14EB07A8" wp14:editId="17916FEE">
                  <wp:extent cx="981075" cy="2238375"/>
                  <wp:effectExtent l="0" t="0" r="0" b="28575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1FF2630F" w14:textId="77777777" w:rsidR="0072473A" w:rsidRDefault="0072473A" w:rsidP="000B53E2">
            <w:pPr>
              <w:pStyle w:val="NoSpacing"/>
            </w:pPr>
          </w:p>
        </w:tc>
      </w:tr>
    </w:tbl>
    <w:p w14:paraId="0EE25B67" w14:textId="77777777" w:rsidR="000B53E2" w:rsidRDefault="000B53E2" w:rsidP="000B53E2">
      <w:pPr>
        <w:pStyle w:val="NoSpacing"/>
      </w:pPr>
    </w:p>
    <w:p w14:paraId="1CD93857" w14:textId="77777777" w:rsidR="0072473A" w:rsidRPr="008B3208" w:rsidRDefault="0072473A" w:rsidP="0072473A">
      <w:pPr>
        <w:pStyle w:val="Heading2"/>
        <w:rPr>
          <w:sz w:val="22"/>
        </w:rPr>
      </w:pPr>
      <w:r w:rsidRPr="008B3208">
        <w:rPr>
          <w:sz w:val="22"/>
        </w:rPr>
        <w:t>Declaration</w:t>
      </w:r>
    </w:p>
    <w:p w14:paraId="545324BE" w14:textId="69429967" w:rsidR="0072473A" w:rsidRDefault="009A5AE0" w:rsidP="00EE6AF0">
      <w:pPr>
        <w:pStyle w:val="NoSpacing"/>
        <w:numPr>
          <w:ilvl w:val="0"/>
          <w:numId w:val="3"/>
        </w:numPr>
        <w:rPr>
          <w:sz w:val="18"/>
        </w:rPr>
      </w:pPr>
      <w:r w:rsidRPr="009A5AE0">
        <w:rPr>
          <w:sz w:val="18"/>
        </w:rPr>
        <w:t>I</w:t>
      </w:r>
      <w:r w:rsidR="00EE6AF0">
        <w:rPr>
          <w:sz w:val="18"/>
        </w:rPr>
        <w:t>/we</w:t>
      </w:r>
      <w:r w:rsidRPr="009A5AE0">
        <w:rPr>
          <w:sz w:val="18"/>
        </w:rPr>
        <w:t xml:space="preserve"> hereby declare that the details furnished above are true and correct to the best of my knowledge</w:t>
      </w:r>
      <w:r>
        <w:rPr>
          <w:sz w:val="18"/>
        </w:rPr>
        <w:t xml:space="preserve"> </w:t>
      </w:r>
      <w:r w:rsidRPr="009A5AE0">
        <w:rPr>
          <w:sz w:val="18"/>
        </w:rPr>
        <w:t>and belief and I undertake to inform you of any changes therein, immediately. In case any of the above</w:t>
      </w:r>
      <w:r>
        <w:rPr>
          <w:sz w:val="18"/>
        </w:rPr>
        <w:t xml:space="preserve"> </w:t>
      </w:r>
      <w:r w:rsidRPr="009A5AE0">
        <w:rPr>
          <w:sz w:val="18"/>
        </w:rPr>
        <w:t>information is found to be false or untrue or misleading or misrepresenting, I</w:t>
      </w:r>
      <w:r w:rsidR="00EE6AF0">
        <w:rPr>
          <w:sz w:val="18"/>
        </w:rPr>
        <w:t>/we</w:t>
      </w:r>
      <w:r w:rsidRPr="009A5AE0">
        <w:rPr>
          <w:sz w:val="18"/>
        </w:rPr>
        <w:t xml:space="preserve"> am</w:t>
      </w:r>
      <w:r w:rsidR="00EE6AF0">
        <w:rPr>
          <w:sz w:val="18"/>
        </w:rPr>
        <w:t>/are</w:t>
      </w:r>
      <w:r w:rsidRPr="009A5AE0">
        <w:rPr>
          <w:sz w:val="18"/>
        </w:rPr>
        <w:t xml:space="preserve"> aware that I may be held liable</w:t>
      </w:r>
      <w:r>
        <w:rPr>
          <w:sz w:val="18"/>
        </w:rPr>
        <w:t xml:space="preserve"> </w:t>
      </w:r>
      <w:r w:rsidRPr="009A5AE0">
        <w:rPr>
          <w:sz w:val="18"/>
        </w:rPr>
        <w:t>for it</w:t>
      </w:r>
      <w:r>
        <w:rPr>
          <w:sz w:val="18"/>
        </w:rPr>
        <w:t>.</w:t>
      </w:r>
    </w:p>
    <w:p w14:paraId="58D597E8" w14:textId="77777777" w:rsidR="00EE6AF0" w:rsidRDefault="00EE6AF0" w:rsidP="00EE6AF0">
      <w:pPr>
        <w:pStyle w:val="NoSpacing"/>
        <w:numPr>
          <w:ilvl w:val="0"/>
          <w:numId w:val="3"/>
        </w:numPr>
        <w:rPr>
          <w:sz w:val="20"/>
        </w:rPr>
      </w:pPr>
      <w:r w:rsidRPr="006961CB">
        <w:rPr>
          <w:sz w:val="20"/>
        </w:rPr>
        <w:t xml:space="preserve">I/we hereby declare that this detail is submitted online by using my user id and password so I am not signing this document but I am responsible for all documents submitted online. I/we am/are aware that I/we may be held liable for it. </w:t>
      </w:r>
    </w:p>
    <w:p w14:paraId="2DDB804B" w14:textId="77777777" w:rsidR="00EE6AF0" w:rsidRDefault="00EE6AF0" w:rsidP="00EE6AF0">
      <w:pPr>
        <w:pStyle w:val="NoSpacing"/>
        <w:ind w:left="720"/>
        <w:rPr>
          <w:sz w:val="18"/>
        </w:rPr>
      </w:pPr>
    </w:p>
    <w:p w14:paraId="14B55D46" w14:textId="77777777" w:rsidR="009A5AE0" w:rsidRDefault="009A5AE0" w:rsidP="009A5AE0">
      <w:pPr>
        <w:pStyle w:val="NoSpacing"/>
      </w:pPr>
    </w:p>
    <w:p w14:paraId="368484E5" w14:textId="10B80C52" w:rsidR="009A5AE0" w:rsidRPr="009A5AE0" w:rsidRDefault="009A5AE0" w:rsidP="009A5AE0">
      <w:pPr>
        <w:pStyle w:val="NoSpacing"/>
        <w:jc w:val="right"/>
      </w:pPr>
    </w:p>
    <w:sectPr w:rsidR="009A5AE0" w:rsidRPr="009A5A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4D02" w14:textId="77777777" w:rsidR="005E04C9" w:rsidRDefault="005E04C9" w:rsidP="009A5AE0">
      <w:pPr>
        <w:spacing w:after="0" w:line="240" w:lineRule="auto"/>
      </w:pPr>
      <w:r>
        <w:separator/>
      </w:r>
    </w:p>
  </w:endnote>
  <w:endnote w:type="continuationSeparator" w:id="0">
    <w:p w14:paraId="43E8C1BA" w14:textId="77777777" w:rsidR="005E04C9" w:rsidRDefault="005E04C9" w:rsidP="009A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0D1B2" w14:textId="77777777" w:rsidR="00A97FF8" w:rsidRDefault="00A97F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3104" w14:textId="77777777" w:rsidR="00A97FF8" w:rsidRDefault="00A97F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EFA5" w14:textId="77777777" w:rsidR="00A97FF8" w:rsidRDefault="00A97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BE72" w14:textId="77777777" w:rsidR="005E04C9" w:rsidRDefault="005E04C9" w:rsidP="009A5AE0">
      <w:pPr>
        <w:spacing w:after="0" w:line="240" w:lineRule="auto"/>
      </w:pPr>
      <w:r>
        <w:separator/>
      </w:r>
    </w:p>
  </w:footnote>
  <w:footnote w:type="continuationSeparator" w:id="0">
    <w:p w14:paraId="57ADCF74" w14:textId="77777777" w:rsidR="005E04C9" w:rsidRDefault="005E04C9" w:rsidP="009A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61FF" w14:textId="77777777" w:rsidR="00A97FF8" w:rsidRDefault="00A97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0312" w14:textId="18516DA7" w:rsidR="009A5AE0" w:rsidRPr="00585707" w:rsidRDefault="00A97FF8" w:rsidP="00A97FF8">
    <w:pPr>
      <w:pStyle w:val="Heading1"/>
      <w:rPr>
        <w:color w:val="auto"/>
      </w:rPr>
    </w:pPr>
    <w:r>
      <w:rPr>
        <w:color w:val="auto"/>
      </w:rPr>
      <w:t xml:space="preserve">                   </w:t>
    </w:r>
    <w:r w:rsidR="009A5AE0" w:rsidRPr="00585707">
      <w:rPr>
        <w:color w:val="auto"/>
      </w:rPr>
      <w:t xml:space="preserve">ANNEXURE </w:t>
    </w:r>
    <w:r>
      <w:rPr>
        <w:color w:val="auto"/>
      </w:rPr>
      <w:t>–</w:t>
    </w:r>
    <w:r w:rsidR="009A5AE0" w:rsidRPr="00585707">
      <w:rPr>
        <w:color w:val="auto"/>
      </w:rPr>
      <w:t xml:space="preserve"> 3</w:t>
    </w:r>
    <w:r>
      <w:rPr>
        <w:color w:val="auto"/>
      </w:rPr>
      <w:t xml:space="preserve"> </w:t>
    </w:r>
    <w:r w:rsidRPr="00B53ACC">
      <w:rPr>
        <w:color w:val="FF0000"/>
      </w:rPr>
      <w:t>[Must be submit on digital letter head]</w:t>
    </w:r>
  </w:p>
  <w:tbl>
    <w:tblPr>
      <w:tblW w:w="9201" w:type="dxa"/>
      <w:tblInd w:w="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201"/>
    </w:tblGrid>
    <w:tr w:rsidR="009A5AE0" w:rsidRPr="00334868" w14:paraId="1282B124" w14:textId="77777777" w:rsidTr="000D47BB">
      <w:trPr>
        <w:trHeight w:val="315"/>
      </w:trPr>
      <w:tc>
        <w:tcPr>
          <w:tcW w:w="9201" w:type="dxa"/>
          <w:shd w:val="clear" w:color="auto" w:fill="auto"/>
          <w:noWrap/>
          <w:vAlign w:val="bottom"/>
          <w:hideMark/>
        </w:tcPr>
        <w:p w14:paraId="4AA0B669" w14:textId="77777777" w:rsidR="009A5AE0" w:rsidRPr="00334868" w:rsidRDefault="009A5AE0" w:rsidP="009A5AE0">
          <w:pPr>
            <w:spacing w:after="0" w:line="240" w:lineRule="auto"/>
            <w:jc w:val="center"/>
            <w:rPr>
              <w:rFonts w:ascii="Segoe UI" w:eastAsia="Times New Roman" w:hAnsi="Segoe UI" w:cs="Segoe UI"/>
              <w:b/>
              <w:bCs/>
            </w:rPr>
          </w:pPr>
          <w:r w:rsidRPr="00334868">
            <w:rPr>
              <w:rFonts w:ascii="Segoe UI" w:eastAsia="Times New Roman" w:hAnsi="Segoe UI" w:cs="Segoe UI"/>
              <w:b/>
              <w:bCs/>
            </w:rPr>
            <w:t>MASTER FORMULA CARD</w:t>
          </w:r>
        </w:p>
      </w:tc>
    </w:tr>
  </w:tbl>
  <w:p w14:paraId="3AD26122" w14:textId="77777777" w:rsidR="009A5AE0" w:rsidRDefault="009A5A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E404" w14:textId="77777777" w:rsidR="00A97FF8" w:rsidRDefault="00A97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43E3"/>
    <w:multiLevelType w:val="hybridMultilevel"/>
    <w:tmpl w:val="AB3EE63C"/>
    <w:lvl w:ilvl="0" w:tplc="AF56EB9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76AB0"/>
    <w:multiLevelType w:val="hybridMultilevel"/>
    <w:tmpl w:val="6976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63A9F"/>
    <w:multiLevelType w:val="hybridMultilevel"/>
    <w:tmpl w:val="B09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3206B"/>
    <w:multiLevelType w:val="hybridMultilevel"/>
    <w:tmpl w:val="6E42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5589">
    <w:abstractNumId w:val="0"/>
  </w:num>
  <w:num w:numId="2" w16cid:durableId="1981569265">
    <w:abstractNumId w:val="2"/>
  </w:num>
  <w:num w:numId="3" w16cid:durableId="1962613172">
    <w:abstractNumId w:val="1"/>
  </w:num>
  <w:num w:numId="4" w16cid:durableId="805506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68"/>
    <w:rsid w:val="000B53E2"/>
    <w:rsid w:val="00334868"/>
    <w:rsid w:val="003F1183"/>
    <w:rsid w:val="00585707"/>
    <w:rsid w:val="005D6813"/>
    <w:rsid w:val="005E04C9"/>
    <w:rsid w:val="0072473A"/>
    <w:rsid w:val="0077512E"/>
    <w:rsid w:val="009A5AE0"/>
    <w:rsid w:val="00A97FF8"/>
    <w:rsid w:val="00B23DEB"/>
    <w:rsid w:val="00B53ACC"/>
    <w:rsid w:val="00C42EFB"/>
    <w:rsid w:val="00EE6AF0"/>
    <w:rsid w:val="00F1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1B20"/>
  <w15:chartTrackingRefBased/>
  <w15:docId w15:val="{42B95C2D-FAF9-4C82-BD89-496D7EE7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868"/>
  </w:style>
  <w:style w:type="paragraph" w:styleId="Heading1">
    <w:name w:val="heading 1"/>
    <w:basedOn w:val="Normal"/>
    <w:next w:val="Normal"/>
    <w:link w:val="Heading1Char"/>
    <w:uiPriority w:val="9"/>
    <w:qFormat/>
    <w:rsid w:val="00334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4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11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216E"/>
    <w:pPr>
      <w:ind w:left="720"/>
      <w:contextualSpacing/>
    </w:pPr>
  </w:style>
  <w:style w:type="paragraph" w:customStyle="1" w:styleId="rtejustify">
    <w:name w:val="rtejustify"/>
    <w:basedOn w:val="Normal"/>
    <w:rsid w:val="000B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3E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24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AE0"/>
  </w:style>
  <w:style w:type="paragraph" w:styleId="Footer">
    <w:name w:val="footer"/>
    <w:basedOn w:val="Normal"/>
    <w:link w:val="FooterChar"/>
    <w:uiPriority w:val="99"/>
    <w:unhideWhenUsed/>
    <w:rsid w:val="009A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90F322-58A4-4AAA-BE97-16FE22761382}" type="doc">
      <dgm:prSet loTypeId="urn:microsoft.com/office/officeart/2005/8/layout/bProcess3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B9D2B2B-25DA-4AFC-8743-512A066B30BE}">
      <dgm:prSet phldrT="[Text]"/>
      <dgm:spPr/>
      <dgm:t>
        <a:bodyPr/>
        <a:lstStyle/>
        <a:p>
          <a:pPr algn="ctr"/>
          <a:r>
            <a:rPr lang="en-US"/>
            <a:t>Step 1</a:t>
          </a:r>
        </a:p>
      </dgm:t>
    </dgm:pt>
    <dgm:pt modelId="{F68F042C-E2A6-4DE7-9EFC-DB4987AEDEA2}" type="parTrans" cxnId="{EFE414DF-FD95-4845-A684-8EDAA7D60F23}">
      <dgm:prSet/>
      <dgm:spPr/>
      <dgm:t>
        <a:bodyPr/>
        <a:lstStyle/>
        <a:p>
          <a:pPr algn="ctr"/>
          <a:endParaRPr lang="en-US"/>
        </a:p>
      </dgm:t>
    </dgm:pt>
    <dgm:pt modelId="{C7B073D2-4BF3-4A54-93A8-9D53312C4B9F}" type="sibTrans" cxnId="{EFE414DF-FD95-4845-A684-8EDAA7D60F23}">
      <dgm:prSet/>
      <dgm:spPr/>
      <dgm:t>
        <a:bodyPr/>
        <a:lstStyle/>
        <a:p>
          <a:pPr algn="ctr"/>
          <a:endParaRPr lang="en-US"/>
        </a:p>
      </dgm:t>
    </dgm:pt>
    <dgm:pt modelId="{CB804AF4-11FE-4FE7-9466-C73240C5DA35}">
      <dgm:prSet phldrT="[Text]"/>
      <dgm:spPr/>
      <dgm:t>
        <a:bodyPr/>
        <a:lstStyle/>
        <a:p>
          <a:pPr algn="ctr"/>
          <a:r>
            <a:rPr lang="en-US"/>
            <a:t>Step 2</a:t>
          </a:r>
        </a:p>
      </dgm:t>
    </dgm:pt>
    <dgm:pt modelId="{37D31FF2-6838-42CB-A8B0-8BA589C490F3}" type="parTrans" cxnId="{4EB568C2-DF9F-435F-AE32-50E74899C718}">
      <dgm:prSet/>
      <dgm:spPr/>
      <dgm:t>
        <a:bodyPr/>
        <a:lstStyle/>
        <a:p>
          <a:pPr algn="ctr"/>
          <a:endParaRPr lang="en-US"/>
        </a:p>
      </dgm:t>
    </dgm:pt>
    <dgm:pt modelId="{1725F439-9F7A-4B31-9122-9E53F789FB41}" type="sibTrans" cxnId="{4EB568C2-DF9F-435F-AE32-50E74899C718}">
      <dgm:prSet/>
      <dgm:spPr/>
      <dgm:t>
        <a:bodyPr/>
        <a:lstStyle/>
        <a:p>
          <a:pPr algn="ctr"/>
          <a:endParaRPr lang="en-US"/>
        </a:p>
      </dgm:t>
    </dgm:pt>
    <dgm:pt modelId="{BAFA0684-3B5A-4AB9-8C6B-40A7A557D4D6}">
      <dgm:prSet phldrT="[Text]"/>
      <dgm:spPr/>
      <dgm:t>
        <a:bodyPr/>
        <a:lstStyle/>
        <a:p>
          <a:pPr algn="ctr"/>
          <a:r>
            <a:rPr lang="en-US"/>
            <a:t>Step 3</a:t>
          </a:r>
        </a:p>
      </dgm:t>
    </dgm:pt>
    <dgm:pt modelId="{2E2997D7-1150-4B0F-8C2B-D5BD88D33E25}" type="parTrans" cxnId="{6C83F64A-D5D3-416E-9424-296417C20FC4}">
      <dgm:prSet/>
      <dgm:spPr/>
      <dgm:t>
        <a:bodyPr/>
        <a:lstStyle/>
        <a:p>
          <a:pPr algn="ctr"/>
          <a:endParaRPr lang="en-US"/>
        </a:p>
      </dgm:t>
    </dgm:pt>
    <dgm:pt modelId="{C36391C1-E327-40A3-87A1-C91B50B48CBB}" type="sibTrans" cxnId="{6C83F64A-D5D3-416E-9424-296417C20FC4}">
      <dgm:prSet/>
      <dgm:spPr/>
      <dgm:t>
        <a:bodyPr/>
        <a:lstStyle/>
        <a:p>
          <a:pPr algn="ctr"/>
          <a:endParaRPr lang="en-US"/>
        </a:p>
      </dgm:t>
    </dgm:pt>
    <dgm:pt modelId="{60FB13CC-9156-469E-868D-C10A058B390C}">
      <dgm:prSet phldrT="[Text]"/>
      <dgm:spPr/>
      <dgm:t>
        <a:bodyPr/>
        <a:lstStyle/>
        <a:p>
          <a:pPr algn="ctr"/>
          <a:r>
            <a:rPr lang="en-US"/>
            <a:t>Step 4</a:t>
          </a:r>
        </a:p>
      </dgm:t>
    </dgm:pt>
    <dgm:pt modelId="{9175389A-131F-47FD-84E8-07ADD95C1A57}" type="parTrans" cxnId="{32749251-AFED-4A49-B45D-19CC579CEE04}">
      <dgm:prSet/>
      <dgm:spPr/>
      <dgm:t>
        <a:bodyPr/>
        <a:lstStyle/>
        <a:p>
          <a:pPr algn="ctr"/>
          <a:endParaRPr lang="en-US"/>
        </a:p>
      </dgm:t>
    </dgm:pt>
    <dgm:pt modelId="{7FD81F7D-B667-4286-AAF9-136BAC278E7A}" type="sibTrans" cxnId="{32749251-AFED-4A49-B45D-19CC579CEE04}">
      <dgm:prSet/>
      <dgm:spPr/>
      <dgm:t>
        <a:bodyPr/>
        <a:lstStyle/>
        <a:p>
          <a:pPr algn="ctr"/>
          <a:endParaRPr lang="en-US"/>
        </a:p>
      </dgm:t>
    </dgm:pt>
    <dgm:pt modelId="{229024DC-7C6F-4365-83B3-C558FAA5CBE8}">
      <dgm:prSet phldrT="[Text]"/>
      <dgm:spPr/>
      <dgm:t>
        <a:bodyPr/>
        <a:lstStyle/>
        <a:p>
          <a:pPr algn="ctr"/>
          <a:r>
            <a:rPr lang="en-US"/>
            <a:t>Step 5</a:t>
          </a:r>
        </a:p>
      </dgm:t>
    </dgm:pt>
    <dgm:pt modelId="{5E7EFC74-7573-467A-8BBF-336EB82D6B90}" type="parTrans" cxnId="{B6850CD4-896D-47B7-BA19-B81C984D3EE6}">
      <dgm:prSet/>
      <dgm:spPr/>
      <dgm:t>
        <a:bodyPr/>
        <a:lstStyle/>
        <a:p>
          <a:pPr algn="ctr"/>
          <a:endParaRPr lang="en-US"/>
        </a:p>
      </dgm:t>
    </dgm:pt>
    <dgm:pt modelId="{9E39E76F-9B40-4459-9CCE-06F2EED29237}" type="sibTrans" cxnId="{B6850CD4-896D-47B7-BA19-B81C984D3EE6}">
      <dgm:prSet/>
      <dgm:spPr/>
      <dgm:t>
        <a:bodyPr/>
        <a:lstStyle/>
        <a:p>
          <a:pPr algn="ctr"/>
          <a:endParaRPr lang="en-US"/>
        </a:p>
      </dgm:t>
    </dgm:pt>
    <dgm:pt modelId="{E52610B4-61D9-4181-85B2-7A750E14578E}" type="pres">
      <dgm:prSet presAssocID="{D990F322-58A4-4AAA-BE97-16FE22761382}" presName="Name0" presStyleCnt="0">
        <dgm:presLayoutVars>
          <dgm:dir/>
          <dgm:resizeHandles val="exact"/>
        </dgm:presLayoutVars>
      </dgm:prSet>
      <dgm:spPr/>
    </dgm:pt>
    <dgm:pt modelId="{AB9A1708-748A-4CC8-BEAE-684A4B9AA120}" type="pres">
      <dgm:prSet presAssocID="{AB9D2B2B-25DA-4AFC-8743-512A066B30BE}" presName="node" presStyleLbl="node1" presStyleIdx="0" presStyleCnt="5">
        <dgm:presLayoutVars>
          <dgm:bulletEnabled val="1"/>
        </dgm:presLayoutVars>
      </dgm:prSet>
      <dgm:spPr/>
    </dgm:pt>
    <dgm:pt modelId="{D978337F-5D0D-4240-A8BD-DF86C0189B2C}" type="pres">
      <dgm:prSet presAssocID="{C7B073D2-4BF3-4A54-93A8-9D53312C4B9F}" presName="sibTrans" presStyleLbl="sibTrans1D1" presStyleIdx="0" presStyleCnt="4"/>
      <dgm:spPr/>
    </dgm:pt>
    <dgm:pt modelId="{6D101FA0-A459-483E-9D10-42B417BE55F5}" type="pres">
      <dgm:prSet presAssocID="{C7B073D2-4BF3-4A54-93A8-9D53312C4B9F}" presName="connectorText" presStyleLbl="sibTrans1D1" presStyleIdx="0" presStyleCnt="4"/>
      <dgm:spPr/>
    </dgm:pt>
    <dgm:pt modelId="{0F91A844-2F48-4D7A-AB98-7C136B2617A8}" type="pres">
      <dgm:prSet presAssocID="{CB804AF4-11FE-4FE7-9466-C73240C5DA35}" presName="node" presStyleLbl="node1" presStyleIdx="1" presStyleCnt="5">
        <dgm:presLayoutVars>
          <dgm:bulletEnabled val="1"/>
        </dgm:presLayoutVars>
      </dgm:prSet>
      <dgm:spPr/>
    </dgm:pt>
    <dgm:pt modelId="{E848765D-4395-47A6-89FD-4A51BFEE11DF}" type="pres">
      <dgm:prSet presAssocID="{1725F439-9F7A-4B31-9122-9E53F789FB41}" presName="sibTrans" presStyleLbl="sibTrans1D1" presStyleIdx="1" presStyleCnt="4"/>
      <dgm:spPr/>
    </dgm:pt>
    <dgm:pt modelId="{8797550B-FC00-4695-BE36-DE736789F574}" type="pres">
      <dgm:prSet presAssocID="{1725F439-9F7A-4B31-9122-9E53F789FB41}" presName="connectorText" presStyleLbl="sibTrans1D1" presStyleIdx="1" presStyleCnt="4"/>
      <dgm:spPr/>
    </dgm:pt>
    <dgm:pt modelId="{A23B5778-2BE4-4022-9311-B2EE5E710152}" type="pres">
      <dgm:prSet presAssocID="{BAFA0684-3B5A-4AB9-8C6B-40A7A557D4D6}" presName="node" presStyleLbl="node1" presStyleIdx="2" presStyleCnt="5">
        <dgm:presLayoutVars>
          <dgm:bulletEnabled val="1"/>
        </dgm:presLayoutVars>
      </dgm:prSet>
      <dgm:spPr/>
    </dgm:pt>
    <dgm:pt modelId="{5395DCF3-6840-4152-9575-F233E8FD408A}" type="pres">
      <dgm:prSet presAssocID="{C36391C1-E327-40A3-87A1-C91B50B48CBB}" presName="sibTrans" presStyleLbl="sibTrans1D1" presStyleIdx="2" presStyleCnt="4"/>
      <dgm:spPr/>
    </dgm:pt>
    <dgm:pt modelId="{2DA6D91C-5D93-48F3-9428-FA38BD50822D}" type="pres">
      <dgm:prSet presAssocID="{C36391C1-E327-40A3-87A1-C91B50B48CBB}" presName="connectorText" presStyleLbl="sibTrans1D1" presStyleIdx="2" presStyleCnt="4"/>
      <dgm:spPr/>
    </dgm:pt>
    <dgm:pt modelId="{5AEDB359-32F6-41C4-ABDF-B0B0DE6B83AB}" type="pres">
      <dgm:prSet presAssocID="{60FB13CC-9156-469E-868D-C10A058B390C}" presName="node" presStyleLbl="node1" presStyleIdx="3" presStyleCnt="5">
        <dgm:presLayoutVars>
          <dgm:bulletEnabled val="1"/>
        </dgm:presLayoutVars>
      </dgm:prSet>
      <dgm:spPr/>
    </dgm:pt>
    <dgm:pt modelId="{CBB1F012-BAF1-4976-A79D-3BAF0EC5E805}" type="pres">
      <dgm:prSet presAssocID="{7FD81F7D-B667-4286-AAF9-136BAC278E7A}" presName="sibTrans" presStyleLbl="sibTrans1D1" presStyleIdx="3" presStyleCnt="4"/>
      <dgm:spPr/>
    </dgm:pt>
    <dgm:pt modelId="{6EA8D8C6-596D-4EDF-B335-C83777F926FC}" type="pres">
      <dgm:prSet presAssocID="{7FD81F7D-B667-4286-AAF9-136BAC278E7A}" presName="connectorText" presStyleLbl="sibTrans1D1" presStyleIdx="3" presStyleCnt="4"/>
      <dgm:spPr/>
    </dgm:pt>
    <dgm:pt modelId="{E3B6E3BC-4837-41C6-97FE-0A5E1D88528C}" type="pres">
      <dgm:prSet presAssocID="{229024DC-7C6F-4365-83B3-C558FAA5CBE8}" presName="node" presStyleLbl="node1" presStyleIdx="4" presStyleCnt="5">
        <dgm:presLayoutVars>
          <dgm:bulletEnabled val="1"/>
        </dgm:presLayoutVars>
      </dgm:prSet>
      <dgm:spPr/>
    </dgm:pt>
  </dgm:ptLst>
  <dgm:cxnLst>
    <dgm:cxn modelId="{336B4E02-CDF7-407F-B4CE-E921E88174AA}" type="presOf" srcId="{D990F322-58A4-4AAA-BE97-16FE22761382}" destId="{E52610B4-61D9-4181-85B2-7A750E14578E}" srcOrd="0" destOrd="0" presId="urn:microsoft.com/office/officeart/2005/8/layout/bProcess3"/>
    <dgm:cxn modelId="{4D342E27-E497-4FEC-B74D-949DB8C965AB}" type="presOf" srcId="{BAFA0684-3B5A-4AB9-8C6B-40A7A557D4D6}" destId="{A23B5778-2BE4-4022-9311-B2EE5E710152}" srcOrd="0" destOrd="0" presId="urn:microsoft.com/office/officeart/2005/8/layout/bProcess3"/>
    <dgm:cxn modelId="{C19C3E35-DB1F-4239-BF7E-29155AACE362}" type="presOf" srcId="{C7B073D2-4BF3-4A54-93A8-9D53312C4B9F}" destId="{6D101FA0-A459-483E-9D10-42B417BE55F5}" srcOrd="1" destOrd="0" presId="urn:microsoft.com/office/officeart/2005/8/layout/bProcess3"/>
    <dgm:cxn modelId="{1E1B4241-0DC8-40F3-8D76-93520A0A05F5}" type="presOf" srcId="{C36391C1-E327-40A3-87A1-C91B50B48CBB}" destId="{2DA6D91C-5D93-48F3-9428-FA38BD50822D}" srcOrd="1" destOrd="0" presId="urn:microsoft.com/office/officeart/2005/8/layout/bProcess3"/>
    <dgm:cxn modelId="{1A215E43-55ED-4D4E-B440-41E64A7E0EAF}" type="presOf" srcId="{C7B073D2-4BF3-4A54-93A8-9D53312C4B9F}" destId="{D978337F-5D0D-4240-A8BD-DF86C0189B2C}" srcOrd="0" destOrd="0" presId="urn:microsoft.com/office/officeart/2005/8/layout/bProcess3"/>
    <dgm:cxn modelId="{7272E74A-F354-46F2-8AFA-542E5EA51833}" type="presOf" srcId="{7FD81F7D-B667-4286-AAF9-136BAC278E7A}" destId="{CBB1F012-BAF1-4976-A79D-3BAF0EC5E805}" srcOrd="0" destOrd="0" presId="urn:microsoft.com/office/officeart/2005/8/layout/bProcess3"/>
    <dgm:cxn modelId="{6C83F64A-D5D3-416E-9424-296417C20FC4}" srcId="{D990F322-58A4-4AAA-BE97-16FE22761382}" destId="{BAFA0684-3B5A-4AB9-8C6B-40A7A557D4D6}" srcOrd="2" destOrd="0" parTransId="{2E2997D7-1150-4B0F-8C2B-D5BD88D33E25}" sibTransId="{C36391C1-E327-40A3-87A1-C91B50B48CBB}"/>
    <dgm:cxn modelId="{4DE2316F-64FD-4D18-AAFB-B5D4F6F7AA7E}" type="presOf" srcId="{1725F439-9F7A-4B31-9122-9E53F789FB41}" destId="{E848765D-4395-47A6-89FD-4A51BFEE11DF}" srcOrd="0" destOrd="0" presId="urn:microsoft.com/office/officeart/2005/8/layout/bProcess3"/>
    <dgm:cxn modelId="{141DD770-A8E5-4707-BB50-839ED127D63D}" type="presOf" srcId="{60FB13CC-9156-469E-868D-C10A058B390C}" destId="{5AEDB359-32F6-41C4-ABDF-B0B0DE6B83AB}" srcOrd="0" destOrd="0" presId="urn:microsoft.com/office/officeart/2005/8/layout/bProcess3"/>
    <dgm:cxn modelId="{32749251-AFED-4A49-B45D-19CC579CEE04}" srcId="{D990F322-58A4-4AAA-BE97-16FE22761382}" destId="{60FB13CC-9156-469E-868D-C10A058B390C}" srcOrd="3" destOrd="0" parTransId="{9175389A-131F-47FD-84E8-07ADD95C1A57}" sibTransId="{7FD81F7D-B667-4286-AAF9-136BAC278E7A}"/>
    <dgm:cxn modelId="{73D42E82-A48C-4C12-A8B8-A96FE0551DDA}" type="presOf" srcId="{C36391C1-E327-40A3-87A1-C91B50B48CBB}" destId="{5395DCF3-6840-4152-9575-F233E8FD408A}" srcOrd="0" destOrd="0" presId="urn:microsoft.com/office/officeart/2005/8/layout/bProcess3"/>
    <dgm:cxn modelId="{F20A6D86-3443-4FFB-AE38-D91965EC05F5}" type="presOf" srcId="{1725F439-9F7A-4B31-9122-9E53F789FB41}" destId="{8797550B-FC00-4695-BE36-DE736789F574}" srcOrd="1" destOrd="0" presId="urn:microsoft.com/office/officeart/2005/8/layout/bProcess3"/>
    <dgm:cxn modelId="{9299909F-5EFB-4F19-9427-3623C3124F42}" type="presOf" srcId="{CB804AF4-11FE-4FE7-9466-C73240C5DA35}" destId="{0F91A844-2F48-4D7A-AB98-7C136B2617A8}" srcOrd="0" destOrd="0" presId="urn:microsoft.com/office/officeart/2005/8/layout/bProcess3"/>
    <dgm:cxn modelId="{4EB568C2-DF9F-435F-AE32-50E74899C718}" srcId="{D990F322-58A4-4AAA-BE97-16FE22761382}" destId="{CB804AF4-11FE-4FE7-9466-C73240C5DA35}" srcOrd="1" destOrd="0" parTransId="{37D31FF2-6838-42CB-A8B0-8BA589C490F3}" sibTransId="{1725F439-9F7A-4B31-9122-9E53F789FB41}"/>
    <dgm:cxn modelId="{B6850CD4-896D-47B7-BA19-B81C984D3EE6}" srcId="{D990F322-58A4-4AAA-BE97-16FE22761382}" destId="{229024DC-7C6F-4365-83B3-C558FAA5CBE8}" srcOrd="4" destOrd="0" parTransId="{5E7EFC74-7573-467A-8BBF-336EB82D6B90}" sibTransId="{9E39E76F-9B40-4459-9CCE-06F2EED29237}"/>
    <dgm:cxn modelId="{EFE414DF-FD95-4845-A684-8EDAA7D60F23}" srcId="{D990F322-58A4-4AAA-BE97-16FE22761382}" destId="{AB9D2B2B-25DA-4AFC-8743-512A066B30BE}" srcOrd="0" destOrd="0" parTransId="{F68F042C-E2A6-4DE7-9EFC-DB4987AEDEA2}" sibTransId="{C7B073D2-4BF3-4A54-93A8-9D53312C4B9F}"/>
    <dgm:cxn modelId="{E3B8F5E5-9628-4CA9-9025-80095284E897}" type="presOf" srcId="{229024DC-7C6F-4365-83B3-C558FAA5CBE8}" destId="{E3B6E3BC-4837-41C6-97FE-0A5E1D88528C}" srcOrd="0" destOrd="0" presId="urn:microsoft.com/office/officeart/2005/8/layout/bProcess3"/>
    <dgm:cxn modelId="{B12011F2-4728-4A37-B2A6-8961CE4CD305}" type="presOf" srcId="{7FD81F7D-B667-4286-AAF9-136BAC278E7A}" destId="{6EA8D8C6-596D-4EDF-B335-C83777F926FC}" srcOrd="1" destOrd="0" presId="urn:microsoft.com/office/officeart/2005/8/layout/bProcess3"/>
    <dgm:cxn modelId="{6FF02EF5-2D51-40F2-88EC-3C4BDBBF8272}" type="presOf" srcId="{AB9D2B2B-25DA-4AFC-8743-512A066B30BE}" destId="{AB9A1708-748A-4CC8-BEAE-684A4B9AA120}" srcOrd="0" destOrd="0" presId="urn:microsoft.com/office/officeart/2005/8/layout/bProcess3"/>
    <dgm:cxn modelId="{6F6A3572-B371-4528-ADA7-53C0203D07DC}" type="presParOf" srcId="{E52610B4-61D9-4181-85B2-7A750E14578E}" destId="{AB9A1708-748A-4CC8-BEAE-684A4B9AA120}" srcOrd="0" destOrd="0" presId="urn:microsoft.com/office/officeart/2005/8/layout/bProcess3"/>
    <dgm:cxn modelId="{187685AA-1A41-4DB6-8D8A-E11091B63D11}" type="presParOf" srcId="{E52610B4-61D9-4181-85B2-7A750E14578E}" destId="{D978337F-5D0D-4240-A8BD-DF86C0189B2C}" srcOrd="1" destOrd="0" presId="urn:microsoft.com/office/officeart/2005/8/layout/bProcess3"/>
    <dgm:cxn modelId="{E8273654-7432-491D-A6C4-2A66AA815EFA}" type="presParOf" srcId="{D978337F-5D0D-4240-A8BD-DF86C0189B2C}" destId="{6D101FA0-A459-483E-9D10-42B417BE55F5}" srcOrd="0" destOrd="0" presId="urn:microsoft.com/office/officeart/2005/8/layout/bProcess3"/>
    <dgm:cxn modelId="{5A0D0F2E-A0B7-4BC5-8D4F-7C7D39DDA3F1}" type="presParOf" srcId="{E52610B4-61D9-4181-85B2-7A750E14578E}" destId="{0F91A844-2F48-4D7A-AB98-7C136B2617A8}" srcOrd="2" destOrd="0" presId="urn:microsoft.com/office/officeart/2005/8/layout/bProcess3"/>
    <dgm:cxn modelId="{149AD7B6-0FC9-4772-98D2-65D53FC10E77}" type="presParOf" srcId="{E52610B4-61D9-4181-85B2-7A750E14578E}" destId="{E848765D-4395-47A6-89FD-4A51BFEE11DF}" srcOrd="3" destOrd="0" presId="urn:microsoft.com/office/officeart/2005/8/layout/bProcess3"/>
    <dgm:cxn modelId="{F14F302D-5892-4263-9F10-68AADB3879DF}" type="presParOf" srcId="{E848765D-4395-47A6-89FD-4A51BFEE11DF}" destId="{8797550B-FC00-4695-BE36-DE736789F574}" srcOrd="0" destOrd="0" presId="urn:microsoft.com/office/officeart/2005/8/layout/bProcess3"/>
    <dgm:cxn modelId="{AEC15ADA-6068-45A5-8DDB-9B531355974C}" type="presParOf" srcId="{E52610B4-61D9-4181-85B2-7A750E14578E}" destId="{A23B5778-2BE4-4022-9311-B2EE5E710152}" srcOrd="4" destOrd="0" presId="urn:microsoft.com/office/officeart/2005/8/layout/bProcess3"/>
    <dgm:cxn modelId="{D4E32836-E4B0-4443-B873-CE9F12172130}" type="presParOf" srcId="{E52610B4-61D9-4181-85B2-7A750E14578E}" destId="{5395DCF3-6840-4152-9575-F233E8FD408A}" srcOrd="5" destOrd="0" presId="urn:microsoft.com/office/officeart/2005/8/layout/bProcess3"/>
    <dgm:cxn modelId="{DEB97E75-0188-4979-8217-C29540683E19}" type="presParOf" srcId="{5395DCF3-6840-4152-9575-F233E8FD408A}" destId="{2DA6D91C-5D93-48F3-9428-FA38BD50822D}" srcOrd="0" destOrd="0" presId="urn:microsoft.com/office/officeart/2005/8/layout/bProcess3"/>
    <dgm:cxn modelId="{2827E02A-F923-4F9E-A114-181FB034C6DE}" type="presParOf" srcId="{E52610B4-61D9-4181-85B2-7A750E14578E}" destId="{5AEDB359-32F6-41C4-ABDF-B0B0DE6B83AB}" srcOrd="6" destOrd="0" presId="urn:microsoft.com/office/officeart/2005/8/layout/bProcess3"/>
    <dgm:cxn modelId="{FB8A85C1-C063-4191-BDEC-662B437C9512}" type="presParOf" srcId="{E52610B4-61D9-4181-85B2-7A750E14578E}" destId="{CBB1F012-BAF1-4976-A79D-3BAF0EC5E805}" srcOrd="7" destOrd="0" presId="urn:microsoft.com/office/officeart/2005/8/layout/bProcess3"/>
    <dgm:cxn modelId="{06CC2C6E-4C71-4BE7-BD62-61D0D3825A0F}" type="presParOf" srcId="{CBB1F012-BAF1-4976-A79D-3BAF0EC5E805}" destId="{6EA8D8C6-596D-4EDF-B335-C83777F926FC}" srcOrd="0" destOrd="0" presId="urn:microsoft.com/office/officeart/2005/8/layout/bProcess3"/>
    <dgm:cxn modelId="{22D570F1-DE5E-4DB1-A174-B8B5CDF2502B}" type="presParOf" srcId="{E52610B4-61D9-4181-85B2-7A750E14578E}" destId="{E3B6E3BC-4837-41C6-97FE-0A5E1D88528C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78337F-5D0D-4240-A8BD-DF86C0189B2C}">
      <dsp:nvSpPr>
        <dsp:cNvPr id="0" name=""/>
        <dsp:cNvSpPr/>
      </dsp:nvSpPr>
      <dsp:spPr>
        <a:xfrm>
          <a:off x="444817" y="342108"/>
          <a:ext cx="91440" cy="1005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513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7259" y="391709"/>
        <a:ext cx="6555" cy="1311"/>
      </dsp:txXfrm>
    </dsp:sp>
    <dsp:sp modelId="{AB9A1708-748A-4CC8-BEAE-684A4B9AA120}">
      <dsp:nvSpPr>
        <dsp:cNvPr id="0" name=""/>
        <dsp:cNvSpPr/>
      </dsp:nvSpPr>
      <dsp:spPr>
        <a:xfrm>
          <a:off x="205508" y="1873"/>
          <a:ext cx="570058" cy="34203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1</a:t>
          </a:r>
        </a:p>
      </dsp:txBody>
      <dsp:txXfrm>
        <a:off x="205508" y="1873"/>
        <a:ext cx="570058" cy="342034"/>
      </dsp:txXfrm>
    </dsp:sp>
    <dsp:sp modelId="{E848765D-4395-47A6-89FD-4A51BFEE11DF}">
      <dsp:nvSpPr>
        <dsp:cNvPr id="0" name=""/>
        <dsp:cNvSpPr/>
      </dsp:nvSpPr>
      <dsp:spPr>
        <a:xfrm>
          <a:off x="444817" y="815256"/>
          <a:ext cx="91440" cy="1005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513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7259" y="864857"/>
        <a:ext cx="6555" cy="1311"/>
      </dsp:txXfrm>
    </dsp:sp>
    <dsp:sp modelId="{0F91A844-2F48-4D7A-AB98-7C136B2617A8}">
      <dsp:nvSpPr>
        <dsp:cNvPr id="0" name=""/>
        <dsp:cNvSpPr/>
      </dsp:nvSpPr>
      <dsp:spPr>
        <a:xfrm>
          <a:off x="205508" y="475021"/>
          <a:ext cx="570058" cy="3420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2</a:t>
          </a:r>
        </a:p>
      </dsp:txBody>
      <dsp:txXfrm>
        <a:off x="205508" y="475021"/>
        <a:ext cx="570058" cy="342034"/>
      </dsp:txXfrm>
    </dsp:sp>
    <dsp:sp modelId="{5395DCF3-6840-4152-9575-F233E8FD408A}">
      <dsp:nvSpPr>
        <dsp:cNvPr id="0" name=""/>
        <dsp:cNvSpPr/>
      </dsp:nvSpPr>
      <dsp:spPr>
        <a:xfrm>
          <a:off x="444817" y="1288404"/>
          <a:ext cx="91440" cy="1005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513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7259" y="1338006"/>
        <a:ext cx="6555" cy="1311"/>
      </dsp:txXfrm>
    </dsp:sp>
    <dsp:sp modelId="{A23B5778-2BE4-4022-9311-B2EE5E710152}">
      <dsp:nvSpPr>
        <dsp:cNvPr id="0" name=""/>
        <dsp:cNvSpPr/>
      </dsp:nvSpPr>
      <dsp:spPr>
        <a:xfrm>
          <a:off x="205508" y="948170"/>
          <a:ext cx="570058" cy="34203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3</a:t>
          </a:r>
        </a:p>
      </dsp:txBody>
      <dsp:txXfrm>
        <a:off x="205508" y="948170"/>
        <a:ext cx="570058" cy="342034"/>
      </dsp:txXfrm>
    </dsp:sp>
    <dsp:sp modelId="{CBB1F012-BAF1-4976-A79D-3BAF0EC5E805}">
      <dsp:nvSpPr>
        <dsp:cNvPr id="0" name=""/>
        <dsp:cNvSpPr/>
      </dsp:nvSpPr>
      <dsp:spPr>
        <a:xfrm>
          <a:off x="444817" y="1761553"/>
          <a:ext cx="91440" cy="1005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513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7259" y="1811154"/>
        <a:ext cx="6555" cy="1311"/>
      </dsp:txXfrm>
    </dsp:sp>
    <dsp:sp modelId="{5AEDB359-32F6-41C4-ABDF-B0B0DE6B83AB}">
      <dsp:nvSpPr>
        <dsp:cNvPr id="0" name=""/>
        <dsp:cNvSpPr/>
      </dsp:nvSpPr>
      <dsp:spPr>
        <a:xfrm>
          <a:off x="205508" y="1421318"/>
          <a:ext cx="570058" cy="34203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4</a:t>
          </a:r>
        </a:p>
      </dsp:txBody>
      <dsp:txXfrm>
        <a:off x="205508" y="1421318"/>
        <a:ext cx="570058" cy="342034"/>
      </dsp:txXfrm>
    </dsp:sp>
    <dsp:sp modelId="{E3B6E3BC-4837-41C6-97FE-0A5E1D88528C}">
      <dsp:nvSpPr>
        <dsp:cNvPr id="0" name=""/>
        <dsp:cNvSpPr/>
      </dsp:nvSpPr>
      <dsp:spPr>
        <a:xfrm>
          <a:off x="205508" y="1894466"/>
          <a:ext cx="570058" cy="34203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5</a:t>
          </a:r>
        </a:p>
      </dsp:txBody>
      <dsp:txXfrm>
        <a:off x="205508" y="1894466"/>
        <a:ext cx="570058" cy="3420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</dc:creator>
  <cp:keywords/>
  <dc:description/>
  <cp:lastModifiedBy>anandmehta</cp:lastModifiedBy>
  <cp:revision>5</cp:revision>
  <dcterms:created xsi:type="dcterms:W3CDTF">2018-10-14T11:10:00Z</dcterms:created>
  <dcterms:modified xsi:type="dcterms:W3CDTF">2022-11-16T07:56:00Z</dcterms:modified>
</cp:coreProperties>
</file>