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11F" w:rsidRDefault="00241292">
      <w:r>
        <w:t xml:space="preserve">Source : </w:t>
      </w:r>
      <w:hyperlink r:id="rId4" w:history="1">
        <w:r>
          <w:rPr>
            <w:rStyle w:val="Hyperlink"/>
          </w:rPr>
          <w:t>https://alligator.io/js/async-functions/</w:t>
        </w:r>
      </w:hyperlink>
    </w:p>
    <w:p w:rsidR="00241292" w:rsidRDefault="00241292">
      <w:bookmarkStart w:id="0" w:name="_GoBack"/>
      <w:bookmarkEnd w:id="0"/>
    </w:p>
    <w:sectPr w:rsidR="0024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3B"/>
    <w:rsid w:val="00087EBC"/>
    <w:rsid w:val="000A3E3B"/>
    <w:rsid w:val="000F111F"/>
    <w:rsid w:val="0024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1DD6F-AA19-4962-B8D7-66E904EF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ligator.io/js/async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2019-10-02T17:25:00Z</dcterms:created>
  <dcterms:modified xsi:type="dcterms:W3CDTF">2019-10-02T17:26:00Z</dcterms:modified>
</cp:coreProperties>
</file>