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1 - Which of the following code can be used to write a cookie?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A - request.addCookie</w:t>
      </w:r>
      <w:r>
        <w:rPr>
          <w:rFonts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cookie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B - response.addCookie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cookie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Header.addCookie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cookie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2 - Which of the following code can be used to add a date header?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A - response.addDateHeader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>name</w:t>
      </w:r>
      <w:r>
        <w:rPr>
          <w:rFonts w:ascii="LiberationSerif" w:hAnsi="LiberationSerif" w:eastAsia="LiberationSerif" w:cs="LiberationSerif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date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B - request.addDateHeader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date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Header.addDateHeader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date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3 - Which of the following code can be used to add a header?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A - request.addHeader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value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B - response.addDateHeader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>name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value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Header.addDateHeader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value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4 - Which of the following code can be used to add a header with the given 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and integer value?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A - request.addHeader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B - response.addIntHeader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>name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value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Header.addDateHeader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value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5 - Which of the following code can be used to force any content in the buffer to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written to the client?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request.flushBuffer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response.flush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C - response.flushBuffer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6 - Which of the following code can be used to clear any data that exists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buffer as well as the status code and headers?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request.reset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B - response.reset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response.resetBuffer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7 - Which of the following code can be used to clear the content of the underlying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buffer in the response without clearing headers or status code.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request.reset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response.reset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C - response.resetBuffer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8 - Which of the following code can be used to send an error response to the client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using the specified status code and clearing the buffer.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A - request.sendError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statusCode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B - response.sendError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statusCode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header.sendError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statusCode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9 - Which of the following code can be used to send an error response to the client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using the specified status code and error message?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A - request.sendError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statusCode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message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B - response.sendError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>statusCode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message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header.sendError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statusCode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message</w:t>
      </w: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10 - Which of the following code can be used to redirect user to different url?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A - request.sendRedirect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location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B - response.sendRedirect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location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header.sendRedirect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location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11 - Which of the following code can be used to set the preferred buffer size for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body of the response?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A - response.setBufferSize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B - request.setBufferSize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header.setBufferSize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12 - Which of the following code can be used to set the character encoding for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body of the response?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A - response.setCharacterEncoding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charset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B - request.setCharacterEncoding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charset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header.setCharacterEncoding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charset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13 - Which of the following code can be used to set the length of content of body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the response?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A - request.setContentLength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length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B - response.setContentLength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length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header.setContentLength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length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14 - Which of the following code can be used to set the content type for the body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the response?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A - request.setContentType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type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B - response.setContentType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type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header.setContentType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type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>Q 15 - Which of the following code can be used to set the locale of the response?</w:t>
      </w: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A - request.setLocale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locale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B - response.setLocale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locale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header.setLocale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locale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16 - Which of the following code can be used to set the status code of the response?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A - response.setStatus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statusCode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B - request..setStatus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statusCode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header..setStatus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statusCode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17 - Which of the following is true about filters?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Servlet Filters are Java classes that can be used to intercept requests from a client before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they access a resource at back end.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Servlet Filters are Java classes that can be used to manipulate responses from server before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they are sent back to the client.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C - Both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18 - Which of the following are valid servlet filters?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Authentication Filters.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Data compression Filters.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Encryption Filters.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D - All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19 - Which of the following is the correct order of filter life cycle phase methods?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A - init, service, destroy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initialize, service, destroy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init, doFilter, destroy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init, service, 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20 - When init method of filter gets called?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A - The init method is called by the web container to indicate to a filter that it is being placed into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service.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The init method is called whenever the servlet being filtered is invoked.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Both of the above.D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21 - Which of the following is true about init method of filter?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The init method simply creates or loads some data that will be used throughout the life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filter.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The init method is not called again and again for each user request.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C - Both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22 - When doFilter method of servlet gets called?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The doFilter method is called when the filter is first created.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B - The doFilter method is called whenever the servlet being filtered </w:t>
      </w: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is invoked.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Both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23 - When destroy method of filter gets called?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A - The destroy method is called only once at the end of the life cycle of a filter.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The destroy method is called after the filter has executed doFilter method.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Both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24 - Which element of web.xml is used to specify the error handler in servlets?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A - error-page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error-handler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exception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exception-handler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25 - Which of the following request attributes that an error-handling servlet can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access to analyse the nature of error/exception?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javax.servlet.error.status_code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javax.servlet.error.exception_type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javax.servlet.error.message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D </w:t>
      </w: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- All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>Q 26 - Which of the following is true about javax.servlet.error.status_code?</w:t>
      </w: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This attribute gives exact error message which can be stored and analysed after storing in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java.lang.String data type.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This attribute gives information about exception type which can be stored and analysed after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storing in a java.lang.Class data type.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C - This attribute gives status code which can be stored and analysed after storing in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java.lang.Integer data type.</w:t>
      </w: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This attribute gives information about URL calling the servlet and it can be stored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analysed after storing in a java.lang.String data type.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27 - Which of the following is true about javax.servlet.error.exception_type?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This attribute gives exact error message which can be stored and analysed after storing in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java.lang.String data type.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B - This attribute gives information about exception type which can be stored and analysed after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storing in a java.lang.Class data type.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This attribute gives status code which can be stored and analysed after storing in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java.lang.Integer data type.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This attribute gives information about URL calling the servlet and it can be stored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analysed after storing in a java.lang.String data type.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28 - Which of the following is true about javax.servlet.error.message?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A - This attribute gives exact error message which can be stored and analysed after storing in a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java.lang.String data type.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This attribute gives information about exception type which can be stored and analysed after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storing in a java.lang.Class data type.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This attribute gives status code which can be stored and analysed after storing in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java.lang.Integer data type.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This attribute gives information about URL calling the servlet and it can be stored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analysed after storing in a java.lang.String data type.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29 - Which of the following is true about javax.servlet.error.request_uri?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This attribute gives exact error message which can be stored and analysed after storing in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java.lang.String data type.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This attribute gives information about exception type which can be stored and analysed after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storing in a java.lang.Class data type.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This attribute gives status code which can be stored and analysed after storing in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java.lang.Integer data type.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2"/>
          <w:szCs w:val="22"/>
          <w:highlight w:val="yellow"/>
          <w:lang w:val="en-US" w:eastAsia="zh-CN" w:bidi="ar"/>
        </w:rPr>
        <w:t xml:space="preserve">D - This attribute gives information about URL calling the servlet and it can be stored and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DejaVuSans" w:hAnsi="DejaVuSans" w:eastAsia="DejaVuSans" w:cs="DejaVuSans"/>
          <w:color w:val="000000"/>
          <w:kern w:val="0"/>
          <w:sz w:val="22"/>
          <w:szCs w:val="22"/>
          <w:highlight w:val="yellow"/>
          <w:lang w:val="en-US" w:eastAsia="zh-CN" w:bidi="ar"/>
        </w:rPr>
        <w:t>analysed after storing in a java.lang.String data type.</w:t>
      </w:r>
      <w:r>
        <w:rPr>
          <w:rFonts w:hint="default" w:ascii="DejaVuSans" w:hAnsi="DejaVuSans" w:eastAsia="DejaVuSans" w:cs="DejaVuSans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30 - How to create a cookie in servlet?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A - Use new operator.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Use request.getCookie methodC - Use response.getCookie method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31 - Which of the following code sends a cookie in servlet?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A - response.addCookie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>cookie</w:t>
      </w: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B - response.sendCookie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cookie</w:t>
      </w: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response.createCookie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cookie</w:t>
      </w: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32 - Which of the following code delete a cookie in servlet?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A - response.deleteCookie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cookie</w:t>
      </w: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B - cookie.setMaxAge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highlight w:val="yellow"/>
          <w:lang w:val="en-US" w:eastAsia="zh-CN" w:bidi="ar"/>
        </w:rPr>
        <w:t>0</w:t>
      </w: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request.deleteCookie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cookie</w:t>
      </w: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33 - Does server automatically keep any record of previous client request?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true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B - false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34 - Which of the following way can be used to keep track of previous client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request?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Using cookies.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Using hidden form fields.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Using URL rewriting.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D - All of the above.</w:t>
      </w: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35 - Which of the following code is used to get a HTTP Session object in servlets?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A - request.getSession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response.getSession;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new 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36 - Which of the following code is used to delete a HTTP Session object in servlets?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A - session.invalidate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response.deleteSessionC - request.deleteSession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37 - Which of the following code is used to add an attribute in a HTTP 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object in servlets?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A - session.addAttribute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value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B - session.setAttribute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>name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value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session.createAttribute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value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38 - Which of the following code is used to update an attribute in a HTTP 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object in servlets?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A - session.setAttribute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>name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value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B - session.alterAttribute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value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session.updateAttribute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value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39 - Which of the following code is used to get an attribute in a HTTP Session object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in servlets?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A - session.getAttribute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B - session.alterAttribute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session.updateAttribute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40 - Which of the following code is used to get session id of a HTTP Session object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in servlets?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session.getSessionId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B - session.getId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session.getActiveId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41 - Which of the following code is used to delete an attribute from a HTTP 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object in servlets?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A - session.removeAttribute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B - session.alterAttribute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session.updateAttribute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D - None of the above.</w:t>
      </w: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42 - Which of the following code is used to set the session timeout in servlets?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>A - session.setMaxInactiveInterval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interval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B - response.setMaxInactiveInterval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interval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C - request.setMaxInactiveInterval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1"/>
          <w:szCs w:val="21"/>
          <w:lang w:val="en-US" w:eastAsia="zh-CN" w:bidi="ar"/>
        </w:rPr>
        <w:t xml:space="preserve">interval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43 - Which of the following code is used to set auto refresh of a page after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seconds?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44 - Which of the following code is used to get locale in servlets?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A - request.getLocale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Locale.getLocale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response.getLocale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45 - Which of the following code is used to get country/region code in servlets?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A - request.getCountry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Locale.getCountry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response.getCountry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46 - Which of the following code is used to get country/region name in servlets?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A - request.getDisplayCountry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Locale.getDisplayCountry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response.getDisplayCountry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47 - Which of the following code is used to get language code in servlets?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response.getLanguage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Locale.getLanguage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C - request.getLanguage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>D - None of the above.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48 - Which of the following code is used to get language name in servlets?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response.getDisplayLanguage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Locale.getDisplayLanguage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C - request.getDisplayLanguage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49 - Which of the following code is used to get three-letter abbreviation for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locale's country in servlets?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A - request.getISO3Country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Locale.getISO3Country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C - response.getISO3Country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 50 - Which of the following code is used to get three-letter abbreviation for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locale's language in servlets?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A - response.getISO3Language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B - Locale.getISO3Language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C - request.getISO3Language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D - None of the above.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31"/>
          <w:szCs w:val="31"/>
          <w:lang w:val="en-US" w:eastAsia="zh-CN" w:bidi="ar"/>
        </w:rPr>
        <w:t>A</w:t>
      </w:r>
      <w:r>
        <w:rPr>
          <w:rFonts w:hint="default" w:ascii="DejaVuSans" w:hAnsi="DejaVuSans" w:eastAsia="DejaVuSans" w:cs="DejaVuSans"/>
          <w:color w:val="CCCCCC"/>
          <w:kern w:val="0"/>
          <w:sz w:val="31"/>
          <w:szCs w:val="31"/>
          <w:lang w:val="en-US" w:eastAsia="zh-CN" w:bidi="ar"/>
        </w:rPr>
        <w:t>A</w:t>
      </w:r>
      <w:r>
        <w:rPr>
          <w:rFonts w:hint="default" w:ascii="DejaVuSans" w:hAnsi="DejaVuSans" w:eastAsia="DejaVuSans" w:cs="DejaVuSans"/>
          <w:color w:val="000000"/>
          <w:kern w:val="0"/>
          <w:sz w:val="31"/>
          <w:szCs w:val="31"/>
          <w:lang w:val="en-US" w:eastAsia="zh-CN" w:bidi="ar"/>
        </w:rPr>
        <w:t>N</w:t>
      </w:r>
      <w:r>
        <w:rPr>
          <w:rFonts w:hint="default" w:ascii="DejaVuSans" w:hAnsi="DejaVuSans" w:eastAsia="DejaVuSans" w:cs="DejaVuSans"/>
          <w:color w:val="CCCCCC"/>
          <w:kern w:val="0"/>
          <w:sz w:val="31"/>
          <w:szCs w:val="31"/>
          <w:lang w:val="en-US" w:eastAsia="zh-CN" w:bidi="ar"/>
        </w:rPr>
        <w:t>N</w:t>
      </w:r>
      <w:r>
        <w:rPr>
          <w:rFonts w:hint="default" w:ascii="DejaVuSans" w:hAnsi="DejaVuSans" w:eastAsia="DejaVuSans" w:cs="DejaVuSans"/>
          <w:color w:val="000000"/>
          <w:kern w:val="0"/>
          <w:sz w:val="31"/>
          <w:szCs w:val="31"/>
          <w:lang w:val="en-US" w:eastAsia="zh-CN" w:bidi="ar"/>
        </w:rPr>
        <w:t>S</w:t>
      </w:r>
      <w:r>
        <w:rPr>
          <w:rFonts w:hint="default" w:ascii="DejaVuSans" w:hAnsi="DejaVuSans" w:eastAsia="DejaVuSans" w:cs="DejaVuSans"/>
          <w:color w:val="CCCCCC"/>
          <w:kern w:val="0"/>
          <w:sz w:val="31"/>
          <w:szCs w:val="31"/>
          <w:lang w:val="en-US" w:eastAsia="zh-CN" w:bidi="ar"/>
        </w:rPr>
        <w:t>S</w:t>
      </w:r>
      <w:r>
        <w:rPr>
          <w:rFonts w:hint="default" w:ascii="DejaVuSans" w:hAnsi="DejaVuSans" w:eastAsia="DejaVuSans" w:cs="DejaVuSans"/>
          <w:color w:val="000000"/>
          <w:kern w:val="0"/>
          <w:sz w:val="31"/>
          <w:szCs w:val="31"/>
          <w:lang w:val="en-US" w:eastAsia="zh-CN" w:bidi="ar"/>
        </w:rPr>
        <w:t>W</w:t>
      </w:r>
      <w:r>
        <w:rPr>
          <w:rFonts w:hint="default" w:ascii="DejaVuSans" w:hAnsi="DejaVuSans" w:eastAsia="DejaVuSans" w:cs="DejaVuSans"/>
          <w:color w:val="CCCCCC"/>
          <w:kern w:val="0"/>
          <w:sz w:val="31"/>
          <w:szCs w:val="31"/>
          <w:lang w:val="en-US" w:eastAsia="zh-CN" w:bidi="ar"/>
        </w:rPr>
        <w:t>W</w:t>
      </w:r>
      <w:r>
        <w:rPr>
          <w:rFonts w:hint="default" w:ascii="DejaVuSans" w:hAnsi="DejaVuSans" w:eastAsia="DejaVuSans" w:cs="DejaVuSans"/>
          <w:color w:val="000000"/>
          <w:kern w:val="0"/>
          <w:sz w:val="31"/>
          <w:szCs w:val="31"/>
          <w:lang w:val="en-US" w:eastAsia="zh-CN" w:bidi="ar"/>
        </w:rPr>
        <w:t>E</w:t>
      </w:r>
      <w:r>
        <w:rPr>
          <w:rFonts w:hint="default" w:ascii="DejaVuSans" w:hAnsi="DejaVuSans" w:eastAsia="DejaVuSans" w:cs="DejaVuSans"/>
          <w:color w:val="CCCCCC"/>
          <w:kern w:val="0"/>
          <w:sz w:val="31"/>
          <w:szCs w:val="31"/>
          <w:lang w:val="en-US" w:eastAsia="zh-CN" w:bidi="ar"/>
        </w:rPr>
        <w:t>E</w:t>
      </w:r>
      <w:r>
        <w:rPr>
          <w:rFonts w:hint="default" w:ascii="DejaVuSans" w:hAnsi="DejaVuSans" w:eastAsia="DejaVuSans" w:cs="DejaVuSans"/>
          <w:color w:val="000000"/>
          <w:kern w:val="0"/>
          <w:sz w:val="31"/>
          <w:szCs w:val="31"/>
          <w:lang w:val="en-US" w:eastAsia="zh-CN" w:bidi="ar"/>
        </w:rPr>
        <w:t>R</w:t>
      </w:r>
      <w:r>
        <w:rPr>
          <w:rFonts w:hint="default" w:ascii="DejaVuSans" w:hAnsi="DejaVuSans" w:eastAsia="DejaVuSans" w:cs="DejaVuSans"/>
          <w:color w:val="CCCCCC"/>
          <w:kern w:val="0"/>
          <w:sz w:val="31"/>
          <w:szCs w:val="31"/>
          <w:lang w:val="en-US" w:eastAsia="zh-CN" w:bidi="ar"/>
        </w:rPr>
        <w:t xml:space="preserve">R </w:t>
      </w:r>
      <w:r>
        <w:rPr>
          <w:rFonts w:hint="default" w:ascii="DejaVuSans" w:hAnsi="DejaVuSans" w:eastAsia="DejaVuSans" w:cs="DejaVuSans"/>
          <w:color w:val="000000"/>
          <w:kern w:val="0"/>
          <w:sz w:val="31"/>
          <w:szCs w:val="31"/>
          <w:lang w:val="en-US" w:eastAsia="zh-CN" w:bidi="ar"/>
        </w:rPr>
        <w:t>S</w:t>
      </w:r>
      <w:r>
        <w:rPr>
          <w:rFonts w:hint="default" w:ascii="DejaVuSans" w:hAnsi="DejaVuSans" w:eastAsia="DejaVuSans" w:cs="DejaVuSans"/>
          <w:color w:val="CCCCCC"/>
          <w:kern w:val="0"/>
          <w:sz w:val="31"/>
          <w:szCs w:val="31"/>
          <w:lang w:val="en-US" w:eastAsia="zh-CN" w:bidi="ar"/>
        </w:rPr>
        <w:t>S</w:t>
      </w:r>
      <w:r>
        <w:rPr>
          <w:rFonts w:hint="default" w:ascii="DejaVuSans" w:hAnsi="DejaVuSans" w:eastAsia="DejaVuSans" w:cs="DejaVuSans"/>
          <w:color w:val="000000"/>
          <w:kern w:val="0"/>
          <w:sz w:val="31"/>
          <w:szCs w:val="31"/>
          <w:lang w:val="en-US" w:eastAsia="zh-CN" w:bidi="ar"/>
        </w:rPr>
        <w:t>H</w:t>
      </w:r>
      <w:r>
        <w:rPr>
          <w:rFonts w:hint="default" w:ascii="DejaVuSans" w:hAnsi="DejaVuSans" w:eastAsia="DejaVuSans" w:cs="DejaVuSans"/>
          <w:color w:val="CCCCCC"/>
          <w:kern w:val="0"/>
          <w:sz w:val="31"/>
          <w:szCs w:val="31"/>
          <w:lang w:val="en-US" w:eastAsia="zh-CN" w:bidi="ar"/>
        </w:rPr>
        <w:t>H</w:t>
      </w:r>
      <w:r>
        <w:rPr>
          <w:rFonts w:hint="default" w:ascii="DejaVuSans" w:hAnsi="DejaVuSans" w:eastAsia="DejaVuSans" w:cs="DejaVuSans"/>
          <w:color w:val="000000"/>
          <w:kern w:val="0"/>
          <w:sz w:val="31"/>
          <w:szCs w:val="31"/>
          <w:lang w:val="en-US" w:eastAsia="zh-CN" w:bidi="ar"/>
        </w:rPr>
        <w:t>E</w:t>
      </w:r>
      <w:r>
        <w:rPr>
          <w:rFonts w:hint="default" w:ascii="DejaVuSans" w:hAnsi="DejaVuSans" w:eastAsia="DejaVuSans" w:cs="DejaVuSans"/>
          <w:color w:val="CCCCCC"/>
          <w:kern w:val="0"/>
          <w:sz w:val="31"/>
          <w:szCs w:val="31"/>
          <w:lang w:val="en-US" w:eastAsia="zh-CN" w:bidi="ar"/>
        </w:rPr>
        <w:t>E</w:t>
      </w:r>
      <w:r>
        <w:rPr>
          <w:rFonts w:hint="default" w:ascii="DejaVuSans" w:hAnsi="DejaVuSans" w:eastAsia="DejaVuSans" w:cs="DejaVuSans"/>
          <w:color w:val="000000"/>
          <w:kern w:val="0"/>
          <w:sz w:val="31"/>
          <w:szCs w:val="31"/>
          <w:lang w:val="en-US" w:eastAsia="zh-CN" w:bidi="ar"/>
        </w:rPr>
        <w:t>E</w:t>
      </w:r>
      <w:r>
        <w:rPr>
          <w:rFonts w:hint="default" w:ascii="DejaVuSans" w:hAnsi="DejaVuSans" w:eastAsia="DejaVuSans" w:cs="DejaVuSans"/>
          <w:color w:val="CCCCCC"/>
          <w:kern w:val="0"/>
          <w:sz w:val="31"/>
          <w:szCs w:val="31"/>
          <w:lang w:val="en-US" w:eastAsia="zh-CN" w:bidi="ar"/>
        </w:rPr>
        <w:t>E</w:t>
      </w:r>
      <w:r>
        <w:rPr>
          <w:rFonts w:hint="default" w:ascii="DejaVuSans" w:hAnsi="DejaVuSans" w:eastAsia="DejaVuSans" w:cs="DejaVuSans"/>
          <w:color w:val="000000"/>
          <w:kern w:val="0"/>
          <w:sz w:val="31"/>
          <w:szCs w:val="31"/>
          <w:lang w:val="en-US" w:eastAsia="zh-CN" w:bidi="ar"/>
        </w:rPr>
        <w:t>T</w:t>
      </w:r>
      <w:r>
        <w:rPr>
          <w:rFonts w:hint="default" w:ascii="DejaVuSans" w:hAnsi="DejaVuSans" w:eastAsia="DejaVuSans" w:cs="DejaVuSans"/>
          <w:color w:val="CCCCCC"/>
          <w:kern w:val="0"/>
          <w:sz w:val="31"/>
          <w:szCs w:val="31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-Bold" w:hAnsi="DejaVuSans-Bold" w:eastAsia="DejaVuSans-Bold" w:cs="DejaVuSans-Bold"/>
          <w:b/>
          <w:color w:val="000000"/>
          <w:kern w:val="0"/>
          <w:sz w:val="21"/>
          <w:szCs w:val="21"/>
          <w:lang w:val="en-US" w:eastAsia="zh-CN" w:bidi="ar"/>
        </w:rPr>
        <w:t xml:space="preserve">Question Number Answer Key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1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2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3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4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5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6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7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8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9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10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11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12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13 B14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15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16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17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18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19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20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21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22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23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24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25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26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27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28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29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30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31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32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33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34 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35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36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37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38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39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40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41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42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43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44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45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46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47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48 C49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21"/>
          <w:szCs w:val="21"/>
          <w:lang w:val="en-US" w:eastAsia="zh-CN" w:bidi="ar"/>
        </w:rPr>
        <w:t xml:space="preserve">50 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jaVuSans" w:hAnsi="DejaVuSans" w:eastAsia="DejaVuSans" w:cs="DejaVuSans"/>
          <w:color w:val="000000"/>
          <w:kern w:val="0"/>
          <w:sz w:val="16"/>
          <w:szCs w:val="16"/>
          <w:lang w:val="en-US" w:eastAsia="zh-CN" w:bidi="ar"/>
        </w:rPr>
        <w:t>Processing math: 82%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647AA"/>
    <w:rsid w:val="28055A0D"/>
    <w:rsid w:val="474F051A"/>
    <w:rsid w:val="6A96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2020-01-15T15:52:00Z</dcterms:created>
  <dc:creator>santh</dc:creator>
  <cp:lastModifiedBy>santh</cp:lastModifiedBy>
  <dcterms:modified xsi:type="dcterms:W3CDTF">2020-01-15T16:06:15Z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