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710E1" w14:textId="42043D27" w:rsidR="00AC51FA" w:rsidRDefault="00AD7ACC">
      <w:pPr>
        <w:rPr>
          <w:lang w:val="en-US"/>
        </w:rPr>
      </w:pPr>
      <w:r>
        <w:rPr>
          <w:lang w:val="en-US"/>
        </w:rPr>
        <w:t xml:space="preserve">1 KPI : </w:t>
      </w:r>
      <w:r w:rsidRPr="00AD7ACC">
        <w:rPr>
          <w:lang w:val="en-US"/>
        </w:rPr>
        <w:t>CUSTOMER and churn Rate by Age Groups</w:t>
      </w:r>
      <w:r>
        <w:rPr>
          <w:lang w:val="en-US"/>
        </w:rPr>
        <w:t xml:space="preserve">  </w:t>
      </w:r>
    </w:p>
    <w:p w14:paraId="2E678702" w14:textId="621ED0E6" w:rsidR="00AD7ACC" w:rsidRDefault="00AD7ACC">
      <w:pPr>
        <w:rPr>
          <w:lang w:val="en-US"/>
        </w:rPr>
      </w:pPr>
      <w:r>
        <w:rPr>
          <w:lang w:val="en-US"/>
        </w:rPr>
        <w:t>2 KPI :</w:t>
      </w:r>
      <w:r w:rsidRPr="00AD7ACC">
        <w:t xml:space="preserve"> </w:t>
      </w:r>
      <w:r w:rsidRPr="00AD7ACC">
        <w:rPr>
          <w:lang w:val="en-US"/>
        </w:rPr>
        <w:t>credit Score and  Gender by Country</w:t>
      </w:r>
    </w:p>
    <w:p w14:paraId="7B19711A" w14:textId="64AD5F59" w:rsidR="00AD7ACC" w:rsidRDefault="00AD7ACC">
      <w:pPr>
        <w:rPr>
          <w:lang w:val="en-US"/>
        </w:rPr>
      </w:pPr>
      <w:r>
        <w:rPr>
          <w:lang w:val="en-US"/>
        </w:rPr>
        <w:t xml:space="preserve">3 KPI :  </w:t>
      </w:r>
      <w:r w:rsidRPr="00AD7ACC">
        <w:rPr>
          <w:lang w:val="en-US"/>
        </w:rPr>
        <w:t>CUSTOMER by Gender</w:t>
      </w:r>
    </w:p>
    <w:p w14:paraId="38A0FB33" w14:textId="4A48F7EC" w:rsidR="00AD7ACC" w:rsidRDefault="00AD7ACC">
      <w:pPr>
        <w:rPr>
          <w:lang w:val="en-US"/>
        </w:rPr>
      </w:pPr>
      <w:r>
        <w:rPr>
          <w:lang w:val="en-US"/>
        </w:rPr>
        <w:t xml:space="preserve">4 KPI: </w:t>
      </w:r>
      <w:r w:rsidRPr="00AD7ACC">
        <w:rPr>
          <w:lang w:val="en-US"/>
        </w:rPr>
        <w:t>CUSTOMER by Active Status</w:t>
      </w:r>
    </w:p>
    <w:p w14:paraId="32644F7F" w14:textId="4425BBE2" w:rsidR="00AD7ACC" w:rsidRDefault="00AD7ACC">
      <w:pPr>
        <w:rPr>
          <w:lang w:val="en-US"/>
        </w:rPr>
      </w:pPr>
      <w:r>
        <w:rPr>
          <w:lang w:val="en-US"/>
        </w:rPr>
        <w:t xml:space="preserve">5 KPI : </w:t>
      </w:r>
      <w:r w:rsidRPr="00AD7ACC">
        <w:rPr>
          <w:lang w:val="en-US"/>
        </w:rPr>
        <w:t xml:space="preserve">CUSTOMER by </w:t>
      </w:r>
      <w:r>
        <w:rPr>
          <w:lang w:val="en-US"/>
        </w:rPr>
        <w:t>Country</w:t>
      </w:r>
    </w:p>
    <w:p w14:paraId="0892459A" w14:textId="6E814BD9" w:rsidR="00AD7ACC" w:rsidRDefault="00AD7ACC">
      <w:pPr>
        <w:rPr>
          <w:lang w:val="en-US"/>
        </w:rPr>
      </w:pPr>
      <w:r>
        <w:rPr>
          <w:lang w:val="en-US"/>
        </w:rPr>
        <w:t xml:space="preserve">6 KPI : </w:t>
      </w:r>
      <w:r w:rsidRPr="00AD7ACC">
        <w:rPr>
          <w:lang w:val="en-US"/>
        </w:rPr>
        <w:t xml:space="preserve">CUSTOMER by </w:t>
      </w:r>
      <w:r>
        <w:rPr>
          <w:lang w:val="en-US"/>
        </w:rPr>
        <w:t>Products</w:t>
      </w:r>
    </w:p>
    <w:p w14:paraId="1ACF6A47" w14:textId="222CDD05" w:rsidR="00AD7ACC" w:rsidRDefault="00AD7ACC">
      <w:pPr>
        <w:rPr>
          <w:lang w:val="en-US"/>
        </w:rPr>
      </w:pPr>
      <w:r>
        <w:rPr>
          <w:lang w:val="en-US"/>
        </w:rPr>
        <w:t xml:space="preserve">7 KPI : </w:t>
      </w:r>
      <w:r w:rsidRPr="00AD7ACC">
        <w:rPr>
          <w:lang w:val="en-US"/>
        </w:rPr>
        <w:t>CUSTOMER by Active Status</w:t>
      </w:r>
    </w:p>
    <w:p w14:paraId="0B11FA4C" w14:textId="4584732B" w:rsidR="00AD7ACC" w:rsidRDefault="00AD7ACC">
      <w:pPr>
        <w:rPr>
          <w:lang w:val="en-US"/>
        </w:rPr>
      </w:pPr>
      <w:r>
        <w:rPr>
          <w:lang w:val="en-US"/>
        </w:rPr>
        <w:t xml:space="preserve">8 KPI : </w:t>
      </w:r>
      <w:r w:rsidRPr="00AD7ACC">
        <w:rPr>
          <w:lang w:val="en-US"/>
        </w:rPr>
        <w:t>CUSTOMER and churn Rate by Credit Scores</w:t>
      </w:r>
    </w:p>
    <w:p w14:paraId="0F901A29" w14:textId="0F922794" w:rsidR="00AD7ACC" w:rsidRDefault="00AD7ACC">
      <w:pPr>
        <w:rPr>
          <w:lang w:val="en-US"/>
        </w:rPr>
      </w:pPr>
      <w:r>
        <w:rPr>
          <w:lang w:val="en-US"/>
        </w:rPr>
        <w:t>9 KPI :</w:t>
      </w:r>
      <w:r w:rsidRPr="00AD7ACC">
        <w:t xml:space="preserve"> </w:t>
      </w:r>
      <w:r w:rsidRPr="00AD7ACC">
        <w:rPr>
          <w:lang w:val="en-US"/>
        </w:rPr>
        <w:t>CUSTOMER and churn Rate by Acct Balance</w:t>
      </w:r>
    </w:p>
    <w:p w14:paraId="0FC5D1D7" w14:textId="778E695A" w:rsidR="00AD7ACC" w:rsidRPr="00AD7ACC" w:rsidRDefault="00AD7ACC">
      <w:pPr>
        <w:rPr>
          <w:lang w:val="en-US"/>
        </w:rPr>
      </w:pPr>
      <w:r>
        <w:rPr>
          <w:lang w:val="en-US"/>
        </w:rPr>
        <w:t xml:space="preserve">10 KPI : </w:t>
      </w:r>
      <w:r w:rsidRPr="00AD7ACC">
        <w:rPr>
          <w:lang w:val="en-US"/>
        </w:rPr>
        <w:t>churn Rate and  Age Groups by Country and Credit Scores</w:t>
      </w:r>
    </w:p>
    <w:sectPr w:rsidR="00AD7ACC" w:rsidRPr="00AD7ACC" w:rsidSect="00E91C9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CC"/>
    <w:rsid w:val="00AC51FA"/>
    <w:rsid w:val="00AD7ACC"/>
    <w:rsid w:val="00C40288"/>
    <w:rsid w:val="00C90730"/>
    <w:rsid w:val="00E9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4433"/>
  <w15:chartTrackingRefBased/>
  <w15:docId w15:val="{4EE98779-86FF-4DAA-95AE-2B4C83C2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Sindam</dc:creator>
  <cp:keywords/>
  <dc:description/>
  <cp:lastModifiedBy>Kiran Sindam</cp:lastModifiedBy>
  <cp:revision>1</cp:revision>
  <dcterms:created xsi:type="dcterms:W3CDTF">2024-10-10T12:10:00Z</dcterms:created>
  <dcterms:modified xsi:type="dcterms:W3CDTF">2024-10-10T12:41:00Z</dcterms:modified>
</cp:coreProperties>
</file>