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C7" w:rsidRDefault="00354703">
      <w:proofErr w:type="spellStart"/>
      <w:r>
        <w:t>x,y</w:t>
      </w:r>
      <w:proofErr w:type="spellEnd"/>
      <w:r>
        <w:t>=0,1</w:t>
      </w:r>
    </w:p>
    <w:p w:rsidR="00354703" w:rsidRDefault="00354703">
      <w:r>
        <w:t>while y&lt;50:</w:t>
      </w:r>
    </w:p>
    <w:p w:rsidR="00354703" w:rsidRDefault="00354703">
      <w:r>
        <w:t>print(y)</w:t>
      </w:r>
    </w:p>
    <w:p w:rsidR="00354703" w:rsidRDefault="00354703">
      <w:r>
        <w:t>x,y=y,x+y</w:t>
      </w:r>
    </w:p>
    <w:sectPr w:rsidR="00354703" w:rsidSect="00FD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54703"/>
    <w:rsid w:val="00354703"/>
    <w:rsid w:val="00FD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2022-03-23T10:45:00Z</dcterms:created>
  <dcterms:modified xsi:type="dcterms:W3CDTF">2022-03-23T10:46:00Z</dcterms:modified>
</cp:coreProperties>
</file>