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486A" w14:textId="77777777" w:rsidR="004E4D7B" w:rsidRPr="004E4D7B" w:rsidRDefault="004E4D7B" w:rsidP="004E4D7B">
      <w:pPr>
        <w:rPr>
          <w:b/>
          <w:bCs/>
        </w:rPr>
      </w:pPr>
      <w:r w:rsidRPr="004E4D7B">
        <w:rPr>
          <w:b/>
          <w:bCs/>
          <w:lang w:val="en-AU"/>
        </w:rPr>
        <w:t>Project Plan</w:t>
      </w:r>
      <w:r w:rsidRPr="004E4D7B">
        <w:rPr>
          <w:b/>
          <w:bCs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3660"/>
        <w:gridCol w:w="3330"/>
      </w:tblGrid>
      <w:tr w:rsidR="004E4D7B" w:rsidRPr="004E4D7B" w14:paraId="2468B7B8" w14:textId="77777777" w:rsidTr="004E4D7B">
        <w:trPr>
          <w:trHeight w:val="52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9CCC12" w14:textId="77777777" w:rsidR="004E4D7B" w:rsidRPr="004E4D7B" w:rsidRDefault="004E4D7B" w:rsidP="004E4D7B">
            <w:pPr>
              <w:rPr>
                <w:b/>
                <w:bCs/>
              </w:rPr>
            </w:pPr>
            <w:r w:rsidRPr="004E4D7B">
              <w:rPr>
                <w:b/>
                <w:bCs/>
                <w:lang w:val="en-AU"/>
              </w:rPr>
              <w:t>Task</w:t>
            </w:r>
            <w:r w:rsidRPr="004E4D7B">
              <w:rPr>
                <w:b/>
                <w:bCs/>
              </w:rPr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4DA5E7" w14:textId="77777777" w:rsidR="004E4D7B" w:rsidRPr="004E4D7B" w:rsidRDefault="004E4D7B" w:rsidP="004E4D7B">
            <w:pPr>
              <w:rPr>
                <w:b/>
                <w:bCs/>
              </w:rPr>
            </w:pPr>
            <w:r w:rsidRPr="004E4D7B">
              <w:rPr>
                <w:b/>
                <w:bCs/>
                <w:lang w:val="en-AU"/>
              </w:rPr>
              <w:t>Description</w:t>
            </w:r>
            <w:r w:rsidRPr="004E4D7B">
              <w:rPr>
                <w:b/>
                <w:bCs/>
              </w:rPr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E2872F" w14:textId="77777777" w:rsidR="004E4D7B" w:rsidRPr="004E4D7B" w:rsidRDefault="004E4D7B" w:rsidP="004E4D7B">
            <w:pPr>
              <w:rPr>
                <w:b/>
                <w:bCs/>
              </w:rPr>
            </w:pPr>
            <w:r w:rsidRPr="004E4D7B">
              <w:rPr>
                <w:b/>
                <w:bCs/>
                <w:lang w:val="en-AU"/>
              </w:rPr>
              <w:t>Deliverables</w:t>
            </w:r>
            <w:r w:rsidRPr="004E4D7B">
              <w:rPr>
                <w:b/>
                <w:bCs/>
              </w:rPr>
              <w:t> </w:t>
            </w:r>
          </w:p>
        </w:tc>
      </w:tr>
      <w:tr w:rsidR="004E4D7B" w:rsidRPr="004E4D7B" w14:paraId="09905BFE" w14:textId="77777777" w:rsidTr="004E4D7B">
        <w:trPr>
          <w:trHeight w:val="1710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5CD6AC" w14:textId="77777777" w:rsidR="004E4D7B" w:rsidRPr="004E4D7B" w:rsidRDefault="004E4D7B" w:rsidP="004E4D7B">
            <w:r w:rsidRPr="004E4D7B">
              <w:rPr>
                <w:lang w:val="en-AU"/>
              </w:rPr>
              <w:t>Industry Analysis for GenAI 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A4739A" w14:textId="77777777" w:rsidR="004E4D7B" w:rsidRPr="004E4D7B" w:rsidRDefault="004E4D7B" w:rsidP="004E4D7B">
            <w:r w:rsidRPr="004E4D7B">
              <w:rPr>
                <w:lang w:val="en-AU"/>
              </w:rPr>
              <w:t>Research current trends, challenges, and opportunities in GenAI implementation for cybersecurity.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F3C319" w14:textId="77777777" w:rsidR="004E4D7B" w:rsidRPr="004E4D7B" w:rsidRDefault="004E4D7B" w:rsidP="004E4D7B">
            <w:r w:rsidRPr="004E4D7B">
              <w:rPr>
                <w:lang w:val="en-AU"/>
              </w:rPr>
              <w:t>Detail industry analysis report.</w:t>
            </w:r>
            <w:r w:rsidRPr="004E4D7B">
              <w:t> </w:t>
            </w:r>
          </w:p>
        </w:tc>
      </w:tr>
      <w:tr w:rsidR="004E4D7B" w:rsidRPr="004E4D7B" w14:paraId="11DDA7AB" w14:textId="77777777" w:rsidTr="004E4D7B">
        <w:trPr>
          <w:trHeight w:val="2070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25E4D0" w14:textId="77777777" w:rsidR="004E4D7B" w:rsidRPr="004E4D7B" w:rsidRDefault="004E4D7B" w:rsidP="004E4D7B">
            <w:r w:rsidRPr="004E4D7B">
              <w:rPr>
                <w:lang w:val="en-AU"/>
              </w:rPr>
              <w:t>Stakeholder Identification and Analysis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C7A242" w14:textId="77777777" w:rsidR="004E4D7B" w:rsidRPr="004E4D7B" w:rsidRDefault="004E4D7B" w:rsidP="004E4D7B">
            <w:r w:rsidRPr="004E4D7B">
              <w:rPr>
                <w:lang w:val="en-AU"/>
              </w:rPr>
              <w:t>Identify key stakeholders within the organization who will be impacted by implementing GenAI in cybersecurity.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A87547" w14:textId="77777777" w:rsidR="004E4D7B" w:rsidRPr="004E4D7B" w:rsidRDefault="004E4D7B" w:rsidP="004E4D7B">
            <w:r w:rsidRPr="004E4D7B">
              <w:rPr>
                <w:lang w:val="en-AU"/>
              </w:rPr>
              <w:t>-Stakeholders identification report </w:t>
            </w:r>
            <w:r w:rsidRPr="004E4D7B">
              <w:t> </w:t>
            </w:r>
          </w:p>
          <w:p w14:paraId="3CA7F137" w14:textId="77777777" w:rsidR="004E4D7B" w:rsidRPr="004E4D7B" w:rsidRDefault="004E4D7B" w:rsidP="004E4D7B">
            <w:r w:rsidRPr="004E4D7B">
              <w:rPr>
                <w:lang w:val="en-AU"/>
              </w:rPr>
              <w:t>-Stakeholder matrix (influence/interest)</w:t>
            </w:r>
            <w:r w:rsidRPr="004E4D7B">
              <w:t> </w:t>
            </w:r>
          </w:p>
        </w:tc>
      </w:tr>
      <w:tr w:rsidR="004E4D7B" w:rsidRPr="004E4D7B" w14:paraId="12BB341D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76190B" w14:textId="77777777" w:rsidR="004E4D7B" w:rsidRPr="004E4D7B" w:rsidRDefault="004E4D7B" w:rsidP="004E4D7B">
            <w:r w:rsidRPr="004E4D7B">
              <w:rPr>
                <w:lang w:val="en-AU"/>
              </w:rPr>
              <w:t>Ethical AI Framework Development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ABB799" w14:textId="77777777" w:rsidR="004E4D7B" w:rsidRPr="004E4D7B" w:rsidRDefault="004E4D7B" w:rsidP="004E4D7B">
            <w:r w:rsidRPr="004E4D7B">
              <w:rPr>
                <w:lang w:val="en-AU"/>
              </w:rPr>
              <w:t>Create a framework for ethical AI implementation specific to GenAI implementation.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AF6B7C" w14:textId="77777777" w:rsidR="004E4D7B" w:rsidRPr="004E4D7B" w:rsidRDefault="004E4D7B" w:rsidP="004E4D7B">
            <w:r w:rsidRPr="004E4D7B">
              <w:rPr>
                <w:lang w:val="en-AU"/>
              </w:rPr>
              <w:t>Ethical AI framework document</w:t>
            </w:r>
            <w:r w:rsidRPr="004E4D7B">
              <w:t> </w:t>
            </w:r>
            <w:r w:rsidRPr="004E4D7B">
              <w:br/>
              <w:t> </w:t>
            </w:r>
            <w:r w:rsidRPr="004E4D7B">
              <w:br/>
              <w:t> </w:t>
            </w:r>
          </w:p>
        </w:tc>
      </w:tr>
      <w:tr w:rsidR="004E4D7B" w:rsidRPr="004E4D7B" w14:paraId="5553D316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CAFBA0" w14:textId="77777777" w:rsidR="004E4D7B" w:rsidRPr="004E4D7B" w:rsidRDefault="004E4D7B" w:rsidP="004E4D7B">
            <w:r w:rsidRPr="004E4D7B">
              <w:rPr>
                <w:lang w:val="en-AU"/>
              </w:rPr>
              <w:t>Website design and development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2400B8" w14:textId="77777777" w:rsidR="004E4D7B" w:rsidRPr="004E4D7B" w:rsidRDefault="004E4D7B" w:rsidP="004E4D7B">
            <w:r w:rsidRPr="004E4D7B">
              <w:rPr>
                <w:lang w:val="en-AU"/>
              </w:rPr>
              <w:t>Develop and design website and deploy into AWS web server.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3C5348" w14:textId="77777777" w:rsidR="004E4D7B" w:rsidRPr="004E4D7B" w:rsidRDefault="004E4D7B" w:rsidP="004E4D7B">
            <w:r w:rsidRPr="004E4D7B">
              <w:rPr>
                <w:lang w:val="en-AU"/>
              </w:rPr>
              <w:t>Show designed website.</w:t>
            </w:r>
            <w:r w:rsidRPr="004E4D7B">
              <w:t> </w:t>
            </w:r>
          </w:p>
        </w:tc>
      </w:tr>
      <w:tr w:rsidR="004E4D7B" w:rsidRPr="004E4D7B" w14:paraId="16F0CDF0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D5DC6B" w14:textId="77777777" w:rsidR="004E4D7B" w:rsidRPr="004E4D7B" w:rsidRDefault="004E4D7B" w:rsidP="004E4D7B">
            <w:r w:rsidRPr="004E4D7B">
              <w:rPr>
                <w:lang w:val="en-AU"/>
              </w:rPr>
              <w:t>Integrating AI into website hosting on AWS web server.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75BE27" w14:textId="77777777" w:rsidR="004E4D7B" w:rsidRPr="004E4D7B" w:rsidRDefault="004E4D7B" w:rsidP="004E4D7B">
            <w:r w:rsidRPr="004E4D7B">
              <w:rPr>
                <w:lang w:val="en-AU"/>
              </w:rPr>
              <w:t>Design AI tool to detect vulnerabilities in cybersecurity and deploy into the website.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0CAA60" w14:textId="77777777" w:rsidR="004E4D7B" w:rsidRPr="004E4D7B" w:rsidRDefault="004E4D7B" w:rsidP="004E4D7B">
            <w:r w:rsidRPr="004E4D7B">
              <w:rPr>
                <w:lang w:val="en-AU"/>
              </w:rPr>
              <w:t>Show the results from security/ penetration testing on a system.</w:t>
            </w:r>
            <w:r w:rsidRPr="004E4D7B">
              <w:t> </w:t>
            </w:r>
          </w:p>
        </w:tc>
      </w:tr>
      <w:tr w:rsidR="004E4D7B" w:rsidRPr="004E4D7B" w14:paraId="50EC35F5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193858" w14:textId="77777777" w:rsidR="004E4D7B" w:rsidRPr="004E4D7B" w:rsidRDefault="004E4D7B" w:rsidP="004E4D7B">
            <w:r w:rsidRPr="004E4D7B">
              <w:rPr>
                <w:lang w:val="en-AU"/>
              </w:rPr>
              <w:t>Risk Assessment and recommend security control to solve the problem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935EBC" w14:textId="77777777" w:rsidR="004E4D7B" w:rsidRPr="004E4D7B" w:rsidRDefault="004E4D7B" w:rsidP="004E4D7B">
            <w:r w:rsidRPr="004E4D7B">
              <w:rPr>
                <w:lang w:val="en-AU"/>
              </w:rPr>
              <w:t>Identify and evaluate potential risks associated with GenAI implementation cybersecurity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A6392D" w14:textId="77777777" w:rsidR="004E4D7B" w:rsidRPr="004E4D7B" w:rsidRDefault="004E4D7B" w:rsidP="004E4D7B">
            <w:r w:rsidRPr="004E4D7B">
              <w:rPr>
                <w:lang w:val="en-AU"/>
              </w:rPr>
              <w:t>- Risk assessment matrix</w:t>
            </w:r>
            <w:r w:rsidRPr="004E4D7B">
              <w:t> </w:t>
            </w:r>
            <w:r w:rsidRPr="004E4D7B">
              <w:br/>
            </w:r>
            <w:r w:rsidRPr="004E4D7B">
              <w:rPr>
                <w:lang w:val="en-AU"/>
              </w:rPr>
              <w:t>- Risk mitigation strategies report</w:t>
            </w:r>
            <w:r w:rsidRPr="004E4D7B">
              <w:t> </w:t>
            </w:r>
          </w:p>
        </w:tc>
      </w:tr>
      <w:tr w:rsidR="004E4D7B" w:rsidRPr="004E4D7B" w14:paraId="4B99A572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DEE434" w14:textId="77777777" w:rsidR="004E4D7B" w:rsidRPr="004E4D7B" w:rsidRDefault="004E4D7B" w:rsidP="004E4D7B">
            <w:r w:rsidRPr="004E4D7B">
              <w:rPr>
                <w:lang w:val="en-AU"/>
              </w:rPr>
              <w:t>Collaboration Strategy Development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E55D74" w14:textId="77777777" w:rsidR="004E4D7B" w:rsidRPr="004E4D7B" w:rsidRDefault="004E4D7B" w:rsidP="004E4D7B">
            <w:r w:rsidRPr="004E4D7B">
              <w:rPr>
                <w:lang w:val="en-AU"/>
              </w:rPr>
              <w:t>Develop strategies for proactive collaboration between security leaders and business stakeholders.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3F1EAE" w14:textId="77777777" w:rsidR="004E4D7B" w:rsidRPr="004E4D7B" w:rsidRDefault="004E4D7B" w:rsidP="004E4D7B">
            <w:r w:rsidRPr="004E4D7B">
              <w:rPr>
                <w:lang w:val="en-AU"/>
              </w:rPr>
              <w:t>-Collaboration framework document </w:t>
            </w:r>
            <w:r w:rsidRPr="004E4D7B">
              <w:t> </w:t>
            </w:r>
          </w:p>
          <w:p w14:paraId="7B88D67E" w14:textId="77777777" w:rsidR="004E4D7B" w:rsidRPr="004E4D7B" w:rsidRDefault="004E4D7B" w:rsidP="004E4D7B">
            <w:r w:rsidRPr="004E4D7B">
              <w:rPr>
                <w:lang w:val="en-AU"/>
              </w:rPr>
              <w:t>-Communication plan</w:t>
            </w:r>
            <w:r w:rsidRPr="004E4D7B">
              <w:t> </w:t>
            </w:r>
          </w:p>
        </w:tc>
      </w:tr>
      <w:tr w:rsidR="004E4D7B" w:rsidRPr="004E4D7B" w14:paraId="0725BBA0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6CE20D" w14:textId="77777777" w:rsidR="004E4D7B" w:rsidRPr="004E4D7B" w:rsidRDefault="004E4D7B" w:rsidP="004E4D7B">
            <w:r w:rsidRPr="004E4D7B">
              <w:rPr>
                <w:lang w:val="en-AU"/>
              </w:rPr>
              <w:t>Training Needs Analysis and awareness program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28EC2E" w14:textId="77777777" w:rsidR="004E4D7B" w:rsidRPr="004E4D7B" w:rsidRDefault="004E4D7B" w:rsidP="004E4D7B">
            <w:r w:rsidRPr="004E4D7B">
              <w:rPr>
                <w:lang w:val="en-AU"/>
              </w:rPr>
              <w:t>Assess the training requirements for both technical and non-technical staff regarding GenAI.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F98A49" w14:textId="77777777" w:rsidR="004E4D7B" w:rsidRPr="004E4D7B" w:rsidRDefault="004E4D7B" w:rsidP="004E4D7B">
            <w:r w:rsidRPr="004E4D7B">
              <w:rPr>
                <w:lang w:val="en-AU"/>
              </w:rPr>
              <w:t>-Skills gap analysis </w:t>
            </w:r>
            <w:r w:rsidRPr="004E4D7B">
              <w:t> </w:t>
            </w:r>
          </w:p>
          <w:p w14:paraId="783AE9BC" w14:textId="77777777" w:rsidR="004E4D7B" w:rsidRPr="004E4D7B" w:rsidRDefault="004E4D7B" w:rsidP="004E4D7B">
            <w:r w:rsidRPr="004E4D7B">
              <w:rPr>
                <w:lang w:val="en-AU"/>
              </w:rPr>
              <w:t>-Training need assessment report</w:t>
            </w:r>
            <w:r w:rsidRPr="004E4D7B">
              <w:t> </w:t>
            </w:r>
          </w:p>
        </w:tc>
      </w:tr>
      <w:tr w:rsidR="004E4D7B" w:rsidRPr="004E4D7B" w14:paraId="115580A8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9B9302" w14:textId="77777777" w:rsidR="004E4D7B" w:rsidRPr="004E4D7B" w:rsidRDefault="004E4D7B" w:rsidP="004E4D7B">
            <w:r w:rsidRPr="004E4D7B">
              <w:rPr>
                <w:lang w:val="en-AU"/>
              </w:rPr>
              <w:lastRenderedPageBreak/>
              <w:t>Deploy and testing of chatbots and AI tool into website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63A22B" w14:textId="77777777" w:rsidR="004E4D7B" w:rsidRPr="004E4D7B" w:rsidRDefault="004E4D7B" w:rsidP="004E4D7B">
            <w:r w:rsidRPr="004E4D7B">
              <w:rPr>
                <w:lang w:val="en-AU"/>
              </w:rPr>
              <w:t>Create and test chatbot into website.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5141C8" w14:textId="77777777" w:rsidR="004E4D7B" w:rsidRPr="004E4D7B" w:rsidRDefault="004E4D7B" w:rsidP="004E4D7B">
            <w:r w:rsidRPr="004E4D7B">
              <w:rPr>
                <w:lang w:val="en-AU"/>
              </w:rPr>
              <w:t>Testing strategy and test case </w:t>
            </w:r>
            <w:r w:rsidRPr="004E4D7B">
              <w:t> </w:t>
            </w:r>
          </w:p>
        </w:tc>
      </w:tr>
      <w:tr w:rsidR="004E4D7B" w:rsidRPr="004E4D7B" w14:paraId="2C3115E2" w14:textId="77777777" w:rsidTr="004E4D7B">
        <w:trPr>
          <w:trHeight w:val="285"/>
        </w:trPr>
        <w:tc>
          <w:tcPr>
            <w:tcW w:w="21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356F32" w14:textId="77777777" w:rsidR="004E4D7B" w:rsidRPr="004E4D7B" w:rsidRDefault="004E4D7B" w:rsidP="004E4D7B">
            <w:r w:rsidRPr="004E4D7B">
              <w:rPr>
                <w:lang w:val="en-AU"/>
              </w:rPr>
              <w:t>Final Recommendations </w:t>
            </w:r>
            <w:r w:rsidRPr="004E4D7B">
              <w:t> </w:t>
            </w:r>
          </w:p>
        </w:tc>
        <w:tc>
          <w:tcPr>
            <w:tcW w:w="36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F7938D" w14:textId="77777777" w:rsidR="004E4D7B" w:rsidRPr="004E4D7B" w:rsidRDefault="004E4D7B" w:rsidP="004E4D7B">
            <w:r w:rsidRPr="004E4D7B">
              <w:rPr>
                <w:lang w:val="en-AU"/>
              </w:rPr>
              <w:t>Combine all findings and recommendations into a final report.</w:t>
            </w:r>
            <w:r w:rsidRPr="004E4D7B">
              <w:t> </w:t>
            </w:r>
          </w:p>
        </w:tc>
        <w:tc>
          <w:tcPr>
            <w:tcW w:w="33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E45F84" w14:textId="77777777" w:rsidR="004E4D7B" w:rsidRPr="004E4D7B" w:rsidRDefault="004E4D7B" w:rsidP="004E4D7B">
            <w:r w:rsidRPr="004E4D7B">
              <w:rPr>
                <w:lang w:val="en-AU"/>
              </w:rPr>
              <w:t>Executive summary</w:t>
            </w:r>
            <w:r w:rsidRPr="004E4D7B">
              <w:t> </w:t>
            </w:r>
            <w:r w:rsidRPr="004E4D7B">
              <w:br/>
              <w:t> </w:t>
            </w:r>
            <w:r w:rsidRPr="004E4D7B">
              <w:br/>
              <w:t> </w:t>
            </w:r>
          </w:p>
        </w:tc>
      </w:tr>
    </w:tbl>
    <w:p w14:paraId="488ED60D" w14:textId="77777777" w:rsidR="004E4D7B" w:rsidRDefault="004E4D7B"/>
    <w:sectPr w:rsidR="004E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7B"/>
    <w:rsid w:val="004E4D7B"/>
    <w:rsid w:val="00E5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CAE5"/>
  <w15:chartTrackingRefBased/>
  <w15:docId w15:val="{3C46188C-856C-4DCD-B5B5-D30722A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5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8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7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 Dhami</dc:creator>
  <cp:keywords/>
  <dc:description/>
  <cp:lastModifiedBy>Pratik Singh Dhami</cp:lastModifiedBy>
  <cp:revision>1</cp:revision>
  <dcterms:created xsi:type="dcterms:W3CDTF">2024-09-08T12:28:00Z</dcterms:created>
  <dcterms:modified xsi:type="dcterms:W3CDTF">2024-09-08T12:36:00Z</dcterms:modified>
</cp:coreProperties>
</file>