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8A107" w14:textId="77777777" w:rsidR="00526733" w:rsidRPr="00526733" w:rsidRDefault="00526733" w:rsidP="00526733">
      <w:pPr>
        <w:rPr>
          <w:b/>
          <w:bCs/>
        </w:rPr>
      </w:pPr>
      <w:r w:rsidRPr="00526733">
        <w:rPr>
          <w:b/>
          <w:bCs/>
          <w:lang w:val="en-AU"/>
        </w:rPr>
        <w:t>Website Design and Development</w:t>
      </w:r>
      <w:r w:rsidRPr="00526733">
        <w:rPr>
          <w:b/>
          <w:bCs/>
        </w:rPr>
        <w:t> </w:t>
      </w:r>
    </w:p>
    <w:p w14:paraId="46365884" w14:textId="77777777" w:rsidR="00526733" w:rsidRPr="00526733" w:rsidRDefault="00526733" w:rsidP="00526733">
      <w:r w:rsidRPr="00526733">
        <w:rPr>
          <w:lang w:val="en-AU"/>
        </w:rPr>
        <w:t xml:space="preserve">Regarding the technical progress of the project till now, we have developed and designed a website for the </w:t>
      </w:r>
      <w:proofErr w:type="spellStart"/>
      <w:r w:rsidRPr="00526733">
        <w:rPr>
          <w:lang w:val="en-AU"/>
        </w:rPr>
        <w:t>WaterTunnel</w:t>
      </w:r>
      <w:proofErr w:type="spellEnd"/>
      <w:r w:rsidRPr="00526733">
        <w:rPr>
          <w:lang w:val="en-AU"/>
        </w:rPr>
        <w:t xml:space="preserve"> Car Wash company. For developing websites, we deployed WordPress certified by </w:t>
      </w:r>
      <w:proofErr w:type="spellStart"/>
      <w:r w:rsidRPr="00526733">
        <w:rPr>
          <w:lang w:val="en-AU"/>
        </w:rPr>
        <w:t>Bitnami</w:t>
      </w:r>
      <w:proofErr w:type="spellEnd"/>
      <w:r w:rsidRPr="00526733">
        <w:rPr>
          <w:lang w:val="en-AU"/>
        </w:rPr>
        <w:t xml:space="preserve"> by using AWS web server involving several steps. The main reasons for choosing AWS cloud service for deploying WordPress are security and cost-effectiveness. When we completed the process of launching instances in EC2 we received a public IPv4 address and login username and password for the WordPress website.</w:t>
      </w:r>
      <w:r w:rsidRPr="00526733">
        <w:t> </w:t>
      </w:r>
    </w:p>
    <w:p w14:paraId="2DEEAB07" w14:textId="5FD21420" w:rsidR="00526733" w:rsidRPr="00526733" w:rsidRDefault="00526733" w:rsidP="00526733">
      <w:r w:rsidRPr="00526733">
        <w:drawing>
          <wp:inline distT="0" distB="0" distL="0" distR="0" wp14:anchorId="675D1763" wp14:editId="5E4A34A2">
            <wp:extent cx="5737860" cy="3086100"/>
            <wp:effectExtent l="0" t="0" r="0" b="0"/>
            <wp:docPr id="7903746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733">
        <w:t> </w:t>
      </w:r>
    </w:p>
    <w:p w14:paraId="3823F4AC" w14:textId="77777777" w:rsidR="00526733" w:rsidRPr="00526733" w:rsidRDefault="00526733" w:rsidP="00526733">
      <w:r w:rsidRPr="00526733">
        <w:rPr>
          <w:lang w:val="en-AU"/>
        </w:rPr>
        <w:t>Fig 3: Launching WordPress in AWS.</w:t>
      </w:r>
      <w:r w:rsidRPr="00526733">
        <w:t> </w:t>
      </w:r>
    </w:p>
    <w:p w14:paraId="566E4F1D" w14:textId="77777777" w:rsidR="00526733" w:rsidRPr="00526733" w:rsidRDefault="00526733" w:rsidP="00526733">
      <w:r w:rsidRPr="00526733">
        <w:rPr>
          <w:lang w:val="en-AU"/>
        </w:rPr>
        <w:t>When creating websites then we collected different resources from online sources and some of them are designed by yourself. The website contains everything that needs to be a perfect website. The website is all about company’s information and car wash features. The website includes service details, Wash Menu, contact details etc. Here are some glimpses on our websites.</w:t>
      </w:r>
      <w:r w:rsidRPr="00526733">
        <w:t> </w:t>
      </w:r>
    </w:p>
    <w:p w14:paraId="60DDE333" w14:textId="6A811CC9" w:rsidR="00526733" w:rsidRPr="00526733" w:rsidRDefault="00526733" w:rsidP="00526733">
      <w:r w:rsidRPr="00526733">
        <w:lastRenderedPageBreak/>
        <w:drawing>
          <wp:inline distT="0" distB="0" distL="0" distR="0" wp14:anchorId="79571F2E" wp14:editId="24ED232F">
            <wp:extent cx="5943600" cy="2911475"/>
            <wp:effectExtent l="0" t="0" r="0" b="3175"/>
            <wp:docPr id="1460378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733">
        <w:t> </w:t>
      </w:r>
    </w:p>
    <w:p w14:paraId="3B62094C" w14:textId="77777777" w:rsidR="00526733" w:rsidRPr="00526733" w:rsidRDefault="00526733" w:rsidP="00526733">
      <w:r w:rsidRPr="00526733">
        <w:rPr>
          <w:lang w:val="en-AU"/>
        </w:rPr>
        <w:t>Fig 4: Company Website</w:t>
      </w:r>
      <w:r w:rsidRPr="00526733">
        <w:t> </w:t>
      </w:r>
    </w:p>
    <w:p w14:paraId="3B0B866C" w14:textId="2EFAFDAA" w:rsidR="00526733" w:rsidRPr="00526733" w:rsidRDefault="00526733" w:rsidP="00526733">
      <w:r w:rsidRPr="00526733">
        <w:drawing>
          <wp:inline distT="0" distB="0" distL="0" distR="0" wp14:anchorId="1E542F55" wp14:editId="06487640">
            <wp:extent cx="5943600" cy="2893695"/>
            <wp:effectExtent l="0" t="0" r="0" b="1905"/>
            <wp:docPr id="1076810705" name="Picture 4" descr="A hand on a red tow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hand on a red tow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733">
        <w:t> </w:t>
      </w:r>
    </w:p>
    <w:p w14:paraId="4430A098" w14:textId="77777777" w:rsidR="00526733" w:rsidRPr="00526733" w:rsidRDefault="00526733" w:rsidP="00526733">
      <w:r w:rsidRPr="00526733">
        <w:rPr>
          <w:lang w:val="en-AU"/>
        </w:rPr>
        <w:t>Fig 5: Company Website</w:t>
      </w:r>
      <w:r w:rsidRPr="00526733">
        <w:t> </w:t>
      </w:r>
    </w:p>
    <w:p w14:paraId="61F4A5BC" w14:textId="77777777" w:rsidR="00526733" w:rsidRDefault="00526733"/>
    <w:sectPr w:rsidR="00526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733"/>
    <w:rsid w:val="00107072"/>
    <w:rsid w:val="00526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97B13"/>
  <w15:chartTrackingRefBased/>
  <w15:docId w15:val="{41602CAD-C314-4688-B10E-704D2B295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67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67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7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67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67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67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67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67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67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7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67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67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67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67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67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67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67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67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67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67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67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67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67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67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67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67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67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67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Singh Dhami</dc:creator>
  <cp:keywords/>
  <dc:description/>
  <cp:lastModifiedBy>Pratik Singh Dhami</cp:lastModifiedBy>
  <cp:revision>1</cp:revision>
  <dcterms:created xsi:type="dcterms:W3CDTF">2024-09-08T12:19:00Z</dcterms:created>
  <dcterms:modified xsi:type="dcterms:W3CDTF">2024-09-08T12:20:00Z</dcterms:modified>
</cp:coreProperties>
</file>