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22D6C" w14:textId="2868D688" w:rsidR="00AA4D7F" w:rsidRPr="000F6F50" w:rsidRDefault="002C014B" w:rsidP="002C014B">
      <w:pPr>
        <w:pStyle w:val="Heading1"/>
        <w:rPr>
          <w:rFonts w:ascii="Times New Roman" w:hAnsi="Times New Roman" w:cs="Times New Roman"/>
        </w:rPr>
      </w:pPr>
      <w:r w:rsidRPr="000F6F50">
        <w:rPr>
          <w:rFonts w:ascii="Times New Roman" w:hAnsi="Times New Roman" w:cs="Times New Roman"/>
        </w:rPr>
        <w:t>Week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014B" w:rsidRPr="00561468" w14:paraId="4E9852D9" w14:textId="77777777" w:rsidTr="002C014B">
        <w:tc>
          <w:tcPr>
            <w:tcW w:w="4508" w:type="dxa"/>
          </w:tcPr>
          <w:p w14:paraId="2F36E5B3" w14:textId="6A418C3B" w:rsidR="002C014B" w:rsidRPr="00561468" w:rsidRDefault="002C014B" w:rsidP="002C01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 summary</w:t>
            </w:r>
          </w:p>
        </w:tc>
        <w:tc>
          <w:tcPr>
            <w:tcW w:w="4508" w:type="dxa"/>
          </w:tcPr>
          <w:p w14:paraId="6816D28D" w14:textId="35D0AEE0" w:rsidR="002C014B" w:rsidRPr="00561468" w:rsidRDefault="002C014B" w:rsidP="002C01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4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014B" w:rsidRPr="00561468" w14:paraId="6024BA38" w14:textId="77777777" w:rsidTr="002C014B">
        <w:tc>
          <w:tcPr>
            <w:tcW w:w="4508" w:type="dxa"/>
          </w:tcPr>
          <w:p w14:paraId="44AF30B0" w14:textId="785B9049" w:rsidR="002C014B" w:rsidRPr="00561468" w:rsidRDefault="002C014B" w:rsidP="002C0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Discussion on project progress</w:t>
            </w:r>
          </w:p>
        </w:tc>
        <w:tc>
          <w:tcPr>
            <w:tcW w:w="4508" w:type="dxa"/>
          </w:tcPr>
          <w:p w14:paraId="31B6ABD9" w14:textId="77777777" w:rsidR="002C014B" w:rsidRPr="00561468" w:rsidRDefault="002C014B" w:rsidP="002C0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In this meeting we have discussed about the progress on report writing and technical artefact. We had a submission on at the end of week 6 so We all were preparing report writing. The reporting includes:</w:t>
            </w:r>
          </w:p>
          <w:p w14:paraId="2F3E542D" w14:textId="1ACF48F3" w:rsidR="002C014B" w:rsidRPr="002C014B" w:rsidRDefault="002C014B" w:rsidP="002C014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2C014B">
              <w:rPr>
                <w:rFonts w:ascii="Times New Roman" w:hAnsi="Times New Roman" w:cs="Times New Roman"/>
                <w:sz w:val="24"/>
                <w:szCs w:val="24"/>
              </w:rPr>
              <w:t>problem from a business and technical perspective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0771D77" w14:textId="19BB9786" w:rsidR="002C014B" w:rsidRPr="002C014B" w:rsidRDefault="002C014B" w:rsidP="002C014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14B">
              <w:rPr>
                <w:rFonts w:ascii="Times New Roman" w:hAnsi="Times New Roman" w:cs="Times New Roman"/>
                <w:sz w:val="24"/>
                <w:szCs w:val="24"/>
              </w:rPr>
              <w:t xml:space="preserve">Identification, selection and justification of appropriate network and security 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technologies.</w:t>
            </w:r>
          </w:p>
          <w:p w14:paraId="14B234B3" w14:textId="10E8AF4F" w:rsidR="002C014B" w:rsidRPr="002C014B" w:rsidRDefault="002C014B" w:rsidP="002C014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14B">
              <w:rPr>
                <w:rFonts w:ascii="Times New Roman" w:hAnsi="Times New Roman" w:cs="Times New Roman"/>
                <w:sz w:val="24"/>
                <w:szCs w:val="24"/>
              </w:rPr>
              <w:t>Specification of requirements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9C8209" w14:textId="1644AB9D" w:rsidR="002C014B" w:rsidRPr="002C014B" w:rsidRDefault="002C014B" w:rsidP="002C014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14B">
              <w:rPr>
                <w:rFonts w:ascii="Times New Roman" w:hAnsi="Times New Roman" w:cs="Times New Roman"/>
                <w:sz w:val="24"/>
                <w:szCs w:val="24"/>
              </w:rPr>
              <w:t>network designs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353FEC" w14:textId="4CB0BCA1" w:rsidR="002C014B" w:rsidRPr="002C014B" w:rsidRDefault="002C014B" w:rsidP="002C014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14B">
              <w:rPr>
                <w:rFonts w:ascii="Times New Roman" w:hAnsi="Times New Roman" w:cs="Times New Roman"/>
                <w:sz w:val="24"/>
                <w:szCs w:val="24"/>
              </w:rPr>
              <w:t>Design of network/security architectures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E24AD3" w14:textId="33415B3C" w:rsidR="002C014B" w:rsidRPr="002C014B" w:rsidRDefault="002C014B" w:rsidP="002C014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14B">
              <w:rPr>
                <w:rFonts w:ascii="Times New Roman" w:hAnsi="Times New Roman" w:cs="Times New Roman"/>
                <w:sz w:val="24"/>
                <w:szCs w:val="24"/>
              </w:rPr>
              <w:t>Network and security policies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5D77DD" w14:textId="6D55D21A" w:rsidR="002C014B" w:rsidRPr="002C014B" w:rsidRDefault="002C014B" w:rsidP="002C014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14B"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BCC32D3" w14:textId="23AD4462" w:rsidR="002C014B" w:rsidRPr="00561468" w:rsidRDefault="002C014B" w:rsidP="002C014B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014B">
              <w:rPr>
                <w:rFonts w:ascii="Times New Roman" w:hAnsi="Times New Roman" w:cs="Times New Roman"/>
                <w:sz w:val="24"/>
                <w:szCs w:val="24"/>
              </w:rPr>
              <w:t>Recommended security controls to solve the problem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  <w:p w14:paraId="312C5255" w14:textId="3F477DF8" w:rsidR="002C014B" w:rsidRPr="002C014B" w:rsidRDefault="002C014B" w:rsidP="002C0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Regarding the technical progress we have already designed the website and integrate chatbot in it which has proper functionality.</w:t>
            </w:r>
          </w:p>
          <w:p w14:paraId="0FEBB252" w14:textId="651C0F45" w:rsidR="002C014B" w:rsidRPr="00561468" w:rsidRDefault="002C014B" w:rsidP="002C01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014B" w:rsidRPr="00561468" w14:paraId="2908E361" w14:textId="77777777" w:rsidTr="002C014B">
        <w:tc>
          <w:tcPr>
            <w:tcW w:w="4508" w:type="dxa"/>
          </w:tcPr>
          <w:p w14:paraId="7C08ECA7" w14:textId="75CDDD9B" w:rsidR="002C014B" w:rsidRPr="00561468" w:rsidRDefault="002C014B" w:rsidP="002C0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>Update on project plan.</w:t>
            </w:r>
          </w:p>
        </w:tc>
        <w:tc>
          <w:tcPr>
            <w:tcW w:w="4508" w:type="dxa"/>
          </w:tcPr>
          <w:p w14:paraId="7D6BBB99" w14:textId="4802E99D" w:rsidR="002C014B" w:rsidRPr="00561468" w:rsidRDefault="002C014B" w:rsidP="002C01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 xml:space="preserve">Our </w:t>
            </w:r>
            <w:r w:rsidR="00561468" w:rsidRPr="0056146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561468">
              <w:rPr>
                <w:rFonts w:ascii="Times New Roman" w:hAnsi="Times New Roman" w:cs="Times New Roman"/>
                <w:sz w:val="24"/>
                <w:szCs w:val="24"/>
              </w:rPr>
              <w:t xml:space="preserve">nitial project plan was to integrate chatbot into website, but we noticed that chatbot will not be able to identify the cybersecurity vulnerability. Our mentor suggested that to generate a AI tool which detect </w:t>
            </w:r>
            <w:proofErr w:type="gramStart"/>
            <w:r w:rsidRPr="00561468">
              <w:rPr>
                <w:rFonts w:ascii="Times New Roman" w:hAnsi="Times New Roman" w:cs="Times New Roman"/>
                <w:sz w:val="24"/>
                <w:szCs w:val="24"/>
              </w:rPr>
              <w:t xml:space="preserve">the  </w:t>
            </w:r>
            <w:r w:rsidR="00561468" w:rsidRPr="00561468">
              <w:rPr>
                <w:rFonts w:ascii="Times New Roman" w:hAnsi="Times New Roman" w:cs="Times New Roman"/>
                <w:sz w:val="24"/>
                <w:szCs w:val="24"/>
              </w:rPr>
              <w:t>vulnerability</w:t>
            </w:r>
            <w:proofErr w:type="gramEnd"/>
            <w:r w:rsidR="00561468" w:rsidRPr="00561468">
              <w:rPr>
                <w:rFonts w:ascii="Times New Roman" w:hAnsi="Times New Roman" w:cs="Times New Roman"/>
                <w:sz w:val="24"/>
                <w:szCs w:val="24"/>
              </w:rPr>
              <w:t xml:space="preserve"> in the website, which is the primary aim of the project.</w:t>
            </w:r>
          </w:p>
        </w:tc>
      </w:tr>
    </w:tbl>
    <w:p w14:paraId="12557BDC" w14:textId="77777777" w:rsidR="002C014B" w:rsidRPr="002C014B" w:rsidRDefault="002C014B" w:rsidP="002C014B"/>
    <w:sectPr w:rsidR="002C014B" w:rsidRPr="002C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977B0"/>
    <w:multiLevelType w:val="multilevel"/>
    <w:tmpl w:val="D3C0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2718B6"/>
    <w:multiLevelType w:val="multilevel"/>
    <w:tmpl w:val="7EA8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432699">
    <w:abstractNumId w:val="1"/>
  </w:num>
  <w:num w:numId="2" w16cid:durableId="111047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4B"/>
    <w:rsid w:val="000F6F50"/>
    <w:rsid w:val="001713C6"/>
    <w:rsid w:val="002C014B"/>
    <w:rsid w:val="00561468"/>
    <w:rsid w:val="00606A8F"/>
    <w:rsid w:val="00A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6D50"/>
  <w15:chartTrackingRefBased/>
  <w15:docId w15:val="{94417883-C0D9-440A-9FF2-7AB6F46D2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0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THAPA</dc:creator>
  <cp:keywords/>
  <dc:description/>
  <cp:lastModifiedBy>Bhuwan THAPA</cp:lastModifiedBy>
  <cp:revision>2</cp:revision>
  <dcterms:created xsi:type="dcterms:W3CDTF">2024-08-28T07:54:00Z</dcterms:created>
  <dcterms:modified xsi:type="dcterms:W3CDTF">2024-08-28T08:06:00Z</dcterms:modified>
</cp:coreProperties>
</file>