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E0B0" w14:textId="227232A2" w:rsidR="008923A9" w:rsidRPr="009F6F32" w:rsidRDefault="00A31787" w:rsidP="009F6F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EECE 7205 : </w:t>
      </w:r>
      <w:r w:rsidR="009F6F32" w:rsidRPr="009F6F32">
        <w:rPr>
          <w:b/>
          <w:bCs/>
          <w:sz w:val="28"/>
          <w:szCs w:val="28"/>
        </w:rPr>
        <w:t>Fundamentals of Computer Engineering</w:t>
      </w:r>
    </w:p>
    <w:p w14:paraId="34813807" w14:textId="7C81F782" w:rsidR="009F6F32" w:rsidRDefault="00454042" w:rsidP="00454042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C476F0">
        <w:rPr>
          <w:b/>
          <w:bCs/>
        </w:rPr>
        <w:t>2</w:t>
      </w:r>
    </w:p>
    <w:p w14:paraId="2B4D17EC" w14:textId="6DE74065" w:rsidR="009F6F32" w:rsidRDefault="009F6F32" w:rsidP="009F6F32">
      <w:pPr>
        <w:rPr>
          <w:b/>
          <w:bCs/>
          <w:sz w:val="24"/>
          <w:szCs w:val="24"/>
        </w:rPr>
      </w:pPr>
      <w:r w:rsidRPr="00A6565F">
        <w:rPr>
          <w:b/>
          <w:bCs/>
          <w:sz w:val="24"/>
          <w:szCs w:val="24"/>
        </w:rPr>
        <w:t>Question 1 :</w:t>
      </w:r>
    </w:p>
    <w:p w14:paraId="5B9E6165" w14:textId="426AFA38" w:rsidR="00AC6043" w:rsidRDefault="00AC6043" w:rsidP="00AC60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Write a C++ program for sorting an array 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n </w:t>
      </w:r>
      <w:r>
        <w:rPr>
          <w:rFonts w:ascii="Calibri" w:hAnsi="Calibri" w:cs="Calibri"/>
          <w:sz w:val="24"/>
          <w:szCs w:val="24"/>
        </w:rPr>
        <w:t xml:space="preserve">integers. First you need to implement both the MERGESORT and MERGE algorithms . </w:t>
      </w:r>
    </w:p>
    <w:p w14:paraId="1D0E0206" w14:textId="57E8022A" w:rsidR="00AC6043" w:rsidRDefault="00AC6043" w:rsidP="00AC6043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AA7E384" w14:textId="7B5B7137" w:rsidR="00AC6043" w:rsidRDefault="00AC6043" w:rsidP="00AC6043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 :</w:t>
      </w:r>
    </w:p>
    <w:p w14:paraId="7E134FD4" w14:textId="77777777" w:rsidR="00621B54" w:rsidRPr="00A6565F" w:rsidRDefault="00621B54" w:rsidP="00AC6043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58E50BD" w14:textId="59DF782F" w:rsidR="009F6F32" w:rsidRPr="00621B54" w:rsidRDefault="00454042" w:rsidP="009F6F32">
      <w:pPr>
        <w:rPr>
          <w:i/>
          <w:iCs/>
        </w:rPr>
      </w:pPr>
      <w:r w:rsidRPr="00621B54">
        <w:rPr>
          <w:i/>
          <w:iCs/>
        </w:rPr>
        <w:t>Merge Sort</w:t>
      </w:r>
      <w:r w:rsidR="00AC6043" w:rsidRPr="00621B54">
        <w:rPr>
          <w:i/>
          <w:iCs/>
        </w:rPr>
        <w:t xml:space="preserve"> </w:t>
      </w:r>
      <w:r w:rsidRPr="00621B54">
        <w:rPr>
          <w:i/>
          <w:iCs/>
        </w:rPr>
        <w:t>:</w:t>
      </w:r>
      <w:r w:rsidR="009F6F32" w:rsidRPr="00621B54">
        <w:rPr>
          <w:i/>
          <w:iCs/>
        </w:rPr>
        <w:br/>
      </w:r>
    </w:p>
    <w:p w14:paraId="712B012F" w14:textId="2F6AF51C" w:rsidR="00454042" w:rsidRDefault="00454042" w:rsidP="009F6F32">
      <w:r>
        <w:rPr>
          <w:noProof/>
        </w:rPr>
        <w:drawing>
          <wp:inline distT="0" distB="0" distL="0" distR="0" wp14:anchorId="354A0632" wp14:editId="776DCFB4">
            <wp:extent cx="5943600" cy="1122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32D0" w14:textId="0EE1C6BA" w:rsidR="009F6F32" w:rsidRPr="00454042" w:rsidRDefault="00454042" w:rsidP="00454042">
      <w:pPr>
        <w:jc w:val="center"/>
        <w:rPr>
          <w:i/>
          <w:iCs/>
        </w:rPr>
      </w:pPr>
      <w:r w:rsidRPr="00454042">
        <w:rPr>
          <w:i/>
          <w:iCs/>
        </w:rPr>
        <w:t>Output of Merge Sort when n =10</w:t>
      </w:r>
    </w:p>
    <w:p w14:paraId="39F184C6" w14:textId="0F8EA648" w:rsidR="009F6F32" w:rsidRPr="00A6565F" w:rsidRDefault="002B4387" w:rsidP="009F6F32">
      <w:pPr>
        <w:rPr>
          <w:b/>
          <w:bCs/>
          <w:sz w:val="24"/>
          <w:szCs w:val="24"/>
        </w:rPr>
      </w:pPr>
      <w:r w:rsidRPr="00A6565F">
        <w:rPr>
          <w:b/>
          <w:bCs/>
          <w:sz w:val="24"/>
          <w:szCs w:val="24"/>
        </w:rPr>
        <w:t>Question 2:</w:t>
      </w:r>
    </w:p>
    <w:p w14:paraId="1BE6C772" w14:textId="4D317D5E" w:rsidR="00AC6043" w:rsidRDefault="00AC6043" w:rsidP="00AC6043">
      <w:pPr>
        <w:pStyle w:val="NormalWeb"/>
        <w:spacing w:before="418" w:after="0"/>
        <w:rPr>
          <w:color w:val="000000"/>
        </w:rPr>
      </w:pPr>
      <w:r w:rsidRPr="00AC6043">
        <w:rPr>
          <w:color w:val="000000"/>
        </w:rPr>
        <w:t>In the above MERGE algorithm and to avoid having to check whether either list is empty in each basic</w:t>
      </w:r>
      <w:r>
        <w:rPr>
          <w:color w:val="000000"/>
        </w:rPr>
        <w:t xml:space="preserve"> </w:t>
      </w:r>
      <w:r w:rsidRPr="00AC6043">
        <w:rPr>
          <w:color w:val="000000"/>
        </w:rPr>
        <w:t xml:space="preserve">step, a sentinel value of </w:t>
      </w:r>
      <w:r>
        <w:rPr>
          <w:color w:val="000000"/>
        </w:rPr>
        <w:t>infinity</w:t>
      </w:r>
      <w:r w:rsidRPr="00AC6043">
        <w:rPr>
          <w:color w:val="000000"/>
        </w:rPr>
        <w:t xml:space="preserve"> is placed at the end of each list.</w:t>
      </w:r>
    </w:p>
    <w:p w14:paraId="7EA36665" w14:textId="002A8C77" w:rsidR="00621B54" w:rsidRPr="00621B54" w:rsidRDefault="00621B54" w:rsidP="00AC6043">
      <w:pPr>
        <w:pStyle w:val="NormalWeb"/>
        <w:spacing w:before="418" w:after="0"/>
        <w:rPr>
          <w:b/>
          <w:bCs/>
          <w:color w:val="000000"/>
        </w:rPr>
      </w:pPr>
      <w:r w:rsidRPr="00621B54">
        <w:rPr>
          <w:b/>
          <w:bCs/>
          <w:color w:val="000000"/>
        </w:rPr>
        <w:t xml:space="preserve">Solution : </w:t>
      </w:r>
    </w:p>
    <w:p w14:paraId="7A2964D9" w14:textId="3D706530" w:rsidR="00AC6043" w:rsidRPr="00621B54" w:rsidRDefault="00AC6043" w:rsidP="001B7F91">
      <w:pPr>
        <w:pStyle w:val="NormalWeb"/>
        <w:spacing w:before="418" w:beforeAutospacing="0" w:after="0" w:afterAutospacing="0"/>
        <w:ind w:right="5011"/>
        <w:rPr>
          <w:i/>
          <w:iCs/>
          <w:color w:val="000000"/>
        </w:rPr>
      </w:pPr>
      <w:r w:rsidRPr="00621B54">
        <w:rPr>
          <w:i/>
          <w:iCs/>
          <w:color w:val="000000"/>
        </w:rPr>
        <w:t>Modified Algorithm :</w:t>
      </w:r>
    </w:p>
    <w:p w14:paraId="08503332" w14:textId="6D12829B" w:rsidR="001B7F91" w:rsidRDefault="001B7F91" w:rsidP="001B7F91">
      <w:pPr>
        <w:pStyle w:val="NormalWeb"/>
        <w:spacing w:before="418" w:beforeAutospacing="0" w:after="0" w:afterAutospacing="0"/>
        <w:ind w:right="5011"/>
        <w:rPr>
          <w:color w:val="000000"/>
        </w:rPr>
      </w:pPr>
      <w:r>
        <w:rPr>
          <w:color w:val="000000"/>
        </w:rPr>
        <w:t xml:space="preserve">MERGE(A,p,q,r) </w:t>
      </w:r>
    </w:p>
    <w:p w14:paraId="3969085F" w14:textId="77777777" w:rsidR="001B7F91" w:rsidRDefault="001B7F91" w:rsidP="001B7F91">
      <w:pPr>
        <w:pStyle w:val="NormalWeb"/>
        <w:spacing w:before="418" w:beforeAutospacing="0" w:after="0" w:afterAutospacing="0"/>
        <w:ind w:right="5011"/>
        <w:rPr>
          <w:color w:val="000000"/>
        </w:rPr>
      </w:pPr>
      <w:r>
        <w:rPr>
          <w:color w:val="000000"/>
        </w:rPr>
        <w:t xml:space="preserve">n1 = q - p + 1 </w:t>
      </w:r>
    </w:p>
    <w:p w14:paraId="0AF72BDF" w14:textId="01409DC6" w:rsidR="001B7F91" w:rsidRDefault="001B7F91" w:rsidP="001B7F91">
      <w:pPr>
        <w:pStyle w:val="NormalWeb"/>
        <w:spacing w:before="0" w:beforeAutospacing="0" w:after="0" w:afterAutospacing="0"/>
        <w:ind w:right="5011"/>
        <w:rPr>
          <w:color w:val="000000"/>
        </w:rPr>
      </w:pPr>
      <w:r>
        <w:rPr>
          <w:color w:val="000000"/>
        </w:rPr>
        <w:t>n2 = r – q</w:t>
      </w:r>
    </w:p>
    <w:p w14:paraId="1A72FB9D" w14:textId="77777777" w:rsidR="001B7F91" w:rsidRDefault="001B7F91" w:rsidP="001B7F9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let L [1 .. n1] and R [1 .. n2] be in newarrays </w:t>
      </w:r>
    </w:p>
    <w:p w14:paraId="6BE1CDB6" w14:textId="6F869E47" w:rsidR="001B7F91" w:rsidRPr="001B7F91" w:rsidRDefault="001B7F91" w:rsidP="001B7F91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 xml:space="preserve">for </w:t>
      </w:r>
      <w:r>
        <w:rPr>
          <w:color w:val="000000"/>
        </w:rPr>
        <w:t>i = 1 to n1 </w:t>
      </w:r>
    </w:p>
    <w:p w14:paraId="509DA3BF" w14:textId="444D8C49" w:rsidR="001B7F91" w:rsidRDefault="001B7F91" w:rsidP="001B7F91">
      <w:pPr>
        <w:pStyle w:val="NormalWeb"/>
        <w:spacing w:before="72" w:beforeAutospacing="0" w:after="0" w:afterAutospacing="0"/>
        <w:ind w:right="6917" w:firstLine="720"/>
      </w:pPr>
      <w:r>
        <w:rPr>
          <w:color w:val="000000"/>
        </w:rPr>
        <w:t xml:space="preserve">L[i] = A[p + i -1] </w:t>
      </w:r>
      <w:r>
        <w:rPr>
          <w:b/>
          <w:bCs/>
          <w:color w:val="000000"/>
        </w:rPr>
        <w:t xml:space="preserve">for </w:t>
      </w:r>
      <w:r>
        <w:rPr>
          <w:color w:val="000000"/>
        </w:rPr>
        <w:t>j = 1 to n2 </w:t>
      </w:r>
    </w:p>
    <w:p w14:paraId="00DD898A" w14:textId="77777777" w:rsidR="001B7F91" w:rsidRDefault="001B7F91" w:rsidP="001B7F91">
      <w:pPr>
        <w:pStyle w:val="NormalWeb"/>
        <w:spacing w:before="77" w:beforeAutospacing="0" w:after="0" w:afterAutospacing="0"/>
        <w:ind w:right="7162" w:firstLine="720"/>
        <w:rPr>
          <w:color w:val="000000"/>
        </w:rPr>
      </w:pPr>
      <w:r>
        <w:rPr>
          <w:color w:val="000000"/>
        </w:rPr>
        <w:t xml:space="preserve">R[j] = A[q + j] </w:t>
      </w:r>
    </w:p>
    <w:p w14:paraId="5E107CB9" w14:textId="77777777" w:rsidR="001B7F91" w:rsidRDefault="001B7F91" w:rsidP="001B7F91">
      <w:pPr>
        <w:pStyle w:val="NormalWeb"/>
        <w:spacing w:before="77" w:beforeAutospacing="0" w:after="0" w:afterAutospacing="0"/>
        <w:ind w:right="7162"/>
        <w:rPr>
          <w:color w:val="000000"/>
        </w:rPr>
      </w:pPr>
    </w:p>
    <w:p w14:paraId="334FDA3D" w14:textId="4DF228B5" w:rsidR="001B7F91" w:rsidRDefault="001B7F91" w:rsidP="001B7F91">
      <w:pPr>
        <w:pStyle w:val="NormalWeb"/>
        <w:spacing w:before="77" w:beforeAutospacing="0" w:after="0" w:afterAutospacing="0"/>
        <w:ind w:right="7162"/>
        <w:rPr>
          <w:color w:val="000000"/>
        </w:rPr>
      </w:pPr>
      <w:r>
        <w:rPr>
          <w:color w:val="000000"/>
        </w:rPr>
        <w:t xml:space="preserve">i = 1 </w:t>
      </w:r>
    </w:p>
    <w:p w14:paraId="177F5767" w14:textId="77777777" w:rsidR="001B7F91" w:rsidRDefault="001B7F91" w:rsidP="001B7F91">
      <w:pPr>
        <w:pStyle w:val="NormalWeb"/>
        <w:spacing w:before="77" w:beforeAutospacing="0" w:after="0" w:afterAutospacing="0"/>
        <w:ind w:right="7162"/>
        <w:rPr>
          <w:color w:val="000000"/>
        </w:rPr>
      </w:pPr>
      <w:r>
        <w:rPr>
          <w:color w:val="000000"/>
        </w:rPr>
        <w:t xml:space="preserve">j = 1 </w:t>
      </w:r>
    </w:p>
    <w:p w14:paraId="43FD1DF4" w14:textId="1974236A" w:rsidR="001B7F91" w:rsidRDefault="001B7F91" w:rsidP="001B7F91">
      <w:pPr>
        <w:pStyle w:val="NormalWeb"/>
        <w:spacing w:before="77" w:beforeAutospacing="0" w:after="0" w:afterAutospacing="0"/>
        <w:ind w:right="7162"/>
        <w:rPr>
          <w:color w:val="000000"/>
        </w:rPr>
      </w:pPr>
      <w:r>
        <w:rPr>
          <w:color w:val="000000"/>
        </w:rPr>
        <w:lastRenderedPageBreak/>
        <w:t xml:space="preserve">k = p </w:t>
      </w:r>
    </w:p>
    <w:p w14:paraId="4A9FAE21" w14:textId="398DA9C3" w:rsidR="001B7F91" w:rsidRDefault="001B7F91" w:rsidP="001B7F91">
      <w:pPr>
        <w:pStyle w:val="NormalWeb"/>
        <w:spacing w:before="77" w:beforeAutospacing="0" w:after="0" w:afterAutospacing="0"/>
        <w:ind w:right="7162"/>
      </w:pPr>
      <w:r>
        <w:rPr>
          <w:b/>
          <w:bCs/>
          <w:color w:val="000000"/>
        </w:rPr>
        <w:t xml:space="preserve">while </w:t>
      </w:r>
      <w:r>
        <w:rPr>
          <w:color w:val="000000"/>
        </w:rPr>
        <w:t>i &lt; n1 and j &lt;n2 </w:t>
      </w:r>
    </w:p>
    <w:p w14:paraId="6AE7F65C" w14:textId="0AB66E8B" w:rsidR="001B7F91" w:rsidRDefault="001B7F91" w:rsidP="001B7F91">
      <w:pPr>
        <w:pStyle w:val="NormalWeb"/>
        <w:spacing w:before="77" w:beforeAutospacing="0" w:after="0" w:afterAutospacing="0"/>
        <w:ind w:left="720" w:right="7282"/>
      </w:pPr>
      <w:r>
        <w:rPr>
          <w:color w:val="000000"/>
        </w:rPr>
        <w:t>if L[i] &lt;=R[j] </w:t>
      </w:r>
    </w:p>
    <w:p w14:paraId="256538BA" w14:textId="77777777" w:rsidR="001B7F91" w:rsidRDefault="001B7F91" w:rsidP="001B7F91">
      <w:pPr>
        <w:pStyle w:val="NormalWeb"/>
        <w:spacing w:before="72" w:beforeAutospacing="0" w:after="0" w:afterAutospacing="0"/>
        <w:rPr>
          <w:color w:val="000000"/>
        </w:rPr>
      </w:pPr>
      <w:r>
        <w:rPr>
          <w:color w:val="000000"/>
        </w:rPr>
        <w:t xml:space="preserve">                A[k] = L[i] </w:t>
      </w:r>
    </w:p>
    <w:p w14:paraId="4099522D" w14:textId="77777777" w:rsidR="001B7F91" w:rsidRDefault="001B7F91" w:rsidP="001B7F91">
      <w:pPr>
        <w:pStyle w:val="NormalWeb"/>
        <w:spacing w:before="72" w:beforeAutospacing="0" w:after="0" w:afterAutospacing="0"/>
        <w:rPr>
          <w:color w:val="000000"/>
        </w:rPr>
      </w:pPr>
      <w:r>
        <w:rPr>
          <w:color w:val="000000"/>
        </w:rPr>
        <w:t xml:space="preserve">                i = i + 1 </w:t>
      </w:r>
    </w:p>
    <w:p w14:paraId="1E573210" w14:textId="77777777" w:rsidR="001B7F91" w:rsidRDefault="001B7F91" w:rsidP="001B7F91">
      <w:pPr>
        <w:pStyle w:val="NormalWeb"/>
        <w:spacing w:before="72" w:beforeAutospacing="0" w:after="0" w:afterAutospacing="0"/>
        <w:rPr>
          <w:color w:val="000000"/>
        </w:rPr>
      </w:pPr>
      <w:r>
        <w:rPr>
          <w:color w:val="000000"/>
        </w:rPr>
        <w:t xml:space="preserve">            else </w:t>
      </w:r>
    </w:p>
    <w:p w14:paraId="180B42B9" w14:textId="58B23A98" w:rsidR="001B7F91" w:rsidRDefault="001B7F91" w:rsidP="001B7F91">
      <w:pPr>
        <w:pStyle w:val="NormalWeb"/>
        <w:spacing w:before="72" w:beforeAutospacing="0" w:after="0" w:afterAutospacing="0"/>
        <w:rPr>
          <w:color w:val="000000"/>
        </w:rPr>
      </w:pPr>
      <w:r>
        <w:rPr>
          <w:color w:val="000000"/>
        </w:rPr>
        <w:t xml:space="preserve">                </w:t>
      </w:r>
      <w:r w:rsidR="00D01E2D">
        <w:rPr>
          <w:color w:val="000000"/>
        </w:rPr>
        <w:t xml:space="preserve"> </w:t>
      </w:r>
      <w:r>
        <w:rPr>
          <w:color w:val="000000"/>
        </w:rPr>
        <w:t xml:space="preserve">A[k] = R[j] </w:t>
      </w:r>
    </w:p>
    <w:p w14:paraId="5F21BDBD" w14:textId="2C447110" w:rsidR="001B7F91" w:rsidRDefault="001B7F91" w:rsidP="001B7F91">
      <w:pPr>
        <w:pStyle w:val="NormalWeb"/>
        <w:spacing w:before="72" w:beforeAutospacing="0" w:after="0" w:afterAutospacing="0"/>
        <w:rPr>
          <w:color w:val="000000"/>
        </w:rPr>
      </w:pPr>
      <w:r>
        <w:rPr>
          <w:color w:val="000000"/>
        </w:rPr>
        <w:t xml:space="preserve">                </w:t>
      </w:r>
      <w:r w:rsidR="00D01E2D">
        <w:rPr>
          <w:color w:val="000000"/>
        </w:rPr>
        <w:t xml:space="preserve"> </w:t>
      </w:r>
      <w:r>
        <w:rPr>
          <w:color w:val="000000"/>
        </w:rPr>
        <w:t>j = j + 1</w:t>
      </w:r>
    </w:p>
    <w:p w14:paraId="374B13F0" w14:textId="487EB382" w:rsidR="001B7F91" w:rsidRDefault="001B7F91" w:rsidP="001B7F91">
      <w:pPr>
        <w:pStyle w:val="NormalWeb"/>
        <w:spacing w:before="72" w:beforeAutospacing="0" w:after="0" w:afterAutospacing="0"/>
        <w:rPr>
          <w:color w:val="000000"/>
        </w:rPr>
      </w:pPr>
      <w:r>
        <w:rPr>
          <w:color w:val="000000"/>
        </w:rPr>
        <w:t xml:space="preserve">            </w:t>
      </w:r>
      <w:bookmarkStart w:id="0" w:name="_GoBack"/>
      <w:bookmarkEnd w:id="0"/>
      <w:r>
        <w:rPr>
          <w:color w:val="000000"/>
        </w:rPr>
        <w:t xml:space="preserve">k = k + 1 </w:t>
      </w:r>
    </w:p>
    <w:p w14:paraId="3DE5A06F" w14:textId="77777777" w:rsidR="001B7F91" w:rsidRDefault="001B7F91" w:rsidP="001B7F91">
      <w:pPr>
        <w:pStyle w:val="NormalWeb"/>
        <w:spacing w:before="72" w:beforeAutospacing="0" w:after="0" w:afterAutospacing="0"/>
        <w:rPr>
          <w:color w:val="000000"/>
        </w:rPr>
      </w:pPr>
    </w:p>
    <w:p w14:paraId="5FE32779" w14:textId="754533A7" w:rsidR="001B7F91" w:rsidRDefault="001B7F91" w:rsidP="001B7F91">
      <w:pPr>
        <w:pStyle w:val="NormalWeb"/>
        <w:spacing w:before="72" w:beforeAutospacing="0" w:after="0" w:afterAutospacing="0"/>
      </w:pPr>
      <w:r>
        <w:rPr>
          <w:b/>
          <w:bCs/>
          <w:color w:val="000000"/>
        </w:rPr>
        <w:t xml:space="preserve">while </w:t>
      </w:r>
      <w:r>
        <w:rPr>
          <w:color w:val="000000"/>
        </w:rPr>
        <w:t xml:space="preserve">i </w:t>
      </w:r>
      <w:r w:rsidR="006D7018">
        <w:rPr>
          <w:color w:val="000000"/>
        </w:rPr>
        <w:t xml:space="preserve"> to </w:t>
      </w:r>
      <w:r>
        <w:rPr>
          <w:color w:val="000000"/>
        </w:rPr>
        <w:t xml:space="preserve"> n1 </w:t>
      </w:r>
    </w:p>
    <w:p w14:paraId="52968BB8" w14:textId="77777777" w:rsidR="001B7F91" w:rsidRDefault="001B7F91" w:rsidP="00D01E2D">
      <w:pPr>
        <w:pStyle w:val="NormalWeb"/>
        <w:spacing w:before="77" w:beforeAutospacing="0" w:after="0" w:afterAutospacing="0"/>
        <w:ind w:right="7555"/>
        <w:jc w:val="center"/>
        <w:rPr>
          <w:color w:val="000000"/>
        </w:rPr>
      </w:pPr>
      <w:r>
        <w:rPr>
          <w:color w:val="000000"/>
        </w:rPr>
        <w:t xml:space="preserve">A[k] = L[i] </w:t>
      </w:r>
    </w:p>
    <w:p w14:paraId="2A06D1E1" w14:textId="7136B6EE" w:rsidR="001B7F91" w:rsidRDefault="001B7F91" w:rsidP="001B7F91">
      <w:pPr>
        <w:pStyle w:val="NormalWeb"/>
        <w:spacing w:before="77" w:beforeAutospacing="0" w:after="0" w:afterAutospacing="0"/>
        <w:rPr>
          <w:color w:val="000000"/>
        </w:rPr>
      </w:pPr>
      <w:r>
        <w:rPr>
          <w:color w:val="000000"/>
        </w:rPr>
        <w:t xml:space="preserve">            i = i + 1 </w:t>
      </w:r>
    </w:p>
    <w:p w14:paraId="273CF51B" w14:textId="77777777" w:rsidR="001B7F91" w:rsidRDefault="001B7F91" w:rsidP="001B7F91">
      <w:pPr>
        <w:pStyle w:val="NormalWeb"/>
        <w:spacing w:before="77" w:beforeAutospacing="0" w:after="0" w:afterAutospacing="0"/>
        <w:rPr>
          <w:color w:val="000000"/>
        </w:rPr>
      </w:pPr>
      <w:r>
        <w:rPr>
          <w:color w:val="000000"/>
        </w:rPr>
        <w:t xml:space="preserve">            k = k + 1 </w:t>
      </w:r>
    </w:p>
    <w:p w14:paraId="286E3722" w14:textId="21465431" w:rsidR="001B7F91" w:rsidRDefault="001B7F91" w:rsidP="001B7F91">
      <w:pPr>
        <w:pStyle w:val="NormalWeb"/>
        <w:spacing w:before="77" w:beforeAutospacing="0" w:after="0" w:afterAutospacing="0"/>
      </w:pPr>
      <w:r>
        <w:rPr>
          <w:b/>
          <w:bCs/>
          <w:color w:val="000000"/>
        </w:rPr>
        <w:t xml:space="preserve">while </w:t>
      </w:r>
      <w:r>
        <w:rPr>
          <w:color w:val="000000"/>
        </w:rPr>
        <w:t xml:space="preserve">j </w:t>
      </w:r>
      <w:r w:rsidR="006D7018">
        <w:rPr>
          <w:color w:val="000000"/>
        </w:rPr>
        <w:t xml:space="preserve">to </w:t>
      </w:r>
      <w:r>
        <w:rPr>
          <w:color w:val="000000"/>
        </w:rPr>
        <w:t>n2 </w:t>
      </w:r>
    </w:p>
    <w:p w14:paraId="7097342A" w14:textId="77777777" w:rsidR="001B7F91" w:rsidRDefault="001B7F91" w:rsidP="001B7F91">
      <w:pPr>
        <w:pStyle w:val="NormalWeb"/>
        <w:spacing w:before="77" w:beforeAutospacing="0" w:after="0" w:afterAutospacing="0"/>
        <w:ind w:firstLine="720"/>
        <w:rPr>
          <w:color w:val="000000"/>
        </w:rPr>
      </w:pPr>
      <w:r>
        <w:rPr>
          <w:color w:val="000000"/>
        </w:rPr>
        <w:t xml:space="preserve">A[k] = R[j]  </w:t>
      </w:r>
    </w:p>
    <w:p w14:paraId="088673B6" w14:textId="3ADDF89B" w:rsidR="001B7F91" w:rsidRDefault="001B7F91" w:rsidP="001B7F91">
      <w:pPr>
        <w:pStyle w:val="NormalWeb"/>
        <w:spacing w:before="77" w:beforeAutospacing="0" w:after="0" w:afterAutospacing="0"/>
        <w:ind w:firstLine="720"/>
        <w:rPr>
          <w:color w:val="000000"/>
        </w:rPr>
      </w:pPr>
      <w:r>
        <w:rPr>
          <w:color w:val="000000"/>
        </w:rPr>
        <w:t>j = j + 1</w:t>
      </w:r>
    </w:p>
    <w:p w14:paraId="2745D597" w14:textId="39C5F1F7" w:rsidR="001B7F91" w:rsidRDefault="001B7F91" w:rsidP="001B7F91">
      <w:pPr>
        <w:pStyle w:val="NormalWeb"/>
        <w:spacing w:before="77" w:beforeAutospacing="0" w:after="0" w:afterAutospacing="0"/>
        <w:ind w:right="7541"/>
      </w:pPr>
      <w:r>
        <w:rPr>
          <w:color w:val="000000"/>
        </w:rPr>
        <w:t xml:space="preserve">            k = k + 1 </w:t>
      </w:r>
    </w:p>
    <w:p w14:paraId="59C9DD17" w14:textId="77777777" w:rsidR="00AC6043" w:rsidRDefault="001B7F91" w:rsidP="00AC6043">
      <w:pPr>
        <w:pStyle w:val="NormalWeb"/>
        <w:spacing w:before="389" w:beforeAutospacing="0" w:after="0" w:afterAutospacing="0"/>
        <w:rPr>
          <w:color w:val="000000"/>
        </w:rPr>
      </w:pPr>
      <w:r>
        <w:rPr>
          <w:color w:val="000000"/>
        </w:rPr>
        <w:t xml:space="preserve">MERGE-SORT(A,p,r) </w:t>
      </w:r>
      <w:r w:rsidR="00AC6043">
        <w:rPr>
          <w:color w:val="000000"/>
        </w:rPr>
        <w:t xml:space="preserve">   </w:t>
      </w:r>
    </w:p>
    <w:p w14:paraId="3D1FCB36" w14:textId="6EB05DFC" w:rsidR="001B7F91" w:rsidRDefault="00AC6043" w:rsidP="00AC6043">
      <w:pPr>
        <w:pStyle w:val="NormalWeb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1B7F91">
        <w:rPr>
          <w:b/>
          <w:bCs/>
          <w:color w:val="000000"/>
        </w:rPr>
        <w:t xml:space="preserve">if </w:t>
      </w:r>
      <w:r w:rsidR="001B7F91">
        <w:rPr>
          <w:color w:val="000000"/>
        </w:rPr>
        <w:t>p &lt; r </w:t>
      </w:r>
    </w:p>
    <w:p w14:paraId="3EB47830" w14:textId="77777777" w:rsidR="00AC6043" w:rsidRDefault="00AC6043" w:rsidP="00AC6043">
      <w:pPr>
        <w:pStyle w:val="NormalWeb"/>
        <w:spacing w:before="72" w:beforeAutospacing="0" w:after="0" w:afterAutospacing="0"/>
        <w:rPr>
          <w:color w:val="000000"/>
        </w:rPr>
      </w:pPr>
      <w:r>
        <w:rPr>
          <w:color w:val="000000"/>
        </w:rPr>
        <w:t xml:space="preserve">                </w:t>
      </w:r>
      <w:r w:rsidR="001B7F91">
        <w:rPr>
          <w:color w:val="000000"/>
        </w:rPr>
        <w:t xml:space="preserve">q = [ (p+r) / 2] </w:t>
      </w:r>
    </w:p>
    <w:p w14:paraId="60A5A778" w14:textId="77777777" w:rsidR="00AC6043" w:rsidRDefault="00AC6043" w:rsidP="00AC6043">
      <w:pPr>
        <w:pStyle w:val="NormalWeb"/>
        <w:spacing w:before="72" w:beforeAutospacing="0" w:after="0" w:afterAutospacing="0"/>
        <w:rPr>
          <w:color w:val="000000"/>
        </w:rPr>
      </w:pPr>
      <w:r>
        <w:rPr>
          <w:color w:val="000000"/>
        </w:rPr>
        <w:t xml:space="preserve">                </w:t>
      </w:r>
      <w:r w:rsidR="001B7F91">
        <w:rPr>
          <w:color w:val="000000"/>
        </w:rPr>
        <w:t>MERGE-SORT(A, p, q)</w:t>
      </w:r>
    </w:p>
    <w:p w14:paraId="0C1D979A" w14:textId="77777777" w:rsidR="00AC6043" w:rsidRDefault="00AC6043" w:rsidP="00AC6043">
      <w:pPr>
        <w:pStyle w:val="NormalWeb"/>
        <w:spacing w:before="72" w:beforeAutospacing="0" w:after="0" w:afterAutospacing="0"/>
        <w:rPr>
          <w:color w:val="000000"/>
        </w:rPr>
      </w:pPr>
      <w:r>
        <w:rPr>
          <w:color w:val="000000"/>
        </w:rPr>
        <w:t xml:space="preserve">               </w:t>
      </w:r>
      <w:r w:rsidR="001B7F91">
        <w:rPr>
          <w:color w:val="000000"/>
        </w:rPr>
        <w:t xml:space="preserve"> MERGE-SORT(A, q + 1, r) </w:t>
      </w:r>
    </w:p>
    <w:p w14:paraId="0190A979" w14:textId="6BC0ADFB" w:rsidR="001B7F91" w:rsidRDefault="00AC6043" w:rsidP="00AC6043">
      <w:pPr>
        <w:pStyle w:val="NormalWeb"/>
        <w:spacing w:before="72" w:beforeAutospacing="0" w:after="0" w:afterAutospacing="0"/>
      </w:pPr>
      <w:r>
        <w:rPr>
          <w:color w:val="000000"/>
        </w:rPr>
        <w:t xml:space="preserve">                </w:t>
      </w:r>
      <w:r w:rsidR="001B7F91">
        <w:rPr>
          <w:color w:val="000000"/>
        </w:rPr>
        <w:t>MERGE(A, p, q, r) </w:t>
      </w:r>
    </w:p>
    <w:p w14:paraId="42BDD541" w14:textId="07AAF456" w:rsidR="009F6F32" w:rsidRDefault="009F6F32" w:rsidP="009F6F32"/>
    <w:p w14:paraId="479B0273" w14:textId="77777777" w:rsidR="00A126C4" w:rsidRDefault="00A126C4" w:rsidP="009F6F32"/>
    <w:p w14:paraId="23541BAC" w14:textId="50620727" w:rsidR="00AC6043" w:rsidRDefault="00AC6043" w:rsidP="009F6F32">
      <w:pPr>
        <w:rPr>
          <w:b/>
          <w:bCs/>
        </w:rPr>
      </w:pPr>
    </w:p>
    <w:p w14:paraId="2D6F399C" w14:textId="77777777" w:rsidR="00AC6043" w:rsidRDefault="00AC6043" w:rsidP="009F6F32">
      <w:pPr>
        <w:rPr>
          <w:b/>
          <w:bCs/>
        </w:rPr>
      </w:pPr>
    </w:p>
    <w:p w14:paraId="281A8897" w14:textId="77777777" w:rsidR="00AC6043" w:rsidRDefault="00AC6043" w:rsidP="009F6F32">
      <w:pPr>
        <w:rPr>
          <w:b/>
          <w:bCs/>
        </w:rPr>
      </w:pPr>
    </w:p>
    <w:p w14:paraId="45F09D82" w14:textId="77777777" w:rsidR="00AC6043" w:rsidRDefault="00AC6043" w:rsidP="009F6F32">
      <w:pPr>
        <w:rPr>
          <w:b/>
          <w:bCs/>
        </w:rPr>
      </w:pPr>
    </w:p>
    <w:p w14:paraId="74E430F7" w14:textId="77777777" w:rsidR="00AC6043" w:rsidRDefault="00AC6043" w:rsidP="009F6F32">
      <w:pPr>
        <w:rPr>
          <w:b/>
          <w:bCs/>
        </w:rPr>
      </w:pPr>
    </w:p>
    <w:p w14:paraId="7368179C" w14:textId="77777777" w:rsidR="00AC6043" w:rsidRDefault="00AC6043" w:rsidP="009F6F32">
      <w:pPr>
        <w:rPr>
          <w:b/>
          <w:bCs/>
        </w:rPr>
      </w:pPr>
    </w:p>
    <w:p w14:paraId="78FBF8EB" w14:textId="77777777" w:rsidR="00AC6043" w:rsidRDefault="00AC6043" w:rsidP="009F6F32">
      <w:pPr>
        <w:rPr>
          <w:b/>
          <w:bCs/>
        </w:rPr>
      </w:pPr>
    </w:p>
    <w:p w14:paraId="2C4933FC" w14:textId="77777777" w:rsidR="00AC6043" w:rsidRDefault="00AC6043" w:rsidP="009F6F32">
      <w:pPr>
        <w:rPr>
          <w:b/>
          <w:bCs/>
        </w:rPr>
      </w:pPr>
    </w:p>
    <w:p w14:paraId="58A86CC8" w14:textId="77777777" w:rsidR="00AC6043" w:rsidRDefault="00AC6043" w:rsidP="009F6F32">
      <w:pPr>
        <w:rPr>
          <w:b/>
          <w:bCs/>
        </w:rPr>
      </w:pPr>
    </w:p>
    <w:p w14:paraId="6A63DAB7" w14:textId="0A535022" w:rsidR="00A126C4" w:rsidRDefault="009F6F32" w:rsidP="00AC6043">
      <w:pPr>
        <w:rPr>
          <w:b/>
          <w:bCs/>
        </w:rPr>
      </w:pPr>
      <w:r w:rsidRPr="009F6F32">
        <w:rPr>
          <w:b/>
          <w:bCs/>
        </w:rPr>
        <w:t>Question 3:</w:t>
      </w:r>
      <w:r w:rsidRPr="009F6F32">
        <w:rPr>
          <w:b/>
          <w:bCs/>
        </w:rPr>
        <w:br/>
      </w:r>
    </w:p>
    <w:p w14:paraId="3935EDD0" w14:textId="2611CAAC" w:rsidR="001E0FE5" w:rsidRDefault="001E0FE5" w:rsidP="001E0FE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5F62134" wp14:editId="0981FB59">
            <wp:extent cx="3528060" cy="1281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890" cy="12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37C7" w14:textId="45EA6230" w:rsidR="001E0FE5" w:rsidRDefault="001E0FE5" w:rsidP="001E0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above code is for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ProcedureX </w:t>
      </w:r>
      <w:r>
        <w:rPr>
          <w:rFonts w:ascii="Calibri" w:hAnsi="Calibri" w:cs="Calibri"/>
          <w:sz w:val="24"/>
          <w:szCs w:val="24"/>
        </w:rPr>
        <w:t xml:space="preserve">that takes list 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>of integers as an input parameter.</w:t>
      </w:r>
    </w:p>
    <w:p w14:paraId="4BC5B41D" w14:textId="7A9B8CDB" w:rsidR="00621B54" w:rsidRDefault="00621B54" w:rsidP="001E0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C77A2F9" w14:textId="5AFAA6EC" w:rsidR="00621B54" w:rsidRPr="00621B54" w:rsidRDefault="00621B54" w:rsidP="001E0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621B54">
        <w:rPr>
          <w:rFonts w:ascii="Calibri" w:hAnsi="Calibri" w:cs="Calibri"/>
          <w:b/>
          <w:bCs/>
          <w:sz w:val="24"/>
          <w:szCs w:val="24"/>
        </w:rPr>
        <w:t>Solution :</w:t>
      </w:r>
    </w:p>
    <w:p w14:paraId="0D5501E5" w14:textId="77777777" w:rsidR="00FF269D" w:rsidRDefault="00FF269D" w:rsidP="001E0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935C542" w14:textId="24BC21EA" w:rsidR="001E0FE5" w:rsidRDefault="001E0FE5" w:rsidP="001E0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 In 70 words or less, explain the purpose of ProcedureX and how it achieves that purpose.</w:t>
      </w:r>
    </w:p>
    <w:p w14:paraId="606DC89A" w14:textId="53BDFE20" w:rsidR="001E0FE5" w:rsidRDefault="001E0FE5" w:rsidP="001E0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14:paraId="6D66AB3A" w14:textId="4CE663E4" w:rsidR="001E0FE5" w:rsidRPr="00621B54" w:rsidRDefault="001E0FE5" w:rsidP="003557D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21B54">
        <w:rPr>
          <w:rFonts w:ascii="Calibri" w:hAnsi="Calibri" w:cs="Calibri"/>
          <w:sz w:val="24"/>
          <w:szCs w:val="24"/>
        </w:rPr>
        <w:t xml:space="preserve">Purpose is to sort array in ascending order. </w:t>
      </w:r>
      <w:r w:rsidR="003557D7" w:rsidRPr="00621B54">
        <w:rPr>
          <w:rFonts w:ascii="Calibri" w:hAnsi="Calibri" w:cs="Calibri"/>
          <w:sz w:val="24"/>
          <w:szCs w:val="24"/>
        </w:rPr>
        <w:t>F</w:t>
      </w:r>
      <w:r w:rsidRPr="00621B54">
        <w:rPr>
          <w:rFonts w:ascii="Calibri" w:hAnsi="Calibri" w:cs="Calibri"/>
          <w:sz w:val="24"/>
          <w:szCs w:val="24"/>
        </w:rPr>
        <w:t xml:space="preserve">irst ‘for’ loop marks </w:t>
      </w:r>
      <w:r w:rsidR="00E236B9" w:rsidRPr="00621B54">
        <w:rPr>
          <w:rFonts w:ascii="Calibri" w:hAnsi="Calibri" w:cs="Calibri"/>
          <w:sz w:val="24"/>
          <w:szCs w:val="24"/>
        </w:rPr>
        <w:t>A[1]</w:t>
      </w:r>
      <w:r w:rsidRPr="00621B54">
        <w:rPr>
          <w:rFonts w:ascii="Calibri" w:hAnsi="Calibri" w:cs="Calibri"/>
          <w:sz w:val="24"/>
          <w:szCs w:val="24"/>
        </w:rPr>
        <w:t xml:space="preserve"> element in array than second for loop starts comparison from last element of array and adjacent element till</w:t>
      </w:r>
      <w:r w:rsidR="003557D7" w:rsidRPr="00621B54">
        <w:rPr>
          <w:rFonts w:ascii="Calibri" w:hAnsi="Calibri" w:cs="Calibri"/>
          <w:sz w:val="24"/>
          <w:szCs w:val="24"/>
        </w:rPr>
        <w:t xml:space="preserve"> </w:t>
      </w:r>
      <w:r w:rsidRPr="00621B54">
        <w:rPr>
          <w:rFonts w:ascii="Calibri" w:hAnsi="Calibri" w:cs="Calibri"/>
          <w:sz w:val="24"/>
          <w:szCs w:val="24"/>
        </w:rPr>
        <w:t xml:space="preserve">element marked by first for loop. </w:t>
      </w:r>
      <w:r w:rsidR="003557D7" w:rsidRPr="00621B54">
        <w:rPr>
          <w:rFonts w:ascii="Calibri" w:hAnsi="Calibri" w:cs="Calibri"/>
          <w:sz w:val="24"/>
          <w:szCs w:val="24"/>
        </w:rPr>
        <w:t>A</w:t>
      </w:r>
      <w:r w:rsidRPr="00621B54">
        <w:rPr>
          <w:rFonts w:ascii="Calibri" w:hAnsi="Calibri" w:cs="Calibri"/>
          <w:sz w:val="24"/>
          <w:szCs w:val="24"/>
        </w:rPr>
        <w:t xml:space="preserve">fter completion of first for loop, first element in array is  </w:t>
      </w:r>
      <w:r w:rsidR="003557D7" w:rsidRPr="00621B54">
        <w:rPr>
          <w:rFonts w:ascii="Calibri" w:hAnsi="Calibri" w:cs="Calibri"/>
          <w:sz w:val="24"/>
          <w:szCs w:val="24"/>
        </w:rPr>
        <w:t xml:space="preserve">smallest in  array. First for loop than marks </w:t>
      </w:r>
      <w:r w:rsidR="00E236B9" w:rsidRPr="00621B54">
        <w:rPr>
          <w:rFonts w:ascii="Calibri" w:hAnsi="Calibri" w:cs="Calibri"/>
          <w:sz w:val="24"/>
          <w:szCs w:val="24"/>
        </w:rPr>
        <w:t>next</w:t>
      </w:r>
      <w:r w:rsidR="003557D7" w:rsidRPr="00621B54">
        <w:rPr>
          <w:rFonts w:ascii="Calibri" w:hAnsi="Calibri" w:cs="Calibri"/>
          <w:sz w:val="24"/>
          <w:szCs w:val="24"/>
        </w:rPr>
        <w:t xml:space="preserve"> element in array, comparison continues till all  elements in array are sorted.</w:t>
      </w:r>
      <w:r w:rsidRPr="00621B54">
        <w:rPr>
          <w:rFonts w:ascii="Calibri" w:hAnsi="Calibri" w:cs="Calibri"/>
          <w:sz w:val="24"/>
          <w:szCs w:val="24"/>
        </w:rPr>
        <w:t xml:space="preserve"> </w:t>
      </w:r>
    </w:p>
    <w:p w14:paraId="22415125" w14:textId="77777777" w:rsidR="001E0FE5" w:rsidRDefault="001E0FE5" w:rsidP="001E0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EDD2108" w14:textId="77777777" w:rsidR="001E0FE5" w:rsidRDefault="001E0FE5" w:rsidP="001E0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If 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n </w:t>
      </w:r>
      <w:r>
        <w:rPr>
          <w:rFonts w:ascii="Calibri" w:hAnsi="Calibri" w:cs="Calibri"/>
          <w:sz w:val="24"/>
          <w:szCs w:val="24"/>
        </w:rPr>
        <w:t xml:space="preserve">= </w:t>
      </w:r>
      <w:r>
        <w:rPr>
          <w:rFonts w:ascii="Calibri-Italic" w:hAnsi="Calibri-Italic" w:cs="Calibri-Italic"/>
          <w:i/>
          <w:iCs/>
          <w:sz w:val="24"/>
          <w:szCs w:val="24"/>
        </w:rPr>
        <w:t>A.length</w:t>
      </w:r>
      <w:r>
        <w:rPr>
          <w:rFonts w:ascii="Calibri" w:hAnsi="Calibri" w:cs="Calibri"/>
          <w:sz w:val="24"/>
          <w:szCs w:val="24"/>
        </w:rPr>
        <w:t>, determine the worst‐case running time formula of ProcedureX. Write the</w:t>
      </w:r>
    </w:p>
    <w:p w14:paraId="53495892" w14:textId="77777777" w:rsidR="00E35B75" w:rsidRDefault="001E0FE5" w:rsidP="001E0F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formula as a function of 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n </w:t>
      </w:r>
      <w:r>
        <w:rPr>
          <w:rFonts w:ascii="Calibri" w:hAnsi="Calibri" w:cs="Calibri"/>
          <w:sz w:val="24"/>
          <w:szCs w:val="24"/>
        </w:rPr>
        <w:t>(show your steps).</w:t>
      </w:r>
    </w:p>
    <w:p w14:paraId="613A3A51" w14:textId="01E8992F" w:rsidR="003557D7" w:rsidRDefault="003557D7" w:rsidP="001E0F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16"/>
        <w:gridCol w:w="3117"/>
        <w:gridCol w:w="3572"/>
      </w:tblGrid>
      <w:tr w:rsidR="00031A5D" w14:paraId="2754F415" w14:textId="77777777" w:rsidTr="00031A5D">
        <w:tc>
          <w:tcPr>
            <w:tcW w:w="3116" w:type="dxa"/>
          </w:tcPr>
          <w:p w14:paraId="0B341F7F" w14:textId="6C408242" w:rsidR="00031A5D" w:rsidRDefault="00031A5D" w:rsidP="001E0FE5">
            <w:r>
              <w:t>Step</w:t>
            </w:r>
          </w:p>
        </w:tc>
        <w:tc>
          <w:tcPr>
            <w:tcW w:w="3117" w:type="dxa"/>
          </w:tcPr>
          <w:p w14:paraId="69A900B5" w14:textId="3B15FF6A" w:rsidR="00031A5D" w:rsidRDefault="00031A5D" w:rsidP="001E0FE5">
            <w:r>
              <w:t>Cost</w:t>
            </w:r>
          </w:p>
        </w:tc>
        <w:tc>
          <w:tcPr>
            <w:tcW w:w="3572" w:type="dxa"/>
          </w:tcPr>
          <w:p w14:paraId="138D1B17" w14:textId="648A0BF1" w:rsidR="00031A5D" w:rsidRDefault="00031A5D" w:rsidP="001E0FE5">
            <w:r>
              <w:t>Number of times</w:t>
            </w:r>
          </w:p>
        </w:tc>
      </w:tr>
      <w:tr w:rsidR="00031A5D" w14:paraId="26098571" w14:textId="77777777" w:rsidTr="00031A5D">
        <w:tc>
          <w:tcPr>
            <w:tcW w:w="3116" w:type="dxa"/>
          </w:tcPr>
          <w:p w14:paraId="0124A259" w14:textId="1EF91783" w:rsidR="00031A5D" w:rsidRDefault="00031A5D" w:rsidP="001E0FE5">
            <w:r>
              <w:t>1</w:t>
            </w:r>
          </w:p>
        </w:tc>
        <w:tc>
          <w:tcPr>
            <w:tcW w:w="3117" w:type="dxa"/>
          </w:tcPr>
          <w:p w14:paraId="7574E634" w14:textId="044AFF37" w:rsidR="00031A5D" w:rsidRDefault="00FD232A" w:rsidP="001E0FE5">
            <w:r>
              <w:t>C1</w:t>
            </w:r>
          </w:p>
        </w:tc>
        <w:tc>
          <w:tcPr>
            <w:tcW w:w="3572" w:type="dxa"/>
          </w:tcPr>
          <w:p w14:paraId="20B049BC" w14:textId="01B154B7" w:rsidR="00031A5D" w:rsidRDefault="00031A5D" w:rsidP="001E0FE5">
            <w:r>
              <w:t>n</w:t>
            </w:r>
          </w:p>
        </w:tc>
      </w:tr>
      <w:tr w:rsidR="00031A5D" w14:paraId="4B3A0B3B" w14:textId="77777777" w:rsidTr="00031A5D">
        <w:tc>
          <w:tcPr>
            <w:tcW w:w="3116" w:type="dxa"/>
          </w:tcPr>
          <w:p w14:paraId="56511937" w14:textId="5507B2D6" w:rsidR="00031A5D" w:rsidRDefault="00031A5D" w:rsidP="001E0FE5">
            <w:r>
              <w:t>2</w:t>
            </w:r>
          </w:p>
        </w:tc>
        <w:tc>
          <w:tcPr>
            <w:tcW w:w="3117" w:type="dxa"/>
          </w:tcPr>
          <w:p w14:paraId="004132AB" w14:textId="1957D2AA" w:rsidR="00031A5D" w:rsidRDefault="00FD232A" w:rsidP="001E0FE5">
            <w:r>
              <w:t>C2</w:t>
            </w:r>
          </w:p>
        </w:tc>
        <w:tc>
          <w:tcPr>
            <w:tcW w:w="3572" w:type="dxa"/>
          </w:tcPr>
          <w:p w14:paraId="60417BDF" w14:textId="4BDA974E" w:rsidR="00031A5D" w:rsidRDefault="00031A5D" w:rsidP="001E0FE5">
            <w:r>
              <w:t>n(n-1)/2</w:t>
            </w:r>
          </w:p>
        </w:tc>
      </w:tr>
      <w:tr w:rsidR="00031A5D" w14:paraId="4143BBBC" w14:textId="77777777" w:rsidTr="00031A5D">
        <w:tc>
          <w:tcPr>
            <w:tcW w:w="3116" w:type="dxa"/>
          </w:tcPr>
          <w:p w14:paraId="0CCDA9E8" w14:textId="2364A911" w:rsidR="00031A5D" w:rsidRDefault="00031A5D" w:rsidP="001E0FE5">
            <w:r>
              <w:t>3</w:t>
            </w:r>
          </w:p>
        </w:tc>
        <w:tc>
          <w:tcPr>
            <w:tcW w:w="3117" w:type="dxa"/>
          </w:tcPr>
          <w:p w14:paraId="48FBEA18" w14:textId="7242028E" w:rsidR="00031A5D" w:rsidRDefault="00FD232A" w:rsidP="001E0FE5">
            <w:r>
              <w:t>C3</w:t>
            </w:r>
          </w:p>
        </w:tc>
        <w:tc>
          <w:tcPr>
            <w:tcW w:w="3572" w:type="dxa"/>
          </w:tcPr>
          <w:p w14:paraId="03507922" w14:textId="49A56636" w:rsidR="00031A5D" w:rsidRDefault="00031A5D" w:rsidP="001E0FE5">
            <w:r>
              <w:t>n(n-1)/2</w:t>
            </w:r>
          </w:p>
        </w:tc>
      </w:tr>
      <w:tr w:rsidR="00031A5D" w14:paraId="2EC50DA3" w14:textId="77777777" w:rsidTr="00031A5D">
        <w:tc>
          <w:tcPr>
            <w:tcW w:w="3116" w:type="dxa"/>
          </w:tcPr>
          <w:p w14:paraId="2E1C1C48" w14:textId="58A8F291" w:rsidR="00031A5D" w:rsidRDefault="00031A5D" w:rsidP="001E0FE5">
            <w:r>
              <w:t>4</w:t>
            </w:r>
          </w:p>
        </w:tc>
        <w:tc>
          <w:tcPr>
            <w:tcW w:w="3117" w:type="dxa"/>
          </w:tcPr>
          <w:p w14:paraId="0775CFA0" w14:textId="79C35B39" w:rsidR="00031A5D" w:rsidRDefault="00FD232A" w:rsidP="001E0FE5">
            <w:r>
              <w:t>C4</w:t>
            </w:r>
          </w:p>
        </w:tc>
        <w:tc>
          <w:tcPr>
            <w:tcW w:w="3572" w:type="dxa"/>
          </w:tcPr>
          <w:p w14:paraId="4DAADBF4" w14:textId="6B0A726B" w:rsidR="00031A5D" w:rsidRDefault="00031A5D" w:rsidP="001E0FE5">
            <w:r>
              <w:t>n(n-1)/2</w:t>
            </w:r>
          </w:p>
        </w:tc>
      </w:tr>
    </w:tbl>
    <w:p w14:paraId="3CE3C9F3" w14:textId="0AD46630" w:rsidR="003557D7" w:rsidRDefault="003557D7" w:rsidP="001E0FE5"/>
    <w:p w14:paraId="116107E5" w14:textId="6E5116FE" w:rsidR="00031A5D" w:rsidRDefault="00031A5D" w:rsidP="001E0FE5">
      <w:r>
        <w:t xml:space="preserve">Running Time = </w:t>
      </w:r>
      <w:r w:rsidR="00FD232A">
        <w:t>C1</w:t>
      </w:r>
      <w:r>
        <w:t xml:space="preserve">*n + </w:t>
      </w:r>
      <w:r w:rsidR="00FD232A">
        <w:t>C2</w:t>
      </w:r>
      <w:r>
        <w:t xml:space="preserve">*n(n-1)/2 + </w:t>
      </w:r>
      <w:r w:rsidR="00FD232A">
        <w:t>C3</w:t>
      </w:r>
      <w:r>
        <w:t xml:space="preserve">*n(n-1)/2 + </w:t>
      </w:r>
      <w:r w:rsidR="00FD232A">
        <w:t>C4</w:t>
      </w:r>
      <w:r>
        <w:t>*n(n-1)/2</w:t>
      </w:r>
    </w:p>
    <w:p w14:paraId="7D912C66" w14:textId="1B86D67E" w:rsidR="006D4825" w:rsidRDefault="00031A5D" w:rsidP="001E0FE5">
      <w:r>
        <w:tab/>
        <w:t xml:space="preserve">           = </w:t>
      </w:r>
      <w:r w:rsidR="006D4825">
        <w:t>n</w:t>
      </w:r>
      <w:r w:rsidR="006D4825">
        <w:rPr>
          <w:vertAlign w:val="superscript"/>
        </w:rPr>
        <w:t xml:space="preserve">2 </w:t>
      </w:r>
      <w:r w:rsidR="006D4825">
        <w:t>*( C2 + C3 + C4 )/2 + n*(C1 + ( C2 + C3 + C4)/2)</w:t>
      </w:r>
    </w:p>
    <w:p w14:paraId="1EDF5619" w14:textId="0B2CD23A" w:rsidR="006D4825" w:rsidRDefault="006D4825" w:rsidP="001E0FE5">
      <w:r>
        <w:tab/>
        <w:t xml:space="preserve">           = A*n</w:t>
      </w:r>
      <w:r>
        <w:rPr>
          <w:vertAlign w:val="superscript"/>
        </w:rPr>
        <w:t xml:space="preserve">2 </w:t>
      </w:r>
      <w:r>
        <w:t xml:space="preserve"> + B*n</w:t>
      </w:r>
    </w:p>
    <w:p w14:paraId="58E05E29" w14:textId="3820F8BB" w:rsidR="006D4825" w:rsidRPr="006D4825" w:rsidRDefault="006D4825" w:rsidP="001E0FE5">
      <w:r>
        <w:t>First term n</w:t>
      </w:r>
      <w:r>
        <w:rPr>
          <w:vertAlign w:val="superscript"/>
        </w:rPr>
        <w:t xml:space="preserve">2 </w:t>
      </w:r>
      <w:r>
        <w:t xml:space="preserve"> is of interest.  Worst Case running time is given as O(n</w:t>
      </w:r>
      <w:r>
        <w:rPr>
          <w:vertAlign w:val="superscript"/>
        </w:rPr>
        <w:t>2</w:t>
      </w:r>
      <w:r>
        <w:t>)</w:t>
      </w:r>
    </w:p>
    <w:p w14:paraId="4307C352" w14:textId="1BDCEFEA" w:rsidR="007A1DA4" w:rsidRDefault="007A1DA4" w:rsidP="001E0FE5"/>
    <w:p w14:paraId="2397DBDD" w14:textId="46F562E3" w:rsidR="007A1DA4" w:rsidRDefault="007A1DA4" w:rsidP="001E0FE5"/>
    <w:p w14:paraId="4EDF7D66" w14:textId="77777777" w:rsidR="0030786D" w:rsidRDefault="0030786D" w:rsidP="001E0FE5"/>
    <w:p w14:paraId="3DAD5445" w14:textId="69E27D76" w:rsidR="007A1DA4" w:rsidRDefault="00DB1BD1" w:rsidP="001E0FE5">
      <w:pPr>
        <w:rPr>
          <w:b/>
          <w:bCs/>
        </w:rPr>
      </w:pPr>
      <w:r w:rsidRPr="00384F6E">
        <w:rPr>
          <w:b/>
          <w:bCs/>
        </w:rPr>
        <w:lastRenderedPageBreak/>
        <w:t>Question 4:</w:t>
      </w:r>
    </w:p>
    <w:p w14:paraId="4CF45491" w14:textId="77777777" w:rsidR="00621B54" w:rsidRPr="00621B54" w:rsidRDefault="00621B54" w:rsidP="0030786D">
      <w:pPr>
        <w:spacing w:after="0"/>
        <w:jc w:val="both"/>
      </w:pPr>
      <w:r w:rsidRPr="00621B54">
        <w:t>Following the same approach that we used with analyzing the merge sort algorithm, analyze your</w:t>
      </w:r>
    </w:p>
    <w:p w14:paraId="545D26FA" w14:textId="77777777" w:rsidR="00621B54" w:rsidRPr="00621B54" w:rsidRDefault="00621B54" w:rsidP="0030786D">
      <w:pPr>
        <w:spacing w:after="0"/>
        <w:ind w:right="-720"/>
        <w:jc w:val="both"/>
      </w:pPr>
      <w:r w:rsidRPr="00621B54">
        <w:t>recursive insertion sort algorithm to find its running time recurrence equation. Solve the recurrence</w:t>
      </w:r>
    </w:p>
    <w:p w14:paraId="30F41958" w14:textId="14AD18AB" w:rsidR="00621B54" w:rsidRPr="00621B54" w:rsidRDefault="00621B54" w:rsidP="0030786D">
      <w:pPr>
        <w:spacing w:after="0"/>
        <w:jc w:val="both"/>
      </w:pPr>
      <w:r w:rsidRPr="00621B54">
        <w:t>equation to find the asymptotic notation of the running time.</w:t>
      </w:r>
    </w:p>
    <w:p w14:paraId="1943B262" w14:textId="77777777" w:rsidR="0030786D" w:rsidRDefault="0030786D" w:rsidP="0030786D">
      <w:pPr>
        <w:jc w:val="both"/>
        <w:rPr>
          <w:b/>
          <w:bCs/>
        </w:rPr>
      </w:pPr>
    </w:p>
    <w:p w14:paraId="2B8FFEDC" w14:textId="4BA87956" w:rsidR="00DB1BD1" w:rsidRPr="00621B54" w:rsidRDefault="00621B54" w:rsidP="00621B54">
      <w:pPr>
        <w:jc w:val="both"/>
        <w:rPr>
          <w:b/>
          <w:bCs/>
        </w:rPr>
      </w:pPr>
      <w:r w:rsidRPr="00621B54">
        <w:rPr>
          <w:b/>
          <w:bCs/>
        </w:rPr>
        <w:t>Solution</w:t>
      </w:r>
      <w:r w:rsidR="00DB1BD1" w:rsidRPr="00621B54">
        <w:rPr>
          <w:b/>
          <w:bCs/>
        </w:rPr>
        <w:t xml:space="preserve"> :</w:t>
      </w:r>
    </w:p>
    <w:p w14:paraId="3D63830D" w14:textId="7F3641E3" w:rsidR="00DB1BD1" w:rsidRDefault="00DB1BD1" w:rsidP="001E0FE5">
      <w:pPr>
        <w:rPr>
          <w:b/>
          <w:bCs/>
        </w:rPr>
      </w:pPr>
      <w:r w:rsidRPr="00192307">
        <w:rPr>
          <w:b/>
          <w:bCs/>
        </w:rPr>
        <w:t>Algorithm:</w:t>
      </w:r>
    </w:p>
    <w:p w14:paraId="5F8A9634" w14:textId="743F3557" w:rsidR="00E30095" w:rsidRDefault="008B1F02" w:rsidP="008B1F02">
      <w:pPr>
        <w:pStyle w:val="ListParagraph"/>
        <w:numPr>
          <w:ilvl w:val="0"/>
          <w:numId w:val="1"/>
        </w:numPr>
      </w:pPr>
      <w:r>
        <w:t>Pass A[] and number of elements through InsertionSort</w:t>
      </w:r>
    </w:p>
    <w:p w14:paraId="0BE3A888" w14:textId="13B24B6D" w:rsidR="00E30095" w:rsidRDefault="00E30095" w:rsidP="008B1F02">
      <w:pPr>
        <w:pStyle w:val="ListParagraph"/>
        <w:numPr>
          <w:ilvl w:val="0"/>
          <w:numId w:val="1"/>
        </w:numPr>
      </w:pPr>
      <w:r>
        <w:t xml:space="preserve">If n&gt;1 </w:t>
      </w:r>
      <w:r w:rsidR="008B1F02">
        <w:t>then</w:t>
      </w:r>
    </w:p>
    <w:p w14:paraId="12441A4C" w14:textId="22D385BA" w:rsidR="00E30095" w:rsidRDefault="008B1F02" w:rsidP="008B1F02">
      <w:pPr>
        <w:pStyle w:val="ListParagraph"/>
        <w:numPr>
          <w:ilvl w:val="0"/>
          <w:numId w:val="1"/>
        </w:numPr>
      </w:pPr>
      <w:r>
        <w:t>Recursively Sort A[n-1]</w:t>
      </w:r>
    </w:p>
    <w:p w14:paraId="7D366EE9" w14:textId="78BEDFD8" w:rsidR="00E30095" w:rsidRPr="00E30095" w:rsidRDefault="008B1F02" w:rsidP="008B1F02">
      <w:pPr>
        <w:pStyle w:val="ListParagraph"/>
        <w:numPr>
          <w:ilvl w:val="0"/>
          <w:numId w:val="1"/>
        </w:numPr>
      </w:pPr>
      <w:r>
        <w:t>Insert A[n] in sorted array</w:t>
      </w:r>
    </w:p>
    <w:p w14:paraId="513D59D0" w14:textId="39AB645E" w:rsidR="00E30095" w:rsidRPr="00192307" w:rsidRDefault="00E30095" w:rsidP="001E0FE5">
      <w:pPr>
        <w:rPr>
          <w:b/>
          <w:bCs/>
        </w:rPr>
      </w:pPr>
      <w:r>
        <w:rPr>
          <w:b/>
          <w:bCs/>
        </w:rPr>
        <w:t>Pseudo Code :</w:t>
      </w:r>
    </w:p>
    <w:p w14:paraId="1EA00795" w14:textId="0B1F6C05" w:rsidR="00DB1BD1" w:rsidRDefault="00DB1BD1" w:rsidP="001E0FE5">
      <w:r>
        <w:t>InsertionSort(int A[] , int n)</w:t>
      </w:r>
    </w:p>
    <w:p w14:paraId="5DF1CADA" w14:textId="21EA987C" w:rsidR="00621B54" w:rsidRDefault="00DB1BD1" w:rsidP="001E0FE5">
      <w:r>
        <w:t>If ( n</w:t>
      </w:r>
      <w:r w:rsidR="00621B54">
        <w:t>&lt;=</w:t>
      </w:r>
      <w:r>
        <w:t>1)</w:t>
      </w:r>
    </w:p>
    <w:p w14:paraId="3FE89C19" w14:textId="386205EE" w:rsidR="004E5922" w:rsidRDefault="004E5922" w:rsidP="001E0FE5">
      <w:r>
        <w:tab/>
        <w:t xml:space="preserve">Return </w:t>
      </w:r>
    </w:p>
    <w:p w14:paraId="4F5BECE2" w14:textId="53FE4D8C" w:rsidR="00DB1BD1" w:rsidRDefault="00DB1BD1" w:rsidP="004E5922">
      <w:r>
        <w:t>InsertionSort(A[] , n-1)</w:t>
      </w:r>
    </w:p>
    <w:p w14:paraId="01C3B884" w14:textId="3AC417D7" w:rsidR="00DB1BD1" w:rsidRDefault="00DB1BD1" w:rsidP="001E0FE5">
      <w:r>
        <w:t>Int copy = A[n-1]</w:t>
      </w:r>
    </w:p>
    <w:p w14:paraId="358D91BA" w14:textId="0FD36574" w:rsidR="00DB1BD1" w:rsidRDefault="00DB1BD1" w:rsidP="001E0FE5">
      <w:r>
        <w:t>Int i = n -2</w:t>
      </w:r>
    </w:p>
    <w:p w14:paraId="0FB0C7B1" w14:textId="3BE7DE85" w:rsidR="00DB1BD1" w:rsidRDefault="00DB1BD1" w:rsidP="001E0FE5">
      <w:r>
        <w:t>While ( i&gt;=0 And A[i]&gt;copy)</w:t>
      </w:r>
    </w:p>
    <w:p w14:paraId="101980A5" w14:textId="495063D1" w:rsidR="00DB1BD1" w:rsidRDefault="00DB1BD1" w:rsidP="001E0FE5">
      <w:r>
        <w:tab/>
        <w:t>A[i</w:t>
      </w:r>
      <w:r w:rsidR="00094534">
        <w:t>+1</w:t>
      </w:r>
      <w:r>
        <w:t xml:space="preserve">] = </w:t>
      </w:r>
      <w:r w:rsidR="00094534">
        <w:t>A[i]</w:t>
      </w:r>
    </w:p>
    <w:p w14:paraId="3C9E3C73" w14:textId="2C12180D" w:rsidR="00DB1BD1" w:rsidRDefault="00DB1BD1" w:rsidP="001E0FE5">
      <w:r>
        <w:tab/>
      </w:r>
      <w:r w:rsidR="00094534">
        <w:t>i=i-1</w:t>
      </w:r>
    </w:p>
    <w:p w14:paraId="7CEC03C7" w14:textId="2CF82B0A" w:rsidR="00FD232A" w:rsidRDefault="00094534" w:rsidP="001E0FE5">
      <w:r>
        <w:t>A[i] = copy</w:t>
      </w:r>
    </w:p>
    <w:p w14:paraId="62F57A9D" w14:textId="5993CDB8" w:rsidR="00FD232A" w:rsidRPr="0030786D" w:rsidRDefault="00E30095" w:rsidP="001E0FE5">
      <w:pPr>
        <w:rPr>
          <w:b/>
          <w:bCs/>
        </w:rPr>
      </w:pPr>
      <w:r w:rsidRPr="0030786D">
        <w:rPr>
          <w:b/>
          <w:bCs/>
        </w:rPr>
        <w:t xml:space="preserve">Recurence </w:t>
      </w:r>
      <w:r w:rsidR="008B1F02" w:rsidRPr="0030786D">
        <w:rPr>
          <w:b/>
          <w:bCs/>
        </w:rPr>
        <w:t xml:space="preserve"> Equation </w:t>
      </w:r>
      <w:r w:rsidRPr="0030786D">
        <w:rPr>
          <w:b/>
          <w:bCs/>
        </w:rPr>
        <w:t>:</w:t>
      </w:r>
    </w:p>
    <w:p w14:paraId="1B0B9873" w14:textId="0693261A" w:rsidR="00E30095" w:rsidRDefault="00E30095" w:rsidP="008B1F02">
      <w:pPr>
        <w:spacing w:after="0"/>
      </w:pPr>
      <w:r>
        <w:t>T(n) = 1                        for n =1</w:t>
      </w:r>
    </w:p>
    <w:p w14:paraId="0FD0DD0E" w14:textId="4D90A6F2" w:rsidR="00E30095" w:rsidRDefault="00E30095" w:rsidP="008B1F02">
      <w:pPr>
        <w:spacing w:after="0"/>
      </w:pPr>
      <w:r>
        <w:t xml:space="preserve">        = T(n - 1) + n  </w:t>
      </w:r>
      <w:r w:rsidR="006E77D3">
        <w:t xml:space="preserve">     </w:t>
      </w:r>
      <w:r>
        <w:t>for n &gt; 1</w:t>
      </w:r>
    </w:p>
    <w:p w14:paraId="59D6747E" w14:textId="77777777" w:rsidR="00353976" w:rsidRDefault="00353976" w:rsidP="008B1F02">
      <w:pPr>
        <w:spacing w:after="0"/>
      </w:pPr>
    </w:p>
    <w:p w14:paraId="1163526A" w14:textId="658D0A6D" w:rsidR="00E30095" w:rsidRDefault="008B1F02" w:rsidP="008B1F02">
      <w:pPr>
        <w:spacing w:after="0"/>
      </w:pPr>
      <w:r>
        <w:t>T(n) = T(n-1) + n</w:t>
      </w:r>
    </w:p>
    <w:p w14:paraId="21904526" w14:textId="6E3BD782" w:rsidR="008B1F02" w:rsidRDefault="008B1F02" w:rsidP="008B1F02">
      <w:pPr>
        <w:spacing w:after="0"/>
      </w:pPr>
      <w:r>
        <w:t>T(n) = T(n-2) + (n-1) + n</w:t>
      </w:r>
    </w:p>
    <w:p w14:paraId="08C798C1" w14:textId="3A73742B" w:rsidR="008B1F02" w:rsidRDefault="008B1F02" w:rsidP="008B1F02">
      <w:pPr>
        <w:spacing w:after="0"/>
      </w:pPr>
      <w:r>
        <w:t>T(n) = T(n-3) + (n-2) + (n-1) + n</w:t>
      </w:r>
    </w:p>
    <w:p w14:paraId="7A7BA905" w14:textId="2F6FD4A2" w:rsidR="008B1F02" w:rsidRDefault="008B1F02" w:rsidP="008B1F02">
      <w:pPr>
        <w:spacing w:after="0"/>
      </w:pPr>
      <w:r>
        <w:t>T(n) = T(n - x) + (n - (x - 1)) + (n - (x - 2)) + ........ + (n - 1) + n</w:t>
      </w:r>
    </w:p>
    <w:p w14:paraId="75101B6D" w14:textId="5FEA2537" w:rsidR="008B1F02" w:rsidRDefault="008B1F02" w:rsidP="008B1F02">
      <w:pPr>
        <w:spacing w:after="0"/>
      </w:pPr>
      <w:r>
        <w:t>Let n - x = 0,</w:t>
      </w:r>
    </w:p>
    <w:p w14:paraId="05F9131F" w14:textId="4FC3500E" w:rsidR="008B1F02" w:rsidRDefault="008B1F02" w:rsidP="008B1F02">
      <w:pPr>
        <w:spacing w:after="0"/>
      </w:pPr>
      <w:r>
        <w:t xml:space="preserve">n = </w:t>
      </w:r>
      <w:r w:rsidR="006E77D3">
        <w:t>x</w:t>
      </w:r>
    </w:p>
    <w:p w14:paraId="3F5F3CBE" w14:textId="29EB7029" w:rsidR="008B1F02" w:rsidRDefault="008B1F02" w:rsidP="008B1F02">
      <w:pPr>
        <w:spacing w:after="0"/>
      </w:pPr>
      <w:r>
        <w:t>T(n) = T(</w:t>
      </w:r>
      <w:r w:rsidR="006E77D3">
        <w:t>0</w:t>
      </w:r>
      <w:r>
        <w:t>) + 1 + 2 + 3 + ...... + (n - 2) + (n - 1) + n</w:t>
      </w:r>
    </w:p>
    <w:p w14:paraId="43AA0C81" w14:textId="438452A7" w:rsidR="008B1F02" w:rsidRDefault="008B1F02" w:rsidP="008B1F02">
      <w:pPr>
        <w:spacing w:after="0"/>
      </w:pPr>
      <w:r>
        <w:t xml:space="preserve">T(n) = [n (n </w:t>
      </w:r>
      <w:r w:rsidR="006E77D3">
        <w:t>+</w:t>
      </w:r>
      <w:r>
        <w:t xml:space="preserve"> 1) / 2]</w:t>
      </w:r>
    </w:p>
    <w:p w14:paraId="6ED5F7CC" w14:textId="6EDA9136" w:rsidR="008B1F02" w:rsidRPr="001E0FE5" w:rsidRDefault="008B1F02" w:rsidP="008B1F02">
      <w:pPr>
        <w:spacing w:after="0"/>
      </w:pPr>
      <w:r>
        <w:t>T(n) = O(n</w:t>
      </w:r>
      <w:r w:rsidRPr="008B1F02">
        <w:rPr>
          <w:vertAlign w:val="superscript"/>
        </w:rPr>
        <w:t>2</w:t>
      </w:r>
      <w:r>
        <w:t>)</w:t>
      </w:r>
    </w:p>
    <w:sectPr w:rsidR="008B1F02" w:rsidRPr="001E0FE5" w:rsidSect="0030786D">
      <w:head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34980" w14:textId="77777777" w:rsidR="00BD0EF6" w:rsidRDefault="00BD0EF6" w:rsidP="009F6F32">
      <w:pPr>
        <w:spacing w:after="0" w:line="240" w:lineRule="auto"/>
      </w:pPr>
      <w:r>
        <w:separator/>
      </w:r>
    </w:p>
  </w:endnote>
  <w:endnote w:type="continuationSeparator" w:id="0">
    <w:p w14:paraId="42C16400" w14:textId="77777777" w:rsidR="00BD0EF6" w:rsidRDefault="00BD0EF6" w:rsidP="009F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48C2E" w14:textId="77777777" w:rsidR="00BD0EF6" w:rsidRDefault="00BD0EF6" w:rsidP="009F6F32">
      <w:pPr>
        <w:spacing w:after="0" w:line="240" w:lineRule="auto"/>
      </w:pPr>
      <w:r>
        <w:separator/>
      </w:r>
    </w:p>
  </w:footnote>
  <w:footnote w:type="continuationSeparator" w:id="0">
    <w:p w14:paraId="795875D9" w14:textId="77777777" w:rsidR="00BD0EF6" w:rsidRDefault="00BD0EF6" w:rsidP="009F6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828D9" w14:textId="0CC54168" w:rsidR="009F6F32" w:rsidRPr="009F6F32" w:rsidRDefault="009F6F32" w:rsidP="009F6F32">
    <w:pPr>
      <w:pStyle w:val="Header"/>
      <w:jc w:val="center"/>
      <w:rPr>
        <w:b/>
        <w:bCs/>
      </w:rPr>
    </w:pPr>
    <w:r w:rsidRPr="009F6F32">
      <w:rPr>
        <w:b/>
        <w:bCs/>
      </w:rPr>
      <w:t>Name : Kiran Tulsulkar   NUID : 001057882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D47F8"/>
    <w:multiLevelType w:val="hybridMultilevel"/>
    <w:tmpl w:val="517A2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32"/>
    <w:rsid w:val="000119D6"/>
    <w:rsid w:val="00020CA3"/>
    <w:rsid w:val="00031A5D"/>
    <w:rsid w:val="00094534"/>
    <w:rsid w:val="001672F1"/>
    <w:rsid w:val="00192307"/>
    <w:rsid w:val="001B7F91"/>
    <w:rsid w:val="001E0FE5"/>
    <w:rsid w:val="002B4387"/>
    <w:rsid w:val="0030786D"/>
    <w:rsid w:val="00311E86"/>
    <w:rsid w:val="00315C93"/>
    <w:rsid w:val="00353976"/>
    <w:rsid w:val="003557D7"/>
    <w:rsid w:val="00384F6E"/>
    <w:rsid w:val="00394C9D"/>
    <w:rsid w:val="00454042"/>
    <w:rsid w:val="004E5922"/>
    <w:rsid w:val="00563CDD"/>
    <w:rsid w:val="00610D90"/>
    <w:rsid w:val="00621B54"/>
    <w:rsid w:val="006D3707"/>
    <w:rsid w:val="006D4825"/>
    <w:rsid w:val="006D7018"/>
    <w:rsid w:val="006E77D3"/>
    <w:rsid w:val="007222AC"/>
    <w:rsid w:val="0077264A"/>
    <w:rsid w:val="007A1DA4"/>
    <w:rsid w:val="007A6436"/>
    <w:rsid w:val="007C621D"/>
    <w:rsid w:val="008923A9"/>
    <w:rsid w:val="008B1F02"/>
    <w:rsid w:val="009F6F32"/>
    <w:rsid w:val="00A126C4"/>
    <w:rsid w:val="00A31787"/>
    <w:rsid w:val="00A6565F"/>
    <w:rsid w:val="00A7410F"/>
    <w:rsid w:val="00AC6043"/>
    <w:rsid w:val="00B14559"/>
    <w:rsid w:val="00BD0EF6"/>
    <w:rsid w:val="00C06C8A"/>
    <w:rsid w:val="00C476F0"/>
    <w:rsid w:val="00D01E2D"/>
    <w:rsid w:val="00D9481A"/>
    <w:rsid w:val="00DB1BD1"/>
    <w:rsid w:val="00E236B9"/>
    <w:rsid w:val="00E30095"/>
    <w:rsid w:val="00E35B75"/>
    <w:rsid w:val="00E6446B"/>
    <w:rsid w:val="00F74186"/>
    <w:rsid w:val="00F8764A"/>
    <w:rsid w:val="00FD232A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0731"/>
  <w15:chartTrackingRefBased/>
  <w15:docId w15:val="{3A829B75-A2E5-48BA-A492-3F25A81F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F32"/>
  </w:style>
  <w:style w:type="paragraph" w:styleId="Footer">
    <w:name w:val="footer"/>
    <w:basedOn w:val="Normal"/>
    <w:link w:val="FooterChar"/>
    <w:uiPriority w:val="99"/>
    <w:unhideWhenUsed/>
    <w:rsid w:val="009F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F32"/>
  </w:style>
  <w:style w:type="paragraph" w:styleId="NormalWeb">
    <w:name w:val="Normal (Web)"/>
    <w:basedOn w:val="Normal"/>
    <w:uiPriority w:val="99"/>
    <w:semiHidden/>
    <w:unhideWhenUsed/>
    <w:rsid w:val="001B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TULSULKAR</dc:creator>
  <cp:keywords/>
  <dc:description/>
  <cp:lastModifiedBy>Kiran Kamalakant Tulsulkar</cp:lastModifiedBy>
  <cp:revision>26</cp:revision>
  <cp:lastPrinted>2020-02-05T17:48:00Z</cp:lastPrinted>
  <dcterms:created xsi:type="dcterms:W3CDTF">2020-01-30T18:20:00Z</dcterms:created>
  <dcterms:modified xsi:type="dcterms:W3CDTF">2020-02-05T17:50:00Z</dcterms:modified>
</cp:coreProperties>
</file>