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050234" w14:paraId="3FED5B61" w14:textId="77777777" w:rsidTr="0005023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B514" w14:textId="77777777" w:rsidR="00050234" w:rsidRDefault="00050234">
            <w:pPr>
              <w:spacing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9337" w14:textId="77777777" w:rsidR="00050234" w:rsidRDefault="00050234">
            <w:pPr>
              <w:spacing w:line="240" w:lineRule="auto"/>
            </w:pPr>
            <w:r>
              <w:t xml:space="preserve"> Sai Kiran</w:t>
            </w:r>
          </w:p>
        </w:tc>
      </w:tr>
      <w:tr w:rsidR="00050234" w14:paraId="67FA95CB" w14:textId="77777777" w:rsidTr="0005023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6D23" w14:textId="77777777" w:rsidR="00050234" w:rsidRDefault="00050234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8379" w14:textId="77777777" w:rsidR="00050234" w:rsidRDefault="00050234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050234" w14:paraId="32D201B2" w14:textId="77777777" w:rsidTr="0005023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689C" w14:textId="77777777" w:rsidR="00050234" w:rsidRDefault="00050234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F6AC" w14:textId="77777777" w:rsidR="00050234" w:rsidRDefault="00050234">
            <w:pPr>
              <w:spacing w:line="240" w:lineRule="auto"/>
            </w:pPr>
            <w:r>
              <w:t>TCS iON</w:t>
            </w:r>
          </w:p>
        </w:tc>
      </w:tr>
      <w:tr w:rsidR="00050234" w14:paraId="79CB2458" w14:textId="77777777" w:rsidTr="0005023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E201" w14:textId="77777777" w:rsidR="00050234" w:rsidRDefault="00050234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020" w14:textId="77777777" w:rsidR="00050234" w:rsidRDefault="00050234">
            <w:pPr>
              <w:spacing w:line="240" w:lineRule="auto"/>
            </w:pPr>
            <w:r>
              <w:t>Shraddha Ketkar</w:t>
            </w:r>
          </w:p>
        </w:tc>
      </w:tr>
      <w:tr w:rsidR="00050234" w14:paraId="28BD154E" w14:textId="77777777" w:rsidTr="00050234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112" w14:textId="77777777" w:rsidR="00050234" w:rsidRDefault="00050234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1EA2" w14:textId="77777777" w:rsidR="00050234" w:rsidRDefault="00050234">
            <w:pPr>
              <w:spacing w:line="240" w:lineRule="auto"/>
            </w:pPr>
            <w:r>
              <w:t>PrepInsta Technologies Pvt. Ltd.</w:t>
            </w:r>
          </w:p>
        </w:tc>
      </w:tr>
    </w:tbl>
    <w:p w14:paraId="78E71837" w14:textId="77777777" w:rsidR="00050234" w:rsidRDefault="00050234" w:rsidP="00050234"/>
    <w:p w14:paraId="5498EFBD" w14:textId="77777777" w:rsidR="00050234" w:rsidRDefault="00050234" w:rsidP="0005023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050234" w14:paraId="4AE62A8A" w14:textId="77777777" w:rsidTr="00050234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05F2" w14:textId="77777777" w:rsidR="00050234" w:rsidRDefault="00050234">
            <w:pPr>
              <w:spacing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D80D" w14:textId="77777777" w:rsidR="00050234" w:rsidRDefault="00050234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AF8" w14:textId="77777777" w:rsidR="00050234" w:rsidRDefault="00050234">
            <w:pPr>
              <w:spacing w:line="240" w:lineRule="auto"/>
            </w:pPr>
            <w:r>
              <w:t>Hours Spent</w:t>
            </w:r>
          </w:p>
        </w:tc>
      </w:tr>
      <w:tr w:rsidR="00050234" w14:paraId="1BC51A71" w14:textId="77777777" w:rsidTr="00050234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C014" w14:textId="176719DB" w:rsidR="00050234" w:rsidRDefault="00050234">
            <w:pPr>
              <w:spacing w:line="240" w:lineRule="auto"/>
            </w:pPr>
            <w:r>
              <w:t>1</w:t>
            </w:r>
            <w:r w:rsidR="001D6333">
              <w:t>4</w:t>
            </w:r>
            <w:r>
              <w:t>-12-2022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B834" w14:textId="7CDABB61" w:rsidR="00050234" w:rsidRDefault="00050234">
            <w:pPr>
              <w:spacing w:line="240" w:lineRule="auto"/>
            </w:pPr>
            <w:r>
              <w:t>Day 30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5CF6" w14:textId="77777777" w:rsidR="00050234" w:rsidRDefault="00050234">
            <w:pPr>
              <w:spacing w:line="240" w:lineRule="auto"/>
            </w:pPr>
            <w:r>
              <w:t>3.5 hours</w:t>
            </w:r>
          </w:p>
        </w:tc>
      </w:tr>
      <w:tr w:rsidR="00050234" w14:paraId="2BFC3C1B" w14:textId="77777777" w:rsidTr="00050234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485" w14:textId="77777777" w:rsidR="00050234" w:rsidRDefault="00050234">
            <w:pPr>
              <w:spacing w:line="240" w:lineRule="auto"/>
            </w:pPr>
            <w:r>
              <w:t>Activities are done during the day:</w:t>
            </w:r>
          </w:p>
          <w:p w14:paraId="10971787" w14:textId="0337BF5A" w:rsidR="00050234" w:rsidRDefault="00050234" w:rsidP="00371A00">
            <w:pPr>
              <w:pStyle w:val="ListParagraph"/>
              <w:numPr>
                <w:ilvl w:val="0"/>
                <w:numId w:val="1"/>
              </w:numPr>
            </w:pPr>
            <w:r>
              <w:t>Generated an total project report and schedule a time for evaluation of the project</w:t>
            </w:r>
          </w:p>
          <w:p w14:paraId="0330AB4F" w14:textId="66EA2E64" w:rsidR="00050234" w:rsidRDefault="00050234" w:rsidP="00371A00">
            <w:pPr>
              <w:pStyle w:val="ListParagraph"/>
              <w:numPr>
                <w:ilvl w:val="0"/>
                <w:numId w:val="1"/>
              </w:numPr>
            </w:pPr>
            <w:r>
              <w:t>Self check application is developed with specified functionalities that are mentioned in the project guide lines</w:t>
            </w:r>
          </w:p>
          <w:p w14:paraId="0969065E" w14:textId="6E5366AE" w:rsidR="00050234" w:rsidRDefault="00050234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1D26033E" w14:textId="77777777" w:rsidR="00050234" w:rsidRDefault="00050234">
            <w:pPr>
              <w:spacing w:line="240" w:lineRule="auto"/>
            </w:pPr>
          </w:p>
          <w:p w14:paraId="565712C0" w14:textId="77777777" w:rsidR="00050234" w:rsidRDefault="00050234">
            <w:pPr>
              <w:spacing w:line="240" w:lineRule="auto"/>
            </w:pPr>
          </w:p>
          <w:p w14:paraId="6577368D" w14:textId="77777777" w:rsidR="00050234" w:rsidRDefault="00050234">
            <w:pPr>
              <w:spacing w:line="240" w:lineRule="auto"/>
            </w:pPr>
          </w:p>
          <w:p w14:paraId="2974A128" w14:textId="77777777" w:rsidR="00050234" w:rsidRDefault="00050234">
            <w:pPr>
              <w:spacing w:line="240" w:lineRule="auto"/>
            </w:pPr>
          </w:p>
          <w:p w14:paraId="7A573E84" w14:textId="77777777" w:rsidR="00050234" w:rsidRDefault="00050234">
            <w:pPr>
              <w:spacing w:line="240" w:lineRule="auto"/>
            </w:pPr>
          </w:p>
          <w:p w14:paraId="000636A2" w14:textId="77777777" w:rsidR="00050234" w:rsidRDefault="00050234">
            <w:pPr>
              <w:spacing w:line="240" w:lineRule="auto"/>
            </w:pPr>
          </w:p>
          <w:p w14:paraId="096A8EE4" w14:textId="77777777" w:rsidR="00050234" w:rsidRDefault="00050234">
            <w:pPr>
              <w:spacing w:line="240" w:lineRule="auto"/>
            </w:pPr>
          </w:p>
          <w:p w14:paraId="57F8707C" w14:textId="77777777" w:rsidR="00050234" w:rsidRDefault="00050234">
            <w:pPr>
              <w:spacing w:line="240" w:lineRule="auto"/>
            </w:pPr>
          </w:p>
          <w:p w14:paraId="71001A42" w14:textId="77777777" w:rsidR="00050234" w:rsidRDefault="00050234">
            <w:pPr>
              <w:spacing w:line="240" w:lineRule="auto"/>
            </w:pPr>
          </w:p>
        </w:tc>
      </w:tr>
    </w:tbl>
    <w:p w14:paraId="069AA178" w14:textId="77777777" w:rsidR="00050234" w:rsidRDefault="00050234" w:rsidP="00050234"/>
    <w:p w14:paraId="75311AE8" w14:textId="77777777" w:rsidR="00050234" w:rsidRDefault="00050234" w:rsidP="00050234"/>
    <w:p w14:paraId="77E23DD3" w14:textId="77777777" w:rsidR="00050234" w:rsidRDefault="00050234" w:rsidP="00050234"/>
    <w:p w14:paraId="3D6AB81F" w14:textId="77777777" w:rsidR="00050234" w:rsidRDefault="00050234" w:rsidP="00050234"/>
    <w:p w14:paraId="42264977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9573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34"/>
    <w:rsid w:val="00050234"/>
    <w:rsid w:val="001D6333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B6D2"/>
  <w15:chartTrackingRefBased/>
  <w15:docId w15:val="{438CA6AB-B4F3-42B6-8522-8F793306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34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2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234"/>
    <w:pPr>
      <w:ind w:left="720"/>
      <w:contextualSpacing/>
    </w:pPr>
  </w:style>
  <w:style w:type="table" w:styleId="TableGrid">
    <w:name w:val="Table Grid"/>
    <w:basedOn w:val="TableNormal"/>
    <w:uiPriority w:val="39"/>
    <w:rsid w:val="0005023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2023-01-30T11:39:00Z</dcterms:created>
  <dcterms:modified xsi:type="dcterms:W3CDTF">2023-01-30T11:50:00Z</dcterms:modified>
</cp:coreProperties>
</file>