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3D738A" w14:paraId="6ECDFD60" w14:textId="77777777" w:rsidTr="003D738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B845" w14:textId="77777777" w:rsidR="003D738A" w:rsidRDefault="003D738A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F6B3" w14:textId="77777777" w:rsidR="003D738A" w:rsidRDefault="003D738A">
            <w:pPr>
              <w:spacing w:line="240" w:lineRule="auto"/>
            </w:pPr>
            <w:r>
              <w:t xml:space="preserve"> Sai Kiran</w:t>
            </w:r>
          </w:p>
        </w:tc>
      </w:tr>
      <w:tr w:rsidR="003D738A" w14:paraId="04083D42" w14:textId="77777777" w:rsidTr="003D738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4F99" w14:textId="77777777" w:rsidR="003D738A" w:rsidRDefault="003D738A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8702" w14:textId="77777777" w:rsidR="003D738A" w:rsidRDefault="003D738A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3D738A" w14:paraId="7A135B0F" w14:textId="77777777" w:rsidTr="003D738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C52C" w14:textId="77777777" w:rsidR="003D738A" w:rsidRDefault="003D738A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0BAB" w14:textId="77777777" w:rsidR="003D738A" w:rsidRDefault="003D738A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3D738A" w14:paraId="05E2A760" w14:textId="77777777" w:rsidTr="003D738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5AA4" w14:textId="77777777" w:rsidR="003D738A" w:rsidRDefault="003D738A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19B9" w14:textId="77777777" w:rsidR="003D738A" w:rsidRDefault="003D738A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3D738A" w14:paraId="7B191202" w14:textId="77777777" w:rsidTr="003D738A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C731" w14:textId="77777777" w:rsidR="003D738A" w:rsidRDefault="003D738A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149" w14:textId="77777777" w:rsidR="003D738A" w:rsidRDefault="003D738A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0BD4C22D" w14:textId="77777777" w:rsidR="003D738A" w:rsidRDefault="003D738A" w:rsidP="003D738A"/>
    <w:p w14:paraId="7C29FE1A" w14:textId="77777777" w:rsidR="003D738A" w:rsidRDefault="003D738A" w:rsidP="003D73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3D738A" w14:paraId="362CB4B9" w14:textId="77777777" w:rsidTr="003D738A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2FC4" w14:textId="77777777" w:rsidR="003D738A" w:rsidRDefault="003D738A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6A03" w14:textId="77777777" w:rsidR="003D738A" w:rsidRDefault="003D738A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E003" w14:textId="77777777" w:rsidR="003D738A" w:rsidRDefault="003D738A">
            <w:pPr>
              <w:spacing w:line="240" w:lineRule="auto"/>
            </w:pPr>
            <w:r>
              <w:t>Hours Spent</w:t>
            </w:r>
          </w:p>
        </w:tc>
      </w:tr>
      <w:tr w:rsidR="003D738A" w14:paraId="6DCACD52" w14:textId="77777777" w:rsidTr="003D738A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EAC1" w14:textId="7E021F34" w:rsidR="003D738A" w:rsidRDefault="003D738A">
            <w:pPr>
              <w:spacing w:line="240" w:lineRule="auto"/>
            </w:pPr>
            <w:r>
              <w:t>25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EE3D" w14:textId="797A5849" w:rsidR="003D738A" w:rsidRDefault="003D738A">
            <w:pPr>
              <w:spacing w:line="240" w:lineRule="auto"/>
            </w:pPr>
            <w:r>
              <w:t>Day</w:t>
            </w:r>
            <w:r>
              <w:t xml:space="preserve">  11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8B61" w14:textId="77777777" w:rsidR="003D738A" w:rsidRDefault="003D738A">
            <w:pPr>
              <w:spacing w:line="240" w:lineRule="auto"/>
            </w:pPr>
            <w:r>
              <w:t>3.5 hours</w:t>
            </w:r>
          </w:p>
        </w:tc>
      </w:tr>
      <w:tr w:rsidR="003D738A" w14:paraId="70940BC0" w14:textId="77777777" w:rsidTr="003D738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EC3" w14:textId="77777777" w:rsidR="003D738A" w:rsidRDefault="003D738A">
            <w:pPr>
              <w:spacing w:line="240" w:lineRule="auto"/>
            </w:pPr>
            <w:r>
              <w:t>Activities are done during the day:</w:t>
            </w:r>
          </w:p>
          <w:p w14:paraId="001F8796" w14:textId="482E14BC" w:rsidR="00D6329C" w:rsidRDefault="00D6329C" w:rsidP="00FC08D0">
            <w:pPr>
              <w:pStyle w:val="ListParagraph"/>
              <w:numPr>
                <w:ilvl w:val="0"/>
                <w:numId w:val="1"/>
              </w:numPr>
            </w:pPr>
            <w:r>
              <w:t>Attended second webinar conducted by the TCSION and learned how to find issues and resolve issues quickly/</w:t>
            </w:r>
          </w:p>
          <w:p w14:paraId="51382942" w14:textId="5D66B4AC" w:rsidR="00D6329C" w:rsidRDefault="00D6329C" w:rsidP="00FC08D0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Downloaded the  project guidelines and objectives from the learning hub and customized project planning according to it. </w:t>
            </w:r>
          </w:p>
          <w:p w14:paraId="6A73DCA3" w14:textId="35B1C6AC" w:rsidR="003D738A" w:rsidRDefault="003D738A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79E448C8" w14:textId="77777777" w:rsidR="003D738A" w:rsidRDefault="003D738A">
            <w:pPr>
              <w:spacing w:line="240" w:lineRule="auto"/>
            </w:pPr>
          </w:p>
          <w:p w14:paraId="45C90C41" w14:textId="77777777" w:rsidR="003D738A" w:rsidRDefault="003D738A">
            <w:pPr>
              <w:spacing w:line="240" w:lineRule="auto"/>
            </w:pPr>
          </w:p>
          <w:p w14:paraId="4CE7ED28" w14:textId="77777777" w:rsidR="003D738A" w:rsidRDefault="003D738A">
            <w:pPr>
              <w:spacing w:line="240" w:lineRule="auto"/>
            </w:pPr>
          </w:p>
          <w:p w14:paraId="788205AC" w14:textId="77777777" w:rsidR="003D738A" w:rsidRDefault="003D738A">
            <w:pPr>
              <w:spacing w:line="240" w:lineRule="auto"/>
            </w:pPr>
          </w:p>
          <w:p w14:paraId="2F209823" w14:textId="77777777" w:rsidR="003D738A" w:rsidRDefault="003D738A">
            <w:pPr>
              <w:spacing w:line="240" w:lineRule="auto"/>
            </w:pPr>
          </w:p>
          <w:p w14:paraId="10794BE9" w14:textId="77777777" w:rsidR="003D738A" w:rsidRDefault="003D738A">
            <w:pPr>
              <w:spacing w:line="240" w:lineRule="auto"/>
            </w:pPr>
          </w:p>
          <w:p w14:paraId="1861F147" w14:textId="77777777" w:rsidR="003D738A" w:rsidRDefault="003D738A">
            <w:pPr>
              <w:spacing w:line="240" w:lineRule="auto"/>
            </w:pPr>
          </w:p>
          <w:p w14:paraId="0071FD26" w14:textId="77777777" w:rsidR="003D738A" w:rsidRDefault="003D738A">
            <w:pPr>
              <w:spacing w:line="240" w:lineRule="auto"/>
            </w:pPr>
          </w:p>
          <w:p w14:paraId="300951CE" w14:textId="77777777" w:rsidR="003D738A" w:rsidRDefault="003D738A">
            <w:pPr>
              <w:spacing w:line="240" w:lineRule="auto"/>
            </w:pPr>
          </w:p>
        </w:tc>
      </w:tr>
      <w:tr w:rsidR="00152BB6" w14:paraId="47C8AB13" w14:textId="77777777" w:rsidTr="003D738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271F" w14:textId="77777777" w:rsidR="00152BB6" w:rsidRDefault="00152BB6">
            <w:pPr>
              <w:spacing w:line="240" w:lineRule="auto"/>
            </w:pPr>
          </w:p>
        </w:tc>
      </w:tr>
    </w:tbl>
    <w:p w14:paraId="7A93A7C4" w14:textId="77777777" w:rsidR="003D738A" w:rsidRDefault="003D738A" w:rsidP="003D738A"/>
    <w:p w14:paraId="0D97F8BA" w14:textId="77777777" w:rsidR="003D738A" w:rsidRDefault="003D738A" w:rsidP="003D738A"/>
    <w:p w14:paraId="1A2DA80D" w14:textId="77777777" w:rsidR="003D738A" w:rsidRDefault="003D738A" w:rsidP="003D738A"/>
    <w:p w14:paraId="6494C234" w14:textId="77777777" w:rsidR="003D738A" w:rsidRDefault="003D738A" w:rsidP="003D738A"/>
    <w:p w14:paraId="0F71907D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297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8A"/>
    <w:rsid w:val="00152BB6"/>
    <w:rsid w:val="003D738A"/>
    <w:rsid w:val="00750C1B"/>
    <w:rsid w:val="00A1536A"/>
    <w:rsid w:val="00D6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96C4"/>
  <w15:chartTrackingRefBased/>
  <w15:docId w15:val="{BB8257AC-B1DA-40DA-B53D-D688333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8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3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38A"/>
    <w:pPr>
      <w:ind w:left="720"/>
      <w:contextualSpacing/>
    </w:pPr>
  </w:style>
  <w:style w:type="table" w:styleId="TableGrid">
    <w:name w:val="Table Grid"/>
    <w:basedOn w:val="TableNormal"/>
    <w:uiPriority w:val="39"/>
    <w:rsid w:val="003D738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2023-01-30T10:06:00Z</dcterms:created>
  <dcterms:modified xsi:type="dcterms:W3CDTF">2023-01-30T10:19:00Z</dcterms:modified>
</cp:coreProperties>
</file>