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B005AC" w14:paraId="5DAED561" w14:textId="77777777" w:rsidTr="00B005A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5604" w14:textId="77777777" w:rsidR="00B005AC" w:rsidRDefault="00B005AC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DA34" w14:textId="77777777" w:rsidR="00B005AC" w:rsidRDefault="00B005AC">
            <w:pPr>
              <w:spacing w:line="240" w:lineRule="auto"/>
            </w:pPr>
            <w:r>
              <w:t xml:space="preserve"> Sai Kiran</w:t>
            </w:r>
          </w:p>
        </w:tc>
      </w:tr>
      <w:tr w:rsidR="00B005AC" w14:paraId="471CE19A" w14:textId="77777777" w:rsidTr="00B005A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D7F0" w14:textId="77777777" w:rsidR="00B005AC" w:rsidRDefault="00B005AC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C2AB" w14:textId="77777777" w:rsidR="00B005AC" w:rsidRDefault="00B005AC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B005AC" w14:paraId="4C0F6DBA" w14:textId="77777777" w:rsidTr="00B005A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B5B9" w14:textId="77777777" w:rsidR="00B005AC" w:rsidRDefault="00B005AC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5FCF" w14:textId="77777777" w:rsidR="00B005AC" w:rsidRDefault="00B005AC">
            <w:pPr>
              <w:spacing w:line="240" w:lineRule="auto"/>
            </w:pPr>
            <w:r>
              <w:t>TCS iON</w:t>
            </w:r>
          </w:p>
        </w:tc>
      </w:tr>
      <w:tr w:rsidR="00B005AC" w14:paraId="1FD0D56E" w14:textId="77777777" w:rsidTr="00B005A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5722" w14:textId="77777777" w:rsidR="00B005AC" w:rsidRDefault="00B005AC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6FAA" w14:textId="77777777" w:rsidR="00B005AC" w:rsidRDefault="00B005AC">
            <w:pPr>
              <w:spacing w:line="240" w:lineRule="auto"/>
            </w:pPr>
            <w:r>
              <w:t>Shraddha Ketkar</w:t>
            </w:r>
          </w:p>
        </w:tc>
      </w:tr>
      <w:tr w:rsidR="00B005AC" w14:paraId="00D2D352" w14:textId="77777777" w:rsidTr="00B005A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9C6D" w14:textId="77777777" w:rsidR="00B005AC" w:rsidRDefault="00B005AC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D5AA" w14:textId="77777777" w:rsidR="00B005AC" w:rsidRDefault="00B005AC">
            <w:pPr>
              <w:spacing w:line="240" w:lineRule="auto"/>
            </w:pPr>
            <w:r>
              <w:t>PrepInsta Technologies Pvt. Ltd.</w:t>
            </w:r>
          </w:p>
        </w:tc>
      </w:tr>
    </w:tbl>
    <w:p w14:paraId="3301AE3B" w14:textId="77777777" w:rsidR="00B005AC" w:rsidRDefault="00B005AC" w:rsidP="00B005AC"/>
    <w:p w14:paraId="6285E52D" w14:textId="77777777" w:rsidR="00B005AC" w:rsidRDefault="00B005AC" w:rsidP="00B005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B005AC" w14:paraId="54FA9CB1" w14:textId="77777777" w:rsidTr="00B005A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C939" w14:textId="77777777" w:rsidR="00B005AC" w:rsidRDefault="00B005A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7801" w14:textId="77777777" w:rsidR="00B005AC" w:rsidRDefault="00B005AC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893" w14:textId="77777777" w:rsidR="00B005AC" w:rsidRDefault="00B005AC">
            <w:pPr>
              <w:spacing w:line="240" w:lineRule="auto"/>
            </w:pPr>
            <w:r>
              <w:t>Hours Spent</w:t>
            </w:r>
          </w:p>
        </w:tc>
      </w:tr>
      <w:tr w:rsidR="00B005AC" w14:paraId="1AECF4CE" w14:textId="77777777" w:rsidTr="00B005A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2278" w14:textId="6E918967" w:rsidR="00B005AC" w:rsidRDefault="00B005AC">
            <w:pPr>
              <w:spacing w:line="240" w:lineRule="auto"/>
            </w:pPr>
            <w:r>
              <w:t>30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2C35" w14:textId="7CFE716C" w:rsidR="00B005AC" w:rsidRDefault="00B005AC">
            <w:pPr>
              <w:spacing w:line="240" w:lineRule="auto"/>
            </w:pPr>
            <w:r>
              <w:t xml:space="preserve">Day </w:t>
            </w:r>
            <w:r>
              <w:t>16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EC8F" w14:textId="77777777" w:rsidR="00B005AC" w:rsidRDefault="00B005AC">
            <w:pPr>
              <w:spacing w:line="240" w:lineRule="auto"/>
            </w:pPr>
            <w:r>
              <w:t>3.5 hours</w:t>
            </w:r>
          </w:p>
        </w:tc>
      </w:tr>
      <w:tr w:rsidR="00B005AC" w14:paraId="06796047" w14:textId="77777777" w:rsidTr="00B005AC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47EC" w14:textId="77777777" w:rsidR="00B005AC" w:rsidRDefault="00B005AC">
            <w:pPr>
              <w:spacing w:line="240" w:lineRule="auto"/>
            </w:pPr>
            <w:r>
              <w:t>Activities are done during the day:</w:t>
            </w:r>
          </w:p>
          <w:p w14:paraId="6F4582BE" w14:textId="231CE7BF" w:rsidR="00BB47EC" w:rsidRDefault="00BB47EC" w:rsidP="00FC08D0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a page called reference number page that allows user to enter unique number that is generated at the time of booking the room </w:t>
            </w:r>
          </w:p>
          <w:p w14:paraId="26F3473B" w14:textId="7245C0F4" w:rsidR="00BB47EC" w:rsidRDefault="00BB47EC" w:rsidP="00FC08D0">
            <w:pPr>
              <w:pStyle w:val="ListParagraph"/>
              <w:numPr>
                <w:ilvl w:val="0"/>
                <w:numId w:val="1"/>
              </w:numPr>
            </w:pPr>
            <w:r>
              <w:t>By using that we are going acquire the details from the customer to specify the details in the application.</w:t>
            </w:r>
          </w:p>
          <w:p w14:paraId="26F889BA" w14:textId="7ACB95FA" w:rsidR="00B005AC" w:rsidRDefault="00B005AC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27C86815" w14:textId="77777777" w:rsidR="00B005AC" w:rsidRDefault="00B005AC">
            <w:pPr>
              <w:spacing w:line="240" w:lineRule="auto"/>
            </w:pPr>
          </w:p>
          <w:p w14:paraId="4E4DBA5B" w14:textId="77777777" w:rsidR="00B005AC" w:rsidRDefault="00B005AC">
            <w:pPr>
              <w:spacing w:line="240" w:lineRule="auto"/>
            </w:pPr>
          </w:p>
          <w:p w14:paraId="16F30EE7" w14:textId="77777777" w:rsidR="00B005AC" w:rsidRDefault="00B005AC">
            <w:pPr>
              <w:spacing w:line="240" w:lineRule="auto"/>
            </w:pPr>
          </w:p>
          <w:p w14:paraId="058F5F3B" w14:textId="77777777" w:rsidR="00B005AC" w:rsidRDefault="00B005AC">
            <w:pPr>
              <w:spacing w:line="240" w:lineRule="auto"/>
            </w:pPr>
          </w:p>
          <w:p w14:paraId="68450D75" w14:textId="77777777" w:rsidR="00B005AC" w:rsidRDefault="00B005AC">
            <w:pPr>
              <w:spacing w:line="240" w:lineRule="auto"/>
            </w:pPr>
          </w:p>
          <w:p w14:paraId="3C223618" w14:textId="77777777" w:rsidR="00B005AC" w:rsidRDefault="00B005AC">
            <w:pPr>
              <w:spacing w:line="240" w:lineRule="auto"/>
            </w:pPr>
          </w:p>
          <w:p w14:paraId="0782027A" w14:textId="77777777" w:rsidR="00B005AC" w:rsidRDefault="00B005AC">
            <w:pPr>
              <w:spacing w:line="240" w:lineRule="auto"/>
            </w:pPr>
          </w:p>
          <w:p w14:paraId="21A5A7F0" w14:textId="77777777" w:rsidR="00B005AC" w:rsidRDefault="00B005AC">
            <w:pPr>
              <w:spacing w:line="240" w:lineRule="auto"/>
            </w:pPr>
          </w:p>
          <w:p w14:paraId="6B285CB4" w14:textId="77777777" w:rsidR="00B005AC" w:rsidRDefault="00B005AC">
            <w:pPr>
              <w:spacing w:line="240" w:lineRule="auto"/>
            </w:pPr>
          </w:p>
        </w:tc>
      </w:tr>
    </w:tbl>
    <w:p w14:paraId="796F3312" w14:textId="77777777" w:rsidR="00B005AC" w:rsidRDefault="00B005AC" w:rsidP="00B005AC"/>
    <w:p w14:paraId="3A072AFB" w14:textId="77777777" w:rsidR="00B005AC" w:rsidRDefault="00B005AC" w:rsidP="00B005AC"/>
    <w:p w14:paraId="4008B953" w14:textId="77777777" w:rsidR="00B005AC" w:rsidRDefault="00B005AC" w:rsidP="00B005AC"/>
    <w:p w14:paraId="29BA6C56" w14:textId="77777777" w:rsidR="00B005AC" w:rsidRDefault="00B005AC" w:rsidP="00B005AC"/>
    <w:p w14:paraId="258ABEED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86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AC"/>
    <w:rsid w:val="00750C1B"/>
    <w:rsid w:val="00A1536A"/>
    <w:rsid w:val="00B005AC"/>
    <w:rsid w:val="00BB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0118"/>
  <w15:chartTrackingRefBased/>
  <w15:docId w15:val="{82BE399C-AE17-4C9D-920E-05E66C4B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A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5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5AC"/>
    <w:pPr>
      <w:ind w:left="720"/>
      <w:contextualSpacing/>
    </w:pPr>
  </w:style>
  <w:style w:type="table" w:styleId="TableGrid">
    <w:name w:val="Table Grid"/>
    <w:basedOn w:val="TableNormal"/>
    <w:uiPriority w:val="39"/>
    <w:rsid w:val="00B005A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2023-01-30T10:29:00Z</dcterms:created>
  <dcterms:modified xsi:type="dcterms:W3CDTF">2023-01-30T10:31:00Z</dcterms:modified>
</cp:coreProperties>
</file>