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6F12D6" w14:paraId="30871551" w14:textId="77777777" w:rsidTr="006F12D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0106" w14:textId="77777777" w:rsidR="006F12D6" w:rsidRDefault="006F12D6">
            <w:pPr>
              <w:spacing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2004" w14:textId="77777777" w:rsidR="006F12D6" w:rsidRDefault="006F12D6">
            <w:pPr>
              <w:spacing w:line="240" w:lineRule="auto"/>
            </w:pPr>
            <w:r>
              <w:t xml:space="preserve"> Sai Kiran</w:t>
            </w:r>
          </w:p>
        </w:tc>
      </w:tr>
      <w:tr w:rsidR="006F12D6" w14:paraId="13C0A98B" w14:textId="77777777" w:rsidTr="006F12D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926D" w14:textId="77777777" w:rsidR="006F12D6" w:rsidRDefault="006F12D6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3CCF" w14:textId="77777777" w:rsidR="006F12D6" w:rsidRDefault="006F12D6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6F12D6" w14:paraId="6DD81EBD" w14:textId="77777777" w:rsidTr="006F12D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F2E4" w14:textId="77777777" w:rsidR="006F12D6" w:rsidRDefault="006F12D6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F3E9" w14:textId="77777777" w:rsidR="006F12D6" w:rsidRDefault="006F12D6">
            <w:pPr>
              <w:spacing w:line="240" w:lineRule="auto"/>
            </w:pPr>
            <w:r>
              <w:t>TCS iON</w:t>
            </w:r>
          </w:p>
        </w:tc>
      </w:tr>
      <w:tr w:rsidR="006F12D6" w14:paraId="5B31B901" w14:textId="77777777" w:rsidTr="006F12D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247C" w14:textId="77777777" w:rsidR="006F12D6" w:rsidRDefault="006F12D6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6B35" w14:textId="77777777" w:rsidR="006F12D6" w:rsidRDefault="006F12D6">
            <w:pPr>
              <w:spacing w:line="240" w:lineRule="auto"/>
            </w:pPr>
            <w:r>
              <w:t>Shraddha Ketkar</w:t>
            </w:r>
          </w:p>
        </w:tc>
      </w:tr>
      <w:tr w:rsidR="006F12D6" w14:paraId="4D22A66B" w14:textId="77777777" w:rsidTr="006F12D6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32A8" w14:textId="77777777" w:rsidR="006F12D6" w:rsidRDefault="006F12D6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21F6" w14:textId="77777777" w:rsidR="006F12D6" w:rsidRDefault="006F12D6">
            <w:pPr>
              <w:spacing w:line="240" w:lineRule="auto"/>
            </w:pPr>
            <w:r>
              <w:t>PrepInsta Technologies Pvt. Ltd.</w:t>
            </w:r>
          </w:p>
        </w:tc>
      </w:tr>
    </w:tbl>
    <w:p w14:paraId="45573EB9" w14:textId="77777777" w:rsidR="006F12D6" w:rsidRDefault="006F12D6" w:rsidP="006F12D6"/>
    <w:p w14:paraId="3F0E0F9B" w14:textId="77777777" w:rsidR="006F12D6" w:rsidRDefault="006F12D6" w:rsidP="006F12D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6F12D6" w14:paraId="4B409500" w14:textId="77777777" w:rsidTr="006F12D6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8354" w14:textId="77777777" w:rsidR="006F12D6" w:rsidRDefault="006F12D6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F512" w14:textId="77777777" w:rsidR="006F12D6" w:rsidRDefault="006F12D6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9F4A" w14:textId="77777777" w:rsidR="006F12D6" w:rsidRDefault="006F12D6">
            <w:pPr>
              <w:spacing w:line="240" w:lineRule="auto"/>
            </w:pPr>
            <w:r>
              <w:t>Hours Spent</w:t>
            </w:r>
          </w:p>
        </w:tc>
      </w:tr>
      <w:tr w:rsidR="006F12D6" w14:paraId="267D8A72" w14:textId="77777777" w:rsidTr="006F12D6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06E8" w14:textId="100A4C2B" w:rsidR="006F12D6" w:rsidRDefault="006F12D6">
            <w:pPr>
              <w:spacing w:line="240" w:lineRule="auto"/>
            </w:pPr>
            <w:r>
              <w:t>03-1</w:t>
            </w:r>
            <w:r w:rsidR="00CC6CCF"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A6F5" w14:textId="0877443E" w:rsidR="006F12D6" w:rsidRDefault="006F12D6">
            <w:pPr>
              <w:spacing w:line="240" w:lineRule="auto"/>
            </w:pPr>
            <w:r>
              <w:t>Day 19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D314" w14:textId="77777777" w:rsidR="006F12D6" w:rsidRDefault="006F12D6">
            <w:pPr>
              <w:spacing w:line="240" w:lineRule="auto"/>
            </w:pPr>
            <w:r>
              <w:t>3.5 hours</w:t>
            </w:r>
          </w:p>
        </w:tc>
      </w:tr>
      <w:tr w:rsidR="006F12D6" w14:paraId="3C7EDAF7" w14:textId="77777777" w:rsidTr="006F12D6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0BA2" w14:textId="77777777" w:rsidR="006F12D6" w:rsidRDefault="006F12D6">
            <w:pPr>
              <w:spacing w:line="240" w:lineRule="auto"/>
            </w:pPr>
            <w:r>
              <w:t>Activities are done during the day:</w:t>
            </w:r>
          </w:p>
          <w:p w14:paraId="6282AAC1" w14:textId="5FDEAFD1" w:rsidR="006F12D6" w:rsidRDefault="006F12D6" w:rsidP="006F12D6">
            <w:pPr>
              <w:pStyle w:val="ListParagraph"/>
              <w:numPr>
                <w:ilvl w:val="0"/>
                <w:numId w:val="1"/>
              </w:numPr>
            </w:pPr>
            <w:r>
              <w:t>Developed a page for upload pan card and adharcard</w:t>
            </w:r>
          </w:p>
          <w:p w14:paraId="33417820" w14:textId="54CA7896" w:rsidR="006F12D6" w:rsidRDefault="006F12D6" w:rsidP="006F12D6">
            <w:pPr>
              <w:pStyle w:val="ListParagraph"/>
              <w:numPr>
                <w:ilvl w:val="0"/>
                <w:numId w:val="1"/>
              </w:numPr>
            </w:pPr>
            <w:r>
              <w:t xml:space="preserve"> The image and user documental is segregated in the databse</w:t>
            </w:r>
          </w:p>
          <w:p w14:paraId="1E197318" w14:textId="2990CE27" w:rsidR="006F12D6" w:rsidRDefault="006F12D6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51611032" w14:textId="77777777" w:rsidR="006F12D6" w:rsidRDefault="006F12D6">
            <w:pPr>
              <w:spacing w:line="240" w:lineRule="auto"/>
            </w:pPr>
          </w:p>
          <w:p w14:paraId="13B73C03" w14:textId="77777777" w:rsidR="006F12D6" w:rsidRDefault="006F12D6">
            <w:pPr>
              <w:spacing w:line="240" w:lineRule="auto"/>
            </w:pPr>
          </w:p>
          <w:p w14:paraId="7785FD81" w14:textId="77777777" w:rsidR="006F12D6" w:rsidRDefault="006F12D6">
            <w:pPr>
              <w:spacing w:line="240" w:lineRule="auto"/>
            </w:pPr>
          </w:p>
          <w:p w14:paraId="6A5B2377" w14:textId="77777777" w:rsidR="006F12D6" w:rsidRDefault="006F12D6">
            <w:pPr>
              <w:spacing w:line="240" w:lineRule="auto"/>
            </w:pPr>
          </w:p>
          <w:p w14:paraId="456C71C2" w14:textId="77777777" w:rsidR="006F12D6" w:rsidRDefault="006F12D6">
            <w:pPr>
              <w:spacing w:line="240" w:lineRule="auto"/>
            </w:pPr>
          </w:p>
          <w:p w14:paraId="6C54FE09" w14:textId="77777777" w:rsidR="006F12D6" w:rsidRDefault="006F12D6">
            <w:pPr>
              <w:spacing w:line="240" w:lineRule="auto"/>
            </w:pPr>
          </w:p>
          <w:p w14:paraId="13A281F4" w14:textId="77777777" w:rsidR="006F12D6" w:rsidRDefault="006F12D6">
            <w:pPr>
              <w:spacing w:line="240" w:lineRule="auto"/>
            </w:pPr>
          </w:p>
          <w:p w14:paraId="5C6029A8" w14:textId="77777777" w:rsidR="006F12D6" w:rsidRDefault="006F12D6">
            <w:pPr>
              <w:spacing w:line="240" w:lineRule="auto"/>
            </w:pPr>
          </w:p>
          <w:p w14:paraId="702AFED3" w14:textId="77777777" w:rsidR="006F12D6" w:rsidRDefault="006F12D6">
            <w:pPr>
              <w:spacing w:line="240" w:lineRule="auto"/>
            </w:pPr>
          </w:p>
        </w:tc>
      </w:tr>
    </w:tbl>
    <w:p w14:paraId="69A30860" w14:textId="77777777" w:rsidR="006F12D6" w:rsidRDefault="006F12D6" w:rsidP="006F12D6"/>
    <w:p w14:paraId="2E853221" w14:textId="77777777" w:rsidR="006F12D6" w:rsidRDefault="006F12D6" w:rsidP="006F12D6"/>
    <w:p w14:paraId="46E0DB01" w14:textId="77777777" w:rsidR="006F12D6" w:rsidRDefault="006F12D6" w:rsidP="006F12D6"/>
    <w:p w14:paraId="3B3E85FD" w14:textId="77777777" w:rsidR="006F12D6" w:rsidRDefault="006F12D6" w:rsidP="006F12D6"/>
    <w:p w14:paraId="68A6FF78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038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D6"/>
    <w:rsid w:val="0008158C"/>
    <w:rsid w:val="006F12D6"/>
    <w:rsid w:val="00750C1B"/>
    <w:rsid w:val="00A1536A"/>
    <w:rsid w:val="00CC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E7ED"/>
  <w15:chartTrackingRefBased/>
  <w15:docId w15:val="{222CA3A9-E2BA-40FE-A053-23C4DE02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D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12D6"/>
    <w:pPr>
      <w:ind w:left="720"/>
      <w:contextualSpacing/>
    </w:pPr>
  </w:style>
  <w:style w:type="table" w:styleId="TableGrid">
    <w:name w:val="Table Grid"/>
    <w:basedOn w:val="TableNormal"/>
    <w:uiPriority w:val="39"/>
    <w:rsid w:val="006F12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2023-01-30T11:54:00Z</dcterms:created>
  <dcterms:modified xsi:type="dcterms:W3CDTF">2023-01-30T11:54:00Z</dcterms:modified>
</cp:coreProperties>
</file>