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536D2359" w:rsidR="000D200A" w:rsidRDefault="00E5702E" w:rsidP="00441BA5">
            <w:r>
              <w:t xml:space="preserve"> </w:t>
            </w:r>
            <w:r w:rsidR="00E84ADA">
              <w:t xml:space="preserve">Uppara </w:t>
            </w:r>
            <w:r>
              <w:t>Sai Kiran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79D5E095" w:rsidR="00F424F5" w:rsidRDefault="00CE5682">
            <w:r w:rsidRPr="00CE5682">
              <w:t>TCS iON RIO 125 - Develop Self Check-In App for Hotel Customers for Hassle-Free Check-In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35365577" w:rsidR="00745F3C" w:rsidRDefault="00CE5682">
            <w:r>
              <w:t>16</w:t>
            </w:r>
            <w:r w:rsidR="00441BA5">
              <w:t>-</w:t>
            </w:r>
            <w:r>
              <w:t>11-</w:t>
            </w:r>
            <w:r w:rsidR="00441BA5">
              <w:t>202</w:t>
            </w:r>
            <w:r>
              <w:t>2</w:t>
            </w:r>
          </w:p>
        </w:tc>
        <w:tc>
          <w:tcPr>
            <w:tcW w:w="3240" w:type="dxa"/>
          </w:tcPr>
          <w:p w14:paraId="24D91280" w14:textId="1C4D6853" w:rsidR="00745F3C" w:rsidRDefault="00441BA5">
            <w:r>
              <w:t>Day 1</w:t>
            </w:r>
          </w:p>
        </w:tc>
        <w:tc>
          <w:tcPr>
            <w:tcW w:w="2695" w:type="dxa"/>
          </w:tcPr>
          <w:p w14:paraId="36A775CB" w14:textId="2CB2096A" w:rsidR="00745F3C" w:rsidRDefault="00EC7010">
            <w:r>
              <w:t>3.5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00E0ED9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Attempted the pre-assessment and passed it in first attempt (scored 29).</w:t>
            </w:r>
          </w:p>
          <w:p w14:paraId="065C5102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Watched the Welcome Kit videos to understand the way of doing the internship.</w:t>
            </w:r>
          </w:p>
          <w:p w14:paraId="1E9C79B8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Completed the day wise plan material to know the workflow.</w:t>
            </w:r>
          </w:p>
          <w:p w14:paraId="73F63FF6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Gone through the Industry Project Section for more Information about the project I will be working on during the time period.</w:t>
            </w:r>
          </w:p>
          <w:p w14:paraId="0165E0C7" w14:textId="77777777" w:rsidR="00441BA5" w:rsidRPr="00441BA5" w:rsidRDefault="00441BA5" w:rsidP="00441BA5">
            <w:pPr>
              <w:numPr>
                <w:ilvl w:val="0"/>
                <w:numId w:val="1"/>
              </w:numPr>
            </w:pPr>
            <w:r w:rsidRPr="00441BA5">
              <w:t>Introduced myself in the DDR and asked doubts in the DDR and got proper answer from the team.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29E68" w14:textId="77777777" w:rsidR="00C85A9B" w:rsidRDefault="00C85A9B" w:rsidP="000D200A">
      <w:pPr>
        <w:spacing w:after="0" w:line="240" w:lineRule="auto"/>
      </w:pPr>
      <w:r>
        <w:separator/>
      </w:r>
    </w:p>
  </w:endnote>
  <w:endnote w:type="continuationSeparator" w:id="0">
    <w:p w14:paraId="68212BBC" w14:textId="77777777" w:rsidR="00C85A9B" w:rsidRDefault="00C85A9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757B" w14:textId="77777777" w:rsidR="00C85A9B" w:rsidRDefault="00C85A9B" w:rsidP="000D200A">
      <w:pPr>
        <w:spacing w:after="0" w:line="240" w:lineRule="auto"/>
      </w:pPr>
      <w:r>
        <w:separator/>
      </w:r>
    </w:p>
  </w:footnote>
  <w:footnote w:type="continuationSeparator" w:id="0">
    <w:p w14:paraId="4A04A7EF" w14:textId="77777777" w:rsidR="00C85A9B" w:rsidRDefault="00C85A9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19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D200A"/>
    <w:rsid w:val="001847E1"/>
    <w:rsid w:val="0029476D"/>
    <w:rsid w:val="00304178"/>
    <w:rsid w:val="003A6124"/>
    <w:rsid w:val="00441BA5"/>
    <w:rsid w:val="004D4D12"/>
    <w:rsid w:val="00624C18"/>
    <w:rsid w:val="006F705D"/>
    <w:rsid w:val="00745F3C"/>
    <w:rsid w:val="00A349CD"/>
    <w:rsid w:val="00A63CB9"/>
    <w:rsid w:val="00B445F7"/>
    <w:rsid w:val="00B740FC"/>
    <w:rsid w:val="00BC6736"/>
    <w:rsid w:val="00C85A9B"/>
    <w:rsid w:val="00CE5682"/>
    <w:rsid w:val="00D85DB2"/>
    <w:rsid w:val="00E1781E"/>
    <w:rsid w:val="00E3377E"/>
    <w:rsid w:val="00E5702E"/>
    <w:rsid w:val="00E84ADA"/>
    <w:rsid w:val="00EC7010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683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Sai Kiran</cp:lastModifiedBy>
  <cp:revision>7</cp:revision>
  <dcterms:created xsi:type="dcterms:W3CDTF">2020-05-01T13:42:00Z</dcterms:created>
  <dcterms:modified xsi:type="dcterms:W3CDTF">2023-01-28T15:42:00Z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ea22dfca82fd773758fa6eece64d34b246696aef5a4508f9548b59f3b07c6612</vt:lpwstr>
  </property>
</Properties>
</file>