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868" w:rsidRDefault="00401A2D" w:rsidP="00BA5048">
      <w:pPr>
        <w:pStyle w:val="PlainText"/>
      </w:pPr>
      <w:r>
        <w:t xml:space="preserve">Merger PDFs using </w:t>
      </w:r>
      <w:proofErr w:type="spellStart"/>
      <w:r>
        <w:t>iTextSharp</w:t>
      </w:r>
      <w:proofErr w:type="spellEnd"/>
      <w:r>
        <w:t xml:space="preserve"> and C# .Net</w:t>
      </w:r>
    </w:p>
    <w:p w:rsidR="0078433D" w:rsidRDefault="0078433D" w:rsidP="00BA5048">
      <w:pPr>
        <w:pStyle w:val="PlainText"/>
      </w:pPr>
    </w:p>
    <w:p w:rsidR="007F4E43" w:rsidRDefault="00133B98" w:rsidP="007F4E43">
      <w:pPr>
        <w:pStyle w:val="PlainText"/>
      </w:pPr>
      <w:proofErr w:type="spellStart"/>
      <w:r>
        <w:t>PDf</w:t>
      </w:r>
      <w:proofErr w:type="spellEnd"/>
      <w:r>
        <w:t xml:space="preserve"> Merger is a </w:t>
      </w:r>
      <w:r>
        <w:rPr>
          <w:rFonts w:cs="Calibri"/>
          <w:color w:val="000000"/>
          <w:shd w:val="clear" w:color="auto" w:fill="FDFDFD"/>
        </w:rPr>
        <w:t xml:space="preserve">class implemented in C# using </w:t>
      </w:r>
      <w:proofErr w:type="spellStart"/>
      <w:r>
        <w:rPr>
          <w:rFonts w:cs="Calibri"/>
          <w:color w:val="000000"/>
          <w:shd w:val="clear" w:color="auto" w:fill="FDFDFD"/>
        </w:rPr>
        <w:t>iTextSharp</w:t>
      </w:r>
      <w:proofErr w:type="spellEnd"/>
      <w:r>
        <w:rPr>
          <w:rFonts w:cs="Calibri"/>
          <w:color w:val="000000"/>
          <w:shd w:val="clear" w:color="auto" w:fill="FDFDFD"/>
        </w:rPr>
        <w:t xml:space="preserve"> PDF API. This component allow</w:t>
      </w:r>
      <w:r>
        <w:rPr>
          <w:rFonts w:cs="Calibri"/>
          <w:color w:val="000000"/>
          <w:shd w:val="clear" w:color="auto" w:fill="FDFDFD"/>
        </w:rPr>
        <w:t>s</w:t>
      </w:r>
      <w:r>
        <w:rPr>
          <w:rFonts w:cs="Calibri"/>
          <w:color w:val="000000"/>
          <w:shd w:val="clear" w:color="auto" w:fill="FDFDFD"/>
        </w:rPr>
        <w:t xml:space="preserve"> user to merge multiple PDF files with different page sizes into a single PDF file. </w:t>
      </w:r>
    </w:p>
    <w:p w:rsidR="007F4E43" w:rsidRDefault="007F4E43" w:rsidP="007F4E43">
      <w:pPr>
        <w:pStyle w:val="PlainText"/>
      </w:pPr>
    </w:p>
    <w:p w:rsidR="007F4E43" w:rsidRDefault="007F4E43" w:rsidP="007F4E43">
      <w:pPr>
        <w:pStyle w:val="PlainText"/>
      </w:pPr>
      <w:r>
        <w:t xml:space="preserve"> Following are</w:t>
      </w:r>
      <w:r w:rsidR="0018042D">
        <w:t xml:space="preserve"> the features available in the clas</w:t>
      </w:r>
      <w:r w:rsidR="006A33DA">
        <w:t>s</w:t>
      </w:r>
      <w:r>
        <w:t>:</w:t>
      </w:r>
    </w:p>
    <w:p w:rsidR="007F4E43" w:rsidRDefault="007F4E43" w:rsidP="007F4E43">
      <w:pPr>
        <w:pStyle w:val="PlainText"/>
      </w:pPr>
    </w:p>
    <w:p w:rsidR="007F4E43" w:rsidRDefault="0018042D" w:rsidP="007F4E43">
      <w:pPr>
        <w:pStyle w:val="PlainText"/>
        <w:numPr>
          <w:ilvl w:val="0"/>
          <w:numId w:val="2"/>
        </w:numPr>
        <w:ind w:left="270" w:hanging="270"/>
      </w:pPr>
      <w:r>
        <w:t xml:space="preserve">Merger multiple PDF files with </w:t>
      </w:r>
      <w:r>
        <w:t>different</w:t>
      </w:r>
      <w:r>
        <w:t xml:space="preserve"> sizes</w:t>
      </w:r>
      <w:r w:rsidR="007F4E43">
        <w:t>.</w:t>
      </w:r>
    </w:p>
    <w:p w:rsidR="007F4E43" w:rsidRDefault="003853ED" w:rsidP="007F4E43">
      <w:pPr>
        <w:pStyle w:val="PlainText"/>
        <w:numPr>
          <w:ilvl w:val="0"/>
          <w:numId w:val="2"/>
        </w:numPr>
        <w:ind w:left="270" w:hanging="270"/>
      </w:pPr>
      <w:r>
        <w:t>Set passwords to the PDF files</w:t>
      </w:r>
      <w:r w:rsidR="007F4E43">
        <w:t>.</w:t>
      </w:r>
    </w:p>
    <w:p w:rsidR="007F4E43" w:rsidRDefault="00CB011E" w:rsidP="007F4E43">
      <w:pPr>
        <w:pStyle w:val="PlainText"/>
        <w:numPr>
          <w:ilvl w:val="0"/>
          <w:numId w:val="2"/>
        </w:numPr>
        <w:ind w:left="270" w:hanging="270"/>
      </w:pPr>
      <w:r>
        <w:t>Add water marks to the file</w:t>
      </w:r>
      <w:r w:rsidR="007F4E43">
        <w:t xml:space="preserve">. </w:t>
      </w:r>
    </w:p>
    <w:p w:rsidR="00F07390" w:rsidRDefault="0023538B" w:rsidP="007F4E43">
      <w:pPr>
        <w:pStyle w:val="PlainText"/>
        <w:numPr>
          <w:ilvl w:val="0"/>
          <w:numId w:val="2"/>
        </w:numPr>
        <w:ind w:left="270" w:hanging="270"/>
      </w:pPr>
      <w:r>
        <w:t>Additionally Sample application includes one user control for multiple file uploads.</w:t>
      </w:r>
    </w:p>
    <w:p w:rsidR="0023538B" w:rsidRDefault="00F07390" w:rsidP="007F4E43">
      <w:pPr>
        <w:pStyle w:val="PlainText"/>
        <w:numPr>
          <w:ilvl w:val="0"/>
          <w:numId w:val="2"/>
        </w:numPr>
        <w:ind w:left="270" w:hanging="270"/>
      </w:pPr>
      <w:r>
        <w:t>Text file based settings module included to understand how text based configuration files can be used.</w:t>
      </w:r>
      <w:r w:rsidR="0023538B">
        <w:t xml:space="preserve"> </w:t>
      </w:r>
    </w:p>
    <w:p w:rsidR="007F4E43" w:rsidRDefault="007F4E43" w:rsidP="007F4E43"/>
    <w:p w:rsidR="007F4E43" w:rsidRDefault="007F4E43" w:rsidP="007F4E43">
      <w:r>
        <w:t xml:space="preserve">How to </w:t>
      </w:r>
      <w:r w:rsidR="006A33DA">
        <w:t>In</w:t>
      </w:r>
      <w:r w:rsidR="004164BC">
        <w:t>tegrate</w:t>
      </w:r>
      <w:r>
        <w:t>:</w:t>
      </w:r>
    </w:p>
    <w:p w:rsidR="004164BC" w:rsidRDefault="004164BC" w:rsidP="004164BC">
      <w:pPr>
        <w:pStyle w:val="ListParagraph"/>
        <w:numPr>
          <w:ilvl w:val="0"/>
          <w:numId w:val="3"/>
        </w:numPr>
      </w:pPr>
      <w:r>
        <w:t>Extract the attached sample application.</w:t>
      </w:r>
    </w:p>
    <w:p w:rsidR="007F4E43" w:rsidRDefault="004C6A68" w:rsidP="004164BC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Copy</w:t>
      </w:r>
      <w:r w:rsidR="007F4E43">
        <w:t xml:space="preserve"> the </w:t>
      </w:r>
      <w:proofErr w:type="spellStart"/>
      <w:r w:rsidR="004164BC" w:rsidRPr="004164BC">
        <w:t>PDFManager.cs</w:t>
      </w:r>
      <w:proofErr w:type="spellEnd"/>
      <w:r w:rsidR="004164BC">
        <w:t xml:space="preserve">, </w:t>
      </w:r>
      <w:proofErr w:type="spellStart"/>
      <w:r w:rsidR="004164BC" w:rsidRPr="004164BC">
        <w:t>SettingManager.cs</w:t>
      </w:r>
      <w:proofErr w:type="spellEnd"/>
      <w:r w:rsidR="004164BC">
        <w:t xml:space="preserve"> </w:t>
      </w:r>
      <w:proofErr w:type="spellStart"/>
      <w:r w:rsidR="004164BC">
        <w:t>classe</w:t>
      </w:r>
      <w:proofErr w:type="spellEnd"/>
      <w:r w:rsidR="004164BC">
        <w:t xml:space="preserve"> to your </w:t>
      </w:r>
      <w:proofErr w:type="spellStart"/>
      <w:r w:rsidR="004164BC">
        <w:t>App_Code</w:t>
      </w:r>
      <w:proofErr w:type="spellEnd"/>
      <w:r w:rsidR="004164BC">
        <w:t xml:space="preserve"> folder.</w:t>
      </w:r>
    </w:p>
    <w:p w:rsidR="00CA0CBE" w:rsidRDefault="00CA0CBE" w:rsidP="00CA0CBE">
      <w:pPr>
        <w:pStyle w:val="ListParagraph"/>
        <w:numPr>
          <w:ilvl w:val="0"/>
          <w:numId w:val="3"/>
        </w:numPr>
      </w:pPr>
      <w:r>
        <w:t xml:space="preserve">Add reference to </w:t>
      </w:r>
      <w:r w:rsidRPr="00CA0CBE">
        <w:t>itextsharp.dll</w:t>
      </w:r>
      <w:r>
        <w:t xml:space="preserve"> to your project if it does not already have.</w:t>
      </w:r>
    </w:p>
    <w:p w:rsidR="005974DD" w:rsidRDefault="005974DD" w:rsidP="005974DD">
      <w:pPr>
        <w:pStyle w:val="ListParagraph"/>
        <w:numPr>
          <w:ilvl w:val="0"/>
          <w:numId w:val="3"/>
        </w:numPr>
      </w:pPr>
      <w:r>
        <w:t xml:space="preserve">Add </w:t>
      </w:r>
      <w:r w:rsidRPr="005974DD">
        <w:t>settings.ini</w:t>
      </w:r>
      <w:r>
        <w:t xml:space="preserve"> file to your project with required configuration.</w:t>
      </w:r>
    </w:p>
    <w:p w:rsidR="007F4E43" w:rsidRDefault="00081645" w:rsidP="00081645">
      <w:pPr>
        <w:pStyle w:val="ListParagraph"/>
        <w:numPr>
          <w:ilvl w:val="0"/>
          <w:numId w:val="3"/>
        </w:numPr>
      </w:pPr>
      <w:r>
        <w:t>By default system uses “</w:t>
      </w:r>
      <w:r w:rsidRPr="00081645">
        <w:t>Files</w:t>
      </w:r>
      <w:r w:rsidR="00CB28D5">
        <w:t>”</w:t>
      </w:r>
      <w:r>
        <w:t xml:space="preserve"> folder to picks files for merging and “</w:t>
      </w:r>
      <w:proofErr w:type="spellStart"/>
      <w:r w:rsidRPr="00081645">
        <w:t>MergedFiles</w:t>
      </w:r>
      <w:proofErr w:type="spellEnd"/>
      <w:r>
        <w:t>” to create merged files.</w:t>
      </w:r>
    </w:p>
    <w:p w:rsidR="007F4E43" w:rsidRDefault="007F4E43" w:rsidP="007F4E43">
      <w:pPr>
        <w:pStyle w:val="ListParagraph"/>
        <w:numPr>
          <w:ilvl w:val="0"/>
          <w:numId w:val="3"/>
        </w:numPr>
      </w:pPr>
      <w:r>
        <w:t>Render the</w:t>
      </w:r>
      <w:r w:rsidR="00960589">
        <w:t xml:space="preserve"> file up-loader </w:t>
      </w:r>
      <w:r>
        <w:t xml:space="preserve">user control on a page and </w:t>
      </w:r>
      <w:r w:rsidR="00960589">
        <w:t xml:space="preserve">bind merge PDF functions as done in the Default page from the sample application. Then </w:t>
      </w:r>
      <w:r>
        <w:t>set it as a startup page of your website.</w:t>
      </w:r>
    </w:p>
    <w:p w:rsidR="007F4E43" w:rsidRDefault="007F4E43" w:rsidP="007F4E43">
      <w:pPr>
        <w:pStyle w:val="ListParagraph"/>
        <w:numPr>
          <w:ilvl w:val="0"/>
          <w:numId w:val="3"/>
        </w:numPr>
      </w:pPr>
      <w:r>
        <w:t xml:space="preserve">That’s </w:t>
      </w:r>
      <w:proofErr w:type="spellStart"/>
      <w:r>
        <w:t>it</w:t>
      </w:r>
      <w:proofErr w:type="gramStart"/>
      <w:r>
        <w:t>..</w:t>
      </w:r>
      <w:proofErr w:type="gramEnd"/>
      <w:r>
        <w:t>You</w:t>
      </w:r>
      <w:proofErr w:type="spellEnd"/>
      <w:r>
        <w:t xml:space="preserve"> can now run the application.</w:t>
      </w:r>
    </w:p>
    <w:p w:rsidR="007F4E43" w:rsidRDefault="004F3CB9" w:rsidP="007F4E43">
      <w:pPr>
        <w:pStyle w:val="ListParagraph"/>
        <w:numPr>
          <w:ilvl w:val="0"/>
          <w:numId w:val="3"/>
        </w:numPr>
      </w:pPr>
      <w:r>
        <w:t>When page runs select file individually to be uploaded the click on “Add” button. Once files selected then click on “Upload” button.</w:t>
      </w:r>
    </w:p>
    <w:p w:rsidR="004F3CB9" w:rsidRDefault="004F3CB9" w:rsidP="007F4E43">
      <w:pPr>
        <w:pStyle w:val="ListParagraph"/>
        <w:numPr>
          <w:ilvl w:val="0"/>
          <w:numId w:val="3"/>
        </w:numPr>
      </w:pPr>
      <w:r>
        <w:t>Once all files have been uploaded successfully then click on “</w:t>
      </w:r>
      <w:proofErr w:type="spellStart"/>
      <w:r>
        <w:t>Mege</w:t>
      </w:r>
      <w:proofErr w:type="spellEnd"/>
      <w:r>
        <w:t xml:space="preserve"> PDF’s” button which will create a merged file in </w:t>
      </w:r>
      <w:r>
        <w:t>“</w:t>
      </w:r>
      <w:proofErr w:type="spellStart"/>
      <w:r w:rsidRPr="00081645">
        <w:t>MergedFiles</w:t>
      </w:r>
      <w:proofErr w:type="spellEnd"/>
      <w:r>
        <w:t>”</w:t>
      </w:r>
      <w:r>
        <w:t xml:space="preserve"> folder.</w:t>
      </w:r>
    </w:p>
    <w:p w:rsidR="00532B35" w:rsidRDefault="00447F1C" w:rsidP="00532B35">
      <w:r>
        <w:t xml:space="preserve">Please find the attached project which contains the </w:t>
      </w:r>
      <w:r w:rsidR="00A45191">
        <w:t xml:space="preserve">referred classes and </w:t>
      </w:r>
      <w:r>
        <w:t>user control.</w:t>
      </w:r>
    </w:p>
    <w:p w:rsidR="00E0359B" w:rsidRDefault="00E0359B" w:rsidP="00532B35"/>
    <w:p w:rsidR="007F74C0" w:rsidRPr="00BA5048" w:rsidRDefault="00401A2D" w:rsidP="007F74C0">
      <w:proofErr w:type="spellStart"/>
      <w:proofErr w:type="gramStart"/>
      <w:r>
        <w:t>iTextSharp,</w:t>
      </w:r>
      <w:proofErr w:type="gramEnd"/>
      <w:r>
        <w:t>PDF,</w:t>
      </w:r>
      <w:r w:rsidR="00495B7C">
        <w:t>M</w:t>
      </w:r>
      <w:r>
        <w:t>erge</w:t>
      </w:r>
      <w:proofErr w:type="spellEnd"/>
      <w:r>
        <w:t xml:space="preserve"> PDF</w:t>
      </w:r>
    </w:p>
    <w:sectPr w:rsidR="007F74C0" w:rsidRPr="00BA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4975"/>
    <w:multiLevelType w:val="hybridMultilevel"/>
    <w:tmpl w:val="BE08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B5134"/>
    <w:multiLevelType w:val="hybridMultilevel"/>
    <w:tmpl w:val="0A64F330"/>
    <w:lvl w:ilvl="0" w:tplc="C0980152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2D7F80"/>
    <w:multiLevelType w:val="hybridMultilevel"/>
    <w:tmpl w:val="5FC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48"/>
    <w:rsid w:val="00023D28"/>
    <w:rsid w:val="00075099"/>
    <w:rsid w:val="00081645"/>
    <w:rsid w:val="0012415C"/>
    <w:rsid w:val="00133B98"/>
    <w:rsid w:val="0018042D"/>
    <w:rsid w:val="0023538B"/>
    <w:rsid w:val="00263252"/>
    <w:rsid w:val="00314F34"/>
    <w:rsid w:val="00345E3C"/>
    <w:rsid w:val="00346BF6"/>
    <w:rsid w:val="003853ED"/>
    <w:rsid w:val="00401A2D"/>
    <w:rsid w:val="004164BC"/>
    <w:rsid w:val="00447F1C"/>
    <w:rsid w:val="00465D2A"/>
    <w:rsid w:val="004835BC"/>
    <w:rsid w:val="00495B7C"/>
    <w:rsid w:val="004C6A68"/>
    <w:rsid w:val="004C7442"/>
    <w:rsid w:val="004F3CB9"/>
    <w:rsid w:val="00532B35"/>
    <w:rsid w:val="0054225C"/>
    <w:rsid w:val="00581EB2"/>
    <w:rsid w:val="005974DD"/>
    <w:rsid w:val="006A33DA"/>
    <w:rsid w:val="006B66F8"/>
    <w:rsid w:val="0077784D"/>
    <w:rsid w:val="0078433D"/>
    <w:rsid w:val="007F24DF"/>
    <w:rsid w:val="007F4E43"/>
    <w:rsid w:val="007F74C0"/>
    <w:rsid w:val="00902868"/>
    <w:rsid w:val="00960589"/>
    <w:rsid w:val="009C31E0"/>
    <w:rsid w:val="00A01A08"/>
    <w:rsid w:val="00A45191"/>
    <w:rsid w:val="00B030A5"/>
    <w:rsid w:val="00BA5048"/>
    <w:rsid w:val="00BE4D5E"/>
    <w:rsid w:val="00C70CAA"/>
    <w:rsid w:val="00CA0CBE"/>
    <w:rsid w:val="00CB011E"/>
    <w:rsid w:val="00CB28D5"/>
    <w:rsid w:val="00CF3E81"/>
    <w:rsid w:val="00D041CB"/>
    <w:rsid w:val="00D6060B"/>
    <w:rsid w:val="00E0359B"/>
    <w:rsid w:val="00E46449"/>
    <w:rsid w:val="00EE40CC"/>
    <w:rsid w:val="00F07390"/>
    <w:rsid w:val="00F213EE"/>
    <w:rsid w:val="00F82A28"/>
    <w:rsid w:val="00F9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04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A504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5048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124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04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A504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5048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12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win7</cp:lastModifiedBy>
  <cp:revision>82</cp:revision>
  <dcterms:created xsi:type="dcterms:W3CDTF">2012-04-17T12:06:00Z</dcterms:created>
  <dcterms:modified xsi:type="dcterms:W3CDTF">2013-05-25T06:39:00Z</dcterms:modified>
</cp:coreProperties>
</file>