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7EA" w:rsidRDefault="00B270BC" w:rsidP="00B71094">
      <w:pPr>
        <w:pStyle w:val="NormalWeb"/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Windows Presentation Foundation</w:t>
      </w:r>
      <w:r w:rsidR="00CA1961">
        <w:rPr>
          <w:rFonts w:asciiTheme="minorHAnsi" w:hAnsiTheme="minorHAnsi" w:cstheme="minorHAnsi"/>
          <w:b/>
        </w:rPr>
        <w:t xml:space="preserve"> working with </w:t>
      </w:r>
      <w:r w:rsidR="00CA1961">
        <w:rPr>
          <w:rFonts w:asciiTheme="minorHAnsi" w:hAnsiTheme="minorHAnsi" w:cstheme="minorHAnsi"/>
          <w:b/>
        </w:rPr>
        <w:t>localization</w:t>
      </w:r>
      <w:r w:rsidR="00AA27EA" w:rsidRPr="00AA27EA">
        <w:rPr>
          <w:rFonts w:asciiTheme="minorHAnsi" w:hAnsiTheme="minorHAnsi" w:cstheme="minorHAnsi"/>
          <w:b/>
        </w:rPr>
        <w:t>.</w:t>
      </w:r>
    </w:p>
    <w:p w:rsidR="00CA1961" w:rsidRDefault="00CA1961" w:rsidP="00CA1961">
      <w:pPr>
        <w:pStyle w:val="NormalWeb"/>
        <w:spacing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Hello Everyone,</w:t>
      </w:r>
    </w:p>
    <w:p w:rsidR="00CA1961" w:rsidRDefault="00CA1961" w:rsidP="00CA1961">
      <w:pPr>
        <w:pStyle w:val="NormalWeb"/>
        <w:spacing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A196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Localization is the process of customizing your application for a given culture and locale.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This article help user to achieve following goals:</w:t>
      </w:r>
    </w:p>
    <w:p w:rsidR="00CA1961" w:rsidRPr="00CA1961" w:rsidRDefault="00CA1961" w:rsidP="00CA1961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A196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Application </w:t>
      </w:r>
      <w:r w:rsidRPr="00CA196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localization</w:t>
      </w:r>
      <w:r w:rsidRPr="00CA196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</w:t>
      </w:r>
    </w:p>
    <w:p w:rsidR="00CA1961" w:rsidRPr="00CA1961" w:rsidRDefault="00CA1961" w:rsidP="00CA1961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A196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Dynamic application language change (at run time). </w:t>
      </w:r>
    </w:p>
    <w:p w:rsidR="00CA1961" w:rsidRDefault="00CA1961" w:rsidP="00CA1961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CA196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This solution uses Resource Dictionaries, which are, as expected, dictionaries: they associate a Key to an Object (for </w:t>
      </w:r>
      <w:r w:rsidR="00BA4F23" w:rsidRPr="00CA196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localization</w:t>
      </w:r>
      <w:r w:rsidRPr="00CA196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purposes: a String). In WPF, those resource dictionaries can be used within several scopes: Application, Window, Control, and even at FrameWorkElement level, so almost anything can have its own resources.</w:t>
      </w:r>
    </w:p>
    <w:p w:rsidR="00BA4F23" w:rsidRPr="00CA1961" w:rsidRDefault="00BA4F23" w:rsidP="00CA1961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This application usage separate WPF</w:t>
      </w:r>
      <w:r w:rsidRPr="00BA4F2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-Globalization.Resources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class library project that consist .xaml resource file for each respective language.  </w:t>
      </w:r>
      <w:r w:rsidRPr="00BA4F2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WPF-Globalisation</w:t>
      </w:r>
      <w:r w:rsidR="00C16DE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project usages reference of </w:t>
      </w:r>
      <w:r w:rsidR="00C16DE2" w:rsidRPr="00BA4F2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Resources</w:t>
      </w:r>
      <w:r w:rsidR="00C16DE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project. </w:t>
      </w:r>
    </w:p>
    <w:p w:rsidR="00600935" w:rsidRPr="00BA4F23" w:rsidRDefault="00600935" w:rsidP="00600935">
      <w:pPr>
        <w:pStyle w:val="NormalWeb"/>
        <w:spacing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A4F2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Please refer attached sample application along with the user control for further reference.</w:t>
      </w:r>
    </w:p>
    <w:p w:rsidR="006E4FB1" w:rsidRPr="00BA4F23" w:rsidRDefault="00BA4F23" w:rsidP="00600935">
      <w:pPr>
        <w:pStyle w:val="NormalWeb"/>
        <w:spacing w:line="360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A4F2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Localization,WPF,Windows Presentation Foundation</w:t>
      </w:r>
    </w:p>
    <w:p w:rsidR="00600935" w:rsidRDefault="00600935" w:rsidP="00600935">
      <w:pPr>
        <w:pStyle w:val="NormalWeb"/>
        <w:spacing w:line="360" w:lineRule="auto"/>
        <w:rPr>
          <w:rFonts w:asciiTheme="minorHAnsi" w:hAnsiTheme="minorHAnsi" w:cstheme="minorHAnsi"/>
        </w:rPr>
      </w:pPr>
    </w:p>
    <w:p w:rsidR="00C16DE2" w:rsidRDefault="00C16DE2" w:rsidP="00600935">
      <w:pPr>
        <w:pStyle w:val="NormalWeb"/>
        <w:spacing w:line="360" w:lineRule="auto"/>
        <w:rPr>
          <w:rFonts w:asciiTheme="minorHAnsi" w:hAnsiTheme="minorHAnsi" w:cstheme="minorHAnsi"/>
        </w:rPr>
      </w:pPr>
      <w:bookmarkStart w:id="0" w:name="_GoBack"/>
      <w:bookmarkEnd w:id="0"/>
    </w:p>
    <w:p w:rsidR="00600935" w:rsidRPr="00167E67" w:rsidRDefault="00600935" w:rsidP="00600935">
      <w:pPr>
        <w:pStyle w:val="NormalWeb"/>
        <w:spacing w:line="360" w:lineRule="auto"/>
        <w:rPr>
          <w:rFonts w:asciiTheme="minorHAnsi" w:hAnsiTheme="minorHAnsi" w:cstheme="minorHAnsi"/>
        </w:rPr>
      </w:pPr>
    </w:p>
    <w:sectPr w:rsidR="00600935" w:rsidRPr="0016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4E56"/>
    <w:multiLevelType w:val="hybridMultilevel"/>
    <w:tmpl w:val="974A8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44B69"/>
    <w:multiLevelType w:val="hybridMultilevel"/>
    <w:tmpl w:val="84320108"/>
    <w:lvl w:ilvl="0" w:tplc="FEEAFC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1E0F6B"/>
    <w:multiLevelType w:val="hybridMultilevel"/>
    <w:tmpl w:val="6754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7786B"/>
    <w:multiLevelType w:val="hybridMultilevel"/>
    <w:tmpl w:val="EEB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F3D2E"/>
    <w:multiLevelType w:val="hybridMultilevel"/>
    <w:tmpl w:val="D18A5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FA3207"/>
    <w:multiLevelType w:val="hybridMultilevel"/>
    <w:tmpl w:val="F6ACC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94"/>
    <w:rsid w:val="00052C86"/>
    <w:rsid w:val="0013525C"/>
    <w:rsid w:val="001553B7"/>
    <w:rsid w:val="00167E67"/>
    <w:rsid w:val="00275292"/>
    <w:rsid w:val="00275336"/>
    <w:rsid w:val="002844E1"/>
    <w:rsid w:val="002B03A2"/>
    <w:rsid w:val="002C7AF2"/>
    <w:rsid w:val="002E6AE1"/>
    <w:rsid w:val="00314F34"/>
    <w:rsid w:val="00331155"/>
    <w:rsid w:val="00343897"/>
    <w:rsid w:val="004A299A"/>
    <w:rsid w:val="004E7E4F"/>
    <w:rsid w:val="00534170"/>
    <w:rsid w:val="00570769"/>
    <w:rsid w:val="00581EB2"/>
    <w:rsid w:val="00600935"/>
    <w:rsid w:val="006E4FB1"/>
    <w:rsid w:val="00773D38"/>
    <w:rsid w:val="0079476D"/>
    <w:rsid w:val="0084651A"/>
    <w:rsid w:val="00874497"/>
    <w:rsid w:val="009027C0"/>
    <w:rsid w:val="009A6260"/>
    <w:rsid w:val="009C31E0"/>
    <w:rsid w:val="00A42A01"/>
    <w:rsid w:val="00A4304E"/>
    <w:rsid w:val="00A75852"/>
    <w:rsid w:val="00AA27EA"/>
    <w:rsid w:val="00B270BC"/>
    <w:rsid w:val="00B71094"/>
    <w:rsid w:val="00BA0254"/>
    <w:rsid w:val="00BA4F23"/>
    <w:rsid w:val="00BE4D5E"/>
    <w:rsid w:val="00BF35C1"/>
    <w:rsid w:val="00C16DE2"/>
    <w:rsid w:val="00CA1961"/>
    <w:rsid w:val="00DC20B8"/>
    <w:rsid w:val="00DE01A7"/>
    <w:rsid w:val="00DF3023"/>
    <w:rsid w:val="00E46449"/>
    <w:rsid w:val="00E7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7BA84-4A55-4DFF-91BE-FB8AFBBC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10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27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kiran.vidhate</cp:lastModifiedBy>
  <cp:revision>59</cp:revision>
  <dcterms:created xsi:type="dcterms:W3CDTF">2012-01-21T08:33:00Z</dcterms:created>
  <dcterms:modified xsi:type="dcterms:W3CDTF">2015-07-29T07:02:00Z</dcterms:modified>
</cp:coreProperties>
</file>