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A52" w:rsidRPr="0033566C" w:rsidRDefault="00BF44B3">
      <w:pPr>
        <w:rPr>
          <w:b/>
        </w:rPr>
      </w:pPr>
      <w:bookmarkStart w:id="0" w:name="_GoBack"/>
      <w:r w:rsidRPr="0033566C">
        <w:rPr>
          <w:b/>
        </w:rPr>
        <w:t>Understanding Route Prefix in Web APIs</w:t>
      </w:r>
    </w:p>
    <w:bookmarkEnd w:id="0"/>
    <w:p w:rsidR="00BF44B3" w:rsidRDefault="00343016">
      <w:r w:rsidRPr="00343016">
        <w:t>Attribute routing gives you more control over the URIs in your web API. For example, you can easily define a resource hierarch</w:t>
      </w:r>
      <w:r>
        <w:t>y using a single API controller.</w:t>
      </w:r>
    </w:p>
    <w:p w:rsidR="00343016" w:rsidRDefault="00343016">
      <w:r w:rsidRPr="00343016">
        <w:t xml:space="preserve">The </w:t>
      </w:r>
      <w:proofErr w:type="spellStart"/>
      <w:r w:rsidRPr="00343016">
        <w:t>RoutePrefixAttribute</w:t>
      </w:r>
      <w:proofErr w:type="spellEnd"/>
      <w:r w:rsidRPr="00343016">
        <w:t xml:space="preserve"> is an extensibility point that allows you more control of how you define your routes/</w:t>
      </w:r>
      <w:proofErr w:type="spellStart"/>
      <w:r w:rsidRPr="00343016">
        <w:t>Urls</w:t>
      </w:r>
      <w:proofErr w:type="spellEnd"/>
      <w:r w:rsidRPr="00343016">
        <w:t>.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outlineLvl w:val="3"/>
        <w:rPr>
          <w:b/>
        </w:rPr>
      </w:pPr>
      <w:r w:rsidRPr="0098795E">
        <w:rPr>
          <w:b/>
        </w:rPr>
        <w:t>Defining a Common Prefix</w:t>
      </w:r>
    </w:p>
    <w:p w:rsidR="0098795E" w:rsidRDefault="0098795E" w:rsidP="0098795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>If you want to specify a common prefix for an entire controller, then instead of specifying [</w:t>
      </w:r>
      <w:proofErr w:type="spellStart"/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>RoutePrefix</w:t>
      </w:r>
      <w:proofErr w:type="spellEnd"/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 xml:space="preserve">]attribute on the top of </w:t>
      </w:r>
      <w:r w:rsidR="002B1A57" w:rsidRPr="0098795E">
        <w:rPr>
          <w:rFonts w:ascii="Segoe UI" w:eastAsia="Times New Roman" w:hAnsi="Segoe UI" w:cs="Segoe UI"/>
          <w:color w:val="111111"/>
          <w:sz w:val="21"/>
          <w:szCs w:val="21"/>
        </w:rPr>
        <w:t>each</w:t>
      </w:r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 xml:space="preserve"> action, you should specify it in the controller level.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[</w:t>
      </w:r>
      <w:proofErr w:type="spell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RoutePrefix</w:t>
      </w:r>
      <w:proofErr w:type="spell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("Movie")]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public class </w:t>
      </w:r>
      <w:proofErr w:type="spellStart"/>
      <w:proofErr w:type="gram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HomeController</w:t>
      </w:r>
      <w:proofErr w:type="spell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:</w:t>
      </w:r>
      <w:proofErr w:type="gram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Controller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{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//Route: Movie/Index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public </w:t>
      </w:r>
      <w:proofErr w:type="spell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ActionResult</w:t>
      </w:r>
      <w:proofErr w:type="spell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  <w:proofErr w:type="gram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Index(</w:t>
      </w:r>
      <w:proofErr w:type="gram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)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{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     </w:t>
      </w:r>
      <w:proofErr w:type="spell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ViewBag.Message</w:t>
      </w:r>
      <w:proofErr w:type="spell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= "You are in Home Index";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     return </w:t>
      </w:r>
      <w:proofErr w:type="gram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View(</w:t>
      </w:r>
      <w:proofErr w:type="gram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);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}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//Route: Movie/About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 public </w:t>
      </w:r>
      <w:proofErr w:type="spell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ActionResult</w:t>
      </w:r>
      <w:proofErr w:type="spell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  <w:proofErr w:type="gram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About(</w:t>
      </w:r>
      <w:proofErr w:type="gram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)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 {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     </w:t>
      </w:r>
      <w:proofErr w:type="spell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ViewBag.Message</w:t>
      </w:r>
      <w:proofErr w:type="spell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= "You successfully reached USERS/About route";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     return </w:t>
      </w:r>
      <w:proofErr w:type="gramStart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View(</w:t>
      </w:r>
      <w:proofErr w:type="gramEnd"/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>);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98795E">
        <w:rPr>
          <w:rFonts w:ascii="Segoe UI" w:eastAsia="Times New Roman" w:hAnsi="Segoe UI" w:cs="Segoe UI"/>
          <w:color w:val="0000FF"/>
          <w:sz w:val="21"/>
          <w:szCs w:val="21"/>
        </w:rPr>
        <w:t xml:space="preserve">       }</w:t>
      </w:r>
    </w:p>
    <w:p w:rsidR="0098795E" w:rsidRPr="0098795E" w:rsidRDefault="0098795E" w:rsidP="0098795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>}</w:t>
      </w:r>
    </w:p>
    <w:p w:rsidR="0098795E" w:rsidRPr="0043131C" w:rsidRDefault="0098795E" w:rsidP="0098795E">
      <w:pPr>
        <w:shd w:val="clear" w:color="auto" w:fill="FFFFFF"/>
        <w:spacing w:before="100" w:beforeAutospacing="1" w:after="100" w:afterAutospacing="1" w:line="240" w:lineRule="auto"/>
        <w:outlineLvl w:val="3"/>
        <w:rPr>
          <w:b/>
        </w:rPr>
      </w:pPr>
      <w:r w:rsidRPr="0043131C">
        <w:rPr>
          <w:b/>
        </w:rPr>
        <w:t>Overriding a Common Prefix</w:t>
      </w:r>
    </w:p>
    <w:p w:rsidR="0098795E" w:rsidRPr="0098795E" w:rsidRDefault="0098795E" w:rsidP="009879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 xml:space="preserve">There could be situations where you might not want your actions to be response under the same route prefix. In such cases, you </w:t>
      </w:r>
      <w:proofErr w:type="gramStart"/>
      <w:r w:rsidR="00C46FEB">
        <w:rPr>
          <w:rFonts w:ascii="Segoe UI" w:eastAsia="Times New Roman" w:hAnsi="Segoe UI" w:cs="Segoe UI"/>
          <w:color w:val="111111"/>
          <w:sz w:val="21"/>
          <w:szCs w:val="21"/>
        </w:rPr>
        <w:t xml:space="preserve">will </w:t>
      </w:r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>have to</w:t>
      </w:r>
      <w:proofErr w:type="gramEnd"/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 xml:space="preserve"> override the common route prefix. Doing so is easy.</w:t>
      </w:r>
    </w:p>
    <w:p w:rsidR="0098795E" w:rsidRDefault="0098795E" w:rsidP="009879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8795E">
        <w:rPr>
          <w:rFonts w:ascii="Segoe UI" w:eastAsia="Times New Roman" w:hAnsi="Segoe UI" w:cs="Segoe UI"/>
          <w:color w:val="111111"/>
          <w:sz w:val="21"/>
          <w:szCs w:val="21"/>
        </w:rPr>
        <w:t>Use a tilde (~) on the method attribute to override the route prefix.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[</w:t>
      </w:r>
      <w:proofErr w:type="spell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RoutePrefix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("Movie")]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public class </w:t>
      </w:r>
      <w:proofErr w:type="spellStart"/>
      <w:proofErr w:type="gram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HomeController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:</w:t>
      </w:r>
      <w:proofErr w:type="gram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Controller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{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//Route: Movie/Index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[Route]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public </w:t>
      </w:r>
      <w:proofErr w:type="spell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ActionResult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  <w:proofErr w:type="gram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Index(</w:t>
      </w:r>
      <w:proofErr w:type="gram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)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{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     </w:t>
      </w:r>
      <w:proofErr w:type="spell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ViewBag.Message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= "You are in Home Index";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lastRenderedPageBreak/>
        <w:t xml:space="preserve">           return </w:t>
      </w:r>
      <w:proofErr w:type="gram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View(</w:t>
      </w:r>
      <w:proofErr w:type="gram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);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}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//Route: </w:t>
      </w:r>
      <w:proofErr w:type="spell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NewRoute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/About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 [Route("~/</w:t>
      </w:r>
      <w:proofErr w:type="spell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NewRoute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/About")]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 public </w:t>
      </w:r>
      <w:proofErr w:type="spell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ActionResult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  <w:proofErr w:type="gram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About(</w:t>
      </w:r>
      <w:proofErr w:type="gram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)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 {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     </w:t>
      </w:r>
      <w:proofErr w:type="spell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ViewBag.Message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= "You successfully reached </w:t>
      </w:r>
      <w:proofErr w:type="spell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NEWRoute</w:t>
      </w:r>
      <w:proofErr w:type="spell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/About route";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     return </w:t>
      </w:r>
      <w:proofErr w:type="gramStart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View(</w:t>
      </w:r>
      <w:proofErr w:type="gramEnd"/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);</w:t>
      </w:r>
    </w:p>
    <w:p w:rsidR="007A31A9" w:rsidRP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 xml:space="preserve">       }</w:t>
      </w:r>
    </w:p>
    <w:p w:rsidR="007A31A9" w:rsidRDefault="007A31A9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  <w:r w:rsidRPr="007A31A9">
        <w:rPr>
          <w:rFonts w:ascii="Segoe UI" w:eastAsia="Times New Roman" w:hAnsi="Segoe UI" w:cs="Segoe UI"/>
          <w:color w:val="0000FF"/>
          <w:sz w:val="21"/>
          <w:szCs w:val="21"/>
        </w:rPr>
        <w:t>}</w:t>
      </w:r>
    </w:p>
    <w:p w:rsidR="00963CAC" w:rsidRDefault="00963CAC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FF"/>
          <w:sz w:val="21"/>
          <w:szCs w:val="21"/>
        </w:rPr>
      </w:pPr>
    </w:p>
    <w:p w:rsidR="00963CAC" w:rsidRDefault="001C5351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1C5351">
        <w:rPr>
          <w:rFonts w:ascii="Segoe UI" w:eastAsia="Times New Roman" w:hAnsi="Segoe UI" w:cs="Segoe UI"/>
          <w:color w:val="000000" w:themeColor="text1"/>
          <w:sz w:val="21"/>
          <w:szCs w:val="21"/>
        </w:rPr>
        <w:t>Attached is a sample application that demonstrates the usage of Route Prefix attribute</w:t>
      </w: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.</w:t>
      </w:r>
    </w:p>
    <w:p w:rsidR="001C5351" w:rsidRDefault="001C5351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:rsidR="004F6BCC" w:rsidRPr="0098795E" w:rsidRDefault="004F6BCC" w:rsidP="007A31A9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Web </w:t>
      </w: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API,Route</w:t>
      </w:r>
      <w:proofErr w:type="gramEnd"/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>,Custom</w:t>
      </w:r>
      <w:proofErr w:type="spellEnd"/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Route,ASP.Net</w:t>
      </w:r>
    </w:p>
    <w:sectPr w:rsidR="004F6BCC" w:rsidRPr="0098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F9"/>
    <w:rsid w:val="000C199D"/>
    <w:rsid w:val="001C5351"/>
    <w:rsid w:val="002B1A57"/>
    <w:rsid w:val="0033566C"/>
    <w:rsid w:val="00343016"/>
    <w:rsid w:val="0043131C"/>
    <w:rsid w:val="004F6BCC"/>
    <w:rsid w:val="007915F9"/>
    <w:rsid w:val="007A31A9"/>
    <w:rsid w:val="00963CAC"/>
    <w:rsid w:val="0098795E"/>
    <w:rsid w:val="00BD6A52"/>
    <w:rsid w:val="00BF44B3"/>
    <w:rsid w:val="00C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DA2B"/>
  <w15:chartTrackingRefBased/>
  <w15:docId w15:val="{6FE76A56-96AB-4CF5-B84D-649AC9E9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79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79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95E"/>
  </w:style>
  <w:style w:type="character" w:styleId="HTMLCode">
    <w:name w:val="HTML Code"/>
    <w:basedOn w:val="DefaultParagraphFont"/>
    <w:uiPriority w:val="99"/>
    <w:semiHidden/>
    <w:unhideWhenUsed/>
    <w:rsid w:val="009879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95E"/>
    <w:rPr>
      <w:rFonts w:ascii="Courier New" w:eastAsia="Times New Roman" w:hAnsi="Courier New" w:cs="Courier New"/>
      <w:sz w:val="20"/>
      <w:szCs w:val="20"/>
    </w:rPr>
  </w:style>
  <w:style w:type="character" w:customStyle="1" w:styleId="code-string">
    <w:name w:val="code-string"/>
    <w:basedOn w:val="DefaultParagraphFont"/>
    <w:rsid w:val="0098795E"/>
  </w:style>
  <w:style w:type="character" w:customStyle="1" w:styleId="code-keyword">
    <w:name w:val="code-keyword"/>
    <w:basedOn w:val="DefaultParagraphFont"/>
    <w:rsid w:val="0098795E"/>
  </w:style>
  <w:style w:type="character" w:customStyle="1" w:styleId="code-comment">
    <w:name w:val="code-comment"/>
    <w:basedOn w:val="DefaultParagraphFont"/>
    <w:rsid w:val="00987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2017-03-23T10:07:00Z</dcterms:created>
  <dcterms:modified xsi:type="dcterms:W3CDTF">2017-03-23T12:00:00Z</dcterms:modified>
</cp:coreProperties>
</file>