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BE" w:rsidRDefault="00A16EBE" w:rsidP="00A16EBE">
      <w:pPr>
        <w:spacing w:after="0"/>
      </w:pPr>
      <w:r>
        <w:t>The project was about complete custo</w:t>
      </w:r>
      <w:r w:rsidR="00677879">
        <w:t>mizable CMS implemented in .net.</w:t>
      </w:r>
    </w:p>
    <w:p w:rsidR="00A16EBE" w:rsidRDefault="00A16EBE" w:rsidP="00A16EBE">
      <w:pPr>
        <w:spacing w:after="0"/>
      </w:pPr>
      <w:r>
        <w:t xml:space="preserve">As an application developer on the project my </w:t>
      </w:r>
      <w:r w:rsidR="00F015C1">
        <w:t>r</w:t>
      </w:r>
      <w:r w:rsidR="00F015C1" w:rsidRPr="00F015C1">
        <w:t>esponsibilities</w:t>
      </w:r>
      <w:r w:rsidR="00F015C1">
        <w:t xml:space="preserve"> were:</w:t>
      </w:r>
    </w:p>
    <w:p w:rsidR="003C5B48" w:rsidRPr="00A16EBE" w:rsidRDefault="003C5B48" w:rsidP="003C5B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bookmarkStart w:id="0" w:name="_GoBack"/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clarifying what actions the program is intended to perform</w:t>
      </w:r>
    </w:p>
    <w:p w:rsidR="003C5B48" w:rsidRPr="00A16EBE" w:rsidRDefault="003C5B48" w:rsidP="003C5B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breaking down program specification into its simplest elements and translating this logic into a programming language</w:t>
      </w:r>
    </w:p>
    <w:bookmarkEnd w:id="0"/>
    <w:p w:rsidR="003C5B48" w:rsidRDefault="003C5B48" w:rsidP="00A16EBE">
      <w:pPr>
        <w:spacing w:after="0"/>
      </w:pPr>
    </w:p>
    <w:p w:rsidR="00F015C1" w:rsidRDefault="00F015C1" w:rsidP="00A16EBE">
      <w:pPr>
        <w:spacing w:after="0"/>
      </w:pPr>
    </w:p>
    <w:p w:rsidR="00A16EBE" w:rsidRDefault="00A16EBE"/>
    <w:p w:rsidR="00A16EBE" w:rsidRDefault="00A16EBE">
      <w:r>
        <w:br w:type="page"/>
      </w:r>
    </w:p>
    <w:p w:rsidR="00A16EBE" w:rsidRPr="00A16EBE" w:rsidRDefault="00A16EBE" w:rsidP="00A16EB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lastRenderedPageBreak/>
        <w:t>In general, your responsibilities will include: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establishing a detailed program specification through discussion with clients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clarifying what actions the program is intended to perform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breaking down program specification into its simplest elements and translating this logic into a programming language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devising possible solutions to anticipated problems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working as part of a team, which may be established purely for a particular project to write a specific section of the program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combining all elements of the program design and testing it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testing sample data-sets to check that output from the program works as intended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conducting testing and installing the program into production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reacting to problems and correcting the program as necessary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evaluating and increasing the program's effectiveness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adapting the program to new requirements, as necessary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conducting user-acceptance testing to ensure the program can be used easily, quickly and accurately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writing detailed documentation for the operation of the program by users and computer operators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consulting manuals, periodicals and technical reports to learn new ways to develop programs and maintain existing skills and knowledge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updating, repairing, modifying and developing existing software and generic applications.</w:t>
      </w:r>
    </w:p>
    <w:p w:rsidR="00A16EBE" w:rsidRDefault="00A16EBE"/>
    <w:sectPr w:rsidR="00A1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D0BA2"/>
    <w:multiLevelType w:val="multilevel"/>
    <w:tmpl w:val="D6B8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BE"/>
    <w:rsid w:val="003C5B48"/>
    <w:rsid w:val="00653911"/>
    <w:rsid w:val="00677879"/>
    <w:rsid w:val="00A16EBE"/>
    <w:rsid w:val="00F015C1"/>
    <w:rsid w:val="00F5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F649"/>
  <w15:chartTrackingRefBased/>
  <w15:docId w15:val="{8A9171C8-A79A-4134-92D6-9B7EF766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2017-09-04T10:03:00Z</dcterms:created>
  <dcterms:modified xsi:type="dcterms:W3CDTF">2017-09-04T11:22:00Z</dcterms:modified>
</cp:coreProperties>
</file>