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32"/>
          <w:szCs w:val="32"/>
          <w:highlight w:val="black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32"/>
          <w:szCs w:val="32"/>
          <w:highlight w:val="black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index.html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http-equiv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"X-UA-Compatible"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"IE=edge"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LANDING PAGE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"https://unpkg.com/swiper@8/swiper-bundle.min.css"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"https://use.fontawesome.com/releases/v5.15.4/css/all.css"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integrity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"sha384-DyZ88mC6Up2uqS4h/KRgHuoeGwBcD4Ng9SiP4dIRy0EXTlnuz47vAwmeGwVChigm"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crossorigin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"anonymous"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"style.css"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"container"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"wave"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Home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Types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FAQ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"https://cdn-icons-png.flaticon.com/512/3731/3731003.png"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"main-content"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"image-products"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"swiper mySwiper"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"swiper-wrapper"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"swiper-slide"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"C:\Users\pothina\Downloads\Screenshot_2024-03-14_011048-removebg-preview.png"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"main-text"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BABY ZONE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100% Assured Quality Products For The Loved Little One's..... 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About Us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"right"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"box"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"https://www.svgrepo.com/download/30150/feeding-bottle.svg"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"inner-box"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100% Good Quality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Products Are Made Using Quality Materials....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"box"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"C:\Users\pothina\Downloads\bath-removebg-preview.png"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"inner-box"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Too Smoother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Babies Clothing Products Are Made Much Comfortable With Smooth Texture.......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"box"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"C:\Users\pothina\Downloads\lo-removebg-preview.png"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"inner-box"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Healthy Lotions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All the Lotions Related To Babies Are Made 100% Naturally To Avoid Side Effects.......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"social-links"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"fab fa-instagram"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"fab fa-facebook-f"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"fab fa-twitter"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"far fa-envelope"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swiper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Swiper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".mySwiper"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slidesPerView: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spaceBetween: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loop: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EEECE1" w:themeColor="background2"/>
          <w:kern w:val="0"/>
          <w:sz w:val="32"/>
          <w:szCs w:val="32"/>
          <w:highlight w:val="black"/>
          <w:shd w:val="clear" w:fill="1F1F1F"/>
          <w:lang w:val="en-US" w:eastAsia="zh-CN" w:bidi="ar"/>
          <w14:textFill>
            <w14:solidFill>
              <w14:schemeClr w14:val="bg2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EEECE1" w:themeColor="background2"/>
          <w:kern w:val="0"/>
          <w:sz w:val="32"/>
          <w:szCs w:val="32"/>
          <w:highlight w:val="black"/>
          <w:shd w:val="clear" w:fill="1F1F1F"/>
          <w:lang w:val="en-US" w:eastAsia="zh-CN" w:bidi="ar"/>
          <w14:textFill>
            <w14:solidFill>
              <w14:schemeClr w14:val="bg2"/>
            </w14:solidFill>
          </w14:textFill>
        </w:rPr>
        <w:t>style.css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@import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'https://fonts.googleapis.com/css2?family=Montserrat&amp;display=swap'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'sans-serif'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.container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139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overflow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.wave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bottom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space-between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list-style-type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text-decoration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solid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large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oblique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text-decoration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0.3rem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1.3rem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#030303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z-index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a::after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#f6f8f4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z-index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a:hover:after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.main-content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margin-left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space-around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.image-babyproducts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,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.main-text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flex-basis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.image-pista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.main-content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letter-spacing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.main-content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letter-spacing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.main-content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2.5rem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outline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2.5rem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silver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solid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border-bottom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solid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border-left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solid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yellow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solid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.swiper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.swiper-slide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.right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bottom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.right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.image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.image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-5px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.image:hover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238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238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.inner-box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1.5rem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1rem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.inner-box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.social-links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bottom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.social-links::before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-150px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.social-links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margin-left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#f32119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inline-flex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.social-links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i:hover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translateY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-5px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2205990</wp:posOffset>
            </wp:positionV>
            <wp:extent cx="5600065" cy="1746250"/>
            <wp:effectExtent l="0" t="0" r="635" b="6350"/>
            <wp:wrapNone/>
            <wp:docPr id="2" name="Picture 2" descr="Screenshot 2024-03-14 01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14 0115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inline distT="0" distB="0" distL="114300" distR="114300">
            <wp:extent cx="5580380" cy="2770505"/>
            <wp:effectExtent l="0" t="0" r="1270" b="10795"/>
            <wp:docPr id="1" name="Picture 1" descr="Screenshot 2024-03-14 01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14 0114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280" w:right="17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F5559"/>
    <w:rsid w:val="334B0326"/>
    <w:rsid w:val="35D24418"/>
    <w:rsid w:val="35F01CD8"/>
    <w:rsid w:val="3ACD00D5"/>
    <w:rsid w:val="51315C64"/>
    <w:rsid w:val="650755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709" w:right="542"/>
      <w:jc w:val="center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1770</Characters>
  <TotalTime>4</TotalTime>
  <ScaleCrop>false</ScaleCrop>
  <LinksUpToDate>false</LinksUpToDate>
  <CharactersWithSpaces>2121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2024-02-19T17:16:00Z</dcterms:created>
  <dc:creator>Sri Silpa</dc:creator>
  <cp:lastModifiedBy>pothina</cp:lastModifiedBy>
  <dcterms:modified xsi:type="dcterms:W3CDTF">2024-03-16T08:31:53Z</dcterms:modified>
  <dc:title>Microsoft Word - Front Page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2024-02-19T00:00:00Z</vt:filetime>
  </property>
  <property fmtid="{D5CDD505-2E9C-101B-9397-08002B2CF9AE}" pid="4" name="KSOProductBuildVer">
    <vt:lpwstr>1033-11.2.0.11225</vt:lpwstr>
  </property>
  <property fmtid="{D5CDD505-2E9C-101B-9397-08002B2CF9AE}" pid="5" name="ICV">
    <vt:lpwstr>B4CDB59D1C79457FB8E07D423BDBEDBE</vt:lpwstr>
  </property>
</Properties>
</file>