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jpg" ContentType="image/jpeg"/>
  <Default Extension="rels" ContentType="application/vnd.openxmlformats-package.relationships+xml"/>
  <Override PartName="/word/drawings/drawing1.xml" ContentType="application/vnd.openxmlformats-officedocument.draw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drawing" Target="word/drawings/drawing1.xml"/></Relationships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Relationship Id="rId2" Type="http://schemas.microsoft.com/office/2007/relationships/hdphoto" Target="../media/hdphoto1.wdp"/><Relationship Id="rId3" Type="http://schemas.openxmlformats.org/officeDocument/2006/relationships/image" Target="../media/image2.jpg"/></Relationships>
</file>

<file path=word/drawings/drawing1.xml><?xml version="1.0" encoding="utf-8"?>
<arto:artos xmlns:arto="http://schemas.microsoft.com/office/word/2006/arto">
  <arto:arto arto:artid="4" arto:dk="1024">
    <wp:anchor xmlns:wp="http://schemas.openxmlformats.org/drawingml/2006/wordprocessingDrawing" xmlns:wp14="http://schemas.microsoft.com/office/word/2010/wordprocessingDrawing" distT="0" distB="0" distL="114300" distR="114300" simplePos="0" relativeHeight="251664384" behindDoc="1" locked="0" layoutInCell="1" allowOverlap="1" wp14:anchorId="043C3669" wp14:editId="150011D2">
      <wp:simplePos x="914400" y="457200"/>
      <wp:positionH relativeFrom="margin">
        <wp:align>center</wp:align>
      </wp:positionH>
      <wp:positionV relativeFrom="margin">
        <wp:align>center</wp:align>
      </wp:positionV>
      <wp:extent cx="5501640" cy="4267200"/>
      <wp:effectExtent l="0" t="0" r="0" b="0"/>
      <wp:wrapNone/>
      <wp:docPr id="4" name="Picture 4"/>
      <wp:cNvGraphicFramePr>
        <a:graphicFrameLocks xmlns:a="http://schemas.openxmlformats.org/drawingml/2006/main" noChangeAspect="1"/>
      </wp:cNvGraphicFramePr>
      <a:graphic xmlns:a="http://schemas.openxmlformats.org/drawingml/2006/main">
        <a:graphicData uri="http://schemas.openxmlformats.org/drawingml/2006/picture">
          <pic:pic xmlns:pic="http://schemas.openxmlformats.org/drawingml/2006/picture" xmlns:mc="http://schemas.openxmlformats.org/markup-compatibility/2006">
            <pic:nvPicPr>
              <pic:cNvPr id="0" name="logo.png"/>
              <pic:cNvPicPr/>
            </pic:nvPicPr>
            <pic:blipFill rotWithShape="1">
              <a:blip xmlns:r="http://schemas.openxmlformats.org/officeDocument/2006/relationships" r:embed="rId1">
                <a:duotone>
                  <a:prstClr val="black"/>
                  <a:schemeClr val="tx1">
                    <a:tint val="45000"/>
                    <a:satMod val="400000"/>
                  </a:schemeClr>
                </a:duotone>
                <a:extLst>
                  <a:ext uri="{BEBA8EAE-BF5A-486C-A8C5-ECC9F3942E4B}">
                    <a14:imgProps xmlns:a14="http://schemas.microsoft.com/office/drawing/2010/main">
                      <a14:imgLayer r:embed="rId2">
                        <a14:imgEffect>
                          <a14:sharpenSoften amount="-50000"/>
                        </a14:imgEffect>
                        <a14:imgEffect>
                          <a14:colorTemperature colorTemp="4700"/>
                        </a14:imgEffect>
                        <a14:imgEffect>
                          <a14:saturation sat="0"/>
                        </a14:imgEffect>
                        <a14:imgEffect>
                          <a14:brightnessContrast bright="100000"/>
                        </a14:imgEffect>
                      </a14:imgLayer>
                    </a14:imgProps>
                  </a:ext>
                  <a:ext uri="{28A0092B-C50C-407E-A947-70E740481C1C}">
                    <a14:useLocalDpi xmlns:a14="http://schemas.microsoft.com/office/drawing/2010/main" val="0"/>
                  </a:ext>
                </a:extLst>
              </a:blip>
              <a:srcRect l="22180" r="19174" b="30769"/>
              <a:stretch/>
            </pic:blipFill>
            <pic:spPr bwMode="auto">
              <a:xfrm>
                <a:off x="0" y="0"/>
                <a:ext cx="5511051" cy="4274007"/>
              </a:xfrm>
              <a:prstGeom prst="rect">
                <a:avLst/>
              </a:prstGeom>
              <a:ln>
                <a:noFill/>
              </a:ln>
              <a:extLst>
                <a:ext uri="{53640926-AAD7-44d8-BBD7-CCE9431645EC}">
                  <a14:shadowObscured xmlns:a14="http://schemas.microsoft.com/office/drawing/2010/main"/>
                </a:ext>
              </a:extLst>
            </pic:spPr>
          </pic:pic>
        </a:graphicData>
      </a:graphic>
      <wp14:sizeRelH relativeFrom="margin">
        <wp14:pctWidth>0</wp14:pctWidth>
      </wp14:sizeRelH>
      <wp14:sizeRelV relativeFrom="margin">
        <wp14:pctHeight>0</wp14:pctHeight>
      </wp14:sizeRelV>
    </wp:anchor>
  </arto:arto>
  <arto:arto arto:artid="3" arto:dk="1024">
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0" wp14:anchorId="3EB85731" wp14:editId="40F5CB97">
      <wp:simplePos x="0" y="0"/>
      <wp:positionH relativeFrom="page">
        <wp:posOffset>4448175</wp:posOffset>
      </wp:positionH>
      <wp:positionV relativeFrom="page">
        <wp:posOffset>447675</wp:posOffset>
      </wp:positionV>
      <wp:extent cx="3019425" cy="838200"/>
      <wp:effectExtent l="0" t="0" r="9525" b="0"/>
      <wp:wrapNone/>
      <wp:docPr id="3" name="Picture 3"/>
      <wp:cNvGraphicFramePr/>
      <a:graphic xmlns:a="http://schemas.openxmlformats.org/drawingml/2006/main">
        <a:graphicData uri="http://schemas.openxmlformats.org/drawingml/2006/picture">
          <pic:pic xmlns:pic="http://schemas.openxmlformats.org/drawingml/2006/picture" xmlns:mc="http://schemas.openxmlformats.org/markup-compatibility/2006">
            <pic:nvPicPr>
              <pic:cNvPr id="7" name="Picture 7"/>
              <pic:cNvPicPr/>
            </pic:nvPicPr>
            <pic:blipFill rotWithShape="1">
              <a:blip xmlns:r="http://schemas.openxmlformats.org/officeDocument/2006/relationships" r:embed="rId3"/>
              <a:srcRect l="64132" t="1504" b="91718"/>
              <a:stretch/>
            </pic:blipFill>
            <pic:spPr bwMode="auto">
              <a:xfrm>
                <a:off x="0" y="0"/>
                <a:ext cx="3019425" cy="838200"/>
              </a:xfrm>
              <a:prstGeom prst="rect">
                <a:avLst/>
              </a:prstGeom>
              <a:ln>
                <a:noFill/>
              </a:ln>
              <a:extLst>
                <a:ext uri="{53640926-AAD7-44d8-BBD7-CCE9431645EC}">
                  <a14:shadowObscured xmlns:a14="http://schemas.microsoft.com/office/drawing/2010/main"/>
                </a:ext>
              </a:extLst>
            </pic:spPr>
          </pic:pic>
        </a:graphicData>
      </a:graphic>
      <wp14:sizeRelH relativeFrom="margin">
        <wp14:pctWidth>0</wp14:pctWidth>
      </wp14:sizeRelH>
      <wp14:sizeRelV relativeFrom="margin">
        <wp14:pctHeight>0</wp14:pctHeight>
      </wp14:sizeRelV>
    </wp:anchor>
  </arto:arto>
  <arto:arto arto:artid="2" arto:dk="1024">
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0" wp14:anchorId="30904310" wp14:editId="5D2DC076">
      <wp:simplePos x="0" y="0"/>
      <wp:positionH relativeFrom="page">
        <wp:posOffset>9525</wp:posOffset>
      </wp:positionH>
      <wp:positionV relativeFrom="page">
        <wp:posOffset>9286875</wp:posOffset>
      </wp:positionV>
      <wp:extent cx="7515225" cy="1228725"/>
      <wp:effectExtent l="0" t="0" r="3175" b="0"/>
      <wp:wrapTopAndBottom/>
      <wp:docPr id="2" name="Picture 2"/>
      <wp:cNvGraphicFramePr/>
      <a:graphic xmlns:a="http://schemas.openxmlformats.org/drawingml/2006/main">
        <a:graphicData uri="http://schemas.openxmlformats.org/drawingml/2006/picture">
          <pic:pic xmlns:pic="http://schemas.openxmlformats.org/drawingml/2006/picture" xmlns:mc="http://schemas.openxmlformats.org/markup-compatibility/2006">
            <pic:nvPicPr>
              <pic:cNvPr id="7" name="Picture 7"/>
              <pic:cNvPicPr/>
            </pic:nvPicPr>
            <pic:blipFill rotWithShape="1">
              <a:blip xmlns:r="http://schemas.openxmlformats.org/officeDocument/2006/relationships" r:embed="rId3"/>
              <a:srcRect t="84745" b="2941"/>
              <a:stretch/>
            </pic:blipFill>
            <pic:spPr bwMode="auto">
              <a:xfrm>
                <a:off x="0" y="0"/>
                <a:ext cx="7515225" cy="1228725"/>
              </a:xfrm>
              <a:prstGeom prst="rect">
                <a:avLst/>
              </a:prstGeom>
              <a:ln>
                <a:noFill/>
              </a:ln>
              <a:extLst>
                <a:ext uri="{53640926-AAD7-44d8-BBD7-CCE9431645EC}">
                  <a14:shadowObscured xmlns:a14="http://schemas.microsoft.com/office/drawing/2010/main"/>
                </a:ext>
              </a:extLst>
            </pic:spPr>
          </pic:pic>
        </a:graphicData>
      </a:graphic>
      <wp14:sizeRelH relativeFrom="margin">
        <wp14:pctWidth>0</wp14:pctWidth>
      </wp14:sizeRelH>
      <wp14:sizeRelV relativeFrom="margin">
        <wp14:pctHeight>0</wp14:pctHeight>
      </wp14:sizeRelV>
    </wp:anchor>
  </arto:arto>
</arto:artos>
</file>