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rawings/drawing1.xml" ContentType="application/vnd.openxmlformats-officedocument.draw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drawing" Target="word/drawings/drawing1.xml"/></Relationships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g"/><Relationship Id="rId2" Type="http://schemas.openxmlformats.org/officeDocument/2006/relationships/image" Target="../media/image2.png"/></Relationships>
</file>

<file path=word/drawings/drawing1.xml><?xml version="1.0" encoding="utf-8"?>
<arto:artos xmlns:arto="http://schemas.microsoft.com/office/word/2006/arto">
  <arto:arto arto:artid="4" arto:dk="1024">
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 wp14:anchorId="5A161ABE" wp14:editId="1D0CD80C">
      <wp:simplePos x="0" y="0"/>
      <wp:positionH relativeFrom="margin">
        <wp:posOffset>4686300</wp:posOffset>
      </wp:positionH>
      <wp:positionV relativeFrom="paragraph">
        <wp:posOffset>-362585</wp:posOffset>
      </wp:positionV>
      <wp:extent cx="1965325" cy="619125"/>
      <wp:effectExtent l="0" t="0" r="0" b="9525"/>
      <wp:wrapNone/>
      <wp:docPr id="4" name="รูปภาพ 4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2" name="unnamed.jpg"/>
              <pic:cNvPicPr/>
            </pic:nvPicPr>
            <pic:blipFill rotWithShape="1">
              <a:blip xmlns:r="http://schemas.openxmlformats.org/officeDocument/2006/relationships" r:embed="rId1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rcRect t="34895" b="33603"/>
              <a:stretch/>
            </pic:blipFill>
            <pic:spPr bwMode="auto">
              <a:xfrm>
                <a:off x="0" y="0"/>
                <a:ext cx="1965325" cy="619125"/>
              </a:xfrm>
              <a:prstGeom prst="rect">
                <a:avLst/>
              </a:prstGeom>
              <a:ln>
                <a:noFill/>
              </a:ln>
              <a:extLst>
                <a:ext uri="{53640926-AAD7-44d8-BBD7-CCE9431645EC}">
                  <a14:shadowObscured xmlns:a14="http://schemas.microsoft.com/office/drawing/2010/main"/>
                </a:ext>
              </a:extLst>
            </pic:spPr>
          </pic:pic>
        </a:graphicData>
      </a:graphic>
      <wp14:sizeRelV relativeFrom="margin">
        <wp14:pctHeight>0</wp14:pctHeight>
      </wp14:sizeRelV>
    </wp:anchor>
  </arto:arto>
  <arto:arto arto:artid="5" arto:dk="1024">
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 wp14:anchorId="7F38A509" wp14:editId="3B204095">
      <wp:simplePos x="0" y="0"/>
      <wp:positionH relativeFrom="column">
        <wp:posOffset>0</wp:posOffset>
      </wp:positionH>
      <wp:positionV relativeFrom="paragraph">
        <wp:posOffset>-343535</wp:posOffset>
      </wp:positionV>
      <wp:extent cx="600075" cy="600075"/>
      <wp:effectExtent l="0" t="0" r="9525" b="9525"/>
      <wp:wrapNone/>
      <wp:docPr id="5" name="รูปภาพ 5"/>
      <wp:cNvGraphicFramePr>
        <a:graphicFrameLocks xmlns:a="http://schemas.openxmlformats.org/drawingml/2006/main" noChangeAspect="1"/>
      </wp:cNvGraphicFramePr>
      <a:graphic xmlns:a="http://schemas.openxmlformats.org/drawingml/2006/main">
        <a:graphicData uri="http://schemas.openxmlformats.org/drawingml/2006/picture">
          <pic:pic xmlns:pic="http://schemas.openxmlformats.org/drawingml/2006/picture" xmlns:mc="http://schemas.openxmlformats.org/markup-compatibility/2006">
            <pic:nvPicPr>
              <pic:cNvPr id="3" name="hp-logo-EEECF99DCE-seeklogo.com.png"/>
              <pic:cNvPicPr/>
            </pic:nvPicPr>
            <pic:blipFill>
              <a:blip xmlns:r="http://schemas.openxmlformats.org/officeDocument/2006/relationships" r:embed="rId2">
                <a:extLst>
                  <a:ext uri="{28A0092B-C50C-407E-A947-70E740481C1C}">
                    <a14:useLocalDpi xmlns:a14="http://schemas.microsoft.com/office/drawing/2010/main" val="0"/>
                  </a:ext>
                </a:extLst>
              </a:blip>
              <a:stretch>
                <a:fillRect/>
              </a:stretch>
            </pic:blipFill>
            <pic:spPr>
              <a:xfrm>
                <a:off x="0" y="0"/>
                <a:ext cx="600075" cy="600075"/>
              </a:xfrm>
              <a:prstGeom prst="rect">
                <a:avLst/>
              </a:prstGeom>
            </pic:spPr>
          </pic:pic>
        </a:graphicData>
      </a:graphic>
      <wp14:sizeRelH relativeFrom="margin">
        <wp14:pctWidth>0</wp14:pctWidth>
      </wp14:sizeRelH>
      <wp14:sizeRelV relativeFrom="margin">
        <wp14:pctHeight>0</wp14:pctHeight>
      </wp14:sizeRelV>
    </wp:anchor>
  </arto:arto>
</arto:artos>
</file>