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9493"/>
      </w:tblGrid>
      <w:tr w:rsidR="008B33AD" w14:paraId="28D8A87D" w14:textId="77777777" w:rsidTr="0036703B">
        <w:trPr>
          <w:trHeight w:val="14449"/>
        </w:trPr>
        <w:tc>
          <w:tcPr>
            <w:tcW w:w="94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480EE" w14:textId="40A3A024" w:rsidR="008B33AD" w:rsidRPr="0036703B" w:rsidRDefault="008B33AD" w:rsidP="001B14AE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bookmarkStart w:id="0" w:name="_Toc500699522"/>
            <w:bookmarkStart w:id="1" w:name="_Toc500699770"/>
            <w:bookmarkStart w:id="2" w:name="_Toc470447028"/>
            <w:bookmarkStart w:id="3" w:name="_Toc470447131"/>
            <w:r w:rsidRPr="0036703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Поверочный тепловой расчет котла</w:t>
            </w:r>
            <w:r w:rsidR="001B14A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="007A4A3F" w:rsidRPr="0036703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{BoilerName}</w:t>
            </w:r>
          </w:p>
          <w:p w14:paraId="286350D5" w14:textId="3E9211EE" w:rsidR="008B33AD" w:rsidRPr="0036703B" w:rsidRDefault="008B33AD" w:rsidP="008B33AD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6703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на </w:t>
            </w:r>
            <w:r w:rsidR="007A4A3F" w:rsidRPr="0036703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{FuelBrend}</w:t>
            </w:r>
          </w:p>
          <w:p w14:paraId="2445E7C1" w14:textId="0D287A36" w:rsidR="008B33AD" w:rsidRPr="00CA1DA3" w:rsidRDefault="008B33AD" w:rsidP="008B33AD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703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Расчет произвел </w:t>
            </w:r>
            <w:r w:rsidR="00FA39F9" w:rsidRPr="0036703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{FIO}</w:t>
            </w:r>
          </w:p>
        </w:tc>
      </w:tr>
    </w:tbl>
    <w:p w14:paraId="6469E89F" w14:textId="77777777" w:rsidR="008B33AD" w:rsidRDefault="008B33AD" w:rsidP="008B33AD">
      <w:pPr>
        <w:ind w:firstLine="709"/>
        <w:jc w:val="both"/>
      </w:pPr>
    </w:p>
    <w:p w14:paraId="3797FDCE" w14:textId="60874D0B" w:rsidR="00CF7907" w:rsidRPr="00C64B8C" w:rsidRDefault="00873B3B" w:rsidP="008B33AD">
      <w:pPr>
        <w:pStyle w:val="1"/>
        <w:ind w:left="0" w:firstLine="709"/>
        <w:jc w:val="both"/>
        <w:rPr>
          <w:rFonts w:cs="Times New Roman"/>
        </w:rPr>
      </w:pPr>
      <w:r w:rsidRPr="00F25A03">
        <w:br w:type="page"/>
      </w:r>
      <w:bookmarkStart w:id="4" w:name="_Toc500699772"/>
      <w:bookmarkStart w:id="5" w:name="_Toc197033094"/>
      <w:bookmarkStart w:id="6" w:name="_Toc500699784"/>
      <w:bookmarkEnd w:id="0"/>
      <w:bookmarkEnd w:id="1"/>
      <w:bookmarkEnd w:id="2"/>
      <w:bookmarkEnd w:id="3"/>
      <w:r w:rsidR="00CF7907" w:rsidRPr="00C64B8C">
        <w:rPr>
          <w:rFonts w:cs="Times New Roman"/>
        </w:rPr>
        <w:lastRenderedPageBreak/>
        <w:t>Описание котлоагрегата</w:t>
      </w:r>
      <w:bookmarkEnd w:id="4"/>
      <w:bookmarkEnd w:id="5"/>
    </w:p>
    <w:p w14:paraId="5E0A1A81" w14:textId="77777777" w:rsidR="00642FCA" w:rsidRPr="00C64B8C" w:rsidRDefault="00642FCA" w:rsidP="00EB14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A7A1E7" w14:textId="34B9261D" w:rsidR="00CF7907" w:rsidRPr="00C64B8C" w:rsidRDefault="00CF7907" w:rsidP="00A414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Таблица 1</w:t>
      </w:r>
      <w:r w:rsidR="00642FCA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642FCA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282F83" w:rsidRPr="00C64B8C">
        <w:rPr>
          <w:rFonts w:ascii="Times New Roman" w:hAnsi="Times New Roman" w:cs="Times New Roman"/>
          <w:sz w:val="28"/>
          <w:szCs w:val="28"/>
        </w:rPr>
        <w:t>Основные характеристики котла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B23BB" w:rsidRPr="00C64B8C" w14:paraId="3C21026F" w14:textId="77777777" w:rsidTr="002E4B20">
        <w:trPr>
          <w:trHeight w:val="331"/>
        </w:trPr>
        <w:tc>
          <w:tcPr>
            <w:tcW w:w="4785" w:type="dxa"/>
          </w:tcPr>
          <w:p w14:paraId="6DFAE8FE" w14:textId="77777777" w:rsidR="00EB23BB" w:rsidRPr="00C64B8C" w:rsidRDefault="00EB23B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Паропроизводительность</w:t>
            </w:r>
          </w:p>
        </w:tc>
        <w:tc>
          <w:tcPr>
            <w:tcW w:w="4786" w:type="dxa"/>
            <w:vAlign w:val="center"/>
          </w:tcPr>
          <w:p w14:paraId="4DC93C74" w14:textId="313F73AA" w:rsidR="00EB23BB" w:rsidRPr="00C64B8C" w:rsidRDefault="000F661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661B">
              <w:rPr>
                <w:rFonts w:ascii="Times New Roman" w:hAnsi="Times New Roman" w:cs="Times New Roman"/>
                <w:sz w:val="28"/>
                <w:szCs w:val="28"/>
              </w:rPr>
              <w:t xml:space="preserve">{QBoiler} 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</w:rPr>
              <w:t>т/ч</w:t>
            </w:r>
          </w:p>
        </w:tc>
      </w:tr>
      <w:tr w:rsidR="00EB23BB" w:rsidRPr="00C64B8C" w14:paraId="34E04C80" w14:textId="77777777" w:rsidTr="002E4B20">
        <w:trPr>
          <w:trHeight w:val="324"/>
        </w:trPr>
        <w:tc>
          <w:tcPr>
            <w:tcW w:w="4785" w:type="dxa"/>
          </w:tcPr>
          <w:p w14:paraId="5967436D" w14:textId="77777777" w:rsidR="00EB23BB" w:rsidRPr="00C64B8C" w:rsidRDefault="00EB23B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Давление в барабане</w:t>
            </w:r>
          </w:p>
        </w:tc>
        <w:tc>
          <w:tcPr>
            <w:tcW w:w="4786" w:type="dxa"/>
            <w:vAlign w:val="center"/>
          </w:tcPr>
          <w:p w14:paraId="69928409" w14:textId="12EC7E6D" w:rsidR="00EB23BB" w:rsidRPr="00C64B8C" w:rsidRDefault="000F661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661B">
              <w:rPr>
                <w:rFonts w:ascii="Times New Roman" w:hAnsi="Times New Roman" w:cs="Times New Roman"/>
                <w:sz w:val="28"/>
                <w:szCs w:val="28"/>
              </w:rPr>
              <w:t xml:space="preserve">{PBaraban} 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</w:rPr>
              <w:t>кгс/см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EB23BB" w:rsidRPr="00C64B8C" w14:paraId="76F03453" w14:textId="77777777" w:rsidTr="002E4B20">
        <w:tc>
          <w:tcPr>
            <w:tcW w:w="4785" w:type="dxa"/>
          </w:tcPr>
          <w:p w14:paraId="1BE38E50" w14:textId="77777777" w:rsidR="00EB23BB" w:rsidRPr="00C64B8C" w:rsidRDefault="00EB23B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Давление перегретого пара</w:t>
            </w:r>
          </w:p>
        </w:tc>
        <w:tc>
          <w:tcPr>
            <w:tcW w:w="4786" w:type="dxa"/>
            <w:vAlign w:val="center"/>
          </w:tcPr>
          <w:p w14:paraId="03D7554E" w14:textId="648E3062" w:rsidR="00EB23BB" w:rsidRPr="00C64B8C" w:rsidRDefault="000F661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661B">
              <w:rPr>
                <w:rFonts w:ascii="Times New Roman" w:hAnsi="Times New Roman" w:cs="Times New Roman"/>
                <w:sz w:val="28"/>
                <w:szCs w:val="28"/>
              </w:rPr>
              <w:t xml:space="preserve">{PPar} 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</w:rPr>
              <w:t>кгс/см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EB23BB" w:rsidRPr="00C64B8C" w14:paraId="0081E6E0" w14:textId="77777777" w:rsidTr="002E4B20">
        <w:tc>
          <w:tcPr>
            <w:tcW w:w="4785" w:type="dxa"/>
          </w:tcPr>
          <w:p w14:paraId="78144DAF" w14:textId="77777777" w:rsidR="00EB23BB" w:rsidRPr="00C64B8C" w:rsidRDefault="00EB23B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перегретого пара</w:t>
            </w:r>
          </w:p>
        </w:tc>
        <w:tc>
          <w:tcPr>
            <w:tcW w:w="4786" w:type="dxa"/>
            <w:vAlign w:val="center"/>
          </w:tcPr>
          <w:p w14:paraId="3DF52464" w14:textId="4F87DC44" w:rsidR="00EB23BB" w:rsidRPr="00C64B8C" w:rsidRDefault="000F661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661B">
              <w:rPr>
                <w:rFonts w:ascii="Times New Roman" w:hAnsi="Times New Roman" w:cs="Times New Roman"/>
                <w:sz w:val="28"/>
                <w:szCs w:val="28"/>
              </w:rPr>
              <w:t xml:space="preserve">{TPar} 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</w:rPr>
              <w:sym w:font="Symbol" w:char="F0B0"/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EB23BB" w:rsidRPr="00C64B8C" w14:paraId="4BFBA905" w14:textId="77777777" w:rsidTr="002E4B20">
        <w:trPr>
          <w:trHeight w:val="309"/>
        </w:trPr>
        <w:tc>
          <w:tcPr>
            <w:tcW w:w="4785" w:type="dxa"/>
          </w:tcPr>
          <w:p w14:paraId="1282CAFD" w14:textId="77777777" w:rsidR="00EB23BB" w:rsidRPr="00C64B8C" w:rsidRDefault="00EB23B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питательной воды</w:t>
            </w:r>
          </w:p>
        </w:tc>
        <w:tc>
          <w:tcPr>
            <w:tcW w:w="4786" w:type="dxa"/>
            <w:vAlign w:val="center"/>
          </w:tcPr>
          <w:p w14:paraId="3EB1F473" w14:textId="039956B6" w:rsidR="00EB23BB" w:rsidRPr="00C64B8C" w:rsidRDefault="000F661B" w:rsidP="00EB23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661B">
              <w:rPr>
                <w:rFonts w:ascii="Times New Roman" w:hAnsi="Times New Roman" w:cs="Times New Roman"/>
                <w:sz w:val="28"/>
                <w:szCs w:val="28"/>
              </w:rPr>
              <w:t xml:space="preserve">{TPitV} 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</w:rPr>
              <w:sym w:font="Symbol" w:char="F0B0"/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EB23BB" w:rsidRPr="00C64B8C" w14:paraId="0EAAB1D5" w14:textId="77777777" w:rsidTr="002E4B20">
        <w:tc>
          <w:tcPr>
            <w:tcW w:w="4785" w:type="dxa"/>
          </w:tcPr>
          <w:p w14:paraId="109000AF" w14:textId="0BE8C840" w:rsidR="00EB23BB" w:rsidRPr="00C64B8C" w:rsidRDefault="00EB23BB" w:rsidP="00EB23B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Объем топочной камеры</w:t>
            </w:r>
          </w:p>
        </w:tc>
        <w:tc>
          <w:tcPr>
            <w:tcW w:w="4786" w:type="dxa"/>
            <w:vAlign w:val="center"/>
          </w:tcPr>
          <w:p w14:paraId="7F76E135" w14:textId="1596FBBE" w:rsidR="00EB23BB" w:rsidRPr="00C64B8C" w:rsidRDefault="000F661B" w:rsidP="00EB23B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F661B">
              <w:rPr>
                <w:rFonts w:ascii="Times New Roman" w:hAnsi="Times New Roman" w:cs="Times New Roman"/>
                <w:sz w:val="28"/>
                <w:szCs w:val="28"/>
              </w:rPr>
              <w:t xml:space="preserve">{VTop} 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EB23BB"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</w:tr>
    </w:tbl>
    <w:p w14:paraId="6F4821B4" w14:textId="77777777" w:rsidR="00177B4D" w:rsidRPr="00C64B8C" w:rsidRDefault="00177B4D" w:rsidP="00177B4D">
      <w:pPr>
        <w:pStyle w:val="ac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7600114" w14:textId="2D3E40BA" w:rsidR="00005BA3" w:rsidRPr="00C64B8C" w:rsidRDefault="00CF7907" w:rsidP="00565387">
      <w:pPr>
        <w:pStyle w:val="1"/>
        <w:ind w:left="0" w:firstLine="709"/>
        <w:jc w:val="both"/>
        <w:rPr>
          <w:rFonts w:cs="Times New Roman"/>
        </w:rPr>
      </w:pPr>
      <w:bookmarkStart w:id="7" w:name="_Toc500699773"/>
      <w:bookmarkStart w:id="8" w:name="_Toc197033095"/>
      <w:r w:rsidRPr="00C64B8C">
        <w:rPr>
          <w:rFonts w:cs="Times New Roman"/>
        </w:rPr>
        <w:t>Исходные данные для расчета</w:t>
      </w:r>
      <w:bookmarkEnd w:id="7"/>
      <w:bookmarkEnd w:id="8"/>
    </w:p>
    <w:p w14:paraId="0070BACF" w14:textId="23DBE381" w:rsidR="00F375B8" w:rsidRPr="00C64B8C" w:rsidRDefault="00F375B8" w:rsidP="00A136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400"/>
        <w:tblW w:w="0" w:type="auto"/>
        <w:tblLook w:val="01E0" w:firstRow="1" w:lastRow="1" w:firstColumn="1" w:lastColumn="1" w:noHBand="0" w:noVBand="0"/>
      </w:tblPr>
      <w:tblGrid>
        <w:gridCol w:w="616"/>
        <w:gridCol w:w="3758"/>
        <w:gridCol w:w="1751"/>
        <w:gridCol w:w="1751"/>
        <w:gridCol w:w="1752"/>
      </w:tblGrid>
      <w:tr w:rsidR="00876D0E" w:rsidRPr="00C64B8C" w14:paraId="131F5420" w14:textId="77777777" w:rsidTr="00565387">
        <w:trPr>
          <w:trHeight w:val="8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52604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08603A41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77812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Наименование величины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64E0A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A714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2951E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</w:tr>
      <w:tr w:rsidR="00876D0E" w:rsidRPr="00C64B8C" w14:paraId="1D4FAE2B" w14:textId="77777777" w:rsidTr="00565387">
        <w:trPr>
          <w:trHeight w:val="25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1A41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0627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FE82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69C4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41F1" w14:textId="77777777" w:rsidR="00CF7907" w:rsidRPr="00C64B8C" w:rsidRDefault="00CF7907" w:rsidP="00565387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EB23BB" w:rsidRPr="00C64B8C" w14:paraId="13AF87D1" w14:textId="77777777" w:rsidTr="00D97CAF">
        <w:trPr>
          <w:trHeight w:val="11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6597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0DA5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Паропроизводительность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7131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E678E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т/ч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764B8" w14:textId="0442704C" w:rsidR="00EB23BB" w:rsidRPr="00145505" w:rsidRDefault="00A13CA3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661B">
              <w:rPr>
                <w:rFonts w:ascii="Times New Roman" w:hAnsi="Times New Roman" w:cs="Times New Roman"/>
                <w:sz w:val="28"/>
                <w:szCs w:val="28"/>
              </w:rPr>
              <w:t>{QBoiler}</w:t>
            </w:r>
          </w:p>
        </w:tc>
      </w:tr>
      <w:tr w:rsidR="00EB23BB" w:rsidRPr="00C64B8C" w14:paraId="40BB4F24" w14:textId="77777777" w:rsidTr="00D97CA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A0D68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121C4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Давление перегретого пара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9293B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P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пп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F8BC9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МПа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25F34" w14:textId="1E6B74C8" w:rsidR="00EB23BB" w:rsidRPr="00C64B8C" w:rsidRDefault="00D87C69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7C69">
              <w:rPr>
                <w:rFonts w:ascii="Times New Roman" w:hAnsi="Times New Roman" w:cs="Times New Roman"/>
                <w:sz w:val="28"/>
                <w:szCs w:val="28"/>
              </w:rPr>
              <w:t>{PPerPar}</w:t>
            </w:r>
          </w:p>
        </w:tc>
      </w:tr>
      <w:tr w:rsidR="00EB23BB" w:rsidRPr="00C64B8C" w14:paraId="1E77FAF5" w14:textId="77777777" w:rsidTr="00D97CA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FE94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E6030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перегретого пара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CE4FC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пп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95F54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F3CD" w14:textId="71ECF997" w:rsidR="00EB23BB" w:rsidRPr="00C64B8C" w:rsidRDefault="00145505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661B">
              <w:rPr>
                <w:rFonts w:ascii="Times New Roman" w:hAnsi="Times New Roman" w:cs="Times New Roman"/>
                <w:sz w:val="28"/>
                <w:szCs w:val="28"/>
              </w:rPr>
              <w:t>{TPar}</w:t>
            </w:r>
          </w:p>
        </w:tc>
      </w:tr>
      <w:tr w:rsidR="00EB23BB" w:rsidRPr="00C64B8C" w14:paraId="12A5E6D1" w14:textId="77777777" w:rsidTr="00D97CA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49AA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DF598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перегретого пара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3A55B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пп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656F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кДж/кг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F10D6" w14:textId="65226EE8" w:rsidR="00EB23BB" w:rsidRPr="00C64B8C" w:rsidRDefault="00D87C69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7C69">
              <w:rPr>
                <w:rFonts w:ascii="Times New Roman" w:hAnsi="Times New Roman" w:cs="Times New Roman"/>
                <w:sz w:val="28"/>
                <w:szCs w:val="28"/>
              </w:rPr>
              <w:t>{IPerPar}</w:t>
            </w:r>
          </w:p>
        </w:tc>
      </w:tr>
      <w:tr w:rsidR="00EB23BB" w:rsidRPr="00C64B8C" w14:paraId="28AECC31" w14:textId="77777777" w:rsidTr="00D97CAF">
        <w:trPr>
          <w:trHeight w:val="9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AA2F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180C6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Давление питательной воды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61282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P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0DDB8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МПа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6A32D" w14:textId="4D9FF683" w:rsidR="00EB23BB" w:rsidRPr="00C64B8C" w:rsidRDefault="00D87C69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7C69">
              <w:rPr>
                <w:rFonts w:ascii="Times New Roman" w:hAnsi="Times New Roman" w:cs="Times New Roman"/>
                <w:sz w:val="28"/>
                <w:szCs w:val="28"/>
              </w:rPr>
              <w:t>{PPitVc}</w:t>
            </w:r>
          </w:p>
        </w:tc>
      </w:tr>
      <w:tr w:rsidR="00EB23BB" w:rsidRPr="00C64B8C" w14:paraId="55EE3DC1" w14:textId="77777777" w:rsidTr="00D97CA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3B48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B1DF0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питательной воды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3F6E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61E21" w14:textId="77777777" w:rsidR="00EB23BB" w:rsidRPr="00C64B8C" w:rsidRDefault="00EB23BB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кДж/кг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9030" w14:textId="231412F7" w:rsidR="00EB23BB" w:rsidRPr="00C64B8C" w:rsidRDefault="00D87C69" w:rsidP="00EB23BB">
            <w:pPr>
              <w:spacing w:after="0" w:line="240" w:lineRule="auto"/>
              <w:ind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7C69">
              <w:rPr>
                <w:rFonts w:ascii="Times New Roman" w:hAnsi="Times New Roman" w:cs="Times New Roman"/>
                <w:sz w:val="28"/>
                <w:szCs w:val="28"/>
              </w:rPr>
              <w:t>{IPitV}</w:t>
            </w:r>
          </w:p>
        </w:tc>
      </w:tr>
    </w:tbl>
    <w:p w14:paraId="2FC3F76C" w14:textId="452109BD" w:rsidR="00CF7907" w:rsidRPr="00C64B8C" w:rsidRDefault="00686E17" w:rsidP="005653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CF7907" w:rsidRPr="00C64B8C">
        <w:rPr>
          <w:rFonts w:ascii="Times New Roman" w:hAnsi="Times New Roman" w:cs="Times New Roman"/>
          <w:sz w:val="28"/>
          <w:szCs w:val="28"/>
        </w:rPr>
        <w:t xml:space="preserve"> Характеристики котельного агрегата</w:t>
      </w:r>
    </w:p>
    <w:p w14:paraId="3C9B181D" w14:textId="1590192C" w:rsidR="00A4149B" w:rsidRPr="00C64B8C" w:rsidRDefault="00A4149B" w:rsidP="00A414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7ADCBD" w14:textId="17B4FE65" w:rsidR="00CF7907" w:rsidRPr="00C64B8C" w:rsidRDefault="00686E17" w:rsidP="005653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Таблица 3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CF7907" w:rsidRPr="00C64B8C">
        <w:rPr>
          <w:rFonts w:ascii="Times New Roman" w:hAnsi="Times New Roman" w:cs="Times New Roman"/>
          <w:sz w:val="28"/>
          <w:szCs w:val="28"/>
        </w:rPr>
        <w:t xml:space="preserve"> Расчетные характеристики угля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056"/>
        <w:gridCol w:w="1049"/>
        <w:gridCol w:w="1044"/>
        <w:gridCol w:w="1047"/>
        <w:gridCol w:w="1049"/>
        <w:gridCol w:w="1050"/>
        <w:gridCol w:w="1049"/>
        <w:gridCol w:w="1068"/>
      </w:tblGrid>
      <w:tr w:rsidR="00876D0E" w:rsidRPr="00C64B8C" w14:paraId="18F3360C" w14:textId="77777777" w:rsidTr="00565387">
        <w:tc>
          <w:tcPr>
            <w:tcW w:w="1009" w:type="dxa"/>
            <w:vAlign w:val="center"/>
          </w:tcPr>
          <w:p w14:paraId="5273010C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Марка</w:t>
            </w:r>
          </w:p>
        </w:tc>
        <w:tc>
          <w:tcPr>
            <w:tcW w:w="1077" w:type="dxa"/>
            <w:vAlign w:val="center"/>
          </w:tcPr>
          <w:p w14:paraId="20FC0C28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W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Р</w:t>
            </w:r>
          </w:p>
        </w:tc>
        <w:tc>
          <w:tcPr>
            <w:tcW w:w="1077" w:type="dxa"/>
            <w:vAlign w:val="center"/>
          </w:tcPr>
          <w:p w14:paraId="006B0DC9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Р</w:t>
            </w:r>
          </w:p>
        </w:tc>
        <w:tc>
          <w:tcPr>
            <w:tcW w:w="1078" w:type="dxa"/>
            <w:vAlign w:val="center"/>
          </w:tcPr>
          <w:p w14:paraId="25FC94CA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Р</w:t>
            </w:r>
          </w:p>
        </w:tc>
        <w:tc>
          <w:tcPr>
            <w:tcW w:w="1077" w:type="dxa"/>
            <w:vAlign w:val="center"/>
          </w:tcPr>
          <w:p w14:paraId="65E4C8C5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С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Р</w:t>
            </w:r>
          </w:p>
        </w:tc>
        <w:tc>
          <w:tcPr>
            <w:tcW w:w="1077" w:type="dxa"/>
            <w:vAlign w:val="center"/>
          </w:tcPr>
          <w:p w14:paraId="14F72C89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Н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Р</w:t>
            </w:r>
          </w:p>
        </w:tc>
        <w:tc>
          <w:tcPr>
            <w:tcW w:w="1078" w:type="dxa"/>
            <w:vAlign w:val="center"/>
          </w:tcPr>
          <w:p w14:paraId="69744268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Р</w:t>
            </w:r>
          </w:p>
        </w:tc>
        <w:tc>
          <w:tcPr>
            <w:tcW w:w="1077" w:type="dxa"/>
            <w:vAlign w:val="center"/>
          </w:tcPr>
          <w:p w14:paraId="2C248A4A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О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Р</w:t>
            </w:r>
          </w:p>
        </w:tc>
        <w:tc>
          <w:tcPr>
            <w:tcW w:w="1078" w:type="dxa"/>
            <w:vAlign w:val="center"/>
          </w:tcPr>
          <w:p w14:paraId="10DA120D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Р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н</w:t>
            </w:r>
          </w:p>
        </w:tc>
      </w:tr>
      <w:tr w:rsidR="00EB23BB" w:rsidRPr="00C64B8C" w14:paraId="3C75F125" w14:textId="77777777" w:rsidTr="00565387">
        <w:tc>
          <w:tcPr>
            <w:tcW w:w="1009" w:type="dxa"/>
            <w:vAlign w:val="center"/>
          </w:tcPr>
          <w:p w14:paraId="456D1C1D" w14:textId="58F47C2C" w:rsidR="00EB23BB" w:rsidRPr="00C64B8C" w:rsidRDefault="00C07F9C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7F9C">
              <w:rPr>
                <w:rFonts w:ascii="Times New Roman" w:hAnsi="Times New Roman" w:cs="Times New Roman"/>
                <w:sz w:val="28"/>
                <w:szCs w:val="28"/>
              </w:rPr>
              <w:t>{Marka}</w:t>
            </w:r>
          </w:p>
        </w:tc>
        <w:tc>
          <w:tcPr>
            <w:tcW w:w="1077" w:type="dxa"/>
            <w:vAlign w:val="center"/>
          </w:tcPr>
          <w:p w14:paraId="05DC4F64" w14:textId="1E5214E1" w:rsidR="00EB23BB" w:rsidRPr="00C64B8C" w:rsidRDefault="008D0D0D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D0D">
              <w:rPr>
                <w:rFonts w:ascii="Times New Roman" w:hAnsi="Times New Roman" w:cs="Times New Roman"/>
                <w:sz w:val="28"/>
                <w:szCs w:val="28"/>
              </w:rPr>
              <w:t>{WР}</w:t>
            </w:r>
          </w:p>
        </w:tc>
        <w:tc>
          <w:tcPr>
            <w:tcW w:w="1077" w:type="dxa"/>
            <w:vAlign w:val="center"/>
          </w:tcPr>
          <w:p w14:paraId="6FDE7469" w14:textId="49252095" w:rsidR="00EB23BB" w:rsidRPr="00C64B8C" w:rsidRDefault="008D0D0D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D0D">
              <w:rPr>
                <w:rFonts w:ascii="Times New Roman" w:hAnsi="Times New Roman" w:cs="Times New Roman"/>
                <w:sz w:val="28"/>
                <w:szCs w:val="28"/>
              </w:rPr>
              <w:t>{АР}</w:t>
            </w:r>
          </w:p>
        </w:tc>
        <w:tc>
          <w:tcPr>
            <w:tcW w:w="1078" w:type="dxa"/>
            <w:vAlign w:val="center"/>
          </w:tcPr>
          <w:p w14:paraId="4424CC1E" w14:textId="79DE65E7" w:rsidR="00EB23BB" w:rsidRPr="00C64B8C" w:rsidRDefault="008D0D0D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D0D">
              <w:rPr>
                <w:rFonts w:ascii="Times New Roman" w:hAnsi="Times New Roman" w:cs="Times New Roman"/>
                <w:sz w:val="28"/>
                <w:szCs w:val="28"/>
              </w:rPr>
              <w:t>{SР}</w:t>
            </w:r>
          </w:p>
        </w:tc>
        <w:tc>
          <w:tcPr>
            <w:tcW w:w="1077" w:type="dxa"/>
            <w:vAlign w:val="center"/>
          </w:tcPr>
          <w:p w14:paraId="52B76AFF" w14:textId="4A2BE460" w:rsidR="00EB23BB" w:rsidRPr="00C64B8C" w:rsidRDefault="008D0D0D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D0D">
              <w:rPr>
                <w:rFonts w:ascii="Times New Roman" w:hAnsi="Times New Roman" w:cs="Times New Roman"/>
                <w:sz w:val="28"/>
                <w:szCs w:val="28"/>
              </w:rPr>
              <w:t>{СР}</w:t>
            </w:r>
          </w:p>
        </w:tc>
        <w:tc>
          <w:tcPr>
            <w:tcW w:w="1077" w:type="dxa"/>
            <w:vAlign w:val="center"/>
          </w:tcPr>
          <w:p w14:paraId="61909925" w14:textId="485DD430" w:rsidR="00EB23BB" w:rsidRPr="00C64B8C" w:rsidRDefault="008D0D0D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D0D">
              <w:rPr>
                <w:rFonts w:ascii="Times New Roman" w:hAnsi="Times New Roman" w:cs="Times New Roman"/>
                <w:sz w:val="28"/>
                <w:szCs w:val="28"/>
              </w:rPr>
              <w:t>{НР}</w:t>
            </w:r>
          </w:p>
        </w:tc>
        <w:tc>
          <w:tcPr>
            <w:tcW w:w="1078" w:type="dxa"/>
            <w:vAlign w:val="center"/>
          </w:tcPr>
          <w:p w14:paraId="034FF87C" w14:textId="5A489C24" w:rsidR="00EB23BB" w:rsidRPr="00C64B8C" w:rsidRDefault="008D0D0D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D0D">
              <w:rPr>
                <w:rFonts w:ascii="Times New Roman" w:hAnsi="Times New Roman" w:cs="Times New Roman"/>
                <w:sz w:val="28"/>
                <w:szCs w:val="28"/>
              </w:rPr>
              <w:t>{NР}</w:t>
            </w:r>
          </w:p>
        </w:tc>
        <w:tc>
          <w:tcPr>
            <w:tcW w:w="1077" w:type="dxa"/>
            <w:vAlign w:val="center"/>
          </w:tcPr>
          <w:p w14:paraId="2DFC70EF" w14:textId="19121713" w:rsidR="00EB23BB" w:rsidRPr="00C64B8C" w:rsidRDefault="008D0D0D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D0D">
              <w:rPr>
                <w:rFonts w:ascii="Times New Roman" w:hAnsi="Times New Roman" w:cs="Times New Roman"/>
                <w:sz w:val="28"/>
                <w:szCs w:val="28"/>
              </w:rPr>
              <w:t>{ОР}</w:t>
            </w:r>
          </w:p>
        </w:tc>
        <w:tc>
          <w:tcPr>
            <w:tcW w:w="1078" w:type="dxa"/>
            <w:vAlign w:val="center"/>
          </w:tcPr>
          <w:p w14:paraId="48854A08" w14:textId="7A1186F4" w:rsidR="00EB23BB" w:rsidRPr="00C64B8C" w:rsidRDefault="008D0D0D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D0D">
              <w:rPr>
                <w:rFonts w:ascii="Times New Roman" w:hAnsi="Times New Roman" w:cs="Times New Roman"/>
                <w:sz w:val="28"/>
                <w:szCs w:val="28"/>
              </w:rPr>
              <w:t>{QРн}</w:t>
            </w:r>
          </w:p>
        </w:tc>
      </w:tr>
    </w:tbl>
    <w:p w14:paraId="5604C6B9" w14:textId="77777777" w:rsidR="00677AD1" w:rsidRDefault="00677AD1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E4058" w14:textId="775A15D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Расчетные характеристики топки:</w:t>
      </w:r>
    </w:p>
    <w:p w14:paraId="4BF723D2" w14:textId="6B4B47E1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Коэффициент избытка воздуха, </w:t>
      </w:r>
      <w:r w:rsidRPr="00C64B8C">
        <w:rPr>
          <w:rFonts w:ascii="Times New Roman" w:hAnsi="Times New Roman" w:cs="Times New Roman"/>
          <w:i/>
          <w:sz w:val="28"/>
          <w:szCs w:val="28"/>
        </w:rPr>
        <w:t>α</w:t>
      </w:r>
      <w:r w:rsidRPr="00C64B8C">
        <w:rPr>
          <w:rFonts w:ascii="Times New Roman" w:hAnsi="Times New Roman" w:cs="Times New Roman"/>
          <w:i/>
          <w:sz w:val="28"/>
          <w:szCs w:val="28"/>
          <w:vertAlign w:val="subscript"/>
        </w:rPr>
        <w:t>т</w:t>
      </w:r>
      <w:r w:rsidRPr="00C64B8C">
        <w:rPr>
          <w:rFonts w:ascii="Times New Roman" w:hAnsi="Times New Roman" w:cs="Times New Roman"/>
          <w:sz w:val="28"/>
          <w:szCs w:val="28"/>
        </w:rPr>
        <w:t xml:space="preserve"> = </w:t>
      </w:r>
      <w:r w:rsidR="006670E2" w:rsidRPr="006670E2">
        <w:rPr>
          <w:rFonts w:ascii="Times New Roman" w:hAnsi="Times New Roman" w:cs="Times New Roman"/>
          <w:sz w:val="28"/>
          <w:szCs w:val="28"/>
        </w:rPr>
        <w:t>{aT}</w:t>
      </w:r>
      <w:r w:rsidRPr="00C64B8C">
        <w:rPr>
          <w:rFonts w:ascii="Times New Roman" w:hAnsi="Times New Roman" w:cs="Times New Roman"/>
          <w:sz w:val="28"/>
          <w:szCs w:val="28"/>
        </w:rPr>
        <w:t>;</w:t>
      </w:r>
    </w:p>
    <w:p w14:paraId="6325FD70" w14:textId="59BE0174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Потери тепла от химической неполноты сгорания топлива, </w:t>
      </w:r>
      <w:r w:rsidRPr="00C64B8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64B8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64B8C">
        <w:rPr>
          <w:rFonts w:ascii="Times New Roman" w:hAnsi="Times New Roman" w:cs="Times New Roman"/>
          <w:sz w:val="28"/>
          <w:szCs w:val="28"/>
        </w:rPr>
        <w:t xml:space="preserve"> = </w:t>
      </w:r>
      <w:r w:rsidR="006670E2" w:rsidRPr="006670E2">
        <w:rPr>
          <w:rFonts w:ascii="Times New Roman" w:hAnsi="Times New Roman" w:cs="Times New Roman"/>
          <w:sz w:val="28"/>
          <w:szCs w:val="28"/>
        </w:rPr>
        <w:t>{q3}</w:t>
      </w:r>
      <w:r w:rsidRPr="00C64B8C">
        <w:rPr>
          <w:rFonts w:ascii="Times New Roman" w:hAnsi="Times New Roman" w:cs="Times New Roman"/>
          <w:sz w:val="28"/>
          <w:szCs w:val="28"/>
        </w:rPr>
        <w:t>;</w:t>
      </w:r>
    </w:p>
    <w:p w14:paraId="43789CD6" w14:textId="33BBD69D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Потери тепла от механической неполноты сгорания топлива, </w:t>
      </w:r>
      <w:r w:rsidRPr="00C64B8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64B8C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C64B8C">
        <w:rPr>
          <w:rFonts w:ascii="Times New Roman" w:hAnsi="Times New Roman" w:cs="Times New Roman"/>
          <w:sz w:val="28"/>
          <w:szCs w:val="28"/>
        </w:rPr>
        <w:t xml:space="preserve"> = </w:t>
      </w:r>
      <w:r w:rsidR="006670E2" w:rsidRPr="006670E2">
        <w:rPr>
          <w:rFonts w:ascii="Times New Roman" w:hAnsi="Times New Roman" w:cs="Times New Roman"/>
          <w:sz w:val="28"/>
          <w:szCs w:val="28"/>
        </w:rPr>
        <w:t>{q4}</w:t>
      </w:r>
      <w:r w:rsidRPr="00C64B8C">
        <w:rPr>
          <w:rFonts w:ascii="Times New Roman" w:hAnsi="Times New Roman" w:cs="Times New Roman"/>
          <w:sz w:val="28"/>
          <w:szCs w:val="28"/>
        </w:rPr>
        <w:t>;</w:t>
      </w:r>
    </w:p>
    <w:p w14:paraId="05258DD8" w14:textId="6C1847FF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Доля золы топлива, уносимой газами, </w:t>
      </w:r>
      <w:r w:rsidR="009B1468" w:rsidRPr="00C64B8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C64B8C">
        <w:rPr>
          <w:rFonts w:ascii="Times New Roman" w:hAnsi="Times New Roman" w:cs="Times New Roman"/>
          <w:i/>
          <w:sz w:val="28"/>
          <w:szCs w:val="28"/>
          <w:vertAlign w:val="subscript"/>
        </w:rPr>
        <w:t>ун</w:t>
      </w:r>
      <w:r w:rsidRPr="00C64B8C">
        <w:rPr>
          <w:rFonts w:ascii="Times New Roman" w:hAnsi="Times New Roman" w:cs="Times New Roman"/>
          <w:sz w:val="28"/>
          <w:szCs w:val="28"/>
        </w:rPr>
        <w:t xml:space="preserve"> = </w:t>
      </w:r>
      <w:r w:rsidR="006670E2" w:rsidRPr="006670E2">
        <w:rPr>
          <w:rFonts w:ascii="Times New Roman" w:hAnsi="Times New Roman" w:cs="Times New Roman"/>
          <w:sz w:val="28"/>
          <w:szCs w:val="28"/>
        </w:rPr>
        <w:t>{aYN}</w:t>
      </w:r>
    </w:p>
    <w:p w14:paraId="7AD70961" w14:textId="77777777" w:rsidR="009335B0" w:rsidRDefault="009335B0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BF519E" w14:textId="6A63343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Присосы воздуха по газоходам:</w:t>
      </w:r>
    </w:p>
    <w:p w14:paraId="22AACC14" w14:textId="4ADD0AE1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В пароперегревателе, </w:t>
      </w:r>
      <w:r w:rsidRPr="00C64B8C">
        <w:rPr>
          <w:rFonts w:ascii="Times New Roman" w:hAnsi="Times New Roman" w:cs="Times New Roman"/>
          <w:i/>
          <w:sz w:val="28"/>
          <w:szCs w:val="28"/>
        </w:rPr>
        <w:t>Δα</w:t>
      </w:r>
      <w:r w:rsidRPr="00C64B8C">
        <w:rPr>
          <w:rFonts w:ascii="Times New Roman" w:hAnsi="Times New Roman" w:cs="Times New Roman"/>
          <w:i/>
          <w:sz w:val="28"/>
          <w:szCs w:val="28"/>
          <w:vertAlign w:val="subscript"/>
        </w:rPr>
        <w:t>пп</w:t>
      </w:r>
      <w:r w:rsidRPr="00C64B8C">
        <w:rPr>
          <w:rFonts w:ascii="Times New Roman" w:hAnsi="Times New Roman" w:cs="Times New Roman"/>
          <w:sz w:val="28"/>
          <w:szCs w:val="28"/>
        </w:rPr>
        <w:t xml:space="preserve"> =</w:t>
      </w:r>
      <w:r w:rsidR="00DE29C3">
        <w:rPr>
          <w:rFonts w:ascii="Times New Roman" w:hAnsi="Times New Roman" w:cs="Times New Roman"/>
          <w:sz w:val="28"/>
          <w:szCs w:val="28"/>
        </w:rPr>
        <w:t xml:space="preserve"> </w:t>
      </w:r>
      <w:r w:rsidR="00DE29C3" w:rsidRPr="00DE29C3">
        <w:rPr>
          <w:rFonts w:ascii="Times New Roman" w:hAnsi="Times New Roman" w:cs="Times New Roman"/>
          <w:sz w:val="28"/>
          <w:szCs w:val="28"/>
        </w:rPr>
        <w:t>{DaPP}</w:t>
      </w:r>
      <w:r w:rsidRPr="00C64B8C">
        <w:rPr>
          <w:rFonts w:ascii="Times New Roman" w:hAnsi="Times New Roman" w:cs="Times New Roman"/>
          <w:sz w:val="28"/>
          <w:szCs w:val="28"/>
        </w:rPr>
        <w:t>;</w:t>
      </w:r>
    </w:p>
    <w:p w14:paraId="0D63DF27" w14:textId="14EDAA16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В водяном экономайзере, </w:t>
      </w:r>
      <w:r w:rsidRPr="00C64B8C">
        <w:rPr>
          <w:rFonts w:ascii="Times New Roman" w:hAnsi="Times New Roman" w:cs="Times New Roman"/>
          <w:i/>
          <w:sz w:val="28"/>
          <w:szCs w:val="28"/>
        </w:rPr>
        <w:t>Δα</w:t>
      </w:r>
      <w:r w:rsidRPr="00C64B8C">
        <w:rPr>
          <w:rFonts w:ascii="Times New Roman" w:hAnsi="Times New Roman" w:cs="Times New Roman"/>
          <w:i/>
          <w:sz w:val="28"/>
          <w:szCs w:val="28"/>
          <w:vertAlign w:val="subscript"/>
        </w:rPr>
        <w:t>вэ</w:t>
      </w:r>
      <w:r w:rsidRPr="00C64B8C">
        <w:rPr>
          <w:rFonts w:ascii="Times New Roman" w:hAnsi="Times New Roman" w:cs="Times New Roman"/>
          <w:sz w:val="28"/>
          <w:szCs w:val="28"/>
        </w:rPr>
        <w:t xml:space="preserve"> = </w:t>
      </w:r>
      <w:r w:rsidR="00DE29C3" w:rsidRPr="00DE29C3">
        <w:rPr>
          <w:rFonts w:ascii="Times New Roman" w:hAnsi="Times New Roman" w:cs="Times New Roman"/>
          <w:sz w:val="28"/>
          <w:szCs w:val="28"/>
        </w:rPr>
        <w:t>{DaVE}</w:t>
      </w:r>
      <w:r w:rsidRPr="00C64B8C">
        <w:rPr>
          <w:rFonts w:ascii="Times New Roman" w:hAnsi="Times New Roman" w:cs="Times New Roman"/>
          <w:sz w:val="28"/>
          <w:szCs w:val="28"/>
        </w:rPr>
        <w:t xml:space="preserve"> (на каждую ступень);</w:t>
      </w:r>
    </w:p>
    <w:p w14:paraId="4B74A45F" w14:textId="5F7967C6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В воздухоподогревателе,</w:t>
      </w:r>
      <w:r w:rsidRPr="00C64B8C">
        <w:rPr>
          <w:rFonts w:ascii="Times New Roman" w:hAnsi="Times New Roman" w:cs="Times New Roman"/>
          <w:i/>
          <w:sz w:val="28"/>
          <w:szCs w:val="28"/>
        </w:rPr>
        <w:t xml:space="preserve"> Δα</w:t>
      </w:r>
      <w:r w:rsidRPr="00C64B8C">
        <w:rPr>
          <w:rFonts w:ascii="Times New Roman" w:hAnsi="Times New Roman" w:cs="Times New Roman"/>
          <w:i/>
          <w:sz w:val="28"/>
          <w:szCs w:val="28"/>
          <w:vertAlign w:val="subscript"/>
        </w:rPr>
        <w:t>вп</w:t>
      </w:r>
      <w:r w:rsidRPr="00C64B8C">
        <w:rPr>
          <w:rFonts w:ascii="Times New Roman" w:hAnsi="Times New Roman" w:cs="Times New Roman"/>
          <w:sz w:val="28"/>
          <w:szCs w:val="28"/>
        </w:rPr>
        <w:t xml:space="preserve"> = </w:t>
      </w:r>
      <w:r w:rsidR="00DE29C3" w:rsidRPr="00DE29C3">
        <w:rPr>
          <w:rFonts w:ascii="Times New Roman" w:hAnsi="Times New Roman" w:cs="Times New Roman"/>
          <w:sz w:val="28"/>
          <w:szCs w:val="28"/>
        </w:rPr>
        <w:t>{DaVP}</w:t>
      </w:r>
      <w:r w:rsidR="00D97CAF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sz w:val="28"/>
          <w:szCs w:val="28"/>
        </w:rPr>
        <w:t>(на каждую ступень);</w:t>
      </w:r>
    </w:p>
    <w:p w14:paraId="54D2BC1C" w14:textId="4BD76A40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В топке, </w:t>
      </w:r>
      <w:r w:rsidRPr="00C64B8C">
        <w:rPr>
          <w:rFonts w:ascii="Times New Roman" w:hAnsi="Times New Roman" w:cs="Times New Roman"/>
          <w:i/>
          <w:sz w:val="28"/>
          <w:szCs w:val="28"/>
        </w:rPr>
        <w:t>Δα</w:t>
      </w:r>
      <w:r w:rsidRPr="00C64B8C">
        <w:rPr>
          <w:rFonts w:ascii="Times New Roman" w:hAnsi="Times New Roman" w:cs="Times New Roman"/>
          <w:i/>
          <w:sz w:val="28"/>
          <w:szCs w:val="28"/>
          <w:vertAlign w:val="subscript"/>
        </w:rPr>
        <w:t>т</w:t>
      </w:r>
      <w:r w:rsidRPr="00C64B8C">
        <w:rPr>
          <w:rFonts w:ascii="Times New Roman" w:hAnsi="Times New Roman" w:cs="Times New Roman"/>
          <w:sz w:val="28"/>
          <w:szCs w:val="28"/>
        </w:rPr>
        <w:t xml:space="preserve"> = </w:t>
      </w:r>
      <w:r w:rsidR="00DE29C3" w:rsidRPr="00DE29C3">
        <w:rPr>
          <w:rFonts w:ascii="Times New Roman" w:hAnsi="Times New Roman" w:cs="Times New Roman"/>
          <w:sz w:val="28"/>
          <w:szCs w:val="28"/>
        </w:rPr>
        <w:t>{DaT}</w:t>
      </w:r>
      <w:r w:rsidRPr="00C64B8C">
        <w:rPr>
          <w:rFonts w:ascii="Times New Roman" w:hAnsi="Times New Roman" w:cs="Times New Roman"/>
          <w:sz w:val="28"/>
          <w:szCs w:val="28"/>
        </w:rPr>
        <w:t>;</w:t>
      </w:r>
    </w:p>
    <w:p w14:paraId="338751B8" w14:textId="14A6E1B9" w:rsidR="00DD249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В системе пылеприготовления, </w:t>
      </w:r>
      <w:r w:rsidRPr="00C64B8C">
        <w:rPr>
          <w:rFonts w:ascii="Times New Roman" w:hAnsi="Times New Roman" w:cs="Times New Roman"/>
          <w:i/>
          <w:sz w:val="28"/>
          <w:szCs w:val="28"/>
        </w:rPr>
        <w:t>Δα</w:t>
      </w:r>
      <w:r w:rsidRPr="00C64B8C">
        <w:rPr>
          <w:rFonts w:ascii="Times New Roman" w:hAnsi="Times New Roman" w:cs="Times New Roman"/>
          <w:i/>
          <w:sz w:val="28"/>
          <w:szCs w:val="28"/>
          <w:vertAlign w:val="subscript"/>
        </w:rPr>
        <w:t>пл</w:t>
      </w:r>
      <w:r w:rsidRPr="00C64B8C">
        <w:rPr>
          <w:rFonts w:ascii="Times New Roman" w:hAnsi="Times New Roman" w:cs="Times New Roman"/>
          <w:sz w:val="28"/>
          <w:szCs w:val="28"/>
        </w:rPr>
        <w:t xml:space="preserve"> = </w:t>
      </w:r>
      <w:r w:rsidR="00DE29C3" w:rsidRPr="00DE29C3">
        <w:rPr>
          <w:rFonts w:ascii="Times New Roman" w:hAnsi="Times New Roman" w:cs="Times New Roman"/>
          <w:sz w:val="28"/>
          <w:szCs w:val="28"/>
        </w:rPr>
        <w:t>{DaPL}</w:t>
      </w:r>
      <w:r w:rsidRPr="00C64B8C">
        <w:rPr>
          <w:rFonts w:ascii="Times New Roman" w:hAnsi="Times New Roman" w:cs="Times New Roman"/>
          <w:sz w:val="28"/>
          <w:szCs w:val="28"/>
        </w:rPr>
        <w:t>.</w:t>
      </w:r>
    </w:p>
    <w:p w14:paraId="6E770999" w14:textId="77777777" w:rsidR="00DD249C" w:rsidRPr="008118D2" w:rsidRDefault="00DD24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3A78B4" w14:textId="77777777" w:rsidR="00686E17" w:rsidRPr="00C64B8C" w:rsidRDefault="00686E1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28086" w14:textId="77777777" w:rsidR="00DD249C" w:rsidRDefault="00DD249C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CC61E" w14:textId="4138F1D6" w:rsidR="00437E2F" w:rsidRDefault="00437E2F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В таблице 4 представлен химический состав золы на безсульфатную массу.</w:t>
      </w:r>
    </w:p>
    <w:p w14:paraId="75A78D72" w14:textId="77777777" w:rsidR="000F661B" w:rsidRPr="00C64B8C" w:rsidRDefault="000F661B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51F6A" w14:textId="4C08DE29" w:rsidR="00CF7907" w:rsidRPr="00C64B8C" w:rsidRDefault="00CF7907" w:rsidP="005653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Таблица 4</w:t>
      </w:r>
      <w:r w:rsidR="00686E17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686E17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sz w:val="28"/>
          <w:szCs w:val="28"/>
        </w:rPr>
        <w:t>Химический состав золы на сухую бессульфатную массу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"/>
        <w:gridCol w:w="3032"/>
        <w:gridCol w:w="3032"/>
        <w:gridCol w:w="3032"/>
      </w:tblGrid>
      <w:tr w:rsidR="00876D0E" w:rsidRPr="00C64B8C" w14:paraId="338E951D" w14:textId="77777777" w:rsidTr="00565387">
        <w:trPr>
          <w:trHeight w:val="438"/>
        </w:trPr>
        <w:tc>
          <w:tcPr>
            <w:tcW w:w="538" w:type="dxa"/>
          </w:tcPr>
          <w:p w14:paraId="2E02FAA1" w14:textId="77777777" w:rsidR="00686E17" w:rsidRPr="00C64B8C" w:rsidRDefault="00310539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32" w:type="dxa"/>
          </w:tcPr>
          <w:p w14:paraId="4355B327" w14:textId="77777777" w:rsidR="00686E17" w:rsidRPr="00C64B8C" w:rsidRDefault="00310539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Химический состав</w:t>
            </w:r>
          </w:p>
        </w:tc>
        <w:tc>
          <w:tcPr>
            <w:tcW w:w="3032" w:type="dxa"/>
          </w:tcPr>
          <w:p w14:paraId="49C6AFA4" w14:textId="77777777" w:rsidR="00686E17" w:rsidRPr="00C64B8C" w:rsidRDefault="00310539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3032" w:type="dxa"/>
          </w:tcPr>
          <w:p w14:paraId="664D0390" w14:textId="77777777" w:rsidR="00686E17" w:rsidRPr="00C64B8C" w:rsidRDefault="00310539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</w:tr>
      <w:tr w:rsidR="00876D0E" w:rsidRPr="00C64B8C" w14:paraId="433A5CF7" w14:textId="77777777" w:rsidTr="00565387">
        <w:tblPrEx>
          <w:tblBorders>
            <w:insideH w:val="single" w:sz="6" w:space="0" w:color="000000"/>
            <w:insideV w:val="single" w:sz="6" w:space="0" w:color="000000"/>
          </w:tblBorders>
        </w:tblPrEx>
        <w:tc>
          <w:tcPr>
            <w:tcW w:w="538" w:type="dxa"/>
            <w:vAlign w:val="center"/>
          </w:tcPr>
          <w:p w14:paraId="7FFB3F4A" w14:textId="77777777" w:rsidR="00CF7907" w:rsidRPr="00C64B8C" w:rsidRDefault="00CF7907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032" w:type="dxa"/>
            <w:vAlign w:val="center"/>
          </w:tcPr>
          <w:p w14:paraId="64B7FE34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SiO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032" w:type="dxa"/>
            <w:tcBorders>
              <w:right w:val="single" w:sz="4" w:space="0" w:color="auto"/>
            </w:tcBorders>
            <w:vAlign w:val="center"/>
          </w:tcPr>
          <w:p w14:paraId="01A008B5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032" w:type="dxa"/>
            <w:tcBorders>
              <w:left w:val="single" w:sz="4" w:space="0" w:color="auto"/>
            </w:tcBorders>
            <w:vAlign w:val="center"/>
          </w:tcPr>
          <w:p w14:paraId="737AA5DF" w14:textId="1D72884A" w:rsidR="00CF7907" w:rsidRPr="00C64B8C" w:rsidRDefault="00B92246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246">
              <w:rPr>
                <w:rFonts w:ascii="Times New Roman" w:hAnsi="Times New Roman" w:cs="Times New Roman"/>
                <w:sz w:val="28"/>
                <w:szCs w:val="28"/>
              </w:rPr>
              <w:t>{SiO2}</w:t>
            </w:r>
          </w:p>
        </w:tc>
      </w:tr>
      <w:tr w:rsidR="00876D0E" w:rsidRPr="00C64B8C" w14:paraId="71DEBB2E" w14:textId="77777777" w:rsidTr="00565387">
        <w:tblPrEx>
          <w:tblBorders>
            <w:insideH w:val="single" w:sz="6" w:space="0" w:color="000000"/>
            <w:insideV w:val="single" w:sz="6" w:space="0" w:color="000000"/>
          </w:tblBorders>
        </w:tblPrEx>
        <w:tc>
          <w:tcPr>
            <w:tcW w:w="538" w:type="dxa"/>
            <w:vAlign w:val="center"/>
          </w:tcPr>
          <w:p w14:paraId="310D45F9" w14:textId="77777777" w:rsidR="00CF7907" w:rsidRPr="00C64B8C" w:rsidRDefault="00CF7907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032" w:type="dxa"/>
            <w:vAlign w:val="center"/>
          </w:tcPr>
          <w:p w14:paraId="65423DEB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032" w:type="dxa"/>
            <w:vAlign w:val="center"/>
          </w:tcPr>
          <w:p w14:paraId="394E3FC1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032" w:type="dxa"/>
            <w:vAlign w:val="center"/>
          </w:tcPr>
          <w:p w14:paraId="09F0B1B9" w14:textId="509BB1BB" w:rsidR="00CF7907" w:rsidRPr="00C64B8C" w:rsidRDefault="00B92246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246">
              <w:rPr>
                <w:rFonts w:ascii="Times New Roman" w:hAnsi="Times New Roman" w:cs="Times New Roman"/>
                <w:sz w:val="28"/>
                <w:szCs w:val="28"/>
              </w:rPr>
              <w:t>{Al2O3}</w:t>
            </w:r>
          </w:p>
        </w:tc>
      </w:tr>
      <w:tr w:rsidR="00876D0E" w:rsidRPr="00C64B8C" w14:paraId="2B723A8D" w14:textId="77777777" w:rsidTr="00565387">
        <w:tblPrEx>
          <w:tblBorders>
            <w:insideH w:val="single" w:sz="6" w:space="0" w:color="000000"/>
            <w:insideV w:val="single" w:sz="6" w:space="0" w:color="000000"/>
          </w:tblBorders>
        </w:tblPrEx>
        <w:tc>
          <w:tcPr>
            <w:tcW w:w="538" w:type="dxa"/>
            <w:vAlign w:val="center"/>
          </w:tcPr>
          <w:p w14:paraId="08BFBDAA" w14:textId="77777777" w:rsidR="00CF7907" w:rsidRPr="00C64B8C" w:rsidRDefault="00CF7907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032" w:type="dxa"/>
            <w:vAlign w:val="center"/>
          </w:tcPr>
          <w:p w14:paraId="3EDBD03D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TiO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032" w:type="dxa"/>
            <w:vAlign w:val="center"/>
          </w:tcPr>
          <w:p w14:paraId="11D097D1" w14:textId="77777777" w:rsidR="00CF7907" w:rsidRPr="00C64B8C" w:rsidRDefault="00CF7907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032" w:type="dxa"/>
            <w:vAlign w:val="center"/>
          </w:tcPr>
          <w:p w14:paraId="0A5CF6BC" w14:textId="3012F757" w:rsidR="00CF7907" w:rsidRPr="00C64B8C" w:rsidRDefault="00B92246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246">
              <w:rPr>
                <w:rFonts w:ascii="Times New Roman" w:hAnsi="Times New Roman" w:cs="Times New Roman"/>
                <w:sz w:val="28"/>
                <w:szCs w:val="28"/>
              </w:rPr>
              <w:t>{TiO2}</w:t>
            </w:r>
          </w:p>
        </w:tc>
      </w:tr>
      <w:tr w:rsidR="00876D0E" w:rsidRPr="00C64B8C" w14:paraId="14E35056" w14:textId="77777777" w:rsidTr="00565387">
        <w:tblPrEx>
          <w:tblBorders>
            <w:insideH w:val="single" w:sz="6" w:space="0" w:color="000000"/>
            <w:insideV w:val="single" w:sz="6" w:space="0" w:color="000000"/>
          </w:tblBorders>
        </w:tblPrEx>
        <w:tc>
          <w:tcPr>
            <w:tcW w:w="538" w:type="dxa"/>
            <w:vAlign w:val="center"/>
          </w:tcPr>
          <w:p w14:paraId="583D0C29" w14:textId="77777777" w:rsidR="00B03850" w:rsidRPr="00C64B8C" w:rsidRDefault="00B03850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032" w:type="dxa"/>
            <w:vAlign w:val="center"/>
          </w:tcPr>
          <w:p w14:paraId="39087209" w14:textId="77777777" w:rsidR="00B03850" w:rsidRPr="00C64B8C" w:rsidRDefault="00B03850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3032" w:type="dxa"/>
            <w:vAlign w:val="center"/>
          </w:tcPr>
          <w:p w14:paraId="140BA7C0" w14:textId="77777777" w:rsidR="00B03850" w:rsidRPr="00C64B8C" w:rsidRDefault="00B03850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032" w:type="dxa"/>
            <w:vAlign w:val="center"/>
          </w:tcPr>
          <w:p w14:paraId="1E2F3A7B" w14:textId="4B4CF015" w:rsidR="00B03850" w:rsidRPr="00C64B8C" w:rsidRDefault="00B92246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246">
              <w:rPr>
                <w:rFonts w:ascii="Times New Roman" w:hAnsi="Times New Roman" w:cs="Times New Roman"/>
                <w:sz w:val="28"/>
                <w:szCs w:val="28"/>
              </w:rPr>
              <w:t>{Fe2O3}</w:t>
            </w:r>
          </w:p>
        </w:tc>
      </w:tr>
      <w:tr w:rsidR="00876D0E" w:rsidRPr="00C64B8C" w14:paraId="2F5809AD" w14:textId="77777777" w:rsidTr="00565387">
        <w:tblPrEx>
          <w:tblBorders>
            <w:insideH w:val="single" w:sz="6" w:space="0" w:color="000000"/>
            <w:insideV w:val="single" w:sz="6" w:space="0" w:color="000000"/>
          </w:tblBorders>
        </w:tblPrEx>
        <w:tc>
          <w:tcPr>
            <w:tcW w:w="538" w:type="dxa"/>
            <w:vAlign w:val="center"/>
          </w:tcPr>
          <w:p w14:paraId="6F8DA9F0" w14:textId="77777777" w:rsidR="00B03850" w:rsidRPr="00C64B8C" w:rsidRDefault="00B03850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032" w:type="dxa"/>
            <w:vAlign w:val="center"/>
          </w:tcPr>
          <w:p w14:paraId="28BD4CF5" w14:textId="77777777" w:rsidR="00B03850" w:rsidRPr="00C64B8C" w:rsidRDefault="00B03850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CaO</w:t>
            </w:r>
          </w:p>
        </w:tc>
        <w:tc>
          <w:tcPr>
            <w:tcW w:w="3032" w:type="dxa"/>
            <w:vAlign w:val="center"/>
          </w:tcPr>
          <w:p w14:paraId="013E14B8" w14:textId="77777777" w:rsidR="00B03850" w:rsidRPr="00C64B8C" w:rsidRDefault="00B03850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032" w:type="dxa"/>
            <w:vAlign w:val="center"/>
          </w:tcPr>
          <w:p w14:paraId="45AD95C9" w14:textId="0B225129" w:rsidR="00B03850" w:rsidRPr="00C64B8C" w:rsidRDefault="00B92246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246">
              <w:rPr>
                <w:rFonts w:ascii="Times New Roman" w:hAnsi="Times New Roman" w:cs="Times New Roman"/>
                <w:sz w:val="28"/>
                <w:szCs w:val="28"/>
              </w:rPr>
              <w:t>{CaO}</w:t>
            </w:r>
          </w:p>
        </w:tc>
      </w:tr>
      <w:tr w:rsidR="00876D0E" w:rsidRPr="00C64B8C" w14:paraId="153C996E" w14:textId="77777777" w:rsidTr="00565387">
        <w:tblPrEx>
          <w:tblBorders>
            <w:insideH w:val="single" w:sz="6" w:space="0" w:color="000000"/>
            <w:insideV w:val="single" w:sz="6" w:space="0" w:color="000000"/>
          </w:tblBorders>
        </w:tblPrEx>
        <w:tc>
          <w:tcPr>
            <w:tcW w:w="538" w:type="dxa"/>
            <w:vAlign w:val="center"/>
          </w:tcPr>
          <w:p w14:paraId="505220B2" w14:textId="77777777" w:rsidR="00E90F8E" w:rsidRPr="00C64B8C" w:rsidRDefault="00E90F8E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9" w:name="_Toc500699774"/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</w:p>
        </w:tc>
        <w:tc>
          <w:tcPr>
            <w:tcW w:w="3032" w:type="dxa"/>
            <w:vAlign w:val="center"/>
          </w:tcPr>
          <w:p w14:paraId="79BD1CAF" w14:textId="77777777" w:rsidR="00E90F8E" w:rsidRPr="00C64B8C" w:rsidRDefault="00E90F8E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MgO</w:t>
            </w:r>
          </w:p>
        </w:tc>
        <w:tc>
          <w:tcPr>
            <w:tcW w:w="3032" w:type="dxa"/>
            <w:tcBorders>
              <w:right w:val="single" w:sz="4" w:space="0" w:color="auto"/>
            </w:tcBorders>
            <w:vAlign w:val="center"/>
          </w:tcPr>
          <w:p w14:paraId="6702657A" w14:textId="77777777" w:rsidR="00E90F8E" w:rsidRPr="00C64B8C" w:rsidRDefault="00E90F8E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032" w:type="dxa"/>
            <w:tcBorders>
              <w:left w:val="single" w:sz="4" w:space="0" w:color="auto"/>
            </w:tcBorders>
            <w:vAlign w:val="center"/>
          </w:tcPr>
          <w:p w14:paraId="61FBD58E" w14:textId="640BCF90" w:rsidR="00E90F8E" w:rsidRPr="00C64B8C" w:rsidRDefault="00B92246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246">
              <w:rPr>
                <w:rFonts w:ascii="Times New Roman" w:hAnsi="Times New Roman" w:cs="Times New Roman"/>
                <w:sz w:val="28"/>
                <w:szCs w:val="28"/>
              </w:rPr>
              <w:t>{MgO}</w:t>
            </w:r>
          </w:p>
        </w:tc>
      </w:tr>
      <w:tr w:rsidR="00876D0E" w:rsidRPr="00C64B8C" w14:paraId="1BE0FC32" w14:textId="77777777" w:rsidTr="00565387">
        <w:tblPrEx>
          <w:tblBorders>
            <w:insideH w:val="single" w:sz="6" w:space="0" w:color="000000"/>
            <w:insideV w:val="single" w:sz="6" w:space="0" w:color="000000"/>
          </w:tblBorders>
        </w:tblPrEx>
        <w:tc>
          <w:tcPr>
            <w:tcW w:w="538" w:type="dxa"/>
            <w:vAlign w:val="center"/>
          </w:tcPr>
          <w:p w14:paraId="50D6D991" w14:textId="77777777" w:rsidR="00E90F8E" w:rsidRPr="00C64B8C" w:rsidRDefault="00E90F8E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</w:t>
            </w:r>
          </w:p>
        </w:tc>
        <w:tc>
          <w:tcPr>
            <w:tcW w:w="3032" w:type="dxa"/>
            <w:vAlign w:val="center"/>
          </w:tcPr>
          <w:p w14:paraId="5D6569E3" w14:textId="77777777" w:rsidR="00E90F8E" w:rsidRPr="00C64B8C" w:rsidRDefault="00E90F8E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3032" w:type="dxa"/>
            <w:vAlign w:val="center"/>
          </w:tcPr>
          <w:p w14:paraId="169C1DFB" w14:textId="77777777" w:rsidR="00E90F8E" w:rsidRPr="00C64B8C" w:rsidRDefault="00E90F8E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032" w:type="dxa"/>
            <w:vAlign w:val="center"/>
          </w:tcPr>
          <w:p w14:paraId="7E36EAF7" w14:textId="312618FD" w:rsidR="00E90F8E" w:rsidRPr="00C64B8C" w:rsidRDefault="00B92246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246">
              <w:rPr>
                <w:rFonts w:ascii="Times New Roman" w:hAnsi="Times New Roman" w:cs="Times New Roman"/>
                <w:sz w:val="28"/>
                <w:szCs w:val="28"/>
              </w:rPr>
              <w:t>{K2O}</w:t>
            </w:r>
          </w:p>
        </w:tc>
      </w:tr>
      <w:tr w:rsidR="00E90F8E" w:rsidRPr="00C64B8C" w14:paraId="6731B4AB" w14:textId="77777777" w:rsidTr="00565387">
        <w:tblPrEx>
          <w:tblBorders>
            <w:insideH w:val="single" w:sz="6" w:space="0" w:color="000000"/>
            <w:insideV w:val="single" w:sz="6" w:space="0" w:color="000000"/>
          </w:tblBorders>
        </w:tblPrEx>
        <w:tc>
          <w:tcPr>
            <w:tcW w:w="538" w:type="dxa"/>
            <w:vAlign w:val="center"/>
          </w:tcPr>
          <w:p w14:paraId="2137C463" w14:textId="77777777" w:rsidR="00E90F8E" w:rsidRPr="00C64B8C" w:rsidRDefault="00E90F8E" w:rsidP="00C03F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</w:t>
            </w:r>
          </w:p>
        </w:tc>
        <w:tc>
          <w:tcPr>
            <w:tcW w:w="3032" w:type="dxa"/>
            <w:vAlign w:val="center"/>
          </w:tcPr>
          <w:p w14:paraId="7375C29C" w14:textId="77777777" w:rsidR="00E90F8E" w:rsidRPr="00C64B8C" w:rsidRDefault="00E90F8E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3032" w:type="dxa"/>
            <w:vAlign w:val="center"/>
          </w:tcPr>
          <w:p w14:paraId="07B7C0CE" w14:textId="77777777" w:rsidR="00E90F8E" w:rsidRPr="00C64B8C" w:rsidRDefault="00E90F8E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3032" w:type="dxa"/>
            <w:vAlign w:val="center"/>
          </w:tcPr>
          <w:p w14:paraId="2F6C4221" w14:textId="660576AF" w:rsidR="00E90F8E" w:rsidRPr="00C64B8C" w:rsidRDefault="00B92246" w:rsidP="00565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246">
              <w:rPr>
                <w:rFonts w:ascii="Times New Roman" w:hAnsi="Times New Roman" w:cs="Times New Roman"/>
                <w:sz w:val="28"/>
                <w:szCs w:val="28"/>
              </w:rPr>
              <w:t>{Na2O}</w:t>
            </w:r>
          </w:p>
        </w:tc>
      </w:tr>
    </w:tbl>
    <w:p w14:paraId="46DB18C3" w14:textId="77777777" w:rsidR="00565387" w:rsidRPr="00C64B8C" w:rsidRDefault="00565387">
      <w:pPr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br w:type="page"/>
      </w:r>
    </w:p>
    <w:p w14:paraId="3325AB5E" w14:textId="35BFB504" w:rsidR="00310539" w:rsidRPr="00C64B8C" w:rsidRDefault="00CF7907" w:rsidP="00565387">
      <w:pPr>
        <w:pStyle w:val="1"/>
        <w:ind w:left="0" w:firstLine="709"/>
        <w:jc w:val="both"/>
        <w:rPr>
          <w:rFonts w:cs="Times New Roman"/>
        </w:rPr>
      </w:pPr>
      <w:bookmarkStart w:id="10" w:name="_Toc197033096"/>
      <w:r w:rsidRPr="00C64B8C">
        <w:rPr>
          <w:rFonts w:cs="Times New Roman"/>
        </w:rPr>
        <w:lastRenderedPageBreak/>
        <w:t>Расчет объемов воздуха и продуктов сгорания</w:t>
      </w:r>
      <w:bookmarkEnd w:id="9"/>
      <w:bookmarkEnd w:id="10"/>
    </w:p>
    <w:p w14:paraId="472BFA4F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E7546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Теоретический объем воздуха и продуктов сгорания:</w:t>
      </w:r>
    </w:p>
    <w:p w14:paraId="7A55F0B1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FB6A7" w14:textId="368E5026" w:rsidR="00CF7907" w:rsidRPr="00C64B8C" w:rsidRDefault="00EC4CC1" w:rsidP="0056538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=0,0889∙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r</m:t>
                </m:r>
              </m:sup>
            </m:s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+0,375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∙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r</m:t>
                </m:r>
              </m:sup>
            </m:sSup>
          </m:e>
        </m:d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+0,265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H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r</m:t>
            </m:r>
          </m:sup>
        </m:s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–0,0333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∙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O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r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=0,0889∙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{СР}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+0,375·{SР}</m:t>
            </m:r>
          </m:e>
        </m:d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+0,265·{НР}–0,0333·{ОР}=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 xml:space="preserve"> {TerOB}</m:t>
        </m:r>
        <m:f>
          <m:fPr>
            <m:type m:val="skw"/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="00CF7907" w:rsidRPr="00C64B8C">
        <w:rPr>
          <w:rFonts w:ascii="Times New Roman" w:hAnsi="Times New Roman" w:cs="Times New Roman"/>
          <w:sz w:val="28"/>
          <w:szCs w:val="28"/>
        </w:rPr>
        <w:t>.</w:t>
      </w:r>
    </w:p>
    <w:p w14:paraId="660F0459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</w:p>
    <w:p w14:paraId="6926C8CF" w14:textId="0B62BE65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Теоретические объ</w:t>
      </w:r>
      <w:r w:rsidR="00A4149B" w:rsidRPr="00C64B8C">
        <w:rPr>
          <w:rFonts w:ascii="Times New Roman" w:hAnsi="Times New Roman" w:cs="Times New Roman"/>
          <w:sz w:val="28"/>
          <w:szCs w:val="28"/>
        </w:rPr>
        <w:t>е</w:t>
      </w:r>
      <w:r w:rsidRPr="00C64B8C">
        <w:rPr>
          <w:rFonts w:ascii="Times New Roman" w:hAnsi="Times New Roman" w:cs="Times New Roman"/>
          <w:sz w:val="28"/>
          <w:szCs w:val="28"/>
        </w:rPr>
        <w:t>мы продуктов сгорания:</w:t>
      </w:r>
    </w:p>
    <w:p w14:paraId="0FF29E6B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B433F4" w14:textId="0BD1EA07" w:rsidR="00CF7907" w:rsidRPr="008B33AD" w:rsidRDefault="00EC4CC1" w:rsidP="0056538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RO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=0,0186∙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r</m:t>
                </m:r>
              </m:sup>
            </m:s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+0,375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∙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r</m:t>
                </m:r>
              </m:sup>
            </m:sSup>
          </m:e>
        </m:d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 0,0186∙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{СР}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+0,375∙{SР}</m:t>
            </m:r>
          </m:e>
        </m:d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={TerORO2}</m:t>
        </m:r>
        <m:f>
          <m:fPr>
            <m:type m:val="skw"/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="00565387" w:rsidRPr="008B33AD">
        <w:rPr>
          <w:rFonts w:ascii="Times New Roman" w:hAnsi="Times New Roman" w:cs="Times New Roman"/>
          <w:sz w:val="28"/>
          <w:szCs w:val="28"/>
        </w:rPr>
        <w:t>,</w:t>
      </w:r>
    </w:p>
    <w:p w14:paraId="413A039D" w14:textId="2D107983" w:rsidR="00CF7907" w:rsidRPr="008B33AD" w:rsidRDefault="00EC4CC1" w:rsidP="0056538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=0,79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+0,008∙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N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r</m:t>
            </m:r>
          </m:sup>
        </m:s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 0,79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{TerOB}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+0,008∙{NР}= 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{TerON2}</m:t>
        </m:r>
        <m:f>
          <m:fPr>
            <m:type m:val="skw"/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="00565387" w:rsidRPr="008B33AD">
        <w:rPr>
          <w:rFonts w:ascii="Times New Roman" w:hAnsi="Times New Roman" w:cs="Times New Roman"/>
          <w:sz w:val="28"/>
          <w:szCs w:val="28"/>
        </w:rPr>
        <w:t>,</w:t>
      </w:r>
    </w:p>
    <w:p w14:paraId="6ACFD878" w14:textId="77777777" w:rsidR="00C07F9C" w:rsidRPr="00C07F9C" w:rsidRDefault="00EC4CC1" w:rsidP="00D97CAF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o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0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=0,111∙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H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r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+0,0124∙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W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r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+0,0161∙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в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</m:oMath>
      </m:oMathPara>
    </w:p>
    <w:p w14:paraId="38EF2058" w14:textId="27A2E708" w:rsidR="00C07F9C" w:rsidRPr="00C07F9C" w:rsidRDefault="00AA28FA" w:rsidP="00D97CAF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Times New Roman" w:cs="Times New Roman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=0,111∙{НР}+0,0124∙{WР}+0,0161∙</m:t>
          </m:r>
          <m:r>
            <m:rPr>
              <m:nor/>
            </m:rPr>
            <w:rPr>
              <w:rFonts w:ascii="Cambria Math" w:hAnsi="Times New Roman" w:cs="Times New Roman"/>
              <w:sz w:val="28"/>
              <w:szCs w:val="28"/>
            </w:rPr>
            <m:t>{TerOB}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</m:oMath>
      </m:oMathPara>
    </w:p>
    <w:p w14:paraId="69A96E0E" w14:textId="7009898F" w:rsidR="00CF7907" w:rsidRPr="00D97CAF" w:rsidRDefault="00C07F9C" w:rsidP="00D97CAF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{TerOH2O}</m:t>
        </m:r>
        <m:f>
          <m:fPr>
            <m:type m:val="skw"/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="00565387" w:rsidRPr="00D97CAF">
        <w:rPr>
          <w:rFonts w:ascii="Times New Roman" w:hAnsi="Times New Roman" w:cs="Times New Roman"/>
          <w:sz w:val="28"/>
          <w:szCs w:val="28"/>
        </w:rPr>
        <w:t>,</w:t>
      </w:r>
    </w:p>
    <w:p w14:paraId="23F00EFE" w14:textId="4688F25E" w:rsidR="00CF7907" w:rsidRPr="00C64B8C" w:rsidRDefault="00EC4CC1" w:rsidP="0056538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г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н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o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RO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{TerOH2O}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{TerON2}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</m:t>
        </m:r>
        <m:r>
          <m:rPr>
            <m:nor/>
          </m:rPr>
          <w:rPr>
            <w:rFonts w:ascii="Cambria Math" w:hAnsi="Times New Roman" w:cs="Times New Roman"/>
            <w:sz w:val="28"/>
            <w:szCs w:val="28"/>
          </w:rPr>
          <m:t>{TerORO2}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={TerOr} </m:t>
        </m:r>
        <m:f>
          <m:fPr>
            <m:type m:val="skw"/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="00CF7907" w:rsidRPr="00C64B8C">
        <w:rPr>
          <w:rFonts w:ascii="Times New Roman" w:hAnsi="Times New Roman" w:cs="Times New Roman"/>
          <w:sz w:val="28"/>
          <w:szCs w:val="28"/>
        </w:rPr>
        <w:t>.</w:t>
      </w:r>
    </w:p>
    <w:p w14:paraId="4B7BDC12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B68869" w14:textId="77777777" w:rsidR="00310539" w:rsidRPr="00C64B8C" w:rsidRDefault="00310539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Данные расчеты произведены и занесены в таблицу 5.</w:t>
      </w:r>
    </w:p>
    <w:p w14:paraId="1A9C173D" w14:textId="77777777" w:rsidR="00310539" w:rsidRPr="00C64B8C" w:rsidRDefault="00310539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432A2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Энтальпия воздуха и продуктов сгорания,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="00310539" w:rsidRPr="00C64B8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A8768E2" w14:textId="2FDBE462" w:rsidR="00CF7907" w:rsidRPr="00C64B8C" w:rsidRDefault="00C03F35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–</w:t>
      </w:r>
      <w:r w:rsidR="00310539" w:rsidRPr="00C64B8C">
        <w:rPr>
          <w:rFonts w:ascii="Times New Roman" w:hAnsi="Times New Roman" w:cs="Times New Roman"/>
          <w:sz w:val="28"/>
          <w:szCs w:val="28"/>
        </w:rPr>
        <w:t xml:space="preserve"> для воздуха</w:t>
      </w:r>
      <w:r w:rsidR="00B03850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B03850" w:rsidRPr="00C64B8C">
        <w:rPr>
          <w:rFonts w:ascii="Times New Roman" w:eastAsiaTheme="minorEastAsia" w:hAnsi="Times New Roman" w:cs="Times New Roman"/>
          <w:sz w:val="28"/>
          <w:szCs w:val="28"/>
        </w:rPr>
        <w:tab/>
      </w:r>
      <w:r w:rsidR="00B03850" w:rsidRPr="00C64B8C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сϑ</m:t>
                </m:r>
              </m:e>
            </m:d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</m:t>
            </m:r>
          </m:sub>
        </m:sSub>
      </m:oMath>
      <w:r w:rsidR="00565387" w:rsidRPr="00C64B8C">
        <w:rPr>
          <w:rFonts w:ascii="Times New Roman" w:hAnsi="Times New Roman" w:cs="Times New Roman"/>
          <w:sz w:val="28"/>
          <w:szCs w:val="28"/>
        </w:rPr>
        <w:t>,</w:t>
      </w:r>
    </w:p>
    <w:p w14:paraId="37CFA601" w14:textId="7FA1384E" w:rsidR="00CF7907" w:rsidRPr="00C64B8C" w:rsidRDefault="0056538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20509A" w14:textId="55969B2C" w:rsidR="00CF7907" w:rsidRPr="00C64B8C" w:rsidRDefault="00C03F35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–</w:t>
      </w:r>
      <w:r w:rsidR="00310539" w:rsidRPr="00C64B8C">
        <w:rPr>
          <w:rFonts w:ascii="Times New Roman" w:hAnsi="Times New Roman" w:cs="Times New Roman"/>
          <w:sz w:val="28"/>
          <w:szCs w:val="28"/>
        </w:rPr>
        <w:t xml:space="preserve"> для дымовых газов</w:t>
      </w:r>
      <w:r w:rsidR="00B03850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B03850" w:rsidRPr="00C64B8C">
        <w:rPr>
          <w:rFonts w:ascii="Times New Roman" w:hAnsi="Times New Roman" w:cs="Times New Roman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г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RO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(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c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ϑ)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RO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(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c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ϑ)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O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(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c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ϑ)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O</m:t>
            </m:r>
          </m:sub>
        </m:sSub>
      </m:oMath>
      <w:r w:rsidR="00565387" w:rsidRPr="00C64B8C">
        <w:rPr>
          <w:rFonts w:ascii="Times New Roman" w:hAnsi="Times New Roman" w:cs="Times New Roman"/>
          <w:sz w:val="28"/>
          <w:szCs w:val="28"/>
        </w:rPr>
        <w:t>,</w:t>
      </w:r>
    </w:p>
    <w:p w14:paraId="56C0EE6C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2879434" w14:textId="6856D51D" w:rsidR="00CF7907" w:rsidRPr="00C64B8C" w:rsidRDefault="00C03F35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–</w:t>
      </w:r>
      <w:r w:rsidR="00CF7907" w:rsidRPr="00C64B8C">
        <w:rPr>
          <w:rFonts w:ascii="Times New Roman" w:hAnsi="Times New Roman" w:cs="Times New Roman"/>
          <w:sz w:val="28"/>
          <w:szCs w:val="28"/>
        </w:rPr>
        <w:t xml:space="preserve"> для</w:t>
      </w:r>
      <w:r w:rsidR="00310539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CF7907" w:rsidRPr="00C64B8C">
        <w:rPr>
          <w:rFonts w:ascii="Times New Roman" w:hAnsi="Times New Roman" w:cs="Times New Roman"/>
          <w:sz w:val="28"/>
          <w:szCs w:val="28"/>
        </w:rPr>
        <w:t>золы</w:t>
      </w:r>
      <w:r w:rsidR="00B03850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B03850" w:rsidRPr="00C64B8C">
        <w:rPr>
          <w:rFonts w:ascii="Times New Roman" w:hAnsi="Times New Roman" w:cs="Times New Roman"/>
          <w:sz w:val="28"/>
          <w:szCs w:val="28"/>
        </w:rPr>
        <w:tab/>
      </w:r>
      <w:r w:rsidR="00B03850" w:rsidRPr="00C64B8C">
        <w:rPr>
          <w:rFonts w:ascii="Times New Roman" w:hAnsi="Times New Roman" w:cs="Times New Roman"/>
          <w:sz w:val="28"/>
          <w:szCs w:val="28"/>
        </w:rPr>
        <w:tab/>
      </w:r>
      <w:r w:rsidR="00B03850" w:rsidRPr="00C64B8C"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зл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р</m:t>
                </m:r>
              </m:sup>
            </m:sSup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100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α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ун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·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сϑ</m:t>
                </m:r>
              </m:e>
            </m:d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зл</m:t>
            </m:r>
          </m:sub>
        </m:sSub>
      </m:oMath>
      <w:r w:rsidR="00CF7907" w:rsidRPr="00C64B8C">
        <w:rPr>
          <w:rFonts w:ascii="Times New Roman" w:hAnsi="Times New Roman" w:cs="Times New Roman"/>
          <w:sz w:val="28"/>
          <w:szCs w:val="28"/>
        </w:rPr>
        <w:t>.</w:t>
      </w:r>
    </w:p>
    <w:p w14:paraId="664D691A" w14:textId="77777777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5FEF5" w14:textId="7E93E6E0" w:rsidR="00CF7907" w:rsidRPr="00C64B8C" w:rsidRDefault="00CF790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Энтальпия продуктов сгорания при избытке воздуха </w:t>
      </w:r>
      <w:r w:rsidR="00565387" w:rsidRPr="00C64B8C">
        <w:rPr>
          <w:rFonts w:ascii="Times New Roman" w:hAnsi="Times New Roman" w:cs="Times New Roman"/>
          <w:i/>
          <w:sz w:val="28"/>
          <w:szCs w:val="28"/>
        </w:rPr>
        <w:t>α&gt;</w:t>
      </w:r>
      <w:r w:rsidRPr="00C64B8C">
        <w:rPr>
          <w:rFonts w:ascii="Times New Roman" w:hAnsi="Times New Roman" w:cs="Times New Roman"/>
          <w:sz w:val="28"/>
          <w:szCs w:val="28"/>
        </w:rPr>
        <w:t xml:space="preserve"> 1 определяется по формуле:</w:t>
      </w:r>
    </w:p>
    <w:p w14:paraId="40D2E827" w14:textId="0B0D0E0C" w:rsidR="00CF7907" w:rsidRPr="00C64B8C" w:rsidRDefault="00EC4CC1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г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г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α</m:t>
            </m:r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–1</m:t>
            </m:r>
          </m:e>
        </m:d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·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0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зл</m:t>
            </m:r>
          </m:sub>
        </m:sSub>
      </m:oMath>
      <w:r w:rsidR="00CF7907" w:rsidRPr="00C64B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860091" w14:textId="600A9422" w:rsidR="00565387" w:rsidRPr="00C64B8C" w:rsidRDefault="00F375B8" w:rsidP="00F375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565387" w:rsidRPr="00C64B8C" w:rsidSect="00F25A03">
          <w:footerReference w:type="default" r:id="rId8"/>
          <w:footerReference w:type="first" r:id="rId9"/>
          <w:pgSz w:w="11906" w:h="16838"/>
          <w:pgMar w:top="851" w:right="567" w:bottom="1134" w:left="1701" w:header="709" w:footer="709" w:gutter="0"/>
          <w:pgNumType w:start="1"/>
          <w:cols w:space="708"/>
          <w:titlePg/>
          <w:docGrid w:linePitch="360"/>
        </w:sectPr>
      </w:pPr>
      <w:r w:rsidRPr="00C64B8C">
        <w:rPr>
          <w:rFonts w:ascii="Times New Roman" w:hAnsi="Times New Roman" w:cs="Times New Roman"/>
          <w:sz w:val="28"/>
          <w:szCs w:val="28"/>
        </w:rPr>
        <w:t>расчеты произведены в табл</w:t>
      </w:r>
      <w:r w:rsidR="00792356" w:rsidRPr="00C64B8C">
        <w:rPr>
          <w:rFonts w:ascii="Times New Roman" w:hAnsi="Times New Roman" w:cs="Times New Roman"/>
          <w:sz w:val="28"/>
          <w:szCs w:val="28"/>
        </w:rPr>
        <w:t>ице</w:t>
      </w:r>
      <w:r w:rsidRPr="00C64B8C">
        <w:rPr>
          <w:rFonts w:ascii="Times New Roman" w:hAnsi="Times New Roman" w:cs="Times New Roman"/>
          <w:sz w:val="28"/>
          <w:szCs w:val="28"/>
        </w:rPr>
        <w:t xml:space="preserve"> 6</w:t>
      </w:r>
      <w:r w:rsidR="00792356" w:rsidRPr="00C64B8C">
        <w:rPr>
          <w:rFonts w:ascii="Times New Roman" w:hAnsi="Times New Roman" w:cs="Times New Roman"/>
          <w:sz w:val="28"/>
          <w:szCs w:val="28"/>
        </w:rPr>
        <w:t>.</w:t>
      </w:r>
    </w:p>
    <w:p w14:paraId="1678BE95" w14:textId="31340EE1" w:rsidR="00BA32A1" w:rsidRPr="00C64B8C" w:rsidRDefault="00CF7907" w:rsidP="00BA32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Табли</w:t>
      </w:r>
      <w:r w:rsidR="000D2412" w:rsidRPr="00C64B8C">
        <w:rPr>
          <w:rFonts w:ascii="Times New Roman" w:hAnsi="Times New Roman" w:cs="Times New Roman"/>
          <w:sz w:val="28"/>
          <w:szCs w:val="28"/>
        </w:rPr>
        <w:t xml:space="preserve">ца </w:t>
      </w:r>
      <w:r w:rsidR="00E87F11" w:rsidRPr="00C64B8C">
        <w:rPr>
          <w:rFonts w:ascii="Times New Roman" w:hAnsi="Times New Roman" w:cs="Times New Roman"/>
          <w:sz w:val="28"/>
          <w:szCs w:val="28"/>
        </w:rPr>
        <w:t>5</w:t>
      </w:r>
      <w:r w:rsidR="000D2412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0D2412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sz w:val="28"/>
          <w:szCs w:val="28"/>
        </w:rPr>
        <w:t>Объемы 3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Pr="00C64B8C">
        <w:rPr>
          <w:rFonts w:ascii="Times New Roman" w:hAnsi="Times New Roman" w:cs="Times New Roman"/>
          <w:sz w:val="28"/>
          <w:szCs w:val="28"/>
        </w:rPr>
        <w:t>х атомных газов и водяных паров</w:t>
      </w: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0"/>
        <w:gridCol w:w="847"/>
        <w:gridCol w:w="1383"/>
        <w:gridCol w:w="1383"/>
        <w:gridCol w:w="1383"/>
        <w:gridCol w:w="1383"/>
        <w:gridCol w:w="1383"/>
        <w:gridCol w:w="1383"/>
        <w:gridCol w:w="1384"/>
      </w:tblGrid>
      <w:tr w:rsidR="00876D0E" w:rsidRPr="00C64B8C" w14:paraId="7CB8A6D2" w14:textId="77777777" w:rsidTr="00BA32A1">
        <w:trPr>
          <w:trHeight w:val="380"/>
        </w:trPr>
        <w:tc>
          <w:tcPr>
            <w:tcW w:w="3930" w:type="dxa"/>
            <w:vMerge w:val="restart"/>
            <w:vAlign w:val="center"/>
          </w:tcPr>
          <w:p w14:paraId="6308F347" w14:textId="77777777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847" w:type="dxa"/>
            <w:vMerge w:val="restart"/>
            <w:vAlign w:val="center"/>
          </w:tcPr>
          <w:p w14:paraId="6969DA5C" w14:textId="77777777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9682" w:type="dxa"/>
            <w:gridSpan w:val="7"/>
            <w:vAlign w:val="center"/>
          </w:tcPr>
          <w:p w14:paraId="1CEAF4A9" w14:textId="77777777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Газоходы котла</w:t>
            </w:r>
          </w:p>
        </w:tc>
      </w:tr>
      <w:tr w:rsidR="00876D0E" w:rsidRPr="00C64B8C" w14:paraId="6A72973F" w14:textId="77777777" w:rsidTr="00BA32A1">
        <w:trPr>
          <w:trHeight w:val="505"/>
        </w:trPr>
        <w:tc>
          <w:tcPr>
            <w:tcW w:w="3930" w:type="dxa"/>
            <w:vMerge/>
            <w:vAlign w:val="center"/>
          </w:tcPr>
          <w:p w14:paraId="52E4C5AB" w14:textId="77777777" w:rsidR="00CF7907" w:rsidRPr="00C64B8C" w:rsidRDefault="00CF7907" w:rsidP="00837E5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7" w:type="dxa"/>
            <w:vMerge/>
            <w:vAlign w:val="center"/>
          </w:tcPr>
          <w:p w14:paraId="2D8002DF" w14:textId="77777777" w:rsidR="00CF7907" w:rsidRPr="00C64B8C" w:rsidRDefault="00CF7907" w:rsidP="00837E5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22FADF02" w14:textId="77777777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Топка, фестон</w:t>
            </w:r>
          </w:p>
        </w:tc>
        <w:tc>
          <w:tcPr>
            <w:tcW w:w="1383" w:type="dxa"/>
            <w:vAlign w:val="center"/>
          </w:tcPr>
          <w:p w14:paraId="0D4A19D6" w14:textId="57D0C1EB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383" w:type="dxa"/>
            <w:vAlign w:val="center"/>
          </w:tcPr>
          <w:p w14:paraId="6ECDCC81" w14:textId="7EAC2D15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  <w:r w:rsidR="005B510C"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383" w:type="dxa"/>
            <w:vAlign w:val="center"/>
          </w:tcPr>
          <w:p w14:paraId="682B5FAE" w14:textId="77777777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ВЭК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II</w:t>
            </w:r>
          </w:p>
        </w:tc>
        <w:tc>
          <w:tcPr>
            <w:tcW w:w="1383" w:type="dxa"/>
            <w:vAlign w:val="center"/>
          </w:tcPr>
          <w:p w14:paraId="630288ED" w14:textId="77777777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ВЗП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II</w:t>
            </w:r>
          </w:p>
        </w:tc>
        <w:tc>
          <w:tcPr>
            <w:tcW w:w="1383" w:type="dxa"/>
            <w:vAlign w:val="center"/>
          </w:tcPr>
          <w:p w14:paraId="734BC975" w14:textId="77777777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ВЭК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384" w:type="dxa"/>
            <w:vAlign w:val="center"/>
          </w:tcPr>
          <w:p w14:paraId="3D7C73C8" w14:textId="77777777" w:rsidR="00CF7907" w:rsidRPr="00C64B8C" w:rsidRDefault="00CF7907" w:rsidP="00BA3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ВЗП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</w:p>
        </w:tc>
      </w:tr>
      <w:tr w:rsidR="00334E3A" w:rsidRPr="00C64B8C" w14:paraId="21BB5EBF" w14:textId="77777777" w:rsidTr="00BA32A1">
        <w:trPr>
          <w:trHeight w:val="620"/>
        </w:trPr>
        <w:tc>
          <w:tcPr>
            <w:tcW w:w="3930" w:type="dxa"/>
            <w:vAlign w:val="center"/>
          </w:tcPr>
          <w:p w14:paraId="492132B0" w14:textId="77777777" w:rsidR="00334E3A" w:rsidRPr="00C64B8C" w:rsidRDefault="00334E3A" w:rsidP="00334E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избытка воздуха за газоходом, α''</w:t>
            </w:r>
          </w:p>
        </w:tc>
        <w:tc>
          <w:tcPr>
            <w:tcW w:w="847" w:type="dxa"/>
            <w:vAlign w:val="center"/>
          </w:tcPr>
          <w:p w14:paraId="19A26BDF" w14:textId="77777777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07110D00" w14:textId="38592E84" w:rsidR="00334E3A" w:rsidRPr="00822390" w:rsidRDefault="00822390" w:rsidP="00D002EF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2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{Tab5S1S1}</w:t>
            </w:r>
          </w:p>
        </w:tc>
        <w:tc>
          <w:tcPr>
            <w:tcW w:w="1383" w:type="dxa"/>
            <w:vAlign w:val="center"/>
          </w:tcPr>
          <w:p w14:paraId="342C7B50" w14:textId="6B053B14" w:rsidR="00334E3A" w:rsidRPr="00BE5966" w:rsidRDefault="00822390" w:rsidP="00D002EF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{Tab5S1S2}</w:t>
            </w:r>
          </w:p>
        </w:tc>
        <w:tc>
          <w:tcPr>
            <w:tcW w:w="1383" w:type="dxa"/>
            <w:vAlign w:val="center"/>
          </w:tcPr>
          <w:p w14:paraId="29837C63" w14:textId="2521730B" w:rsidR="00334E3A" w:rsidRPr="00BE5966" w:rsidRDefault="00822390" w:rsidP="00D002EF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{Tab5S1S3}</w:t>
            </w:r>
          </w:p>
        </w:tc>
        <w:tc>
          <w:tcPr>
            <w:tcW w:w="1383" w:type="dxa"/>
            <w:vAlign w:val="center"/>
          </w:tcPr>
          <w:p w14:paraId="3447B104" w14:textId="49B4C9C4" w:rsidR="00334E3A" w:rsidRPr="00BE5966" w:rsidRDefault="00822390" w:rsidP="00D002EF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{Tab5S1S4}</w:t>
            </w:r>
          </w:p>
        </w:tc>
        <w:tc>
          <w:tcPr>
            <w:tcW w:w="1383" w:type="dxa"/>
            <w:vAlign w:val="center"/>
          </w:tcPr>
          <w:p w14:paraId="3D5EB222" w14:textId="1AFCC8E0" w:rsidR="00334E3A" w:rsidRPr="00BE5966" w:rsidRDefault="00822390" w:rsidP="00822390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{Tab5S1S5}</w:t>
            </w:r>
          </w:p>
        </w:tc>
        <w:tc>
          <w:tcPr>
            <w:tcW w:w="1383" w:type="dxa"/>
            <w:vAlign w:val="center"/>
          </w:tcPr>
          <w:p w14:paraId="74E4875C" w14:textId="00287869" w:rsidR="00334E3A" w:rsidRPr="00BE5966" w:rsidRDefault="00822390" w:rsidP="00D002EF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{Tab5S1S6}</w:t>
            </w:r>
          </w:p>
        </w:tc>
        <w:tc>
          <w:tcPr>
            <w:tcW w:w="1384" w:type="dxa"/>
            <w:vAlign w:val="center"/>
          </w:tcPr>
          <w:p w14:paraId="7E29B96C" w14:textId="326E74DF" w:rsidR="00334E3A" w:rsidRPr="00BE5966" w:rsidRDefault="00822390" w:rsidP="00D002EF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23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{Tab5S1S7}</w:t>
            </w:r>
          </w:p>
        </w:tc>
      </w:tr>
      <w:tr w:rsidR="00822390" w:rsidRPr="006612C9" w14:paraId="4C8BCD30" w14:textId="77777777" w:rsidTr="00BA32A1">
        <w:trPr>
          <w:trHeight w:val="633"/>
        </w:trPr>
        <w:tc>
          <w:tcPr>
            <w:tcW w:w="3930" w:type="dxa"/>
            <w:vAlign w:val="center"/>
          </w:tcPr>
          <w:p w14:paraId="2C2E7844" w14:textId="77777777" w:rsidR="00822390" w:rsidRPr="00C64B8C" w:rsidRDefault="00822390" w:rsidP="008223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избытка воздуха по газоходу, α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</w:p>
        </w:tc>
        <w:tc>
          <w:tcPr>
            <w:tcW w:w="847" w:type="dxa"/>
            <w:vAlign w:val="center"/>
          </w:tcPr>
          <w:p w14:paraId="0DC888FF" w14:textId="77777777" w:rsidR="00822390" w:rsidRPr="00C64B8C" w:rsidRDefault="00822390" w:rsidP="008223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613C4C44" w14:textId="607E35E4" w:rsidR="00822390" w:rsidRPr="006612C9" w:rsidRDefault="006612C9" w:rsidP="00822390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{Tab5S2S1}</w:t>
            </w:r>
          </w:p>
        </w:tc>
        <w:tc>
          <w:tcPr>
            <w:tcW w:w="1383" w:type="dxa"/>
            <w:vAlign w:val="center"/>
          </w:tcPr>
          <w:p w14:paraId="6146BE4B" w14:textId="2705C899" w:rsidR="00822390" w:rsidRPr="006612C9" w:rsidRDefault="006612C9" w:rsidP="00822390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{Tab5S2S2}</w:t>
            </w:r>
          </w:p>
        </w:tc>
        <w:tc>
          <w:tcPr>
            <w:tcW w:w="1383" w:type="dxa"/>
            <w:vAlign w:val="center"/>
          </w:tcPr>
          <w:p w14:paraId="71FF2B2B" w14:textId="71E2DCDB" w:rsidR="00822390" w:rsidRPr="006612C9" w:rsidRDefault="006612C9" w:rsidP="00822390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{Tab5S2S3}</w:t>
            </w:r>
          </w:p>
        </w:tc>
        <w:tc>
          <w:tcPr>
            <w:tcW w:w="1383" w:type="dxa"/>
            <w:vAlign w:val="center"/>
          </w:tcPr>
          <w:p w14:paraId="65280E59" w14:textId="0025FFD6" w:rsidR="00822390" w:rsidRPr="006612C9" w:rsidRDefault="006612C9" w:rsidP="00822390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{Tab5S2S4}</w:t>
            </w:r>
          </w:p>
        </w:tc>
        <w:tc>
          <w:tcPr>
            <w:tcW w:w="1383" w:type="dxa"/>
            <w:vAlign w:val="center"/>
          </w:tcPr>
          <w:p w14:paraId="4CBB64BE" w14:textId="1EB41014" w:rsidR="00822390" w:rsidRPr="006612C9" w:rsidRDefault="006612C9" w:rsidP="00822390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{Tab5S2S5}</w:t>
            </w:r>
          </w:p>
        </w:tc>
        <w:tc>
          <w:tcPr>
            <w:tcW w:w="1383" w:type="dxa"/>
            <w:vAlign w:val="center"/>
          </w:tcPr>
          <w:p w14:paraId="4C14A2E4" w14:textId="59F56729" w:rsidR="00822390" w:rsidRPr="006612C9" w:rsidRDefault="006612C9" w:rsidP="00822390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{Tab5S2S6}</w:t>
            </w:r>
          </w:p>
        </w:tc>
        <w:tc>
          <w:tcPr>
            <w:tcW w:w="1384" w:type="dxa"/>
            <w:vAlign w:val="center"/>
          </w:tcPr>
          <w:p w14:paraId="4EB9E4D0" w14:textId="2E7D5BD6" w:rsidR="00822390" w:rsidRPr="006612C9" w:rsidRDefault="006612C9" w:rsidP="00822390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{Tab5S2S7}</w:t>
            </w:r>
          </w:p>
        </w:tc>
      </w:tr>
      <w:tr w:rsidR="006612C9" w:rsidRPr="006612C9" w14:paraId="2BC89FFA" w14:textId="77777777" w:rsidTr="006612C9">
        <w:trPr>
          <w:trHeight w:val="986"/>
        </w:trPr>
        <w:tc>
          <w:tcPr>
            <w:tcW w:w="3930" w:type="dxa"/>
            <w:vAlign w:val="center"/>
          </w:tcPr>
          <w:p w14:paraId="2A4B8B2C" w14:textId="695BFFB4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Объем водяных паров,</w:t>
            </w:r>
          </w:p>
          <w:p w14:paraId="2F26DD91" w14:textId="762DB3BA" w:rsidR="006612C9" w:rsidRPr="00C64B8C" w:rsidRDefault="00EC4CC1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sub>
              </m:sSub>
            </m:oMath>
            <w:r w:rsidR="006612C9" w:rsidRPr="00C64B8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</m:oMath>
            <w:r w:rsidR="006612C9" w:rsidRPr="00C64B8C">
              <w:rPr>
                <w:rFonts w:ascii="Times New Roman" w:hAnsi="Times New Roman" w:cs="Times New Roman"/>
                <w:sz w:val="28"/>
                <w:szCs w:val="28"/>
              </w:rPr>
              <w:t>+ 0,0161(α</w:t>
            </w:r>
            <w:r w:rsidR="006612C9"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 w:rsidR="006612C9"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 – 1)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</m:oMath>
          </w:p>
        </w:tc>
        <w:tc>
          <w:tcPr>
            <w:tcW w:w="847" w:type="dxa"/>
            <w:vAlign w:val="center"/>
          </w:tcPr>
          <w:p w14:paraId="010EE191" w14:textId="77777777" w:rsidR="006612C9" w:rsidRPr="00C64B8C" w:rsidRDefault="006612C9" w:rsidP="00661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/кг</w:t>
            </w:r>
          </w:p>
        </w:tc>
        <w:tc>
          <w:tcPr>
            <w:tcW w:w="1383" w:type="dxa"/>
            <w:vAlign w:val="center"/>
          </w:tcPr>
          <w:p w14:paraId="32F01BA4" w14:textId="4331194E" w:rsidR="006612C9" w:rsidRPr="006612C9" w:rsidRDefault="006612C9" w:rsidP="006612C9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{Tab5S3S1}</w:t>
            </w:r>
          </w:p>
        </w:tc>
        <w:tc>
          <w:tcPr>
            <w:tcW w:w="1383" w:type="dxa"/>
            <w:vAlign w:val="center"/>
          </w:tcPr>
          <w:p w14:paraId="4061439D" w14:textId="01A25AE4" w:rsidR="006612C9" w:rsidRPr="006612C9" w:rsidRDefault="006612C9" w:rsidP="006612C9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{Tab5S3S2}</w:t>
            </w:r>
          </w:p>
        </w:tc>
        <w:tc>
          <w:tcPr>
            <w:tcW w:w="1383" w:type="dxa"/>
            <w:vAlign w:val="center"/>
          </w:tcPr>
          <w:p w14:paraId="6E6BA5A0" w14:textId="21E8754C" w:rsidR="006612C9" w:rsidRPr="006612C9" w:rsidRDefault="006612C9" w:rsidP="006612C9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{Tab5S3S3}</w:t>
            </w:r>
          </w:p>
        </w:tc>
        <w:tc>
          <w:tcPr>
            <w:tcW w:w="1383" w:type="dxa"/>
            <w:vAlign w:val="center"/>
          </w:tcPr>
          <w:p w14:paraId="32BDED80" w14:textId="1B6E9D2C" w:rsidR="006612C9" w:rsidRPr="006612C9" w:rsidRDefault="006612C9" w:rsidP="006612C9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{Tab5S3S4}</w:t>
            </w:r>
          </w:p>
        </w:tc>
        <w:tc>
          <w:tcPr>
            <w:tcW w:w="1383" w:type="dxa"/>
            <w:vAlign w:val="center"/>
          </w:tcPr>
          <w:p w14:paraId="3B4D2370" w14:textId="23427A73" w:rsidR="006612C9" w:rsidRPr="006612C9" w:rsidRDefault="006612C9" w:rsidP="006612C9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{Tab5S3S5}</w:t>
            </w:r>
          </w:p>
        </w:tc>
        <w:tc>
          <w:tcPr>
            <w:tcW w:w="1383" w:type="dxa"/>
            <w:vAlign w:val="center"/>
          </w:tcPr>
          <w:p w14:paraId="195554A9" w14:textId="3EF0416D" w:rsidR="006612C9" w:rsidRPr="006612C9" w:rsidRDefault="006612C9" w:rsidP="006612C9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{Tab5S3S6}</w:t>
            </w:r>
          </w:p>
        </w:tc>
        <w:tc>
          <w:tcPr>
            <w:tcW w:w="1384" w:type="dxa"/>
            <w:vAlign w:val="center"/>
          </w:tcPr>
          <w:p w14:paraId="799D8A1E" w14:textId="38B47345" w:rsidR="006612C9" w:rsidRPr="006612C9" w:rsidRDefault="006612C9" w:rsidP="006612C9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12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{Tab5S3S7}</w:t>
            </w:r>
          </w:p>
        </w:tc>
      </w:tr>
      <w:tr w:rsidR="006612C9" w:rsidRPr="006612C9" w14:paraId="1C78C639" w14:textId="77777777" w:rsidTr="00AC7BC7">
        <w:trPr>
          <w:trHeight w:val="748"/>
        </w:trPr>
        <w:tc>
          <w:tcPr>
            <w:tcW w:w="3930" w:type="dxa"/>
            <w:vAlign w:val="center"/>
          </w:tcPr>
          <w:p w14:paraId="4AAE160F" w14:textId="49155351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Объем дымовых газов,</w:t>
            </w:r>
          </w:p>
          <w:p w14:paraId="139107EE" w14:textId="21A71C89" w:rsidR="006612C9" w:rsidRPr="00C64B8C" w:rsidRDefault="00EC4CC1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</m:oMath>
            <w:r w:rsidR="006612C9" w:rsidRPr="00C64B8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</m:oMath>
            <w:r w:rsidR="006612C9" w:rsidRPr="00C64B8C">
              <w:rPr>
                <w:rFonts w:ascii="Times New Roman" w:hAnsi="Times New Roman" w:cs="Times New Roman"/>
                <w:sz w:val="28"/>
                <w:szCs w:val="28"/>
              </w:rPr>
              <w:t>+ 0,0161(α</w:t>
            </w:r>
            <w:r w:rsidR="006612C9"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 w:rsidR="006612C9"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 – 1) ·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</m:oMath>
          </w:p>
        </w:tc>
        <w:tc>
          <w:tcPr>
            <w:tcW w:w="847" w:type="dxa"/>
            <w:vAlign w:val="center"/>
          </w:tcPr>
          <w:p w14:paraId="3DE9FE11" w14:textId="77777777" w:rsidR="006612C9" w:rsidRPr="00C64B8C" w:rsidRDefault="006612C9" w:rsidP="00661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/кг</w:t>
            </w:r>
          </w:p>
        </w:tc>
        <w:tc>
          <w:tcPr>
            <w:tcW w:w="1383" w:type="dxa"/>
            <w:vAlign w:val="center"/>
          </w:tcPr>
          <w:p w14:paraId="54C4AC63" w14:textId="70A7CB15" w:rsidR="006612C9" w:rsidRPr="006612C9" w:rsidRDefault="006612C9" w:rsidP="00AC7BC7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{Tab5S4S1}</w:t>
            </w:r>
          </w:p>
        </w:tc>
        <w:tc>
          <w:tcPr>
            <w:tcW w:w="1383" w:type="dxa"/>
            <w:vAlign w:val="center"/>
          </w:tcPr>
          <w:p w14:paraId="1816467B" w14:textId="5FBCA1D6" w:rsidR="006612C9" w:rsidRPr="006612C9" w:rsidRDefault="00A707C7" w:rsidP="006612C9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{Tab5S4S2}</w:t>
            </w:r>
          </w:p>
        </w:tc>
        <w:tc>
          <w:tcPr>
            <w:tcW w:w="1383" w:type="dxa"/>
            <w:vAlign w:val="center"/>
          </w:tcPr>
          <w:p w14:paraId="299AA178" w14:textId="40135DB3" w:rsidR="006612C9" w:rsidRPr="006612C9" w:rsidRDefault="00A707C7" w:rsidP="006612C9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{Tab5S4S3}</w:t>
            </w:r>
          </w:p>
        </w:tc>
        <w:tc>
          <w:tcPr>
            <w:tcW w:w="1383" w:type="dxa"/>
            <w:vAlign w:val="center"/>
          </w:tcPr>
          <w:p w14:paraId="2C3148B2" w14:textId="158AC8E1" w:rsidR="006612C9" w:rsidRPr="006612C9" w:rsidRDefault="00A707C7" w:rsidP="006612C9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{Tab5S4S4}</w:t>
            </w:r>
          </w:p>
        </w:tc>
        <w:tc>
          <w:tcPr>
            <w:tcW w:w="1383" w:type="dxa"/>
            <w:vAlign w:val="center"/>
          </w:tcPr>
          <w:p w14:paraId="79BE8ECE" w14:textId="04BA680B" w:rsidR="006612C9" w:rsidRPr="006612C9" w:rsidRDefault="00A707C7" w:rsidP="006612C9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{Tab5S4S5}</w:t>
            </w:r>
          </w:p>
        </w:tc>
        <w:tc>
          <w:tcPr>
            <w:tcW w:w="1383" w:type="dxa"/>
            <w:vAlign w:val="center"/>
          </w:tcPr>
          <w:p w14:paraId="1E79733E" w14:textId="17A10272" w:rsidR="006612C9" w:rsidRPr="006612C9" w:rsidRDefault="00A707C7" w:rsidP="006612C9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{Tab5S4S6}</w:t>
            </w:r>
          </w:p>
        </w:tc>
        <w:tc>
          <w:tcPr>
            <w:tcW w:w="1384" w:type="dxa"/>
            <w:vAlign w:val="center"/>
          </w:tcPr>
          <w:p w14:paraId="3446D57C" w14:textId="551C7650" w:rsidR="006612C9" w:rsidRPr="006612C9" w:rsidRDefault="00A707C7" w:rsidP="006612C9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{Tab5S4S7}</w:t>
            </w:r>
          </w:p>
        </w:tc>
      </w:tr>
      <w:tr w:rsidR="006612C9" w:rsidRPr="006612C9" w14:paraId="18B677EA" w14:textId="77777777" w:rsidTr="00AC7BC7">
        <w:trPr>
          <w:trHeight w:val="812"/>
        </w:trPr>
        <w:tc>
          <w:tcPr>
            <w:tcW w:w="3930" w:type="dxa"/>
            <w:vAlign w:val="center"/>
          </w:tcPr>
          <w:p w14:paraId="605939D1" w14:textId="16BDBA50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Объемная доля трехатомных газов,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oMath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oMath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</m:oMath>
          </w:p>
        </w:tc>
        <w:tc>
          <w:tcPr>
            <w:tcW w:w="847" w:type="dxa"/>
            <w:vAlign w:val="center"/>
          </w:tcPr>
          <w:p w14:paraId="5A0C0135" w14:textId="77777777" w:rsidR="006612C9" w:rsidRPr="00C64B8C" w:rsidRDefault="006612C9" w:rsidP="00661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199738E1" w14:textId="1A83BB81" w:rsidR="006612C9" w:rsidRPr="006612C9" w:rsidRDefault="006612C9" w:rsidP="00AC7BC7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{Tab5S5S1}</w:t>
            </w:r>
          </w:p>
        </w:tc>
        <w:tc>
          <w:tcPr>
            <w:tcW w:w="1383" w:type="dxa"/>
            <w:vAlign w:val="center"/>
          </w:tcPr>
          <w:p w14:paraId="596DD56C" w14:textId="759A5E28" w:rsidR="006612C9" w:rsidRPr="006612C9" w:rsidRDefault="00A707C7" w:rsidP="006612C9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{Tab5S5S2}</w:t>
            </w:r>
          </w:p>
        </w:tc>
        <w:tc>
          <w:tcPr>
            <w:tcW w:w="1383" w:type="dxa"/>
            <w:vAlign w:val="center"/>
          </w:tcPr>
          <w:p w14:paraId="65A16739" w14:textId="72C12C56" w:rsidR="006612C9" w:rsidRPr="006612C9" w:rsidRDefault="00A707C7" w:rsidP="006612C9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{Tab5S5S3}</w:t>
            </w:r>
          </w:p>
        </w:tc>
        <w:tc>
          <w:tcPr>
            <w:tcW w:w="1383" w:type="dxa"/>
            <w:vAlign w:val="center"/>
          </w:tcPr>
          <w:p w14:paraId="7C01F17C" w14:textId="716A6452" w:rsidR="006612C9" w:rsidRPr="006612C9" w:rsidRDefault="00A707C7" w:rsidP="006612C9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{Tab5S5S4}</w:t>
            </w:r>
          </w:p>
        </w:tc>
        <w:tc>
          <w:tcPr>
            <w:tcW w:w="1383" w:type="dxa"/>
            <w:vAlign w:val="center"/>
          </w:tcPr>
          <w:p w14:paraId="719A24F2" w14:textId="0B6B2E01" w:rsidR="006612C9" w:rsidRPr="006612C9" w:rsidRDefault="00A707C7" w:rsidP="006612C9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{Tab5S5S5}</w:t>
            </w:r>
          </w:p>
        </w:tc>
        <w:tc>
          <w:tcPr>
            <w:tcW w:w="1383" w:type="dxa"/>
            <w:vAlign w:val="center"/>
          </w:tcPr>
          <w:p w14:paraId="41883E57" w14:textId="36762F79" w:rsidR="006612C9" w:rsidRPr="006612C9" w:rsidRDefault="00A707C7" w:rsidP="006612C9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{Tab5S5S6}</w:t>
            </w:r>
          </w:p>
        </w:tc>
        <w:tc>
          <w:tcPr>
            <w:tcW w:w="1384" w:type="dxa"/>
            <w:vAlign w:val="center"/>
          </w:tcPr>
          <w:p w14:paraId="22CC7523" w14:textId="5E733004" w:rsidR="006612C9" w:rsidRPr="006612C9" w:rsidRDefault="00A707C7" w:rsidP="006612C9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{Tab5S5S7}</w:t>
            </w:r>
          </w:p>
        </w:tc>
      </w:tr>
      <w:tr w:rsidR="006612C9" w:rsidRPr="006612C9" w14:paraId="256E36FF" w14:textId="77777777" w:rsidTr="00AC7BC7">
        <w:trPr>
          <w:trHeight w:val="747"/>
        </w:trPr>
        <w:tc>
          <w:tcPr>
            <w:tcW w:w="3930" w:type="dxa"/>
            <w:vAlign w:val="center"/>
          </w:tcPr>
          <w:p w14:paraId="2B230854" w14:textId="54456E7B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Объемная доля водяных паров,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sub>
              </m:sSub>
            </m:oMath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sub>
              </m:sSub>
            </m:oMath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</m:oMath>
          </w:p>
        </w:tc>
        <w:tc>
          <w:tcPr>
            <w:tcW w:w="847" w:type="dxa"/>
            <w:vAlign w:val="center"/>
          </w:tcPr>
          <w:p w14:paraId="7A033A74" w14:textId="77777777" w:rsidR="006612C9" w:rsidRPr="00C64B8C" w:rsidRDefault="006612C9" w:rsidP="00661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68E68054" w14:textId="50179586" w:rsidR="006612C9" w:rsidRPr="006612C9" w:rsidRDefault="006612C9" w:rsidP="00AC7BC7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{Tab5S6S1}</w:t>
            </w:r>
          </w:p>
        </w:tc>
        <w:tc>
          <w:tcPr>
            <w:tcW w:w="1383" w:type="dxa"/>
            <w:vAlign w:val="center"/>
          </w:tcPr>
          <w:p w14:paraId="6DD61105" w14:textId="4E4F6ED4" w:rsidR="006612C9" w:rsidRPr="006612C9" w:rsidRDefault="00A707C7" w:rsidP="006612C9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{Tab5S6S2}</w:t>
            </w:r>
          </w:p>
        </w:tc>
        <w:tc>
          <w:tcPr>
            <w:tcW w:w="1383" w:type="dxa"/>
            <w:vAlign w:val="center"/>
          </w:tcPr>
          <w:p w14:paraId="4857EC58" w14:textId="660B74E6" w:rsidR="006612C9" w:rsidRPr="006612C9" w:rsidRDefault="00A707C7" w:rsidP="006612C9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{Tab5S6S3}</w:t>
            </w:r>
          </w:p>
        </w:tc>
        <w:tc>
          <w:tcPr>
            <w:tcW w:w="1383" w:type="dxa"/>
            <w:vAlign w:val="center"/>
          </w:tcPr>
          <w:p w14:paraId="7012CBCD" w14:textId="16FEBFE6" w:rsidR="006612C9" w:rsidRPr="006612C9" w:rsidRDefault="00A707C7" w:rsidP="006612C9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{Tab5S6S4}</w:t>
            </w:r>
          </w:p>
        </w:tc>
        <w:tc>
          <w:tcPr>
            <w:tcW w:w="1383" w:type="dxa"/>
            <w:vAlign w:val="center"/>
          </w:tcPr>
          <w:p w14:paraId="1C215D87" w14:textId="505DAC7D" w:rsidR="006612C9" w:rsidRPr="006612C9" w:rsidRDefault="00A707C7" w:rsidP="006612C9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{Tab5S6S5}</w:t>
            </w:r>
          </w:p>
        </w:tc>
        <w:tc>
          <w:tcPr>
            <w:tcW w:w="1383" w:type="dxa"/>
            <w:vAlign w:val="center"/>
          </w:tcPr>
          <w:p w14:paraId="470DC6CE" w14:textId="43BF655A" w:rsidR="006612C9" w:rsidRPr="006612C9" w:rsidRDefault="00A707C7" w:rsidP="006612C9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{Tab5S6S6}</w:t>
            </w:r>
          </w:p>
        </w:tc>
        <w:tc>
          <w:tcPr>
            <w:tcW w:w="1384" w:type="dxa"/>
            <w:vAlign w:val="center"/>
          </w:tcPr>
          <w:p w14:paraId="7690A09A" w14:textId="526AF165" w:rsidR="006612C9" w:rsidRPr="006612C9" w:rsidRDefault="00A707C7" w:rsidP="006612C9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0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{Tab5S6S7}</w:t>
            </w:r>
          </w:p>
        </w:tc>
      </w:tr>
      <w:tr w:rsidR="006612C9" w:rsidRPr="006612C9" w14:paraId="6861C321" w14:textId="77777777" w:rsidTr="00AC7BC7">
        <w:trPr>
          <w:trHeight w:val="728"/>
        </w:trPr>
        <w:tc>
          <w:tcPr>
            <w:tcW w:w="3930" w:type="dxa"/>
            <w:vAlign w:val="center"/>
          </w:tcPr>
          <w:p w14:paraId="1040A2A4" w14:textId="5C21746B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Суммарная объемная доля трехатомных газов и водных паров,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oMath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sub>
              </m:sSub>
            </m:oMath>
          </w:p>
        </w:tc>
        <w:tc>
          <w:tcPr>
            <w:tcW w:w="847" w:type="dxa"/>
            <w:vAlign w:val="center"/>
          </w:tcPr>
          <w:p w14:paraId="1AAC246E" w14:textId="77777777" w:rsidR="006612C9" w:rsidRPr="00C64B8C" w:rsidRDefault="006612C9" w:rsidP="00661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vAlign w:val="center"/>
          </w:tcPr>
          <w:p w14:paraId="58FE41F0" w14:textId="3301CDEF" w:rsidR="006612C9" w:rsidRPr="006612C9" w:rsidRDefault="006612C9" w:rsidP="00AC7BC7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{Tab5S7S1}</w:t>
            </w:r>
          </w:p>
        </w:tc>
        <w:tc>
          <w:tcPr>
            <w:tcW w:w="1383" w:type="dxa"/>
            <w:vAlign w:val="center"/>
          </w:tcPr>
          <w:p w14:paraId="2D3473F3" w14:textId="7939771D" w:rsidR="006612C9" w:rsidRPr="006612C9" w:rsidRDefault="00AC7BC7" w:rsidP="006612C9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{Tab5S7S2}</w:t>
            </w:r>
          </w:p>
        </w:tc>
        <w:tc>
          <w:tcPr>
            <w:tcW w:w="1383" w:type="dxa"/>
            <w:vAlign w:val="center"/>
          </w:tcPr>
          <w:p w14:paraId="5050E9FF" w14:textId="133FEFC5" w:rsidR="006612C9" w:rsidRPr="006612C9" w:rsidRDefault="00AC7BC7" w:rsidP="006612C9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{Tab5S7S3}</w:t>
            </w:r>
          </w:p>
        </w:tc>
        <w:tc>
          <w:tcPr>
            <w:tcW w:w="1383" w:type="dxa"/>
            <w:vAlign w:val="center"/>
          </w:tcPr>
          <w:p w14:paraId="4B2DC8BB" w14:textId="49ED2C0F" w:rsidR="006612C9" w:rsidRPr="006612C9" w:rsidRDefault="00AC7BC7" w:rsidP="006612C9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{Tab5S7S4}</w:t>
            </w:r>
          </w:p>
        </w:tc>
        <w:tc>
          <w:tcPr>
            <w:tcW w:w="1383" w:type="dxa"/>
            <w:vAlign w:val="center"/>
          </w:tcPr>
          <w:p w14:paraId="367A99C2" w14:textId="0558F344" w:rsidR="006612C9" w:rsidRPr="006612C9" w:rsidRDefault="00AC7BC7" w:rsidP="006612C9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{Tab5S7S5}</w:t>
            </w:r>
          </w:p>
        </w:tc>
        <w:tc>
          <w:tcPr>
            <w:tcW w:w="1383" w:type="dxa"/>
            <w:vAlign w:val="center"/>
          </w:tcPr>
          <w:p w14:paraId="18696991" w14:textId="77D3FFE9" w:rsidR="006612C9" w:rsidRPr="006612C9" w:rsidRDefault="00AC7BC7" w:rsidP="006612C9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{Tab5S7S6}</w:t>
            </w:r>
          </w:p>
        </w:tc>
        <w:tc>
          <w:tcPr>
            <w:tcW w:w="1384" w:type="dxa"/>
            <w:vAlign w:val="center"/>
          </w:tcPr>
          <w:p w14:paraId="1F039B19" w14:textId="27D74DE5" w:rsidR="006612C9" w:rsidRPr="006612C9" w:rsidRDefault="00AC7BC7" w:rsidP="006612C9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{Tab5S7S7}</w:t>
            </w:r>
          </w:p>
        </w:tc>
      </w:tr>
      <w:tr w:rsidR="006612C9" w:rsidRPr="006612C9" w14:paraId="687B65D4" w14:textId="77777777" w:rsidTr="00AC7BC7">
        <w:trPr>
          <w:trHeight w:val="77"/>
        </w:trPr>
        <w:tc>
          <w:tcPr>
            <w:tcW w:w="3930" w:type="dxa"/>
            <w:vAlign w:val="center"/>
          </w:tcPr>
          <w:p w14:paraId="0987B9E9" w14:textId="77777777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Концентрация золовых частиц,</w:t>
            </w:r>
          </w:p>
          <w:p w14:paraId="36F3C8DB" w14:textId="77777777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μ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зл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 = (А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Р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 х α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ун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)/(100 х 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г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47" w:type="dxa"/>
            <w:vAlign w:val="center"/>
          </w:tcPr>
          <w:p w14:paraId="416D4FA7" w14:textId="77777777" w:rsidR="006612C9" w:rsidRPr="00C64B8C" w:rsidRDefault="006612C9" w:rsidP="00661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кг/кг</w:t>
            </w:r>
          </w:p>
        </w:tc>
        <w:tc>
          <w:tcPr>
            <w:tcW w:w="1383" w:type="dxa"/>
            <w:vAlign w:val="center"/>
          </w:tcPr>
          <w:p w14:paraId="19958832" w14:textId="027C6E01" w:rsidR="006612C9" w:rsidRPr="006612C9" w:rsidRDefault="006612C9" w:rsidP="00AC7BC7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{Tab5S8S1}</w:t>
            </w:r>
          </w:p>
        </w:tc>
        <w:tc>
          <w:tcPr>
            <w:tcW w:w="1383" w:type="dxa"/>
            <w:vAlign w:val="center"/>
          </w:tcPr>
          <w:p w14:paraId="1896A76E" w14:textId="5C31E3EE" w:rsidR="006612C9" w:rsidRPr="006612C9" w:rsidRDefault="00AC7BC7" w:rsidP="006612C9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{Tab5S8S2}</w:t>
            </w:r>
          </w:p>
        </w:tc>
        <w:tc>
          <w:tcPr>
            <w:tcW w:w="1383" w:type="dxa"/>
            <w:vAlign w:val="center"/>
          </w:tcPr>
          <w:p w14:paraId="66A1E274" w14:textId="6DBB147F" w:rsidR="006612C9" w:rsidRPr="006612C9" w:rsidRDefault="00AC7BC7" w:rsidP="006612C9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{Tab5S8S3}</w:t>
            </w:r>
          </w:p>
        </w:tc>
        <w:tc>
          <w:tcPr>
            <w:tcW w:w="1383" w:type="dxa"/>
            <w:vAlign w:val="center"/>
          </w:tcPr>
          <w:p w14:paraId="6B795E85" w14:textId="710C2C15" w:rsidR="006612C9" w:rsidRPr="006612C9" w:rsidRDefault="00AC7BC7" w:rsidP="006612C9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{Tab5S8S4}</w:t>
            </w:r>
          </w:p>
        </w:tc>
        <w:tc>
          <w:tcPr>
            <w:tcW w:w="1383" w:type="dxa"/>
            <w:vAlign w:val="center"/>
          </w:tcPr>
          <w:p w14:paraId="2A2C011D" w14:textId="1F93619C" w:rsidR="006612C9" w:rsidRPr="006612C9" w:rsidRDefault="00AC7BC7" w:rsidP="006612C9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{Tab5S8S5}</w:t>
            </w:r>
          </w:p>
        </w:tc>
        <w:tc>
          <w:tcPr>
            <w:tcW w:w="1383" w:type="dxa"/>
            <w:vAlign w:val="center"/>
          </w:tcPr>
          <w:p w14:paraId="7533857B" w14:textId="23AB0EF9" w:rsidR="006612C9" w:rsidRPr="006612C9" w:rsidRDefault="00AC7BC7" w:rsidP="006612C9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{Tab5S8S6}</w:t>
            </w:r>
          </w:p>
        </w:tc>
        <w:tc>
          <w:tcPr>
            <w:tcW w:w="1384" w:type="dxa"/>
            <w:vAlign w:val="center"/>
          </w:tcPr>
          <w:p w14:paraId="5494B89E" w14:textId="2F3F23E8" w:rsidR="006612C9" w:rsidRPr="006612C9" w:rsidRDefault="00AC7BC7" w:rsidP="006612C9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{Tab5S8S7}</w:t>
            </w:r>
          </w:p>
        </w:tc>
      </w:tr>
      <w:tr w:rsidR="006612C9" w:rsidRPr="006612C9" w14:paraId="220B6B7D" w14:textId="77777777" w:rsidTr="00AC7BC7">
        <w:trPr>
          <w:trHeight w:val="109"/>
        </w:trPr>
        <w:tc>
          <w:tcPr>
            <w:tcW w:w="3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8A13B" w14:textId="116ABFD0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Масса продуктов сгорания, </w:t>
            </w:r>
          </w:p>
          <w:p w14:paraId="299E267B" w14:textId="79FE74D1" w:rsidR="006612C9" w:rsidRPr="00C64B8C" w:rsidRDefault="006612C9" w:rsidP="006612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Gг = 1– А</w:t>
            </w:r>
            <w:r w:rsidRPr="00F341E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Р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/100 + 1,306·αср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</m:oMath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7128D" w14:textId="316EF414" w:rsidR="006612C9" w:rsidRPr="00C64B8C" w:rsidRDefault="006612C9" w:rsidP="006612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кг/кг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8B34" w14:textId="04B1EA52" w:rsidR="006612C9" w:rsidRPr="006612C9" w:rsidRDefault="006612C9" w:rsidP="00AC7BC7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{Tab5S9S1}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3DE1" w14:textId="7C4130CF" w:rsidR="006612C9" w:rsidRPr="006612C9" w:rsidRDefault="00AC7BC7" w:rsidP="006612C9">
            <w:pPr>
              <w:spacing w:after="0" w:line="240" w:lineRule="auto"/>
              <w:ind w:left="-173" w:right="-21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{Tab5S9S2}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EC179" w14:textId="52EA29F7" w:rsidR="006612C9" w:rsidRPr="006612C9" w:rsidRDefault="00AC7BC7" w:rsidP="006612C9">
            <w:pPr>
              <w:spacing w:after="0" w:line="240" w:lineRule="auto"/>
              <w:ind w:left="-278" w:right="-2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{Tab5S9S3}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1058A" w14:textId="65437115" w:rsidR="006612C9" w:rsidRPr="006612C9" w:rsidRDefault="00AC7BC7" w:rsidP="006612C9">
            <w:pPr>
              <w:spacing w:after="0" w:line="240" w:lineRule="auto"/>
              <w:ind w:left="-240" w:right="-29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{Tab5S9S4}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5D05" w14:textId="4C150B71" w:rsidR="006612C9" w:rsidRPr="006612C9" w:rsidRDefault="00AC7BC7" w:rsidP="006612C9">
            <w:pPr>
              <w:spacing w:after="0" w:line="240" w:lineRule="auto"/>
              <w:ind w:left="-344" w:right="-32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{Tab5S9S5}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35325" w14:textId="6EFB228D" w:rsidR="006612C9" w:rsidRPr="006612C9" w:rsidRDefault="00AC7BC7" w:rsidP="006612C9">
            <w:pPr>
              <w:spacing w:after="0" w:line="240" w:lineRule="auto"/>
              <w:ind w:left="-322" w:right="-36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{Tab5S9S6}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9379" w14:textId="4D69864B" w:rsidR="006612C9" w:rsidRPr="006612C9" w:rsidRDefault="00AC7BC7" w:rsidP="006612C9">
            <w:pPr>
              <w:spacing w:after="0" w:line="240" w:lineRule="auto"/>
              <w:ind w:left="-284" w:right="-24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C7B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{Tab5S9S7}</w:t>
            </w:r>
          </w:p>
        </w:tc>
      </w:tr>
    </w:tbl>
    <w:p w14:paraId="4096B221" w14:textId="564BB894" w:rsidR="00837E5E" w:rsidRPr="00822390" w:rsidRDefault="00837E5E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C0E9F5" w14:textId="77777777" w:rsidR="00BA32A1" w:rsidRPr="00822390" w:rsidRDefault="00BA32A1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920D99" w14:textId="77777777" w:rsidR="00BA32A1" w:rsidRPr="00822390" w:rsidRDefault="00BA32A1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F4F9AE" w14:textId="15204B86" w:rsidR="00837E5E" w:rsidRPr="00C64B8C" w:rsidRDefault="00837E5E" w:rsidP="00BA32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Таблица 6 – Энтальпии продуктов сгорания по газоходам котла</w:t>
      </w:r>
    </w:p>
    <w:tbl>
      <w:tblPr>
        <w:tblpPr w:leftFromText="180" w:rightFromText="180" w:vertAnchor="page" w:horzAnchor="margin" w:tblpY="1406"/>
        <w:tblW w:w="14560" w:type="dxa"/>
        <w:tblLayout w:type="fixed"/>
        <w:tblLook w:val="04A0" w:firstRow="1" w:lastRow="0" w:firstColumn="1" w:lastColumn="0" w:noHBand="0" w:noVBand="1"/>
      </w:tblPr>
      <w:tblGrid>
        <w:gridCol w:w="827"/>
        <w:gridCol w:w="2322"/>
        <w:gridCol w:w="1587"/>
        <w:gridCol w:w="2315"/>
        <w:gridCol w:w="1072"/>
        <w:gridCol w:w="1073"/>
        <w:gridCol w:w="1073"/>
        <w:gridCol w:w="1072"/>
        <w:gridCol w:w="1073"/>
        <w:gridCol w:w="1073"/>
        <w:gridCol w:w="1073"/>
      </w:tblGrid>
      <w:tr w:rsidR="00D074F9" w:rsidRPr="00C64B8C" w14:paraId="410B3A66" w14:textId="77777777" w:rsidTr="00785132">
        <w:trPr>
          <w:trHeight w:val="976"/>
        </w:trPr>
        <w:tc>
          <w:tcPr>
            <w:tcW w:w="8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8F9CB" w14:textId="77777777" w:rsidR="00D074F9" w:rsidRPr="00C64B8C" w:rsidRDefault="00D074F9" w:rsidP="00BA32A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ϑ</m:t>
              </m:r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, ˚С</w:t>
            </w:r>
          </w:p>
        </w:tc>
        <w:tc>
          <w:tcPr>
            <w:tcW w:w="232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3B472" w14:textId="77777777" w:rsidR="00D074F9" w:rsidRPr="00C64B8C" w:rsidRDefault="00EC4CC1" w:rsidP="00BA32A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г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г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p>
                </m:sSub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α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–1</m:t>
                    </m:r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·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p>
                </m:sSub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E3FC5" w14:textId="77777777" w:rsidR="00D074F9" w:rsidRPr="00C64B8C" w:rsidRDefault="00EC4CC1" w:rsidP="00BA32A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0</m:t>
                    </m:r>
                  </m:sup>
                </m:sSub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0</m:t>
                    </m:r>
                  </m:sup>
                </m:sSubSup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сϑ</m:t>
                        </m:r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</m:t>
                    </m:r>
                  </m:sub>
                </m:sSub>
              </m:oMath>
            </m:oMathPara>
          </w:p>
          <w:p w14:paraId="726157E8" w14:textId="77777777" w:rsidR="00D074F9" w:rsidRPr="00C64B8C" w:rsidRDefault="00D074F9" w:rsidP="00BA32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31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65C57" w14:textId="6DADDCC9" w:rsidR="00D074F9" w:rsidRPr="00C64B8C" w:rsidRDefault="00EC4CC1" w:rsidP="00BA32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зл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сϑ</m:t>
                        </m:r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зл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р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ун</m:t>
                    </m:r>
                  </m:sub>
                </m:sSub>
              </m:oMath>
            </m:oMathPara>
          </w:p>
          <w:p w14:paraId="26C12F3A" w14:textId="77777777" w:rsidR="00D074F9" w:rsidRPr="00C64B8C" w:rsidRDefault="00D074F9" w:rsidP="00BA32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E3F84" w14:textId="77777777" w:rsidR="00D074F9" w:rsidRPr="00C64B8C" w:rsidRDefault="00D074F9" w:rsidP="001C7D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46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AA19812" w14:textId="3FD440FA" w:rsidR="00D074F9" w:rsidRPr="00C64B8C" w:rsidRDefault="00D074F9" w:rsidP="001C7D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Пароперегреватель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453C1D5" w14:textId="77777777" w:rsidR="00D074F9" w:rsidRPr="00C64B8C" w:rsidRDefault="00D074F9" w:rsidP="001C7D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C3FD350" w14:textId="77777777" w:rsidR="00D074F9" w:rsidRPr="00C64B8C" w:rsidRDefault="00D074F9" w:rsidP="001C7D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79A49C1" w14:textId="77777777" w:rsidR="00D074F9" w:rsidRPr="00C64B8C" w:rsidRDefault="00D074F9" w:rsidP="001C7D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C3D91B2" w14:textId="6D5DD26B" w:rsidR="00D074F9" w:rsidRPr="00C64B8C" w:rsidRDefault="00D074F9" w:rsidP="001C7D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A32A1" w:rsidRPr="00C64B8C" w14:paraId="6B5F2D4D" w14:textId="77777777" w:rsidTr="00BA32A1">
        <w:trPr>
          <w:trHeight w:val="532"/>
        </w:trPr>
        <w:tc>
          <w:tcPr>
            <w:tcW w:w="8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44EA" w14:textId="77777777" w:rsidR="00BA32A1" w:rsidRPr="00C64B8C" w:rsidRDefault="00BA32A1" w:rsidP="00BA32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87A81" w14:textId="77777777" w:rsidR="00BA32A1" w:rsidRPr="00C64B8C" w:rsidRDefault="00BA32A1" w:rsidP="00BA32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09B39" w14:textId="77777777" w:rsidR="00BA32A1" w:rsidRPr="00C64B8C" w:rsidRDefault="00BA32A1" w:rsidP="00BA32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FDD48" w14:textId="77777777" w:rsidR="00BA32A1" w:rsidRPr="00C64B8C" w:rsidRDefault="00BA32A1" w:rsidP="00BA32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8EB7F" w14:textId="77777777" w:rsidR="00BA32A1" w:rsidRPr="00C64B8C" w:rsidRDefault="00BA32A1" w:rsidP="00BA3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Топка,</w:t>
            </w:r>
          </w:p>
          <w:p w14:paraId="174F46E6" w14:textId="2DAAE40B" w:rsidR="00BA32A1" w:rsidRPr="00C64B8C" w:rsidRDefault="00BA32A1" w:rsidP="00BA3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фестон </w:t>
            </w:r>
            <w:r w:rsidR="00C72152" w:rsidRPr="00C72152">
              <w:rPr>
                <w:rFonts w:ascii="Times New Roman" w:eastAsia="Times New Roman" w:hAnsi="Times New Roman" w:cs="Times New Roman"/>
                <w:sz w:val="28"/>
                <w:szCs w:val="28"/>
              </w:rPr>
              <w:t>{Tab5S1S1}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F9E46" w14:textId="2FE2DDAA" w:rsidR="00BA32A1" w:rsidRPr="00C64B8C" w:rsidRDefault="00BA32A1" w:rsidP="00BA3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I,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72152" w:rsidRPr="00C72152">
              <w:rPr>
                <w:rFonts w:ascii="Times New Roman" w:eastAsia="Times New Roman" w:hAnsi="Times New Roman" w:cs="Times New Roman"/>
                <w:sz w:val="28"/>
                <w:szCs w:val="28"/>
              </w:rPr>
              <w:t>{Tab5S1S2}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7D087" w14:textId="3A2BDBB1" w:rsidR="00BA32A1" w:rsidRPr="00C64B8C" w:rsidRDefault="00BA32A1" w:rsidP="00BA3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II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72152" w:rsidRPr="00C72152">
              <w:rPr>
                <w:rFonts w:ascii="Times New Roman" w:eastAsia="Times New Roman" w:hAnsi="Times New Roman" w:cs="Times New Roman"/>
                <w:sz w:val="28"/>
                <w:szCs w:val="28"/>
              </w:rPr>
              <w:t>{Tab5S1S3}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79081" w14:textId="2388B843" w:rsidR="00BA32A1" w:rsidRPr="00C64B8C" w:rsidRDefault="00BA32A1" w:rsidP="00BA3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ВЭК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II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72152" w:rsidRPr="00C72152">
              <w:rPr>
                <w:rFonts w:ascii="Times New Roman" w:eastAsia="Times New Roman" w:hAnsi="Times New Roman" w:cs="Times New Roman"/>
                <w:sz w:val="28"/>
                <w:szCs w:val="28"/>
              </w:rPr>
              <w:t>{Tab5S1S4}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F66F4" w14:textId="6B461274" w:rsidR="00BA32A1" w:rsidRPr="00C64B8C" w:rsidRDefault="00BA32A1" w:rsidP="00BA3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ВЗП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II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72152" w:rsidRPr="00C72152">
              <w:rPr>
                <w:rFonts w:ascii="Times New Roman" w:hAnsi="Times New Roman" w:cs="Times New Roman"/>
                <w:sz w:val="28"/>
                <w:szCs w:val="28"/>
              </w:rPr>
              <w:t>{Tab5S1S5}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D5A10" w14:textId="199D4BEE" w:rsidR="00BA32A1" w:rsidRPr="00C64B8C" w:rsidRDefault="00BA32A1" w:rsidP="00BA3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ВЭК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72152" w:rsidRPr="00C72152">
              <w:rPr>
                <w:rFonts w:ascii="Times New Roman" w:hAnsi="Times New Roman" w:cs="Times New Roman"/>
                <w:sz w:val="28"/>
                <w:szCs w:val="28"/>
              </w:rPr>
              <w:t>{Tab5S1S6}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4DA80" w14:textId="16BD8A8B" w:rsidR="00BA32A1" w:rsidRPr="00C64B8C" w:rsidRDefault="00BA32A1" w:rsidP="00BA32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ВЗП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72152" w:rsidRPr="00C72152">
              <w:rPr>
                <w:rFonts w:ascii="Times New Roman" w:hAnsi="Times New Roman" w:cs="Times New Roman"/>
                <w:sz w:val="28"/>
                <w:szCs w:val="28"/>
              </w:rPr>
              <w:t>{Tab5S1S7}</w:t>
            </w:r>
          </w:p>
        </w:tc>
      </w:tr>
      <w:tr w:rsidR="00EB2014" w:rsidRPr="00C64B8C" w14:paraId="444B863E" w14:textId="77777777" w:rsidTr="008B1E11">
        <w:trPr>
          <w:trHeight w:val="58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9C3C8" w14:textId="465DB81C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{ST10}</w:t>
            </w:r>
          </w:p>
        </w:tc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89D35" w14:textId="4088124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{ST20}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3D405" w14:textId="7735A3E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{ST30}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98E85" w14:textId="5CBFEEF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{ST40}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D61D4" w14:textId="777E4CD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{ST50}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ECFDF" w14:textId="0B4883E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{ST60}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946ED" w14:textId="7E6E86B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{ST70}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2AC53" w14:textId="62F14F8E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{ST80}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99570" w14:textId="3C6EF75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{ST90}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6C6BF" w14:textId="00A524A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{ST100}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37E27" w14:textId="03CDEE3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{ST110a}</w:t>
            </w:r>
          </w:p>
        </w:tc>
      </w:tr>
      <w:tr w:rsidR="00EB2014" w:rsidRPr="00C64B8C" w14:paraId="1C30BCBB" w14:textId="77777777" w:rsidTr="008B1E11">
        <w:trPr>
          <w:trHeight w:val="284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9DDE7" w14:textId="146CDE18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2B78B" w14:textId="153230F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8140F" w14:textId="4DC9BED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63EA4" w14:textId="0A0026B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E0673" w14:textId="4357B47E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A40B2" w14:textId="77F9439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0BB1D" w14:textId="7133F92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72831" w14:textId="5E85D86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DC5C8" w14:textId="0813182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9454C" w14:textId="5A7B306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464EE" w14:textId="39EDB2F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{ST111a}</w:t>
            </w:r>
          </w:p>
        </w:tc>
      </w:tr>
      <w:tr w:rsidR="00EB2014" w:rsidRPr="00C64B8C" w14:paraId="62ED6053" w14:textId="77777777" w:rsidTr="008B1E11">
        <w:trPr>
          <w:trHeight w:val="262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5033D" w14:textId="2F9102FB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{ST12}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A0291" w14:textId="6481103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{ST22}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1527D" w14:textId="7049E18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{ST32}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648C6" w14:textId="509B861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{ST42}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292B8" w14:textId="16B42981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37EEC" w14:textId="30A27EF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91B05" w14:textId="71E9DD4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{ST72}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E6F3F" w14:textId="4FCB846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EBB53" w14:textId="5F9334D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52728" w14:textId="42FD635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C18BA" w14:textId="10E074A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{ST112a}</w:t>
            </w:r>
          </w:p>
        </w:tc>
      </w:tr>
      <w:tr w:rsidR="00EB2014" w:rsidRPr="00C64B8C" w14:paraId="24001E71" w14:textId="77777777" w:rsidTr="008B1E11">
        <w:trPr>
          <w:trHeight w:val="281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5384D" w14:textId="692C1CDD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{ST13}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DCE3F" w14:textId="5670D85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{ST23}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E0C6C" w14:textId="73A2B8E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{ST33}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F544A" w14:textId="637141AE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{ST43}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1788C" w14:textId="18A90AA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A4849" w14:textId="64EDFA2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3DF8D" w14:textId="33DAC8B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{ST73}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4058D" w14:textId="4DA3BBA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5F08D" w14:textId="2D5EE251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A34A7" w14:textId="0DD9108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2C5EF" w14:textId="2E460BF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{ST113a}</w:t>
            </w:r>
          </w:p>
        </w:tc>
      </w:tr>
      <w:tr w:rsidR="00EB2014" w:rsidRPr="00C64B8C" w14:paraId="7259529B" w14:textId="77777777" w:rsidTr="008B1E11">
        <w:trPr>
          <w:trHeight w:val="274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CACDE" w14:textId="5C5C47A4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{ST14}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095FF" w14:textId="3764D77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{ST24}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706D7" w14:textId="4D0B6F3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{ST34}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E5094" w14:textId="73B0B3B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{ST44}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61BE0" w14:textId="2809E1B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83F9C" w14:textId="18A3D43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D1858" w14:textId="6B5382F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{ST74}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BA52F" w14:textId="1D63247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CE545" w14:textId="2C1CF87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4892C" w14:textId="5B5C7BB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F0F42" w14:textId="14FA422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{ST114a}</w:t>
            </w:r>
          </w:p>
        </w:tc>
      </w:tr>
      <w:tr w:rsidR="00EB2014" w:rsidRPr="00C64B8C" w14:paraId="5EF90642" w14:textId="77777777" w:rsidTr="008B1E11">
        <w:trPr>
          <w:trHeight w:val="280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2F96B" w14:textId="5B3533FF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{ST15}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77A7A" w14:textId="3D52F41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{ST25}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276C7" w14:textId="6B25D7D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{ST35}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3B60B" w14:textId="3250E56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{ST45}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B8051" w14:textId="1E24DC6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65F5F" w14:textId="6010EE1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57EFB" w14:textId="7DD490E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{ST75}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510E3" w14:textId="7F7B2D3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5CD06" w14:textId="6E74F28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742FD" w14:textId="0602DF7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1954A" w14:textId="57669A2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{ST115a}</w:t>
            </w:r>
          </w:p>
        </w:tc>
      </w:tr>
      <w:tr w:rsidR="00EB2014" w:rsidRPr="00C64B8C" w14:paraId="034C38ED" w14:textId="77777777" w:rsidTr="008B1E11">
        <w:trPr>
          <w:trHeight w:val="271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1EBAB" w14:textId="23189A2D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{ST16}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AC2DB" w14:textId="33E4F05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{ST26}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22D31" w14:textId="33B8429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{ST36}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C7E47" w14:textId="4D0D2C41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{ST46}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53C96" w14:textId="0729559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23BAE" w14:textId="048BA7D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85F59" w14:textId="5EC6DC7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{ST76}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EAAB4" w14:textId="338383F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79F45" w14:textId="1789043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5F8C7" w14:textId="3742C23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5B48C" w14:textId="0056066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{ST116a}</w:t>
            </w:r>
          </w:p>
        </w:tc>
      </w:tr>
      <w:tr w:rsidR="00EB2014" w:rsidRPr="00C64B8C" w14:paraId="52706CF6" w14:textId="77777777" w:rsidTr="008B1E11">
        <w:trPr>
          <w:trHeight w:val="262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09C50" w14:textId="01DF7057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{ST17}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97617" w14:textId="0A08E15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{ST27}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436B6" w14:textId="38430EA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{ST37}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39C3D" w14:textId="5B7C24B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{ST47}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DABDF" w14:textId="57C5050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77070" w14:textId="7CB31D7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15E36" w14:textId="0E05454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{ST77}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8429D" w14:textId="576A1F2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06AC2" w14:textId="7E730CB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C79A2" w14:textId="1721EC3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2F791" w14:textId="0C56849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{ST117a}</w:t>
            </w:r>
          </w:p>
        </w:tc>
      </w:tr>
      <w:tr w:rsidR="00EB2014" w:rsidRPr="00C64B8C" w14:paraId="566C6473" w14:textId="77777777" w:rsidTr="008B1E11">
        <w:trPr>
          <w:trHeight w:val="241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0F9CD" w14:textId="73E571B9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{ST18}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BFE8C" w14:textId="25173F4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{ST28}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108DD" w14:textId="5098E57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{ST38}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DF57A" w14:textId="30FB4F8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{ST48}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F3870" w14:textId="3C5DC2F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508D6" w14:textId="7E7DBB0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0E603" w14:textId="7B40AD61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{ST78}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4ED11" w14:textId="1D39EA2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74ED7" w14:textId="1EBCA44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84147" w14:textId="0B6E9AF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D4352" w14:textId="39DE063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{ST118a}</w:t>
            </w:r>
          </w:p>
        </w:tc>
      </w:tr>
      <w:tr w:rsidR="00EB2014" w:rsidRPr="00C64B8C" w14:paraId="43962FAD" w14:textId="77777777" w:rsidTr="008B1E11">
        <w:trPr>
          <w:trHeight w:val="245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66A72" w14:textId="4448C849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{ST19}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E42A5" w14:textId="511D62B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{ST29}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FACBB" w14:textId="7D3C581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{ST39}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22DEA" w14:textId="5FAF586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{ST49}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85BC1" w14:textId="740D622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4A43F" w14:textId="387C543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DFA60" w14:textId="7B485F9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{ST79}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B0785" w14:textId="51D8522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C6091" w14:textId="45F7D85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1800D" w14:textId="2D3CECE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A69B5" w14:textId="67F1D01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{ST119a}</w:t>
            </w:r>
          </w:p>
        </w:tc>
      </w:tr>
      <w:tr w:rsidR="00EB2014" w:rsidRPr="00C64B8C" w14:paraId="084EA102" w14:textId="77777777" w:rsidTr="008B1E11">
        <w:trPr>
          <w:trHeight w:val="248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FE167" w14:textId="37386FA9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{ST110}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7194A" w14:textId="0AF3A24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{ST210}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202E0" w14:textId="603FF65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{ST310}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520CA" w14:textId="5B6893C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{ST410}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7E848" w14:textId="407A9B7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{ST510}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6F895" w14:textId="14B7414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{ST610}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B51A8" w14:textId="22881FB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{ST710}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87898" w14:textId="72D46B4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{ST810}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71B89" w14:textId="50336E8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{ST910}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83914" w14:textId="1558F93E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{ST1010}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273BA" w14:textId="39FFF9B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{ST1110a}</w:t>
            </w:r>
          </w:p>
        </w:tc>
      </w:tr>
      <w:tr w:rsidR="00EB2014" w:rsidRPr="00C64B8C" w14:paraId="738EC436" w14:textId="77777777" w:rsidTr="008B1E11">
        <w:trPr>
          <w:trHeight w:val="239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375B6" w14:textId="0B2089C1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79280" w14:textId="6FF8C60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{ST211}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BE1A4" w14:textId="2BEBDB6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{ST311}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BF956" w14:textId="6E0BC99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{ST411}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95141" w14:textId="3AAB6B2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EEB80" w14:textId="5551353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D72E1" w14:textId="5B356CB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{ST711}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CF25D" w14:textId="5A25273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A9E59" w14:textId="6024F51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97786" w14:textId="115E702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{ST1011}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B3C8D" w14:textId="5B39C48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{ST1111a}</w:t>
            </w:r>
          </w:p>
        </w:tc>
      </w:tr>
      <w:tr w:rsidR="00EB2014" w:rsidRPr="00C64B8C" w14:paraId="5B983980" w14:textId="77777777" w:rsidTr="008B1E11">
        <w:trPr>
          <w:trHeight w:val="273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A4766" w14:textId="7A515F0B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{ST112}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1F097" w14:textId="3CF0079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{ST212}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7B734" w14:textId="149EB92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{ST312}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C4AE3" w14:textId="6CD5905E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{ST412}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1D030" w14:textId="5D3B0DE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CA697" w14:textId="277242D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FD0F0" w14:textId="2B97D1D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{ST712}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F581D" w14:textId="5E5F26E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40A9C" w14:textId="04DBFD81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AD61" w14:textId="6F015D9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{ST1012}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3509B" w14:textId="10DB732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{ST1112a}</w:t>
            </w:r>
          </w:p>
        </w:tc>
      </w:tr>
      <w:tr w:rsidR="00EB2014" w:rsidRPr="00C64B8C" w14:paraId="637B04FA" w14:textId="77777777" w:rsidTr="008B1E11">
        <w:trPr>
          <w:trHeight w:val="273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2D29E" w14:textId="1EB8101A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{ST113}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6DF8D" w14:textId="0A80CAD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{ST213}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AEA48" w14:textId="1B3083A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{ST313}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A9FA1" w14:textId="05679CB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{ST413}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AA44E" w14:textId="3D9193D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DFC62" w14:textId="657AE1C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81059" w14:textId="7A5AE60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{ST713}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7EA84" w14:textId="03643A4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CAF08" w14:textId="0698F88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3A105" w14:textId="2270200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{ST1013}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511DC" w14:textId="62F7342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{ST1113a}</w:t>
            </w:r>
          </w:p>
        </w:tc>
      </w:tr>
      <w:tr w:rsidR="00EB2014" w:rsidRPr="00C64B8C" w14:paraId="5EAB3B4A" w14:textId="77777777" w:rsidTr="008B1E11">
        <w:trPr>
          <w:trHeight w:val="277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AE5C8" w14:textId="164E6687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{ST114}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DDFE7" w14:textId="43D5D5A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{ST214}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38E3E" w14:textId="7CC2B57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{ST314}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49FFC" w14:textId="19F65CA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{ST414}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A80FA" w14:textId="14E0692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2EF87" w14:textId="3633BD6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BFFDB" w14:textId="0C374CC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{ST714}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37164" w14:textId="371D28F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1D456" w14:textId="35835BD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B93E6" w14:textId="428992F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{ST1014}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5C249" w14:textId="34530F5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{ST1114a}</w:t>
            </w:r>
          </w:p>
        </w:tc>
      </w:tr>
      <w:tr w:rsidR="00EB2014" w:rsidRPr="00C64B8C" w14:paraId="71A0D56F" w14:textId="77777777" w:rsidTr="008B1E11">
        <w:trPr>
          <w:trHeight w:val="253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E7EBD" w14:textId="58BFFB8B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{ST115}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11856" w14:textId="7CCD051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{ST215}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F88DD" w14:textId="55793BD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{ST315}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2562A" w14:textId="7CAE493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{ST415}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02E7F" w14:textId="002FE2A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4A28B" w14:textId="79F5B76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C7141" w14:textId="408809D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{ST715}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1C4BF" w14:textId="74B842E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5B012" w14:textId="0B67FAB1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096D5" w14:textId="32D8198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{ST1015}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71941" w14:textId="768C49B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{ST1115a}</w:t>
            </w:r>
          </w:p>
        </w:tc>
      </w:tr>
      <w:tr w:rsidR="00EB2014" w:rsidRPr="00C64B8C" w14:paraId="50528241" w14:textId="77777777" w:rsidTr="008B1E11">
        <w:trPr>
          <w:trHeight w:val="213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90939" w14:textId="5821EDAB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{ST116}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399F6" w14:textId="7C294C3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{ST216}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64C6F" w14:textId="59E39F2E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{ST316}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EFE89" w14:textId="3114F78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{ST416}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7C128" w14:textId="4816EB7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A113E" w14:textId="628B252B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45F27" w14:textId="3DEE376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{ST716}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316BD" w14:textId="5BEC395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C13A6" w14:textId="2F08FDC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A899D" w14:textId="2758E77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{ST1016}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E42B8" w14:textId="42C71389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{ST1116a}</w:t>
            </w:r>
          </w:p>
        </w:tc>
      </w:tr>
      <w:tr w:rsidR="00EB2014" w:rsidRPr="00C64B8C" w14:paraId="44944F0E" w14:textId="77777777" w:rsidTr="008B1E11">
        <w:trPr>
          <w:trHeight w:val="213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BE9A8" w14:textId="28A7A1B9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{ST117}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F970A" w14:textId="313B243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{ST217}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23FA3" w14:textId="20F02C2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{ST317}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0245B" w14:textId="24E054A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{ST417}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FB697" w14:textId="325358E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C7854" w14:textId="0F1DC89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0EE35" w14:textId="76D02A0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{ST717}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F29DE" w14:textId="106198B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5EF7B" w14:textId="06FC1B2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1269C" w14:textId="18B40D95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{ST1017}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32236" w14:textId="7E80E00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{ST1117a}</w:t>
            </w:r>
          </w:p>
        </w:tc>
      </w:tr>
      <w:tr w:rsidR="00EB2014" w:rsidRPr="00C64B8C" w14:paraId="42C2F856" w14:textId="77777777" w:rsidTr="008B1E11">
        <w:trPr>
          <w:trHeight w:val="216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992F9" w14:textId="41F3FF90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{ST118}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8077D" w14:textId="5242B9A7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{ST218}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4269E" w14:textId="2C18013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{ST318}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A5DEE" w14:textId="3E358AA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{ST418}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247D4" w14:textId="4286214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A7E15" w14:textId="04A57798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3E550" w14:textId="2AE956EA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{ST718}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1074E" w14:textId="0B2BE4C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1FBA0" w14:textId="10AA5D9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EFD20" w14:textId="4E79C8B2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{ST1018}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1597E" w14:textId="21B7BDCD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{ST1118a}</w:t>
            </w:r>
          </w:p>
        </w:tc>
      </w:tr>
      <w:tr w:rsidR="00EB2014" w:rsidRPr="00C64B8C" w14:paraId="1520CFB7" w14:textId="77777777" w:rsidTr="008B1E11">
        <w:trPr>
          <w:trHeight w:val="221"/>
        </w:trPr>
        <w:tc>
          <w:tcPr>
            <w:tcW w:w="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DD29C" w14:textId="48A00A7C" w:rsidR="00EB2014" w:rsidRPr="00BE5966" w:rsidRDefault="00EB2014" w:rsidP="008B1E11">
            <w:pPr>
              <w:spacing w:after="0" w:line="240" w:lineRule="auto"/>
              <w:ind w:left="-211" w:right="-19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{ST119}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57C92" w14:textId="75E75BBC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{ST219}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8B4F8" w14:textId="466904D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{ST319}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37651" w14:textId="7BCEF17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{ST419}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EF4AA" w14:textId="2EB89E8E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{ST519}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D0589" w14:textId="5AE9A5CF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{ST619}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A2245" w14:textId="54B818F6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{ST719}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1B889" w14:textId="2DF50A73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{ST819}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14932" w14:textId="72D45891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{ST919}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1CC84" w14:textId="31153E04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{ST1019}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FDD7E" w14:textId="138DA770" w:rsidR="00EB2014" w:rsidRPr="00BE5966" w:rsidRDefault="00EB2014" w:rsidP="008B1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5966">
              <w:rPr>
                <w:rFonts w:ascii="Times New Roman" w:hAnsi="Times New Roman" w:cs="Times New Roman"/>
                <w:sz w:val="28"/>
                <w:szCs w:val="28"/>
              </w:rPr>
              <w:t>{ST1119a}</w:t>
            </w:r>
          </w:p>
        </w:tc>
      </w:tr>
    </w:tbl>
    <w:p w14:paraId="719E1A8F" w14:textId="596DE56F" w:rsidR="00BA32A1" w:rsidRPr="00C64B8C" w:rsidRDefault="00BA32A1" w:rsidP="00837E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7B0C2" w14:textId="77777777" w:rsidR="00BA32A1" w:rsidRPr="00C64B8C" w:rsidRDefault="00BA32A1" w:rsidP="00837E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0FB198" w14:textId="77777777" w:rsidR="00BA32A1" w:rsidRPr="00C64B8C" w:rsidRDefault="00BA32A1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BA32A1" w:rsidRPr="00C64B8C" w:rsidSect="00BA32A1">
          <w:headerReference w:type="default" r:id="rId10"/>
          <w:footerReference w:type="default" r:id="rId11"/>
          <w:footerReference w:type="first" r:id="rId12"/>
          <w:pgSz w:w="16838" w:h="11906" w:orient="landscape"/>
          <w:pgMar w:top="851" w:right="567" w:bottom="1134" w:left="1701" w:header="709" w:footer="709" w:gutter="0"/>
          <w:pgNumType w:start="12"/>
          <w:cols w:space="708"/>
          <w:docGrid w:linePitch="360"/>
        </w:sectPr>
      </w:pPr>
      <w:bookmarkStart w:id="11" w:name="_Toc500699775"/>
    </w:p>
    <w:p w14:paraId="026CF71A" w14:textId="432417F3" w:rsidR="00CF7907" w:rsidRPr="00C64B8C" w:rsidRDefault="00CF7907" w:rsidP="00BA32A1">
      <w:pPr>
        <w:pStyle w:val="1"/>
        <w:ind w:left="0" w:firstLine="709"/>
        <w:jc w:val="both"/>
        <w:rPr>
          <w:rFonts w:cs="Times New Roman"/>
        </w:rPr>
      </w:pPr>
      <w:bookmarkStart w:id="12" w:name="_Toc197033097"/>
      <w:r w:rsidRPr="00C64B8C">
        <w:rPr>
          <w:rFonts w:cs="Times New Roman"/>
        </w:rPr>
        <w:lastRenderedPageBreak/>
        <w:t>Тепловой баланс котлоагрегата</w:t>
      </w:r>
      <w:bookmarkEnd w:id="11"/>
      <w:bookmarkEnd w:id="12"/>
    </w:p>
    <w:p w14:paraId="02822C94" w14:textId="77777777" w:rsidR="00E644CD" w:rsidRPr="00C64B8C" w:rsidRDefault="00E644CD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13" w:name="_Toc515790823"/>
    </w:p>
    <w:p w14:paraId="09E13437" w14:textId="646B9B79" w:rsidR="00CF7907" w:rsidRPr="00C64B8C" w:rsidRDefault="000D2412" w:rsidP="00D074F9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4B8C">
        <w:rPr>
          <w:rFonts w:ascii="Times New Roman" w:hAnsi="Times New Roman" w:cs="Times New Roman"/>
          <w:bCs/>
          <w:sz w:val="28"/>
          <w:szCs w:val="28"/>
        </w:rPr>
        <w:t xml:space="preserve">Таблица 7 </w:t>
      </w:r>
      <w:r w:rsidR="00C03F35" w:rsidRPr="00C64B8C">
        <w:rPr>
          <w:rFonts w:ascii="Times New Roman" w:hAnsi="Times New Roman" w:cs="Times New Roman"/>
          <w:bCs/>
          <w:sz w:val="28"/>
          <w:szCs w:val="28"/>
        </w:rPr>
        <w:t>–</w:t>
      </w:r>
      <w:r w:rsidRPr="00C64B8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F7907" w:rsidRPr="00C64B8C">
        <w:rPr>
          <w:rFonts w:ascii="Times New Roman" w:hAnsi="Times New Roman" w:cs="Times New Roman"/>
          <w:bCs/>
          <w:sz w:val="28"/>
          <w:szCs w:val="28"/>
        </w:rPr>
        <w:t>Тепловой баланс котельного агрегата</w:t>
      </w:r>
      <w:bookmarkEnd w:id="13"/>
      <w:r w:rsidR="00185C95" w:rsidRPr="00C64B8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bCs/>
          <w:sz w:val="28"/>
          <w:szCs w:val="28"/>
        </w:rPr>
        <w:t>БКЗ-75-39 ФБ</w:t>
      </w:r>
    </w:p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701"/>
        <w:gridCol w:w="1137"/>
        <w:gridCol w:w="1137"/>
        <w:gridCol w:w="3695"/>
        <w:gridCol w:w="5222"/>
      </w:tblGrid>
      <w:tr w:rsidR="00876D0E" w:rsidRPr="00C64B8C" w14:paraId="0605319D" w14:textId="77777777" w:rsidTr="00437E2F">
        <w:trPr>
          <w:trHeight w:val="616"/>
        </w:trPr>
        <w:tc>
          <w:tcPr>
            <w:tcW w:w="709" w:type="dxa"/>
            <w:vAlign w:val="center"/>
          </w:tcPr>
          <w:p w14:paraId="1F9CCC51" w14:textId="73BE6279" w:rsidR="00CF7907" w:rsidRPr="00C64B8C" w:rsidRDefault="00CF7907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№ п/</w:t>
            </w:r>
            <w:r w:rsidR="00D074F9" w:rsidRPr="00C64B8C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701" w:type="dxa"/>
            <w:vAlign w:val="center"/>
          </w:tcPr>
          <w:p w14:paraId="5D570AF4" w14:textId="77777777" w:rsidR="00CF7907" w:rsidRPr="00C64B8C" w:rsidRDefault="00CF7907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Наименование величины</w:t>
            </w:r>
          </w:p>
        </w:tc>
        <w:tc>
          <w:tcPr>
            <w:tcW w:w="1137" w:type="dxa"/>
            <w:vAlign w:val="center"/>
          </w:tcPr>
          <w:p w14:paraId="6F4C1013" w14:textId="77777777" w:rsidR="00CF7907" w:rsidRPr="00C64B8C" w:rsidRDefault="00CF7907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1137" w:type="dxa"/>
            <w:vAlign w:val="center"/>
          </w:tcPr>
          <w:p w14:paraId="54119626" w14:textId="77777777" w:rsidR="00CF7907" w:rsidRPr="00C64B8C" w:rsidRDefault="00CF7907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Размерность</w:t>
            </w:r>
          </w:p>
        </w:tc>
        <w:tc>
          <w:tcPr>
            <w:tcW w:w="3695" w:type="dxa"/>
            <w:vAlign w:val="center"/>
          </w:tcPr>
          <w:p w14:paraId="41BA035A" w14:textId="77777777" w:rsidR="00CF7907" w:rsidRPr="00C64B8C" w:rsidRDefault="00CF7907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Расчетная формула или обоснование</w:t>
            </w:r>
          </w:p>
        </w:tc>
        <w:tc>
          <w:tcPr>
            <w:tcW w:w="5222" w:type="dxa"/>
            <w:vAlign w:val="center"/>
          </w:tcPr>
          <w:p w14:paraId="181F5B7B" w14:textId="77777777" w:rsidR="00CF7907" w:rsidRPr="00C64B8C" w:rsidRDefault="00CF7907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Расчет</w:t>
            </w:r>
          </w:p>
        </w:tc>
      </w:tr>
      <w:tr w:rsidR="00876D0E" w:rsidRPr="00C64B8C" w14:paraId="60FF8AB6" w14:textId="77777777" w:rsidTr="00437E2F">
        <w:trPr>
          <w:trHeight w:val="170"/>
        </w:trPr>
        <w:tc>
          <w:tcPr>
            <w:tcW w:w="709" w:type="dxa"/>
            <w:vAlign w:val="center"/>
          </w:tcPr>
          <w:p w14:paraId="104D02CB" w14:textId="7C9059F5" w:rsidR="00E644CD" w:rsidRPr="00C64B8C" w:rsidRDefault="00E644CD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1" w:type="dxa"/>
            <w:vAlign w:val="bottom"/>
          </w:tcPr>
          <w:p w14:paraId="7570E668" w14:textId="204B422E" w:rsidR="00E644CD" w:rsidRPr="00C64B8C" w:rsidRDefault="00E644CD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37" w:type="dxa"/>
            <w:vAlign w:val="center"/>
          </w:tcPr>
          <w:p w14:paraId="07441A9F" w14:textId="04CF1361" w:rsidR="00E644CD" w:rsidRPr="00C64B8C" w:rsidRDefault="00E644CD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37" w:type="dxa"/>
            <w:vAlign w:val="center"/>
          </w:tcPr>
          <w:p w14:paraId="5ABDFC88" w14:textId="515605E2" w:rsidR="00E644CD" w:rsidRPr="00C64B8C" w:rsidRDefault="00E644CD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695" w:type="dxa"/>
            <w:vAlign w:val="center"/>
          </w:tcPr>
          <w:p w14:paraId="458DE524" w14:textId="020318F9" w:rsidR="00E644CD" w:rsidRPr="00C64B8C" w:rsidRDefault="00E644CD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222" w:type="dxa"/>
            <w:vAlign w:val="center"/>
          </w:tcPr>
          <w:p w14:paraId="6F9C79F4" w14:textId="2C10A73A" w:rsidR="00E644CD" w:rsidRPr="00C64B8C" w:rsidRDefault="00E644CD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E632AF" w:rsidRPr="00C64B8C" w14:paraId="3C2EB821" w14:textId="77777777" w:rsidTr="00E632AF">
        <w:trPr>
          <w:trHeight w:val="362"/>
        </w:trPr>
        <w:tc>
          <w:tcPr>
            <w:tcW w:w="709" w:type="dxa"/>
            <w:vAlign w:val="center"/>
          </w:tcPr>
          <w:p w14:paraId="467958BC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1" w:type="dxa"/>
            <w:vAlign w:val="center"/>
          </w:tcPr>
          <w:p w14:paraId="384DFE5D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Располагаемая теплота</w:t>
            </w:r>
          </w:p>
        </w:tc>
        <w:tc>
          <w:tcPr>
            <w:tcW w:w="1137" w:type="dxa"/>
            <w:vAlign w:val="center"/>
          </w:tcPr>
          <w:p w14:paraId="2323F600" w14:textId="75042ABE" w:rsidR="00E632AF" w:rsidRPr="00C64B8C" w:rsidRDefault="00EC4CC1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</m:t>
                    </m:r>
                  </m:sup>
                </m:sSubSup>
              </m:oMath>
            </m:oMathPara>
          </w:p>
        </w:tc>
        <w:tc>
          <w:tcPr>
            <w:tcW w:w="1137" w:type="dxa"/>
            <w:vAlign w:val="center"/>
          </w:tcPr>
          <w:p w14:paraId="35A12B07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кДж/кг</w:t>
            </w:r>
          </w:p>
        </w:tc>
        <w:tc>
          <w:tcPr>
            <w:tcW w:w="3695" w:type="dxa"/>
            <w:vAlign w:val="center"/>
          </w:tcPr>
          <w:p w14:paraId="02FC7AE5" w14:textId="77777777" w:rsidR="00E632AF" w:rsidRPr="00C64B8C" w:rsidRDefault="00EC4CC1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р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  <m:t>≈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 xml:space="preserve"> 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н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р</m:t>
                    </m:r>
                  </m:sup>
                </m:sSubSup>
              </m:oMath>
            </m:oMathPara>
          </w:p>
        </w:tc>
        <w:tc>
          <w:tcPr>
            <w:tcW w:w="5222" w:type="dxa"/>
            <w:vAlign w:val="center"/>
          </w:tcPr>
          <w:p w14:paraId="2B036461" w14:textId="5CEC342B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{Tab7S1}</w:t>
            </w:r>
            <w:r w:rsidRPr="00CA7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({Tab7S1.2})</w:t>
            </w:r>
          </w:p>
        </w:tc>
      </w:tr>
      <w:tr w:rsidR="00E632AF" w:rsidRPr="00C64B8C" w14:paraId="27024264" w14:textId="77777777" w:rsidTr="00E632AF">
        <w:trPr>
          <w:trHeight w:val="467"/>
        </w:trPr>
        <w:tc>
          <w:tcPr>
            <w:tcW w:w="709" w:type="dxa"/>
            <w:vAlign w:val="center"/>
          </w:tcPr>
          <w:p w14:paraId="675AA121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1" w:type="dxa"/>
            <w:vAlign w:val="center"/>
          </w:tcPr>
          <w:p w14:paraId="1AE45259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Потери тепла от химического недожога</w:t>
            </w:r>
          </w:p>
        </w:tc>
        <w:tc>
          <w:tcPr>
            <w:tcW w:w="1137" w:type="dxa"/>
            <w:vAlign w:val="center"/>
          </w:tcPr>
          <w:p w14:paraId="4437CE43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q</w:t>
            </w: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137" w:type="dxa"/>
            <w:vAlign w:val="center"/>
          </w:tcPr>
          <w:p w14:paraId="2BF0C771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  <w:tc>
          <w:tcPr>
            <w:tcW w:w="3695" w:type="dxa"/>
            <w:vAlign w:val="center"/>
          </w:tcPr>
          <w:p w14:paraId="4F20117E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Расчетные характеристики топки</w:t>
            </w:r>
          </w:p>
        </w:tc>
        <w:tc>
          <w:tcPr>
            <w:tcW w:w="5222" w:type="dxa"/>
            <w:vAlign w:val="center"/>
          </w:tcPr>
          <w:p w14:paraId="1C4BE7A4" w14:textId="33BD62B9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{Tab7S2}</w:t>
            </w:r>
          </w:p>
        </w:tc>
      </w:tr>
      <w:tr w:rsidR="00E632AF" w:rsidRPr="00C64B8C" w14:paraId="6AE9DBCA" w14:textId="77777777" w:rsidTr="00E632AF">
        <w:trPr>
          <w:trHeight w:val="462"/>
        </w:trPr>
        <w:tc>
          <w:tcPr>
            <w:tcW w:w="709" w:type="dxa"/>
            <w:vAlign w:val="center"/>
          </w:tcPr>
          <w:p w14:paraId="1CB9B891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1" w:type="dxa"/>
            <w:vAlign w:val="center"/>
          </w:tcPr>
          <w:p w14:paraId="1BEA5C08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Потери тепла от механического недожога</w:t>
            </w:r>
          </w:p>
        </w:tc>
        <w:tc>
          <w:tcPr>
            <w:tcW w:w="1137" w:type="dxa"/>
            <w:vAlign w:val="center"/>
          </w:tcPr>
          <w:p w14:paraId="08D97215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q</w:t>
            </w: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1137" w:type="dxa"/>
            <w:vAlign w:val="center"/>
          </w:tcPr>
          <w:p w14:paraId="18FA3492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  <w:tc>
          <w:tcPr>
            <w:tcW w:w="3695" w:type="dxa"/>
            <w:vAlign w:val="center"/>
          </w:tcPr>
          <w:p w14:paraId="51BF8D92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Расчетные характеристики топки</w:t>
            </w:r>
          </w:p>
        </w:tc>
        <w:tc>
          <w:tcPr>
            <w:tcW w:w="5222" w:type="dxa"/>
            <w:vAlign w:val="center"/>
          </w:tcPr>
          <w:p w14:paraId="3CA6ED49" w14:textId="0381276E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{Tab7S3}</w:t>
            </w:r>
          </w:p>
        </w:tc>
      </w:tr>
      <w:tr w:rsidR="00E632AF" w:rsidRPr="00C64B8C" w14:paraId="618041B3" w14:textId="77777777" w:rsidTr="00E632AF">
        <w:trPr>
          <w:trHeight w:val="356"/>
        </w:trPr>
        <w:tc>
          <w:tcPr>
            <w:tcW w:w="709" w:type="dxa"/>
            <w:vAlign w:val="center"/>
          </w:tcPr>
          <w:p w14:paraId="28A1BF28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1" w:type="dxa"/>
            <w:vAlign w:val="center"/>
          </w:tcPr>
          <w:p w14:paraId="602F3539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Потери тепла в окружающую среду</w:t>
            </w:r>
          </w:p>
        </w:tc>
        <w:tc>
          <w:tcPr>
            <w:tcW w:w="1137" w:type="dxa"/>
            <w:vAlign w:val="center"/>
          </w:tcPr>
          <w:p w14:paraId="0E19C7CB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q</w:t>
            </w: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1137" w:type="dxa"/>
            <w:vAlign w:val="center"/>
          </w:tcPr>
          <w:p w14:paraId="0E12626F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  <w:tc>
          <w:tcPr>
            <w:tcW w:w="3695" w:type="dxa"/>
            <w:vAlign w:val="center"/>
          </w:tcPr>
          <w:p w14:paraId="7256EBD3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Рисунок 5.1</w:t>
            </w:r>
            <w:r w:rsidRPr="00C64B8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[1]</w:t>
            </w:r>
          </w:p>
        </w:tc>
        <w:tc>
          <w:tcPr>
            <w:tcW w:w="5222" w:type="dxa"/>
            <w:vAlign w:val="center"/>
          </w:tcPr>
          <w:p w14:paraId="0BA20401" w14:textId="0CD260BC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{Tab7S4}</w:t>
            </w:r>
          </w:p>
        </w:tc>
      </w:tr>
      <w:tr w:rsidR="00E632AF" w:rsidRPr="00C64B8C" w14:paraId="4C107B80" w14:textId="77777777" w:rsidTr="00E632AF">
        <w:trPr>
          <w:trHeight w:val="621"/>
        </w:trPr>
        <w:tc>
          <w:tcPr>
            <w:tcW w:w="709" w:type="dxa"/>
            <w:vAlign w:val="center"/>
          </w:tcPr>
          <w:p w14:paraId="106557BB" w14:textId="5AB798BF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1" w:type="dxa"/>
            <w:vAlign w:val="center"/>
          </w:tcPr>
          <w:p w14:paraId="1AE36366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Потери тепла со шлаком</w:t>
            </w:r>
          </w:p>
        </w:tc>
        <w:tc>
          <w:tcPr>
            <w:tcW w:w="1137" w:type="dxa"/>
            <w:vAlign w:val="center"/>
          </w:tcPr>
          <w:p w14:paraId="2068F7F4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q</w:t>
            </w: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1137" w:type="dxa"/>
            <w:vAlign w:val="center"/>
          </w:tcPr>
          <w:p w14:paraId="75FD1272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  <w:tc>
          <w:tcPr>
            <w:tcW w:w="3695" w:type="dxa"/>
            <w:vAlign w:val="center"/>
          </w:tcPr>
          <w:p w14:paraId="08B99235" w14:textId="77777777" w:rsidR="00E632AF" w:rsidRPr="00C64B8C" w:rsidRDefault="00EC4CC1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6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шл+пр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с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ϑ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зл</m:t>
                            </m:r>
                          </m:sub>
                        </m:sSub>
                      </m:e>
                    </m:d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А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р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р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р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5222" w:type="dxa"/>
            <w:vAlign w:val="center"/>
          </w:tcPr>
          <w:p w14:paraId="522AB938" w14:textId="7DD5C17E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{Tab7S5}</w:t>
            </w:r>
          </w:p>
        </w:tc>
      </w:tr>
      <w:tr w:rsidR="00E632AF" w:rsidRPr="00C64B8C" w14:paraId="55211BBA" w14:textId="77777777" w:rsidTr="00E632AF">
        <w:trPr>
          <w:trHeight w:val="473"/>
        </w:trPr>
        <w:tc>
          <w:tcPr>
            <w:tcW w:w="709" w:type="dxa"/>
            <w:vAlign w:val="center"/>
          </w:tcPr>
          <w:p w14:paraId="2F5EB564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1" w:type="dxa"/>
            <w:vAlign w:val="center"/>
          </w:tcPr>
          <w:p w14:paraId="5F6199A3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Температура уходящих газов</w:t>
            </w:r>
          </w:p>
        </w:tc>
        <w:tc>
          <w:tcPr>
            <w:tcW w:w="1137" w:type="dxa"/>
            <w:vAlign w:val="center"/>
          </w:tcPr>
          <w:p w14:paraId="3E4FFA07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ϑ</w:t>
            </w: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  <w:vertAlign w:val="subscript"/>
              </w:rPr>
              <w:t>ух.г</w:t>
            </w:r>
          </w:p>
        </w:tc>
        <w:tc>
          <w:tcPr>
            <w:tcW w:w="1137" w:type="dxa"/>
            <w:vAlign w:val="center"/>
          </w:tcPr>
          <w:p w14:paraId="1D37A308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˚С</w:t>
            </w:r>
          </w:p>
        </w:tc>
        <w:tc>
          <w:tcPr>
            <w:tcW w:w="3695" w:type="dxa"/>
            <w:vAlign w:val="center"/>
          </w:tcPr>
          <w:p w14:paraId="7A761E21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Принята предварительно</w:t>
            </w:r>
          </w:p>
        </w:tc>
        <w:tc>
          <w:tcPr>
            <w:tcW w:w="5222" w:type="dxa"/>
            <w:vAlign w:val="center"/>
          </w:tcPr>
          <w:p w14:paraId="206EC8FB" w14:textId="0C6CFDA1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{Tab7S6}</w:t>
            </w:r>
          </w:p>
        </w:tc>
      </w:tr>
      <w:tr w:rsidR="00E632AF" w:rsidRPr="00C64B8C" w14:paraId="2A7601DB" w14:textId="77777777" w:rsidTr="00E632AF">
        <w:trPr>
          <w:trHeight w:val="367"/>
        </w:trPr>
        <w:tc>
          <w:tcPr>
            <w:tcW w:w="709" w:type="dxa"/>
            <w:vAlign w:val="center"/>
          </w:tcPr>
          <w:p w14:paraId="7231808A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1" w:type="dxa"/>
            <w:vAlign w:val="center"/>
          </w:tcPr>
          <w:p w14:paraId="701D2365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Энтальпия уходящих газов</w:t>
            </w:r>
          </w:p>
        </w:tc>
        <w:tc>
          <w:tcPr>
            <w:tcW w:w="1137" w:type="dxa"/>
            <w:vAlign w:val="center"/>
          </w:tcPr>
          <w:p w14:paraId="28E3BDDF" w14:textId="3C974883" w:rsidR="00E632AF" w:rsidRPr="00C64B8C" w:rsidRDefault="00EC4CC1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ух.г</m:t>
                    </m:r>
                  </m:sub>
                </m:sSub>
              </m:oMath>
            </m:oMathPara>
          </w:p>
        </w:tc>
        <w:tc>
          <w:tcPr>
            <w:tcW w:w="1137" w:type="dxa"/>
            <w:vAlign w:val="center"/>
          </w:tcPr>
          <w:p w14:paraId="43F7E84E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кДж/кг</w:t>
            </w:r>
          </w:p>
        </w:tc>
        <w:tc>
          <w:tcPr>
            <w:tcW w:w="3695" w:type="dxa"/>
            <w:vAlign w:val="center"/>
          </w:tcPr>
          <w:p w14:paraId="1897DF71" w14:textId="68552EC5" w:rsidR="00E632AF" w:rsidRPr="00692CAF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Таблица </w:t>
            </w:r>
            <w:r w:rsidR="00692CA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5222" w:type="dxa"/>
            <w:vAlign w:val="center"/>
          </w:tcPr>
          <w:p w14:paraId="1563A322" w14:textId="4C4AD0E5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{Tab7S7}</w:t>
            </w:r>
          </w:p>
        </w:tc>
      </w:tr>
      <w:tr w:rsidR="00E632AF" w:rsidRPr="00C64B8C" w14:paraId="4044C6E4" w14:textId="77777777" w:rsidTr="00E632AF">
        <w:trPr>
          <w:trHeight w:val="237"/>
        </w:trPr>
        <w:tc>
          <w:tcPr>
            <w:tcW w:w="709" w:type="dxa"/>
            <w:vAlign w:val="center"/>
          </w:tcPr>
          <w:p w14:paraId="0C31F25F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1" w:type="dxa"/>
            <w:vAlign w:val="center"/>
          </w:tcPr>
          <w:p w14:paraId="732BE8BF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Температура холодного воздуха</w:t>
            </w:r>
          </w:p>
        </w:tc>
        <w:tc>
          <w:tcPr>
            <w:tcW w:w="1137" w:type="dxa"/>
            <w:vAlign w:val="center"/>
          </w:tcPr>
          <w:p w14:paraId="768CD71A" w14:textId="77777777" w:rsidR="00E632AF" w:rsidRPr="00C64B8C" w:rsidRDefault="00EC4CC1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х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137" w:type="dxa"/>
            <w:vAlign w:val="center"/>
          </w:tcPr>
          <w:p w14:paraId="1424FA0F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˚С</w:t>
            </w:r>
          </w:p>
        </w:tc>
        <w:tc>
          <w:tcPr>
            <w:tcW w:w="3695" w:type="dxa"/>
            <w:vAlign w:val="center"/>
          </w:tcPr>
          <w:p w14:paraId="6999BD6E" w14:textId="4CCD984D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Задана</w:t>
            </w:r>
          </w:p>
        </w:tc>
        <w:tc>
          <w:tcPr>
            <w:tcW w:w="5222" w:type="dxa"/>
            <w:vAlign w:val="center"/>
          </w:tcPr>
          <w:p w14:paraId="4A0516B4" w14:textId="6D3CBF00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{Tab7S8}</w:t>
            </w:r>
          </w:p>
        </w:tc>
      </w:tr>
      <w:tr w:rsidR="00E632AF" w:rsidRPr="00C64B8C" w14:paraId="76336BDB" w14:textId="77777777" w:rsidTr="00E632AF">
        <w:trPr>
          <w:trHeight w:val="368"/>
        </w:trPr>
        <w:tc>
          <w:tcPr>
            <w:tcW w:w="709" w:type="dxa"/>
            <w:vAlign w:val="center"/>
          </w:tcPr>
          <w:p w14:paraId="298EE7F4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01" w:type="dxa"/>
            <w:vAlign w:val="center"/>
          </w:tcPr>
          <w:p w14:paraId="6A654E49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Энтальпия холодного воздуха</w:t>
            </w:r>
          </w:p>
        </w:tc>
        <w:tc>
          <w:tcPr>
            <w:tcW w:w="1137" w:type="dxa"/>
            <w:vAlign w:val="center"/>
          </w:tcPr>
          <w:p w14:paraId="4B792DC5" w14:textId="77777777" w:rsidR="00E632AF" w:rsidRPr="00C64B8C" w:rsidRDefault="00EC4CC1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х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137" w:type="dxa"/>
            <w:vAlign w:val="center"/>
          </w:tcPr>
          <w:p w14:paraId="02DDC3F3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кДж/кг</w:t>
            </w:r>
          </w:p>
        </w:tc>
        <w:tc>
          <w:tcPr>
            <w:tcW w:w="3695" w:type="dxa"/>
            <w:vAlign w:val="center"/>
          </w:tcPr>
          <w:p w14:paraId="10B2EB8A" w14:textId="65C7ED8D" w:rsidR="00E632AF" w:rsidRPr="00692CAF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Таблица </w:t>
            </w:r>
            <w:r w:rsidR="00692CA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5222" w:type="dxa"/>
            <w:vAlign w:val="center"/>
          </w:tcPr>
          <w:p w14:paraId="3B02D1B2" w14:textId="4E784CB9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{Tab7S9}</w:t>
            </w:r>
          </w:p>
        </w:tc>
      </w:tr>
      <w:tr w:rsidR="00E632AF" w:rsidRPr="00C64B8C" w14:paraId="6E0E8FE7" w14:textId="77777777" w:rsidTr="00E632AF">
        <w:trPr>
          <w:trHeight w:val="238"/>
        </w:trPr>
        <w:tc>
          <w:tcPr>
            <w:tcW w:w="709" w:type="dxa"/>
            <w:vAlign w:val="center"/>
          </w:tcPr>
          <w:p w14:paraId="2DBDBABA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01" w:type="dxa"/>
            <w:vAlign w:val="center"/>
          </w:tcPr>
          <w:p w14:paraId="62B1494F" w14:textId="77777777" w:rsidR="00E632AF" w:rsidRPr="00C64B8C" w:rsidRDefault="00E632AF" w:rsidP="00E632AF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Энтальпия воздуха на входе в ВП</w:t>
            </w:r>
          </w:p>
        </w:tc>
        <w:tc>
          <w:tcPr>
            <w:tcW w:w="1137" w:type="dxa"/>
            <w:vAlign w:val="center"/>
          </w:tcPr>
          <w:p w14:paraId="46565070" w14:textId="77777777" w:rsidR="00E632AF" w:rsidRPr="00C64B8C" w:rsidRDefault="00EC4CC1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хв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</m:sup>
                </m:sSubSup>
              </m:oMath>
            </m:oMathPara>
          </w:p>
        </w:tc>
        <w:tc>
          <w:tcPr>
            <w:tcW w:w="1137" w:type="dxa"/>
            <w:vAlign w:val="center"/>
          </w:tcPr>
          <w:p w14:paraId="7858B260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кДж/кг</w:t>
            </w:r>
          </w:p>
        </w:tc>
        <w:tc>
          <w:tcPr>
            <w:tcW w:w="3695" w:type="dxa"/>
            <w:vAlign w:val="center"/>
          </w:tcPr>
          <w:p w14:paraId="7DBFF6F8" w14:textId="5C5010CE" w:rsidR="00E632AF" w:rsidRPr="00692CAF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Таблица </w:t>
            </w:r>
            <w:r w:rsidR="00692CA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5222" w:type="dxa"/>
            <w:vAlign w:val="center"/>
          </w:tcPr>
          <w:p w14:paraId="48729017" w14:textId="78243A6F" w:rsidR="00E632AF" w:rsidRPr="00CA7E11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{Tab7S10}</w:t>
            </w:r>
          </w:p>
        </w:tc>
      </w:tr>
    </w:tbl>
    <w:p w14:paraId="5BD5CA14" w14:textId="77777777" w:rsidR="00514BD6" w:rsidRPr="00C64B8C" w:rsidRDefault="00514BD6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13BEED" w14:textId="2E25C1A3" w:rsidR="00D074F9" w:rsidRPr="00C64B8C" w:rsidRDefault="00D074F9" w:rsidP="00D074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Окончание таблицы 7</w:t>
      </w:r>
    </w:p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863"/>
        <w:gridCol w:w="1106"/>
        <w:gridCol w:w="10"/>
        <w:gridCol w:w="1152"/>
        <w:gridCol w:w="3685"/>
        <w:gridCol w:w="5217"/>
      </w:tblGrid>
      <w:tr w:rsidR="00876D0E" w:rsidRPr="00C64B8C" w14:paraId="79182A01" w14:textId="77777777" w:rsidTr="00437E2F">
        <w:trPr>
          <w:trHeight w:val="256"/>
        </w:trPr>
        <w:tc>
          <w:tcPr>
            <w:tcW w:w="568" w:type="dxa"/>
            <w:vAlign w:val="bottom"/>
          </w:tcPr>
          <w:p w14:paraId="3FB3910C" w14:textId="0060CE7E" w:rsidR="00514BD6" w:rsidRPr="00C64B8C" w:rsidRDefault="00514BD6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63" w:type="dxa"/>
            <w:vAlign w:val="center"/>
          </w:tcPr>
          <w:p w14:paraId="66D04436" w14:textId="1CDE7837" w:rsidR="00514BD6" w:rsidRPr="00C64B8C" w:rsidRDefault="00514BD6" w:rsidP="00D074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6" w:type="dxa"/>
            <w:gridSpan w:val="2"/>
            <w:vAlign w:val="center"/>
          </w:tcPr>
          <w:p w14:paraId="5ED5B710" w14:textId="1DB6918D" w:rsidR="00514BD6" w:rsidRPr="00C64B8C" w:rsidRDefault="00514BD6" w:rsidP="00D074F9">
            <w:pPr>
              <w:spacing w:after="0" w:line="240" w:lineRule="auto"/>
              <w:ind w:firstLine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52" w:type="dxa"/>
            <w:vAlign w:val="center"/>
          </w:tcPr>
          <w:p w14:paraId="47DCCCC9" w14:textId="7FFA9F97" w:rsidR="00514BD6" w:rsidRPr="00C64B8C" w:rsidRDefault="00514BD6" w:rsidP="00D074F9">
            <w:pPr>
              <w:spacing w:after="0" w:line="240" w:lineRule="auto"/>
              <w:ind w:firstLine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685" w:type="dxa"/>
            <w:vAlign w:val="center"/>
          </w:tcPr>
          <w:p w14:paraId="7CA90B0A" w14:textId="4CC96E19" w:rsidR="00514BD6" w:rsidRPr="00C64B8C" w:rsidRDefault="00514BD6" w:rsidP="00D074F9">
            <w:pPr>
              <w:spacing w:after="0" w:line="240" w:lineRule="auto"/>
              <w:ind w:firstLine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217" w:type="dxa"/>
            <w:vAlign w:val="center"/>
          </w:tcPr>
          <w:p w14:paraId="7C197E88" w14:textId="669193DD" w:rsidR="00514BD6" w:rsidRPr="00C64B8C" w:rsidRDefault="00514BD6" w:rsidP="00D074F9">
            <w:pPr>
              <w:spacing w:after="0" w:line="240" w:lineRule="auto"/>
              <w:ind w:firstLine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E632AF" w:rsidRPr="00C64B8C" w14:paraId="533D7596" w14:textId="77777777" w:rsidTr="00E632AF">
        <w:trPr>
          <w:trHeight w:val="609"/>
        </w:trPr>
        <w:tc>
          <w:tcPr>
            <w:tcW w:w="568" w:type="dxa"/>
            <w:vAlign w:val="center"/>
          </w:tcPr>
          <w:p w14:paraId="4C342D5C" w14:textId="49D7A6C2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863" w:type="dxa"/>
            <w:vAlign w:val="center"/>
          </w:tcPr>
          <w:p w14:paraId="08BD063B" w14:textId="71254208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Доля золы в шлаке</w:t>
            </w:r>
          </w:p>
        </w:tc>
        <w:tc>
          <w:tcPr>
            <w:tcW w:w="1116" w:type="dxa"/>
            <w:gridSpan w:val="2"/>
            <w:vAlign w:val="center"/>
          </w:tcPr>
          <w:p w14:paraId="56A4B6CF" w14:textId="798D186C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шл</m:t>
                    </m:r>
                  </m:sub>
                </m:sSub>
              </m:oMath>
            </m:oMathPara>
          </w:p>
        </w:tc>
        <w:tc>
          <w:tcPr>
            <w:tcW w:w="1152" w:type="dxa"/>
            <w:vAlign w:val="center"/>
          </w:tcPr>
          <w:p w14:paraId="080617F1" w14:textId="44351E52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–</w:t>
            </w:r>
          </w:p>
        </w:tc>
        <w:tc>
          <w:tcPr>
            <w:tcW w:w="3685" w:type="dxa"/>
            <w:vAlign w:val="center"/>
          </w:tcPr>
          <w:p w14:paraId="6CD12BE0" w14:textId="493E63F2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(1–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ун</m:t>
                  </m:r>
                </m:sub>
              </m:sSub>
            </m:oMath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217" w:type="dxa"/>
            <w:vAlign w:val="center"/>
          </w:tcPr>
          <w:p w14:paraId="2F8D1A7A" w14:textId="1E9AAE76" w:rsidR="00E632AF" w:rsidRPr="00CA7E11" w:rsidRDefault="00F945BB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(1-</w:t>
            </w:r>
            <w:r w:rsidRPr="00F945BB">
              <w:rPr>
                <w:rFonts w:ascii="Times New Roman" w:hAnsi="Times New Roman" w:cs="Times New Roman"/>
                <w:bCs/>
                <w:sz w:val="28"/>
                <w:szCs w:val="28"/>
              </w:rPr>
              <w:t>{aYN}</w:t>
            </w: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= </w:t>
            </w:r>
            <w:r w:rsidR="00E632AF" w:rsidRPr="00CA7E11">
              <w:rPr>
                <w:rFonts w:ascii="Times New Roman" w:hAnsi="Times New Roman" w:cs="Times New Roman"/>
                <w:sz w:val="28"/>
                <w:szCs w:val="28"/>
              </w:rPr>
              <w:t>{Tab7S11}</w:t>
            </w:r>
          </w:p>
        </w:tc>
      </w:tr>
      <w:tr w:rsidR="00E632AF" w:rsidRPr="00C64B8C" w14:paraId="2C9531CE" w14:textId="77777777" w:rsidTr="00E632AF">
        <w:trPr>
          <w:trHeight w:val="609"/>
        </w:trPr>
        <w:tc>
          <w:tcPr>
            <w:tcW w:w="568" w:type="dxa"/>
            <w:vAlign w:val="center"/>
          </w:tcPr>
          <w:p w14:paraId="2F105948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63" w:type="dxa"/>
            <w:vAlign w:val="center"/>
          </w:tcPr>
          <w:p w14:paraId="213DEECF" w14:textId="77777777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Температура жидкого (сухого) шлака</w:t>
            </w:r>
          </w:p>
        </w:tc>
        <w:tc>
          <w:tcPr>
            <w:tcW w:w="1116" w:type="dxa"/>
            <w:gridSpan w:val="2"/>
            <w:vAlign w:val="center"/>
          </w:tcPr>
          <w:p w14:paraId="5FFF31E5" w14:textId="77777777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1152" w:type="dxa"/>
            <w:vAlign w:val="center"/>
          </w:tcPr>
          <w:p w14:paraId="5C2A0EF5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˚С</w:t>
            </w:r>
          </w:p>
        </w:tc>
        <w:tc>
          <w:tcPr>
            <w:tcW w:w="3685" w:type="dxa"/>
            <w:vAlign w:val="center"/>
          </w:tcPr>
          <w:p w14:paraId="548CB501" w14:textId="24E3BAA9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Задана</w:t>
            </w:r>
          </w:p>
        </w:tc>
        <w:tc>
          <w:tcPr>
            <w:tcW w:w="5217" w:type="dxa"/>
            <w:vAlign w:val="center"/>
          </w:tcPr>
          <w:p w14:paraId="3508C5B3" w14:textId="6A1F62F7" w:rsidR="00E632AF" w:rsidRPr="00CA7E11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{Tab7S12}</w:t>
            </w:r>
          </w:p>
        </w:tc>
      </w:tr>
      <w:tr w:rsidR="00E632AF" w:rsidRPr="00C64B8C" w14:paraId="586A01FF" w14:textId="77777777" w:rsidTr="00E632AF">
        <w:trPr>
          <w:trHeight w:val="609"/>
        </w:trPr>
        <w:tc>
          <w:tcPr>
            <w:tcW w:w="568" w:type="dxa"/>
            <w:vAlign w:val="center"/>
          </w:tcPr>
          <w:p w14:paraId="72A47424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863" w:type="dxa"/>
            <w:vAlign w:val="center"/>
          </w:tcPr>
          <w:p w14:paraId="2A086DC9" w14:textId="77777777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Энтальпия золы</w:t>
            </w:r>
          </w:p>
        </w:tc>
        <w:tc>
          <w:tcPr>
            <w:tcW w:w="1116" w:type="dxa"/>
            <w:gridSpan w:val="2"/>
            <w:vAlign w:val="center"/>
          </w:tcPr>
          <w:p w14:paraId="2068704B" w14:textId="77777777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1152" w:type="dxa"/>
            <w:vAlign w:val="center"/>
          </w:tcPr>
          <w:p w14:paraId="61A8B088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кДж/кг</w:t>
            </w:r>
          </w:p>
        </w:tc>
        <w:tc>
          <w:tcPr>
            <w:tcW w:w="3685" w:type="dxa"/>
            <w:vAlign w:val="center"/>
          </w:tcPr>
          <w:p w14:paraId="1F892F98" w14:textId="77777777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А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с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ϑ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217" w:type="dxa"/>
            <w:vAlign w:val="center"/>
          </w:tcPr>
          <w:p w14:paraId="6CF39A0E" w14:textId="6F5C09DC" w:rsidR="00E632AF" w:rsidRPr="00CA7E11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{АР}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∙{aYN}∙{Tab7S20}=</m:t>
              </m:r>
            </m:oMath>
            <w:r w:rsidR="00E632AF" w:rsidRPr="00CA7E11">
              <w:rPr>
                <w:rFonts w:ascii="Times New Roman" w:hAnsi="Times New Roman" w:cs="Times New Roman"/>
                <w:sz w:val="28"/>
                <w:szCs w:val="28"/>
              </w:rPr>
              <w:t>{Tab7S13}</w:t>
            </w:r>
          </w:p>
        </w:tc>
      </w:tr>
      <w:tr w:rsidR="00E632AF" w:rsidRPr="00621429" w14:paraId="1C225B72" w14:textId="77777777" w:rsidTr="00E632AF">
        <w:trPr>
          <w:trHeight w:val="1283"/>
        </w:trPr>
        <w:tc>
          <w:tcPr>
            <w:tcW w:w="568" w:type="dxa"/>
            <w:vAlign w:val="center"/>
          </w:tcPr>
          <w:p w14:paraId="36BD65E0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863" w:type="dxa"/>
            <w:vAlign w:val="center"/>
          </w:tcPr>
          <w:p w14:paraId="1AFA0AFC" w14:textId="77777777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Потери с уходящими газами</w:t>
            </w:r>
          </w:p>
        </w:tc>
        <w:tc>
          <w:tcPr>
            <w:tcW w:w="1106" w:type="dxa"/>
            <w:vAlign w:val="center"/>
          </w:tcPr>
          <w:p w14:paraId="05841967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q</w:t>
            </w:r>
            <w:r w:rsidRPr="00C64B8C">
              <w:rPr>
                <w:rFonts w:ascii="Times New Roman" w:hAnsi="Times New Roman" w:cs="Times New Roman"/>
                <w:bCs/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62" w:type="dxa"/>
            <w:gridSpan w:val="2"/>
            <w:vAlign w:val="center"/>
          </w:tcPr>
          <w:p w14:paraId="37CF2C35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  <w:tc>
          <w:tcPr>
            <w:tcW w:w="3685" w:type="dxa"/>
            <w:vAlign w:val="center"/>
          </w:tcPr>
          <w:p w14:paraId="21DFB20A" w14:textId="77777777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ух.г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–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α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ух.г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∙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х.в</m:t>
                            </m:r>
                          </m:sub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0</m:t>
                            </m:r>
                          </m:sup>
                        </m:sSubSup>
                      </m:e>
                    </m:d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100–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р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р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5217" w:type="dxa"/>
            <w:tcBorders>
              <w:right w:val="single" w:sz="4" w:space="0" w:color="auto"/>
            </w:tcBorders>
            <w:vAlign w:val="center"/>
          </w:tcPr>
          <w:p w14:paraId="1DBDF9BC" w14:textId="18C63173" w:rsidR="00E632AF" w:rsidRPr="009F0B01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32"/>
                      <w:szCs w:val="32"/>
                      <w:lang w:val="en-US"/>
                    </w:rPr>
                    <m:t>(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32"/>
                      <w:szCs w:val="32"/>
                      <w:lang w:val="en-US"/>
                    </w:rPr>
                    <m:t>{Tab7S7}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32"/>
                      <w:szCs w:val="32"/>
                      <w:lang w:val="en-US"/>
                    </w:rPr>
                    <m:t>–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32"/>
                      <w:szCs w:val="32"/>
                      <w:lang w:val="en-US"/>
                    </w:rPr>
                    <m:t>{Tab7S11}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32"/>
                      <w:szCs w:val="32"/>
                      <w:lang w:val="en-US"/>
                    </w:rPr>
                    <m:t>·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32"/>
                      <w:szCs w:val="32"/>
                      <w:lang w:val="en-US"/>
                    </w:rPr>
                    <m:t>{Tab7S9}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32"/>
                      <w:szCs w:val="32"/>
                      <w:lang w:val="en-US"/>
                    </w:rPr>
                    <m:t>)(100–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32"/>
                      <w:szCs w:val="32"/>
                      <w:lang w:val="en-US"/>
                    </w:rPr>
                    <m:t>{Tab7S3}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32"/>
                      <w:szCs w:val="32"/>
                      <w:lang w:val="en-US"/>
                    </w:rPr>
                    <m:t>)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32"/>
                      <w:szCs w:val="32"/>
                      <w:lang w:val="en-US"/>
                    </w:rPr>
                    <m:t>{Tab7S1}</m:t>
                  </m:r>
                </m:den>
              </m:f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  <w:lang w:val="en-US"/>
                </w:rPr>
                <m:t xml:space="preserve"> = </m:t>
              </m:r>
            </m:oMath>
            <w:r w:rsidR="00E632AF" w:rsidRPr="009F0B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{Tab7S14}</w:t>
            </w:r>
          </w:p>
        </w:tc>
      </w:tr>
      <w:tr w:rsidR="00E632AF" w:rsidRPr="00621429" w14:paraId="031180D8" w14:textId="77777777" w:rsidTr="00E632AF">
        <w:tc>
          <w:tcPr>
            <w:tcW w:w="568" w:type="dxa"/>
            <w:vAlign w:val="center"/>
          </w:tcPr>
          <w:p w14:paraId="6D1AD617" w14:textId="77777777" w:rsidR="00E632AF" w:rsidRPr="00C64B8C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863" w:type="dxa"/>
            <w:vAlign w:val="center"/>
          </w:tcPr>
          <w:p w14:paraId="39941A9B" w14:textId="77777777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КПД котла (брутто)</w:t>
            </w:r>
          </w:p>
        </w:tc>
        <w:tc>
          <w:tcPr>
            <w:tcW w:w="1106" w:type="dxa"/>
            <w:vAlign w:val="center"/>
          </w:tcPr>
          <w:p w14:paraId="01CD75AB" w14:textId="59762F4C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ка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бр</m:t>
                    </m:r>
                  </m:sup>
                </m:sSubSup>
              </m:oMath>
            </m:oMathPara>
          </w:p>
        </w:tc>
        <w:tc>
          <w:tcPr>
            <w:tcW w:w="1162" w:type="dxa"/>
            <w:gridSpan w:val="2"/>
            <w:vAlign w:val="center"/>
          </w:tcPr>
          <w:p w14:paraId="4227CDEE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  <w:tc>
          <w:tcPr>
            <w:tcW w:w="3685" w:type="dxa"/>
            <w:vAlign w:val="center"/>
          </w:tcPr>
          <w:p w14:paraId="0C13EEC5" w14:textId="48B63131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100-(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5217" w:type="dxa"/>
            <w:vAlign w:val="center"/>
          </w:tcPr>
          <w:p w14:paraId="73BBB4BC" w14:textId="178ECA8D" w:rsidR="00E632AF" w:rsidRPr="00CA7E11" w:rsidRDefault="007544CB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{Tab7S14}+{Tab7S2}+{Tab7S3}+{Tab7S4}+{Tab7S5}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</m:oMath>
            <w:r w:rsidR="00E632AF" w:rsidRPr="00D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{Tab7S15}</w:t>
            </w:r>
          </w:p>
        </w:tc>
      </w:tr>
      <w:tr w:rsidR="00E632AF" w:rsidRPr="00E632AF" w14:paraId="67382191" w14:textId="77777777" w:rsidTr="00E632AF">
        <w:tc>
          <w:tcPr>
            <w:tcW w:w="568" w:type="dxa"/>
            <w:vAlign w:val="center"/>
          </w:tcPr>
          <w:p w14:paraId="51888B5A" w14:textId="741B4855" w:rsidR="00E632AF" w:rsidRPr="00E632AF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863" w:type="dxa"/>
            <w:vAlign w:val="center"/>
          </w:tcPr>
          <w:p w14:paraId="7E56CDF7" w14:textId="77777777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Полезно используемое тепло котла</w:t>
            </w:r>
          </w:p>
        </w:tc>
        <w:tc>
          <w:tcPr>
            <w:tcW w:w="1106" w:type="dxa"/>
            <w:vAlign w:val="center"/>
          </w:tcPr>
          <w:p w14:paraId="63287E81" w14:textId="092E228E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ка</m:t>
                    </m:r>
                  </m:sub>
                </m:sSub>
              </m:oMath>
            </m:oMathPara>
          </w:p>
        </w:tc>
        <w:tc>
          <w:tcPr>
            <w:tcW w:w="1162" w:type="dxa"/>
            <w:gridSpan w:val="2"/>
            <w:vAlign w:val="center"/>
          </w:tcPr>
          <w:p w14:paraId="238A0BC8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кДж/кг</w:t>
            </w:r>
          </w:p>
        </w:tc>
        <w:tc>
          <w:tcPr>
            <w:tcW w:w="3685" w:type="dxa"/>
            <w:vAlign w:val="center"/>
          </w:tcPr>
          <w:p w14:paraId="01F2C73C" w14:textId="36087C51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ка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пп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–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пв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ка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пр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  <m:t>.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–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пв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217" w:type="dxa"/>
            <w:vAlign w:val="center"/>
          </w:tcPr>
          <w:p w14:paraId="59D1F886" w14:textId="3564B44E" w:rsidR="00E632AF" w:rsidRPr="00B80458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7E11">
              <w:rPr>
                <w:rFonts w:ascii="Times New Roman" w:hAnsi="Times New Roman" w:cs="Times New Roman"/>
                <w:sz w:val="28"/>
                <w:szCs w:val="28"/>
              </w:rPr>
              <w:t>{Tab7S16}</w:t>
            </w:r>
            <w:r w:rsidR="00B804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 w:rsidR="00E632AF" w:rsidRPr="00621429" w14:paraId="24A9E158" w14:textId="77777777" w:rsidTr="00E632AF">
        <w:tc>
          <w:tcPr>
            <w:tcW w:w="568" w:type="dxa"/>
            <w:vAlign w:val="center"/>
          </w:tcPr>
          <w:p w14:paraId="6F6CB64D" w14:textId="47597300" w:rsidR="00E632AF" w:rsidRPr="00E632AF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863" w:type="dxa"/>
            <w:vAlign w:val="center"/>
          </w:tcPr>
          <w:p w14:paraId="389AA720" w14:textId="77777777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Расход топлива</w:t>
            </w:r>
          </w:p>
        </w:tc>
        <w:tc>
          <w:tcPr>
            <w:tcW w:w="1106" w:type="dxa"/>
            <w:vAlign w:val="center"/>
          </w:tcPr>
          <w:p w14:paraId="200A59E8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1162" w:type="dxa"/>
            <w:gridSpan w:val="2"/>
            <w:vAlign w:val="center"/>
          </w:tcPr>
          <w:p w14:paraId="30000549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кг/с</w:t>
            </w:r>
          </w:p>
          <w:p w14:paraId="4827E69B" w14:textId="6C99E933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3DC6B388" w14:textId="5D888B7E" w:rsidR="00E632AF" w:rsidRPr="00C64B8C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ка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⋅100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ка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н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5217" w:type="dxa"/>
            <w:vAlign w:val="center"/>
          </w:tcPr>
          <w:p w14:paraId="0AE23F7A" w14:textId="139B344D" w:rsidR="00E632AF" w:rsidRPr="00CA7E11" w:rsidRDefault="00EC4CC1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{Tab7S16}*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∙100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{Tab7S15}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m:t>∙{Tab7S1}</m:t>
                  </m:r>
                </m:den>
              </m:f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 xml:space="preserve"> =</m:t>
              </m:r>
            </m:oMath>
            <w:r w:rsidR="008123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632AF" w:rsidRPr="008123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{Tab7S17}</w:t>
            </w:r>
            <w:r w:rsidR="001C7EEE" w:rsidRPr="00CA7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({Tab7S17.2})</w:t>
            </w:r>
          </w:p>
        </w:tc>
      </w:tr>
      <w:tr w:rsidR="00E632AF" w:rsidRPr="00C64B8C" w14:paraId="51B55F86" w14:textId="77777777" w:rsidTr="00E632AF">
        <w:tc>
          <w:tcPr>
            <w:tcW w:w="568" w:type="dxa"/>
            <w:vAlign w:val="center"/>
          </w:tcPr>
          <w:p w14:paraId="2436C563" w14:textId="316CDE15" w:rsidR="00E632AF" w:rsidRPr="00E632AF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863" w:type="dxa"/>
            <w:vAlign w:val="center"/>
          </w:tcPr>
          <w:p w14:paraId="643F2754" w14:textId="77777777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Расчетный расход топлива</w:t>
            </w:r>
          </w:p>
        </w:tc>
        <w:tc>
          <w:tcPr>
            <w:tcW w:w="1106" w:type="dxa"/>
            <w:vAlign w:val="center"/>
          </w:tcPr>
          <w:p w14:paraId="65D49C7A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р</w:t>
            </w:r>
          </w:p>
        </w:tc>
        <w:tc>
          <w:tcPr>
            <w:tcW w:w="1162" w:type="dxa"/>
            <w:gridSpan w:val="2"/>
            <w:vAlign w:val="center"/>
          </w:tcPr>
          <w:p w14:paraId="2883E1CB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кг/с</w:t>
            </w:r>
          </w:p>
        </w:tc>
        <w:tc>
          <w:tcPr>
            <w:tcW w:w="3685" w:type="dxa"/>
            <w:vAlign w:val="center"/>
          </w:tcPr>
          <w:p w14:paraId="6679EAAE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В⋅(1-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5217" w:type="dxa"/>
            <w:vAlign w:val="center"/>
          </w:tcPr>
          <w:p w14:paraId="6E2D0F6B" w14:textId="7776078E" w:rsidR="00E632AF" w:rsidRPr="00CA7E11" w:rsidRDefault="00E859EA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>
              <m:r>
                <m:rPr>
                  <m:nor/>
                </m:rPr>
                <w:rPr>
                  <w:rFonts w:ascii="Cambria Math" w:hAnsi="Times New Roman" w:cs="Times New Roman"/>
                  <w:sz w:val="28"/>
                  <w:szCs w:val="28"/>
                </w:rPr>
                <m:t xml:space="preserve">{Tab7S17}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1–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{Tab7S3}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=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632AF" w:rsidRPr="00CA7E11">
              <w:rPr>
                <w:rFonts w:ascii="Times New Roman" w:hAnsi="Times New Roman" w:cs="Times New Roman"/>
                <w:sz w:val="28"/>
                <w:szCs w:val="28"/>
              </w:rPr>
              <w:t>{Tab7S18}</w:t>
            </w:r>
            <w:r w:rsidR="001C7EEE" w:rsidRPr="00CA7E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({Tab7S18.2})</w:t>
            </w:r>
          </w:p>
        </w:tc>
      </w:tr>
      <w:tr w:rsidR="00E632AF" w:rsidRPr="00C64B8C" w14:paraId="63725C92" w14:textId="77777777" w:rsidTr="00E632AF">
        <w:tc>
          <w:tcPr>
            <w:tcW w:w="568" w:type="dxa"/>
            <w:vAlign w:val="center"/>
          </w:tcPr>
          <w:p w14:paraId="361E8800" w14:textId="1F5127F8" w:rsidR="00E632AF" w:rsidRPr="00E632AF" w:rsidRDefault="00E632AF" w:rsidP="00E632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863" w:type="dxa"/>
            <w:vAlign w:val="center"/>
          </w:tcPr>
          <w:p w14:paraId="4C542631" w14:textId="77777777" w:rsidR="00E632AF" w:rsidRPr="00C64B8C" w:rsidRDefault="00E632AF" w:rsidP="00E632A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</w:rPr>
              <w:t>Коэффициент сохранения теплоты</w:t>
            </w:r>
          </w:p>
        </w:tc>
        <w:tc>
          <w:tcPr>
            <w:tcW w:w="1106" w:type="dxa"/>
            <w:vAlign w:val="center"/>
          </w:tcPr>
          <w:p w14:paraId="5349F67F" w14:textId="698AA8AC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ϕ</m:t>
                </m:r>
              </m:oMath>
            </m:oMathPara>
          </w:p>
        </w:tc>
        <w:tc>
          <w:tcPr>
            <w:tcW w:w="1162" w:type="dxa"/>
            <w:gridSpan w:val="2"/>
            <w:vAlign w:val="center"/>
          </w:tcPr>
          <w:p w14:paraId="57825807" w14:textId="5FD5E402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–</w:t>
            </w:r>
          </w:p>
        </w:tc>
        <w:tc>
          <w:tcPr>
            <w:tcW w:w="3685" w:type="dxa"/>
            <w:vAlign w:val="center"/>
          </w:tcPr>
          <w:p w14:paraId="3E77E1FB" w14:textId="77777777" w:rsidR="00E632AF" w:rsidRPr="00C64B8C" w:rsidRDefault="00E632AF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position w:val="-26"/>
                <w:sz w:val="28"/>
                <w:szCs w:val="28"/>
              </w:rPr>
              <w:object w:dxaOrig="999" w:dyaOrig="600" w14:anchorId="51BBA2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30pt" o:ole="">
                  <v:imagedata r:id="rId13" o:title=""/>
                </v:shape>
                <o:OLEObject Type="Embed" ProgID="Equation.3" ShapeID="_x0000_i1025" DrawAspect="Content" ObjectID="_1835813467" r:id="rId14"/>
              </w:object>
            </w:r>
          </w:p>
        </w:tc>
        <w:tc>
          <w:tcPr>
            <w:tcW w:w="5217" w:type="dxa"/>
            <w:vAlign w:val="center"/>
          </w:tcPr>
          <w:p w14:paraId="18252112" w14:textId="60082868" w:rsidR="00E632AF" w:rsidRPr="00CA7E11" w:rsidRDefault="003D6C4C" w:rsidP="00E632AF">
            <w:pPr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1–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{Tab7S4}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{Tab7S15}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{Tab7S4}</m:t>
                  </m:r>
                </m:den>
              </m:f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=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632AF" w:rsidRPr="00CA7E11">
              <w:rPr>
                <w:rFonts w:ascii="Times New Roman" w:hAnsi="Times New Roman" w:cs="Times New Roman"/>
                <w:sz w:val="28"/>
                <w:szCs w:val="28"/>
              </w:rPr>
              <w:t>{Tab7S19}</w:t>
            </w:r>
          </w:p>
        </w:tc>
      </w:tr>
    </w:tbl>
    <w:p w14:paraId="7F054DB2" w14:textId="6EA57DD1" w:rsidR="00467CBD" w:rsidRPr="00C64B8C" w:rsidRDefault="00467CBD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500699776"/>
    </w:p>
    <w:p w14:paraId="5DD8BF53" w14:textId="77777777" w:rsidR="00467CBD" w:rsidRPr="00C64B8C" w:rsidRDefault="00467CBD">
      <w:pPr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br w:type="page"/>
      </w:r>
    </w:p>
    <w:p w14:paraId="556D593D" w14:textId="693EC0D1" w:rsidR="00CF7907" w:rsidRPr="00C64B8C" w:rsidRDefault="00CF7907" w:rsidP="00467CBD">
      <w:pPr>
        <w:pStyle w:val="1"/>
        <w:ind w:left="0" w:firstLine="709"/>
        <w:jc w:val="both"/>
        <w:rPr>
          <w:rFonts w:cs="Times New Roman"/>
        </w:rPr>
      </w:pPr>
      <w:bookmarkStart w:id="15" w:name="_Toc197033098"/>
      <w:r w:rsidRPr="00C64B8C">
        <w:rPr>
          <w:rFonts w:cs="Times New Roman"/>
        </w:rPr>
        <w:lastRenderedPageBreak/>
        <w:t>Расчет конвективной шахты</w:t>
      </w:r>
      <w:bookmarkEnd w:id="14"/>
      <w:bookmarkEnd w:id="15"/>
    </w:p>
    <w:p w14:paraId="2777F462" w14:textId="77777777" w:rsidR="00913D6E" w:rsidRPr="00C64B8C" w:rsidRDefault="00913D6E" w:rsidP="00913D6E">
      <w:pPr>
        <w:rPr>
          <w:rFonts w:ascii="Times New Roman" w:hAnsi="Times New Roman" w:cs="Times New Roman"/>
          <w:sz w:val="28"/>
          <w:szCs w:val="28"/>
        </w:rPr>
      </w:pPr>
    </w:p>
    <w:p w14:paraId="5F05673A" w14:textId="01F7B433" w:rsidR="00CF7907" w:rsidRPr="00C64B8C" w:rsidRDefault="00CF7907" w:rsidP="00235EA9">
      <w:pPr>
        <w:pStyle w:val="ac"/>
        <w:numPr>
          <w:ilvl w:val="1"/>
          <w:numId w:val="3"/>
        </w:numPr>
        <w:spacing w:after="0" w:line="24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500699777"/>
      <w:bookmarkStart w:id="17" w:name="_Toc197033099"/>
      <w:r w:rsidRPr="00C64B8C">
        <w:rPr>
          <w:rFonts w:ascii="Times New Roman" w:hAnsi="Times New Roman" w:cs="Times New Roman"/>
          <w:b/>
          <w:bCs/>
          <w:sz w:val="28"/>
          <w:szCs w:val="28"/>
        </w:rPr>
        <w:t>Расчет воздухоподогревателя I ступени</w:t>
      </w:r>
      <w:bookmarkEnd w:id="16"/>
      <w:bookmarkEnd w:id="17"/>
    </w:p>
    <w:p w14:paraId="6D5615C0" w14:textId="6CC5A07D" w:rsidR="00CF7907" w:rsidRPr="00C64B8C" w:rsidRDefault="00954A6D" w:rsidP="00467C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Таблица 8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CF7907" w:rsidRPr="00C64B8C">
        <w:rPr>
          <w:rFonts w:ascii="Times New Roman" w:hAnsi="Times New Roman" w:cs="Times New Roman"/>
          <w:sz w:val="28"/>
          <w:szCs w:val="28"/>
        </w:rPr>
        <w:t xml:space="preserve"> Расчет воздухоподогревателя</w:t>
      </w:r>
      <w:r w:rsidR="00185C95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FB535A" w:rsidRPr="00C64B8C">
        <w:rPr>
          <w:rFonts w:ascii="Times New Roman" w:hAnsi="Times New Roman" w:cs="Times New Roman"/>
          <w:sz w:val="28"/>
          <w:szCs w:val="28"/>
        </w:rPr>
        <w:t>первой ступени</w:t>
      </w:r>
    </w:p>
    <w:tbl>
      <w:tblPr>
        <w:tblpPr w:leftFromText="180" w:rightFromText="180" w:vertAnchor="text" w:horzAnchor="margin" w:tblpXSpec="center" w:tblpY="147"/>
        <w:tblW w:w="14596" w:type="dxa"/>
        <w:tblLayout w:type="fixed"/>
        <w:tblLook w:val="04A0" w:firstRow="1" w:lastRow="0" w:firstColumn="1" w:lastColumn="0" w:noHBand="0" w:noVBand="1"/>
      </w:tblPr>
      <w:tblGrid>
        <w:gridCol w:w="3539"/>
        <w:gridCol w:w="992"/>
        <w:gridCol w:w="993"/>
        <w:gridCol w:w="2835"/>
        <w:gridCol w:w="6237"/>
      </w:tblGrid>
      <w:tr w:rsidR="00876D0E" w:rsidRPr="00C64B8C" w14:paraId="7B263502" w14:textId="77777777" w:rsidTr="00467CBD">
        <w:trPr>
          <w:trHeight w:val="220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665B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Наименование величины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C716C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81733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EC6A2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Формула или обоснование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1D27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</w:tr>
      <w:tr w:rsidR="00876D0E" w:rsidRPr="00C64B8C" w14:paraId="19500DD3" w14:textId="77777777" w:rsidTr="00467CBD">
        <w:trPr>
          <w:trHeight w:val="71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C97C0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4457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8A229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CF97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5C5BE" w14:textId="77777777" w:rsidR="00CF7907" w:rsidRPr="00C64B8C" w:rsidRDefault="00CF7907" w:rsidP="00467C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23BB" w:rsidRPr="00C64B8C" w14:paraId="115F723C" w14:textId="77777777" w:rsidTr="00467CBD">
        <w:trPr>
          <w:trHeight w:val="220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F1E9C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Диаметр труб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2109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E325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EAFF8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По конструктивным характеристикам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16794" w14:textId="7B477593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1262689D" w14:textId="77777777" w:rsidTr="00467CBD">
        <w:trPr>
          <w:trHeight w:val="220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E16A1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Шаги труб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E61E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8"/>
                    <w:szCs w:val="2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FF9D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90765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D93F8" w14:textId="7F76860E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08F964CD" w14:textId="77777777" w:rsidTr="00467CBD">
        <w:trPr>
          <w:trHeight w:val="276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40881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Относительный поперечный шаг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22EB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353FC" w14:textId="3D7FBBE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B062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 xml:space="preserve"> = 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/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d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05E2B" w14:textId="0101B875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71FA22AA" w14:textId="77777777" w:rsidTr="00467CBD">
        <w:trPr>
          <w:trHeight w:val="273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CC365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Относительный продольный шаг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0D900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1B0A3" w14:textId="0056DAA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23CA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 xml:space="preserve"> 2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= 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/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E7C0F" w14:textId="3A0E0D3D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15C95E70" w14:textId="77777777" w:rsidTr="00467CBD">
        <w:trPr>
          <w:trHeight w:val="277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E15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Число рядов труб по ходу воздуха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8FBE1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3AED2" w14:textId="2059F5FF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67E17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По конструктивным характеристикам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FCFD" w14:textId="481EA17F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07EAF046" w14:textId="77777777" w:rsidTr="00467CBD">
        <w:trPr>
          <w:trHeight w:val="199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8B112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Живое сечение для прохода воздуха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DFD32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в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73218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98EC5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036B" w14:textId="5A265D4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0C00B790" w14:textId="77777777" w:rsidTr="00467CBD">
        <w:trPr>
          <w:trHeight w:val="203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5D15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Живое сечение для прохода газов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FDC8D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D29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65C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5DC4A" w14:textId="0CD4517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25C03703" w14:textId="77777777" w:rsidTr="00467CBD">
        <w:trPr>
          <w:trHeight w:val="199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C565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Общее количество труб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77490" w14:textId="7B7296B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n1</w:t>
            </w: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C64B8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</w:t>
            </w: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7F2E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EBC98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5D7B0" w14:textId="48462DAD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71DB720D" w14:textId="77777777" w:rsidTr="00467CBD">
        <w:trPr>
          <w:trHeight w:val="212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B4357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Поверхность нагрева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33712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Р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49EE8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0FD61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53693" w14:textId="475331D2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13D868DB" w14:textId="77777777" w:rsidTr="00467CBD">
        <w:trPr>
          <w:trHeight w:val="342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355F6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уходящих газов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6DF3" w14:textId="601302CD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ϑ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ух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ˊˊ</m:t>
                    </m:r>
                  </m:sup>
                </m:sSubSup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C3DE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E528" w14:textId="62263062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Принята с последующим уточнением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0EA46" w14:textId="5DAB155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112FD36D" w14:textId="77777777" w:rsidTr="00467CBD">
        <w:trPr>
          <w:trHeight w:val="322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B62E9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уходящих газов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E7E2E" w14:textId="0711045B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ух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ˊˊ</m:t>
                    </m:r>
                  </m:sup>
                </m:sSubSup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762A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0FFB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F4D94" w14:textId="075D779B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E1B257" w14:textId="77777777" w:rsidR="00F9024D" w:rsidRPr="00C64B8C" w:rsidRDefault="00F9024D" w:rsidP="00F902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003D39" w14:textId="765F58E1" w:rsidR="00F9024D" w:rsidRPr="00C64B8C" w:rsidRDefault="00F9024D" w:rsidP="00F902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pPr w:leftFromText="180" w:rightFromText="180" w:vertAnchor="text" w:horzAnchor="margin" w:tblpXSpec="center" w:tblpY="147"/>
        <w:tblW w:w="14596" w:type="dxa"/>
        <w:tblLayout w:type="fixed"/>
        <w:tblLook w:val="04A0" w:firstRow="1" w:lastRow="0" w:firstColumn="1" w:lastColumn="0" w:noHBand="0" w:noVBand="1"/>
      </w:tblPr>
      <w:tblGrid>
        <w:gridCol w:w="3539"/>
        <w:gridCol w:w="992"/>
        <w:gridCol w:w="993"/>
        <w:gridCol w:w="2835"/>
        <w:gridCol w:w="3118"/>
        <w:gridCol w:w="3119"/>
      </w:tblGrid>
      <w:tr w:rsidR="00F9024D" w:rsidRPr="00C64B8C" w14:paraId="64315EFA" w14:textId="77777777" w:rsidTr="00623117">
        <w:trPr>
          <w:trHeight w:val="342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C38BD" w14:textId="0CD6731C" w:rsidR="00F9024D" w:rsidRPr="00C64B8C" w:rsidRDefault="00F9024D" w:rsidP="00F902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99357" w14:textId="1A0AACA6" w:rsidR="00F9024D" w:rsidRPr="00C64B8C" w:rsidRDefault="00F9024D" w:rsidP="00F9024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61A91" w14:textId="268E2DFA" w:rsidR="00F9024D" w:rsidRPr="00C64B8C" w:rsidRDefault="00F9024D" w:rsidP="00F902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FBB9" w14:textId="3786A936" w:rsidR="00F9024D" w:rsidRPr="00C64B8C" w:rsidRDefault="00F9024D" w:rsidP="00F902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8E42" w14:textId="702368D2" w:rsidR="00F9024D" w:rsidRPr="00C64B8C" w:rsidRDefault="00F9024D" w:rsidP="00F902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23BB" w:rsidRPr="00C64B8C" w14:paraId="7631BD6D" w14:textId="77777777" w:rsidTr="00D7292F">
        <w:trPr>
          <w:trHeight w:val="342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EB9F6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газов на входе в ступень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10980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66C8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9E8D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Принимаются с последующим уточнением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7392" w14:textId="5EFC94AE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6748B" w14:textId="27C22B1C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6D5C2B55" w14:textId="77777777" w:rsidTr="00D7292F">
        <w:trPr>
          <w:trHeight w:val="342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A86A" w14:textId="5CD4E425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газов на входе в ступень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D069" w14:textId="6E414E42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ух.г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272F" w14:textId="5A642C9E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30426" w14:textId="50107FF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309FB" w14:textId="3CBDC5D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DCC5" w14:textId="1AE0CA4E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6D9829FC" w14:textId="77777777" w:rsidTr="00D729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297BBBA0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Тепловосприятие ступени по балансу</w:t>
            </w:r>
          </w:p>
        </w:tc>
        <w:tc>
          <w:tcPr>
            <w:tcW w:w="992" w:type="dxa"/>
            <w:vAlign w:val="center"/>
          </w:tcPr>
          <w:p w14:paraId="0AD9AAB1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Б</w:t>
            </w:r>
          </w:p>
        </w:tc>
        <w:tc>
          <w:tcPr>
            <w:tcW w:w="993" w:type="dxa"/>
            <w:vAlign w:val="center"/>
          </w:tcPr>
          <w:p w14:paraId="5B75F94D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57E9F73B" w14:textId="2A5240BB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= φ( 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ух.г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– 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ух.г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+ +Δα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вп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·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хв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</m:oMath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  <w:tc>
          <w:tcPr>
            <w:tcW w:w="3118" w:type="dxa"/>
            <w:vAlign w:val="center"/>
          </w:tcPr>
          <w:p w14:paraId="45BE80BA" w14:textId="480F6D3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85D47CC" w14:textId="575A8E3C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4E3A" w:rsidRPr="00C64B8C" w14:paraId="3F9852C6" w14:textId="77777777" w:rsidTr="00EA17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018F9054" w14:textId="77777777" w:rsidR="00334E3A" w:rsidRPr="00C64B8C" w:rsidRDefault="00334E3A" w:rsidP="00334E3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Присос воздуха в топку</w:t>
            </w:r>
          </w:p>
        </w:tc>
        <w:tc>
          <w:tcPr>
            <w:tcW w:w="992" w:type="dxa"/>
            <w:vAlign w:val="center"/>
          </w:tcPr>
          <w:p w14:paraId="7BA089A7" w14:textId="77777777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58CDD323" w14:textId="3A4B8AA2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6B29DAAD" w14:textId="77777777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17 [1]</w:t>
            </w:r>
          </w:p>
        </w:tc>
        <w:tc>
          <w:tcPr>
            <w:tcW w:w="6237" w:type="dxa"/>
            <w:gridSpan w:val="2"/>
            <w:vAlign w:val="center"/>
          </w:tcPr>
          <w:p w14:paraId="6C8B85C9" w14:textId="12DC98AA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4E3A" w:rsidRPr="00C64B8C" w14:paraId="14AC029D" w14:textId="77777777" w:rsidTr="001B25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51AC5F5A" w14:textId="77777777" w:rsidR="00334E3A" w:rsidRPr="00C64B8C" w:rsidRDefault="00334E3A" w:rsidP="00334E3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Присос воздуха в пылесистему</w:t>
            </w:r>
          </w:p>
        </w:tc>
        <w:tc>
          <w:tcPr>
            <w:tcW w:w="992" w:type="dxa"/>
            <w:vAlign w:val="center"/>
          </w:tcPr>
          <w:p w14:paraId="5CD2EF56" w14:textId="77777777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2334A8CF" w14:textId="3154B6AA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363CDCA0" w14:textId="77777777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17 [1]</w:t>
            </w:r>
          </w:p>
        </w:tc>
        <w:tc>
          <w:tcPr>
            <w:tcW w:w="6237" w:type="dxa"/>
            <w:gridSpan w:val="2"/>
            <w:vAlign w:val="center"/>
          </w:tcPr>
          <w:p w14:paraId="1472D6ED" w14:textId="33D97D83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4E3A" w:rsidRPr="00C64B8C" w14:paraId="499F0E7A" w14:textId="77777777" w:rsidTr="00D729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0"/>
        </w:trPr>
        <w:tc>
          <w:tcPr>
            <w:tcW w:w="3539" w:type="dxa"/>
            <w:vAlign w:val="center"/>
          </w:tcPr>
          <w:p w14:paraId="25ED0393" w14:textId="77777777" w:rsidR="00334E3A" w:rsidRPr="00C64B8C" w:rsidRDefault="00334E3A" w:rsidP="00334E3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Отношение количества горячего воздуха к теоретически необходимому</w:t>
            </w:r>
          </w:p>
        </w:tc>
        <w:tc>
          <w:tcPr>
            <w:tcW w:w="992" w:type="dxa"/>
            <w:vAlign w:val="center"/>
          </w:tcPr>
          <w:p w14:paraId="10AEDD45" w14:textId="77777777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β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гв</w:t>
            </w:r>
          </w:p>
        </w:tc>
        <w:tc>
          <w:tcPr>
            <w:tcW w:w="993" w:type="dxa"/>
            <w:vAlign w:val="center"/>
          </w:tcPr>
          <w:p w14:paraId="1F6B62C1" w14:textId="77777777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—</w:t>
            </w:r>
          </w:p>
        </w:tc>
        <w:tc>
          <w:tcPr>
            <w:tcW w:w="2835" w:type="dxa"/>
            <w:vAlign w:val="center"/>
          </w:tcPr>
          <w:p w14:paraId="75B852E9" w14:textId="7E57AE14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β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гв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= 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т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– Δα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т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– Δα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пл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+ +Δα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вп</w:t>
            </w:r>
          </w:p>
        </w:tc>
        <w:tc>
          <w:tcPr>
            <w:tcW w:w="6237" w:type="dxa"/>
            <w:gridSpan w:val="2"/>
            <w:vAlign w:val="center"/>
          </w:tcPr>
          <w:p w14:paraId="3B51BBD1" w14:textId="39B0D691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621429" w14:paraId="33D5EB77" w14:textId="77777777" w:rsidTr="00D729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75FB3815" w14:textId="22375EDA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горячего воздуха на выходе из ступени</w:t>
            </w:r>
          </w:p>
        </w:tc>
        <w:tc>
          <w:tcPr>
            <w:tcW w:w="992" w:type="dxa"/>
            <w:vAlign w:val="center"/>
          </w:tcPr>
          <w:p w14:paraId="41A36EB2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I”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гв</w:t>
            </w:r>
          </w:p>
        </w:tc>
        <w:tc>
          <w:tcPr>
            <w:tcW w:w="993" w:type="dxa"/>
            <w:vAlign w:val="center"/>
          </w:tcPr>
          <w:p w14:paraId="35DA8040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1A76EC12" w14:textId="2C6786CC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гв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″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гв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вп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/2</m:t>
                  </m:r>
                </m:den>
              </m:f>
            </m:oMath>
            <w:r w:rsidR="00EB23BB"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m:t>х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m:t>.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m:t>в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m:t>.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</m:oMath>
          </w:p>
        </w:tc>
        <w:tc>
          <w:tcPr>
            <w:tcW w:w="3118" w:type="dxa"/>
            <w:vAlign w:val="center"/>
          </w:tcPr>
          <w:p w14:paraId="5F4B39B1" w14:textId="1D8C9779" w:rsidR="00EB23BB" w:rsidRPr="008B33AD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63F11C42" w14:textId="5024598F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79155743" w14:textId="77777777" w:rsidTr="00D729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30B705C1" w14:textId="19CD259F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горячего воздуха на выходе из ступени</w:t>
            </w:r>
          </w:p>
        </w:tc>
        <w:tc>
          <w:tcPr>
            <w:tcW w:w="992" w:type="dxa"/>
            <w:vAlign w:val="center"/>
          </w:tcPr>
          <w:p w14:paraId="7864889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гв</w:t>
            </w:r>
          </w:p>
        </w:tc>
        <w:tc>
          <w:tcPr>
            <w:tcW w:w="993" w:type="dxa"/>
            <w:vAlign w:val="center"/>
          </w:tcPr>
          <w:p w14:paraId="43D7F925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2835" w:type="dxa"/>
            <w:vAlign w:val="center"/>
          </w:tcPr>
          <w:p w14:paraId="4F7DCB98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5</w:t>
            </w:r>
          </w:p>
        </w:tc>
        <w:tc>
          <w:tcPr>
            <w:tcW w:w="3118" w:type="dxa"/>
            <w:vAlign w:val="center"/>
          </w:tcPr>
          <w:p w14:paraId="27F8672E" w14:textId="302B6B3D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7F9B04D5" w14:textId="359BAC3D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454A4812" w14:textId="77777777" w:rsidTr="00D729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42C19728" w14:textId="34A58F63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Средняя температура воздуха</w:t>
            </w:r>
          </w:p>
        </w:tc>
        <w:tc>
          <w:tcPr>
            <w:tcW w:w="992" w:type="dxa"/>
            <w:vAlign w:val="center"/>
          </w:tcPr>
          <w:p w14:paraId="17D0B014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</w:p>
        </w:tc>
        <w:tc>
          <w:tcPr>
            <w:tcW w:w="993" w:type="dxa"/>
            <w:vAlign w:val="center"/>
          </w:tcPr>
          <w:p w14:paraId="3BFF9AE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2835" w:type="dxa"/>
            <w:vAlign w:val="center"/>
          </w:tcPr>
          <w:p w14:paraId="57E55246" w14:textId="5244CE8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13922B89" w14:textId="6AD9DA69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699CF405" w14:textId="0CBDDD2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6F93D85E" w14:textId="77777777" w:rsidTr="00D729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4DBBB5BA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Средняя температура газов</w:t>
            </w:r>
          </w:p>
        </w:tc>
        <w:tc>
          <w:tcPr>
            <w:tcW w:w="992" w:type="dxa"/>
            <w:vAlign w:val="center"/>
          </w:tcPr>
          <w:p w14:paraId="35377C95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position w:val="-6"/>
                <w:sz w:val="28"/>
                <w:szCs w:val="28"/>
              </w:rPr>
              <w:t>ϑ</w:t>
            </w:r>
          </w:p>
        </w:tc>
        <w:tc>
          <w:tcPr>
            <w:tcW w:w="993" w:type="dxa"/>
            <w:vAlign w:val="center"/>
          </w:tcPr>
          <w:p w14:paraId="2CB33C11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2835" w:type="dxa"/>
            <w:vAlign w:val="center"/>
          </w:tcPr>
          <w:p w14:paraId="73142D24" w14:textId="6B427FD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6814BD87" w14:textId="18232D15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7EB7E331" w14:textId="429CE5A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4E3A" w:rsidRPr="00C64B8C" w14:paraId="367F29C8" w14:textId="77777777" w:rsidTr="000A42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15E07ADF" w14:textId="77777777" w:rsidR="00334E3A" w:rsidRPr="00C64B8C" w:rsidRDefault="00334E3A" w:rsidP="00334E3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Объем газов на 1 кг топлива</w:t>
            </w:r>
          </w:p>
        </w:tc>
        <w:tc>
          <w:tcPr>
            <w:tcW w:w="992" w:type="dxa"/>
            <w:vAlign w:val="center"/>
          </w:tcPr>
          <w:p w14:paraId="5FD68611" w14:textId="77777777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position w:val="-6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V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г</w:t>
            </w:r>
          </w:p>
        </w:tc>
        <w:tc>
          <w:tcPr>
            <w:tcW w:w="993" w:type="dxa"/>
            <w:vAlign w:val="center"/>
          </w:tcPr>
          <w:p w14:paraId="43E217D6" w14:textId="77777777" w:rsidR="00334E3A" w:rsidRPr="00C64B8C" w:rsidRDefault="00EC4CC1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/кг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53B94887" w14:textId="116E34BD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5</w:t>
            </w:r>
          </w:p>
        </w:tc>
        <w:tc>
          <w:tcPr>
            <w:tcW w:w="6237" w:type="dxa"/>
            <w:gridSpan w:val="2"/>
            <w:vAlign w:val="center"/>
          </w:tcPr>
          <w:p w14:paraId="20BABA06" w14:textId="18854A4F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34E3A" w:rsidRPr="00C64B8C" w14:paraId="784FB71B" w14:textId="77777777" w:rsidTr="00D86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6"/>
        </w:trPr>
        <w:tc>
          <w:tcPr>
            <w:tcW w:w="3539" w:type="dxa"/>
            <w:vAlign w:val="center"/>
          </w:tcPr>
          <w:p w14:paraId="4772C0F0" w14:textId="77777777" w:rsidR="00334E3A" w:rsidRPr="00C64B8C" w:rsidRDefault="00334E3A" w:rsidP="00334E3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Объемная доля водяных паров</w:t>
            </w:r>
          </w:p>
        </w:tc>
        <w:tc>
          <w:tcPr>
            <w:tcW w:w="992" w:type="dxa"/>
            <w:vAlign w:val="center"/>
          </w:tcPr>
          <w:p w14:paraId="18608484" w14:textId="77777777" w:rsidR="00334E3A" w:rsidRPr="00C64B8C" w:rsidRDefault="00EC4CC1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49C880D0" w14:textId="535D2619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2C0282A1" w14:textId="284A4DF9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5</w:t>
            </w:r>
          </w:p>
        </w:tc>
        <w:tc>
          <w:tcPr>
            <w:tcW w:w="6237" w:type="dxa"/>
            <w:gridSpan w:val="2"/>
            <w:vAlign w:val="center"/>
          </w:tcPr>
          <w:p w14:paraId="5AF807CA" w14:textId="4C807DB5" w:rsidR="00334E3A" w:rsidRPr="00C64B8C" w:rsidRDefault="00334E3A" w:rsidP="00334E3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671FF415" w14:textId="6ED7382A" w:rsidR="00D7282D" w:rsidRPr="00C64B8C" w:rsidRDefault="00D7282D" w:rsidP="00D728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pPr w:leftFromText="180" w:rightFromText="180" w:vertAnchor="text" w:horzAnchor="margin" w:tblpXSpec="center" w:tblpY="147"/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992"/>
        <w:gridCol w:w="993"/>
        <w:gridCol w:w="2835"/>
        <w:gridCol w:w="3118"/>
        <w:gridCol w:w="3119"/>
      </w:tblGrid>
      <w:tr w:rsidR="00D7282D" w:rsidRPr="00C64B8C" w14:paraId="616F216C" w14:textId="77777777" w:rsidTr="00B74E82">
        <w:trPr>
          <w:trHeight w:val="598"/>
        </w:trPr>
        <w:tc>
          <w:tcPr>
            <w:tcW w:w="3539" w:type="dxa"/>
            <w:vAlign w:val="center"/>
          </w:tcPr>
          <w:p w14:paraId="25FD123F" w14:textId="7F620CAA" w:rsidR="00D7282D" w:rsidRPr="00C64B8C" w:rsidRDefault="00D7282D" w:rsidP="00D728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78B1D34D" w14:textId="6F8CCD31" w:rsidR="00D7282D" w:rsidRPr="00C64B8C" w:rsidRDefault="00D7282D" w:rsidP="00D728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59042333" w14:textId="07A8BF53" w:rsidR="00D7282D" w:rsidRPr="00C64B8C" w:rsidRDefault="00D7282D" w:rsidP="00D728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  <w:vAlign w:val="center"/>
          </w:tcPr>
          <w:p w14:paraId="0EC74541" w14:textId="6FC083A1" w:rsidR="00D7282D" w:rsidRPr="00C64B8C" w:rsidRDefault="00D7282D" w:rsidP="00D7282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37" w:type="dxa"/>
            <w:gridSpan w:val="2"/>
            <w:vAlign w:val="center"/>
          </w:tcPr>
          <w:p w14:paraId="7C158A7F" w14:textId="12AE8667" w:rsidR="00D7282D" w:rsidRPr="00C64B8C" w:rsidRDefault="00D7282D" w:rsidP="00D7282D">
            <w:pPr>
              <w:spacing w:after="0" w:line="240" w:lineRule="auto"/>
              <w:ind w:firstLine="709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</w:tr>
      <w:tr w:rsidR="00EB23BB" w:rsidRPr="00C64B8C" w14:paraId="3D776E5F" w14:textId="77777777" w:rsidTr="00057A1C">
        <w:trPr>
          <w:trHeight w:val="598"/>
        </w:trPr>
        <w:tc>
          <w:tcPr>
            <w:tcW w:w="3539" w:type="dxa"/>
            <w:vAlign w:val="center"/>
          </w:tcPr>
          <w:p w14:paraId="1FD81F52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Средняя скорость газов</w:t>
            </w:r>
          </w:p>
        </w:tc>
        <w:tc>
          <w:tcPr>
            <w:tcW w:w="992" w:type="dxa"/>
            <w:vAlign w:val="center"/>
          </w:tcPr>
          <w:p w14:paraId="41364B94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W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г</w:t>
            </w:r>
          </w:p>
        </w:tc>
        <w:tc>
          <w:tcPr>
            <w:tcW w:w="993" w:type="dxa"/>
            <w:vAlign w:val="center"/>
          </w:tcPr>
          <w:p w14:paraId="5AFE4ED8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м/с</w:t>
            </w:r>
          </w:p>
        </w:tc>
        <w:tc>
          <w:tcPr>
            <w:tcW w:w="2835" w:type="dxa"/>
            <w:vAlign w:val="center"/>
          </w:tcPr>
          <w:p w14:paraId="6923ABC1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ϑ+273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273⋅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г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24D92AEF" w14:textId="19767FA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4AE7E635" w14:textId="78636DC1" w:rsidR="00EB23BB" w:rsidRPr="00C64B8C" w:rsidRDefault="00EB23BB" w:rsidP="00EB23BB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5465B1B7" w14:textId="77777777" w:rsidTr="00D7292F">
        <w:trPr>
          <w:trHeight w:val="598"/>
        </w:trPr>
        <w:tc>
          <w:tcPr>
            <w:tcW w:w="3539" w:type="dxa"/>
            <w:vAlign w:val="center"/>
          </w:tcPr>
          <w:p w14:paraId="4F973753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теплоотдачи с газовой стороны</w:t>
            </w:r>
          </w:p>
        </w:tc>
        <w:tc>
          <w:tcPr>
            <w:tcW w:w="992" w:type="dxa"/>
            <w:vAlign w:val="center"/>
          </w:tcPr>
          <w:p w14:paraId="77324B22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93" w:type="dxa"/>
            <w:vAlign w:val="center"/>
          </w:tcPr>
          <w:p w14:paraId="5F794B57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4B4C2956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ф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  <w:p w14:paraId="43DAB53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11</w:t>
            </w:r>
          </w:p>
        </w:tc>
        <w:tc>
          <w:tcPr>
            <w:tcW w:w="3118" w:type="dxa"/>
            <w:vAlign w:val="center"/>
          </w:tcPr>
          <w:p w14:paraId="3865D053" w14:textId="23DA76A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4F5CA7B" w14:textId="720AD00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4851AD1D" w14:textId="77777777" w:rsidTr="00813A82">
        <w:trPr>
          <w:trHeight w:val="1041"/>
        </w:trPr>
        <w:tc>
          <w:tcPr>
            <w:tcW w:w="3539" w:type="dxa"/>
            <w:vAlign w:val="center"/>
          </w:tcPr>
          <w:p w14:paraId="5C5F9BEF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Средняя скорость воздуха</w:t>
            </w:r>
          </w:p>
        </w:tc>
        <w:tc>
          <w:tcPr>
            <w:tcW w:w="992" w:type="dxa"/>
            <w:vAlign w:val="center"/>
          </w:tcPr>
          <w:p w14:paraId="5AEE1396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W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В</w:t>
            </w:r>
          </w:p>
        </w:tc>
        <w:tc>
          <w:tcPr>
            <w:tcW w:w="993" w:type="dxa"/>
            <w:vAlign w:val="center"/>
          </w:tcPr>
          <w:p w14:paraId="7A7253AE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м/с</w:t>
            </w:r>
          </w:p>
        </w:tc>
        <w:tc>
          <w:tcPr>
            <w:tcW w:w="2835" w:type="dxa"/>
            <w:vAlign w:val="center"/>
          </w:tcPr>
          <w:p w14:paraId="0F013386" w14:textId="48BEAB5C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В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гв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t+273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в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273⋅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0BB67E09" w14:textId="0FECDCBB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72948F7D" w14:textId="0F06B8D1" w:rsidR="00EB23BB" w:rsidRPr="00C64B8C" w:rsidRDefault="00EB23BB" w:rsidP="00EB23BB">
            <w:pPr>
              <w:spacing w:after="0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</w:p>
        </w:tc>
      </w:tr>
      <w:tr w:rsidR="00EB23BB" w:rsidRPr="00C64B8C" w14:paraId="20B51E38" w14:textId="77777777" w:rsidTr="00D7292F">
        <w:trPr>
          <w:trHeight w:val="423"/>
        </w:trPr>
        <w:tc>
          <w:tcPr>
            <w:tcW w:w="3539" w:type="dxa"/>
            <w:vAlign w:val="center"/>
          </w:tcPr>
          <w:p w14:paraId="006B115F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теплоотдачи с воздушной стороны</w:t>
            </w:r>
          </w:p>
        </w:tc>
        <w:tc>
          <w:tcPr>
            <w:tcW w:w="992" w:type="dxa"/>
            <w:vAlign w:val="center"/>
          </w:tcPr>
          <w:p w14:paraId="26862934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93" w:type="dxa"/>
            <w:vAlign w:val="center"/>
          </w:tcPr>
          <w:p w14:paraId="03E77282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3948C1BE" w14:textId="00B57922" w:rsidR="00EB23BB" w:rsidRPr="00C64B8C" w:rsidRDefault="00EC4CC1" w:rsidP="00EB23BB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ф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373D63A6" w14:textId="08A2B4BC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4924B809" w14:textId="0CDCAB42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25BF455E" w14:textId="77777777" w:rsidTr="00D7292F">
        <w:trPr>
          <w:trHeight w:val="598"/>
        </w:trPr>
        <w:tc>
          <w:tcPr>
            <w:tcW w:w="3539" w:type="dxa"/>
            <w:vAlign w:val="center"/>
          </w:tcPr>
          <w:p w14:paraId="5F5501DD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использования поверхности нагрева</w:t>
            </w:r>
          </w:p>
        </w:tc>
        <w:tc>
          <w:tcPr>
            <w:tcW w:w="992" w:type="dxa"/>
            <w:vAlign w:val="center"/>
          </w:tcPr>
          <w:p w14:paraId="5B356BFA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ξ</w:t>
            </w:r>
          </w:p>
        </w:tc>
        <w:tc>
          <w:tcPr>
            <w:tcW w:w="993" w:type="dxa"/>
            <w:vAlign w:val="center"/>
          </w:tcPr>
          <w:p w14:paraId="2B7C36D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—</w:t>
            </w:r>
          </w:p>
        </w:tc>
        <w:tc>
          <w:tcPr>
            <w:tcW w:w="2835" w:type="dxa"/>
            <w:vAlign w:val="center"/>
          </w:tcPr>
          <w:p w14:paraId="57512BA6" w14:textId="7B768C3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7–6</w:t>
            </w:r>
          </w:p>
        </w:tc>
        <w:tc>
          <w:tcPr>
            <w:tcW w:w="6237" w:type="dxa"/>
            <w:gridSpan w:val="2"/>
            <w:vAlign w:val="center"/>
          </w:tcPr>
          <w:p w14:paraId="60047311" w14:textId="64FC34C9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6269A2BE" w14:textId="77777777" w:rsidTr="00D7292F">
        <w:trPr>
          <w:trHeight w:val="598"/>
        </w:trPr>
        <w:tc>
          <w:tcPr>
            <w:tcW w:w="3539" w:type="dxa"/>
            <w:vAlign w:val="center"/>
          </w:tcPr>
          <w:p w14:paraId="35D4FA18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теплопередачи</w:t>
            </w:r>
          </w:p>
        </w:tc>
        <w:tc>
          <w:tcPr>
            <w:tcW w:w="992" w:type="dxa"/>
            <w:vAlign w:val="center"/>
          </w:tcPr>
          <w:p w14:paraId="468B477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k</w:t>
            </w:r>
          </w:p>
        </w:tc>
        <w:tc>
          <w:tcPr>
            <w:tcW w:w="993" w:type="dxa"/>
            <w:vAlign w:val="center"/>
          </w:tcPr>
          <w:p w14:paraId="68420E93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493615E3" w14:textId="6A7FC1B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k=ξ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3AF2824D" w14:textId="25A6373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047D9FD7" w14:textId="3A81EE7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5D4EC0C7" w14:textId="77777777" w:rsidTr="00D7292F">
        <w:trPr>
          <w:trHeight w:val="598"/>
        </w:trPr>
        <w:tc>
          <w:tcPr>
            <w:tcW w:w="3539" w:type="dxa"/>
            <w:vAlign w:val="center"/>
          </w:tcPr>
          <w:p w14:paraId="0995303D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Температурный напор на входе газов</w:t>
            </w:r>
          </w:p>
        </w:tc>
        <w:tc>
          <w:tcPr>
            <w:tcW w:w="992" w:type="dxa"/>
            <w:vAlign w:val="center"/>
          </w:tcPr>
          <w:p w14:paraId="3B68462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</w:p>
        </w:tc>
        <w:tc>
          <w:tcPr>
            <w:tcW w:w="993" w:type="dxa"/>
            <w:vAlign w:val="center"/>
          </w:tcPr>
          <w:p w14:paraId="2A578C7A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2835" w:type="dxa"/>
            <w:vAlign w:val="center"/>
          </w:tcPr>
          <w:p w14:paraId="7BB4DD0A" w14:textId="1890E7F5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″</m:t>
                    </m:r>
                  </m:sup>
                </m:sSup>
              </m:oMath>
            </m:oMathPara>
          </w:p>
        </w:tc>
        <w:tc>
          <w:tcPr>
            <w:tcW w:w="3118" w:type="dxa"/>
            <w:vAlign w:val="center"/>
          </w:tcPr>
          <w:p w14:paraId="6490B5BA" w14:textId="4FA40B8C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1E988C65" w14:textId="74A095E9" w:rsidR="00EB23BB" w:rsidRPr="00C64B8C" w:rsidRDefault="00EB23BB" w:rsidP="00EB23BB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3CB12675" w14:textId="77777777" w:rsidTr="00D7292F">
        <w:trPr>
          <w:trHeight w:val="598"/>
        </w:trPr>
        <w:tc>
          <w:tcPr>
            <w:tcW w:w="3539" w:type="dxa"/>
            <w:vAlign w:val="center"/>
          </w:tcPr>
          <w:p w14:paraId="3146741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Температурный напор на выходе газов</w:t>
            </w:r>
          </w:p>
        </w:tc>
        <w:tc>
          <w:tcPr>
            <w:tcW w:w="992" w:type="dxa"/>
            <w:vAlign w:val="center"/>
          </w:tcPr>
          <w:p w14:paraId="76DFD85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'</w:t>
            </w:r>
          </w:p>
        </w:tc>
        <w:tc>
          <w:tcPr>
            <w:tcW w:w="993" w:type="dxa"/>
            <w:vAlign w:val="center"/>
          </w:tcPr>
          <w:p w14:paraId="047A65F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2835" w:type="dxa"/>
            <w:vAlign w:val="center"/>
          </w:tcPr>
          <w:p w14:paraId="66A71DD5" w14:textId="5AF5373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″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″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6237" w:type="dxa"/>
            <w:gridSpan w:val="2"/>
            <w:vAlign w:val="center"/>
          </w:tcPr>
          <w:p w14:paraId="34305171" w14:textId="635BD61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00E8DF0D" w14:textId="77777777" w:rsidTr="0026291E">
        <w:trPr>
          <w:trHeight w:val="598"/>
        </w:trPr>
        <w:tc>
          <w:tcPr>
            <w:tcW w:w="3539" w:type="dxa"/>
            <w:vAlign w:val="center"/>
          </w:tcPr>
          <w:p w14:paraId="2F790F58" w14:textId="3637F31E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Температурный напор при противотоке</w:t>
            </w:r>
          </w:p>
        </w:tc>
        <w:tc>
          <w:tcPr>
            <w:tcW w:w="992" w:type="dxa"/>
            <w:vAlign w:val="center"/>
          </w:tcPr>
          <w:p w14:paraId="524E6F06" w14:textId="1B76952D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прт</w:t>
            </w:r>
          </w:p>
        </w:tc>
        <w:tc>
          <w:tcPr>
            <w:tcW w:w="993" w:type="dxa"/>
            <w:vAlign w:val="center"/>
          </w:tcPr>
          <w:p w14:paraId="260611AC" w14:textId="2F45999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2835" w:type="dxa"/>
            <w:vAlign w:val="center"/>
          </w:tcPr>
          <w:p w14:paraId="51E0BAD1" w14:textId="1C212EB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+Δ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60234802" w14:textId="5E9327EB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56BBAC5" w14:textId="5531478F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51191EE8" w14:textId="77777777" w:rsidTr="0026291E">
        <w:trPr>
          <w:trHeight w:val="598"/>
        </w:trPr>
        <w:tc>
          <w:tcPr>
            <w:tcW w:w="3539" w:type="dxa"/>
            <w:vAlign w:val="center"/>
          </w:tcPr>
          <w:p w14:paraId="6000426B" w14:textId="169FC92C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Больший перепад температур</w:t>
            </w:r>
          </w:p>
        </w:tc>
        <w:tc>
          <w:tcPr>
            <w:tcW w:w="992" w:type="dxa"/>
            <w:vAlign w:val="center"/>
          </w:tcPr>
          <w:p w14:paraId="0500FEE2" w14:textId="0AF55BED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τБ</w:t>
            </w:r>
          </w:p>
        </w:tc>
        <w:tc>
          <w:tcPr>
            <w:tcW w:w="993" w:type="dxa"/>
            <w:vAlign w:val="center"/>
          </w:tcPr>
          <w:p w14:paraId="123EC8D2" w14:textId="01D45CC2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2835" w:type="dxa"/>
            <w:vAlign w:val="center"/>
          </w:tcPr>
          <w:p w14:paraId="0DAAD3EB" w14:textId="4AF720CB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″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3118" w:type="dxa"/>
            <w:vAlign w:val="center"/>
          </w:tcPr>
          <w:p w14:paraId="6D90979D" w14:textId="1C7414A5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5F15598B" w14:textId="4E6F3C96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FA23047" w14:textId="1C0599C7" w:rsidR="00D7282D" w:rsidRDefault="00D7282D">
      <w:pPr>
        <w:rPr>
          <w:rFonts w:ascii="Times New Roman" w:hAnsi="Times New Roman" w:cs="Times New Roman"/>
          <w:sz w:val="28"/>
          <w:szCs w:val="28"/>
        </w:rPr>
      </w:pPr>
    </w:p>
    <w:p w14:paraId="1DE93645" w14:textId="77777777" w:rsidR="0028663A" w:rsidRPr="00C64B8C" w:rsidRDefault="0028663A">
      <w:pPr>
        <w:rPr>
          <w:rFonts w:ascii="Times New Roman" w:hAnsi="Times New Roman" w:cs="Times New Roman"/>
          <w:sz w:val="28"/>
          <w:szCs w:val="28"/>
        </w:rPr>
      </w:pPr>
    </w:p>
    <w:p w14:paraId="52177C21" w14:textId="6296BF23" w:rsidR="00D7282D" w:rsidRPr="00C64B8C" w:rsidRDefault="00D7282D" w:rsidP="00D728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Окончание таблицы 8</w:t>
      </w:r>
    </w:p>
    <w:tbl>
      <w:tblPr>
        <w:tblpPr w:leftFromText="180" w:rightFromText="180" w:vertAnchor="text" w:horzAnchor="margin" w:tblpXSpec="center" w:tblpY="147"/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992"/>
        <w:gridCol w:w="993"/>
        <w:gridCol w:w="2835"/>
        <w:gridCol w:w="3118"/>
        <w:gridCol w:w="3119"/>
      </w:tblGrid>
      <w:tr w:rsidR="00D7282D" w:rsidRPr="00C64B8C" w14:paraId="35FC3BF2" w14:textId="77777777" w:rsidTr="009E1A48">
        <w:trPr>
          <w:trHeight w:val="274"/>
        </w:trPr>
        <w:tc>
          <w:tcPr>
            <w:tcW w:w="3539" w:type="dxa"/>
            <w:vAlign w:val="center"/>
          </w:tcPr>
          <w:p w14:paraId="52D4B96E" w14:textId="289481AA" w:rsidR="00D7282D" w:rsidRPr="00C64B8C" w:rsidRDefault="00D7282D" w:rsidP="00D729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45DA9032" w14:textId="643F2CEC" w:rsidR="00D7282D" w:rsidRPr="00C64B8C" w:rsidRDefault="00D7282D" w:rsidP="00D729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6CDAA2D5" w14:textId="66AB5597" w:rsidR="00D7282D" w:rsidRPr="00C64B8C" w:rsidRDefault="00D7282D" w:rsidP="00D729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  <w:vAlign w:val="center"/>
          </w:tcPr>
          <w:p w14:paraId="1AA5A8F6" w14:textId="55FF655C" w:rsidR="00D7282D" w:rsidRPr="00C64B8C" w:rsidRDefault="00D7282D" w:rsidP="00D729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37" w:type="dxa"/>
            <w:gridSpan w:val="2"/>
            <w:vAlign w:val="center"/>
          </w:tcPr>
          <w:p w14:paraId="6AF78D7F" w14:textId="2EB38249" w:rsidR="00D7282D" w:rsidRPr="00C64B8C" w:rsidRDefault="00D7282D" w:rsidP="00D729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23BB" w:rsidRPr="00C64B8C" w14:paraId="2D3FB575" w14:textId="77777777" w:rsidTr="0026291E">
        <w:trPr>
          <w:trHeight w:val="598"/>
        </w:trPr>
        <w:tc>
          <w:tcPr>
            <w:tcW w:w="3539" w:type="dxa"/>
            <w:vAlign w:val="center"/>
          </w:tcPr>
          <w:p w14:paraId="5482A46D" w14:textId="18528F3B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Меньший перепад температур</w:t>
            </w:r>
          </w:p>
        </w:tc>
        <w:tc>
          <w:tcPr>
            <w:tcW w:w="992" w:type="dxa"/>
            <w:vAlign w:val="center"/>
          </w:tcPr>
          <w:p w14:paraId="32EADB91" w14:textId="324D97D6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τ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м</w:t>
            </w:r>
          </w:p>
        </w:tc>
        <w:tc>
          <w:tcPr>
            <w:tcW w:w="993" w:type="dxa"/>
            <w:vAlign w:val="center"/>
          </w:tcPr>
          <w:p w14:paraId="76F607B7" w14:textId="65C6B89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°С</w:t>
            </w:r>
          </w:p>
        </w:tc>
        <w:tc>
          <w:tcPr>
            <w:tcW w:w="2835" w:type="dxa"/>
            <w:vAlign w:val="center"/>
          </w:tcPr>
          <w:p w14:paraId="5792E09B" w14:textId="13A38BFD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″</m:t>
                    </m:r>
                  </m:sup>
                </m:sSup>
              </m:oMath>
            </m:oMathPara>
          </w:p>
        </w:tc>
        <w:tc>
          <w:tcPr>
            <w:tcW w:w="3118" w:type="dxa"/>
            <w:vAlign w:val="center"/>
          </w:tcPr>
          <w:p w14:paraId="38BF6E27" w14:textId="7E6329AA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22F1B1D3" w14:textId="2C48C2BA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27198182" w14:textId="77777777" w:rsidTr="0026291E">
        <w:trPr>
          <w:trHeight w:val="598"/>
        </w:trPr>
        <w:tc>
          <w:tcPr>
            <w:tcW w:w="3539" w:type="dxa"/>
            <w:vAlign w:val="center"/>
          </w:tcPr>
          <w:p w14:paraId="78373839" w14:textId="6F250F56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992" w:type="dxa"/>
            <w:vAlign w:val="center"/>
          </w:tcPr>
          <w:p w14:paraId="7974E707" w14:textId="7BCA597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</w:p>
        </w:tc>
        <w:tc>
          <w:tcPr>
            <w:tcW w:w="993" w:type="dxa"/>
            <w:vAlign w:val="center"/>
          </w:tcPr>
          <w:p w14:paraId="14CFEF5B" w14:textId="1CD61FFE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—</w:t>
            </w:r>
          </w:p>
        </w:tc>
        <w:tc>
          <w:tcPr>
            <w:tcW w:w="2835" w:type="dxa"/>
            <w:vAlign w:val="center"/>
          </w:tcPr>
          <w:p w14:paraId="081E3A9F" w14:textId="5D9601F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0ABBA0F5" w14:textId="3741A98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5B1A9D83" w14:textId="3D4265A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67102B2A" w14:textId="77777777" w:rsidTr="00D7292F">
        <w:trPr>
          <w:trHeight w:val="751"/>
        </w:trPr>
        <w:tc>
          <w:tcPr>
            <w:tcW w:w="3539" w:type="dxa"/>
            <w:vAlign w:val="center"/>
          </w:tcPr>
          <w:p w14:paraId="799301A1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992" w:type="dxa"/>
            <w:vAlign w:val="center"/>
          </w:tcPr>
          <w:p w14:paraId="17B27A8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</w:t>
            </w:r>
          </w:p>
        </w:tc>
        <w:tc>
          <w:tcPr>
            <w:tcW w:w="993" w:type="dxa"/>
            <w:vAlign w:val="center"/>
          </w:tcPr>
          <w:p w14:paraId="3514067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835" w:type="dxa"/>
            <w:vAlign w:val="center"/>
          </w:tcPr>
          <w:p w14:paraId="5C496A4F" w14:textId="2F4EBF7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Б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М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0780396F" w14:textId="54F32873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5D281DE8" w14:textId="6D118A4A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2CC5452B" w14:textId="77777777" w:rsidTr="00D7292F">
        <w:trPr>
          <w:trHeight w:val="398"/>
        </w:trPr>
        <w:tc>
          <w:tcPr>
            <w:tcW w:w="3539" w:type="dxa"/>
            <w:vAlign w:val="center"/>
          </w:tcPr>
          <w:p w14:paraId="7254DAF2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</w:t>
            </w:r>
          </w:p>
        </w:tc>
        <w:tc>
          <w:tcPr>
            <w:tcW w:w="992" w:type="dxa"/>
            <w:vAlign w:val="center"/>
          </w:tcPr>
          <w:p w14:paraId="3C607D4F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ψ</w:t>
            </w:r>
          </w:p>
        </w:tc>
        <w:tc>
          <w:tcPr>
            <w:tcW w:w="993" w:type="dxa"/>
            <w:vAlign w:val="center"/>
          </w:tcPr>
          <w:p w14:paraId="5CB4223A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835" w:type="dxa"/>
            <w:vAlign w:val="center"/>
          </w:tcPr>
          <w:p w14:paraId="059205CF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Номограмма 21</w:t>
            </w:r>
          </w:p>
        </w:tc>
        <w:tc>
          <w:tcPr>
            <w:tcW w:w="3118" w:type="dxa"/>
            <w:vAlign w:val="center"/>
          </w:tcPr>
          <w:p w14:paraId="4DF5778B" w14:textId="7E4EA94A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5CF7E2D1" w14:textId="0F63AF7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5428FB19" w14:textId="77777777" w:rsidTr="00D7292F">
        <w:trPr>
          <w:trHeight w:val="717"/>
        </w:trPr>
        <w:tc>
          <w:tcPr>
            <w:tcW w:w="3539" w:type="dxa"/>
            <w:vAlign w:val="center"/>
          </w:tcPr>
          <w:p w14:paraId="26FB42E9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Температурный напор</w:t>
            </w:r>
          </w:p>
        </w:tc>
        <w:tc>
          <w:tcPr>
            <w:tcW w:w="992" w:type="dxa"/>
            <w:vAlign w:val="center"/>
          </w:tcPr>
          <w:p w14:paraId="1042B8A4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</w:p>
        </w:tc>
        <w:tc>
          <w:tcPr>
            <w:tcW w:w="993" w:type="dxa"/>
            <w:vAlign w:val="center"/>
          </w:tcPr>
          <w:p w14:paraId="6AB236CE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°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2835" w:type="dxa"/>
            <w:vAlign w:val="center"/>
          </w:tcPr>
          <w:p w14:paraId="51ED64C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= ψ · 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прт</w:t>
            </w:r>
          </w:p>
        </w:tc>
        <w:tc>
          <w:tcPr>
            <w:tcW w:w="3118" w:type="dxa"/>
            <w:vAlign w:val="center"/>
          </w:tcPr>
          <w:p w14:paraId="1B3F6435" w14:textId="586F5005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69F41726" w14:textId="2AC165E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2BB24BD2" w14:textId="77777777" w:rsidTr="00D7292F">
        <w:trPr>
          <w:trHeight w:val="1063"/>
        </w:trPr>
        <w:tc>
          <w:tcPr>
            <w:tcW w:w="3539" w:type="dxa"/>
            <w:vAlign w:val="center"/>
          </w:tcPr>
          <w:p w14:paraId="4335D64F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Тепловосприятие воздухоподогревателя по уравнению теплопередачи</w:t>
            </w:r>
          </w:p>
        </w:tc>
        <w:tc>
          <w:tcPr>
            <w:tcW w:w="992" w:type="dxa"/>
            <w:vAlign w:val="center"/>
          </w:tcPr>
          <w:p w14:paraId="036B6194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Т</w:t>
            </w:r>
          </w:p>
        </w:tc>
        <w:tc>
          <w:tcPr>
            <w:tcW w:w="993" w:type="dxa"/>
            <w:vAlign w:val="center"/>
          </w:tcPr>
          <w:p w14:paraId="498B2C2E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7B2AAA23" w14:textId="7D0B9D48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k⋅H⋅Δt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14:paraId="2ECE0138" w14:textId="411185E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011889A" w14:textId="415DA862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DD6A1A" w14:textId="679A695B" w:rsidR="00457E08" w:rsidRPr="00C64B8C" w:rsidRDefault="00457E08" w:rsidP="00D7292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8" w:name="_Toc500699778"/>
    </w:p>
    <w:p w14:paraId="29C8B275" w14:textId="77777777" w:rsidR="00457E08" w:rsidRPr="00C64B8C" w:rsidRDefault="00457E08">
      <w:pPr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br w:type="page"/>
      </w:r>
    </w:p>
    <w:p w14:paraId="39126654" w14:textId="0B5A3C0D" w:rsidR="00D7292F" w:rsidRPr="00C64B8C" w:rsidRDefault="00E632B7" w:rsidP="00D7292F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На рисунке 3 представлено графическое уточнение расчетных величин</w:t>
      </w:r>
      <w:r w:rsidRPr="00C64B8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2194409" w14:textId="64BEE28E" w:rsidR="00437E2F" w:rsidRPr="00C64B8C" w:rsidRDefault="00437E2F" w:rsidP="00437E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По рисунку 3 были определены: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Pr="00C64B8C">
        <w:rPr>
          <w:rFonts w:ascii="Times New Roman" w:hAnsi="Times New Roman" w:cs="Times New Roman"/>
          <w:sz w:val="28"/>
          <w:szCs w:val="28"/>
        </w:rPr>
        <w:t>.</w:t>
      </w:r>
    </w:p>
    <w:p w14:paraId="309D3C70" w14:textId="77777777" w:rsidR="00EB145F" w:rsidRPr="00C64B8C" w:rsidRDefault="00EB145F" w:rsidP="00EB145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(Место для графика)</w:t>
      </w:r>
    </w:p>
    <w:p w14:paraId="68CBA1CA" w14:textId="33752871" w:rsidR="00E632B7" w:rsidRPr="00C64B8C" w:rsidRDefault="00E632B7" w:rsidP="00D7292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022F4" w14:textId="6F784953" w:rsidR="00E632B7" w:rsidRPr="00C64B8C" w:rsidRDefault="00E632B7" w:rsidP="00D7292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Рисунок 3 </w:t>
      </w:r>
      <w:r w:rsidR="00C03F35" w:rsidRPr="00C64B8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Уточнение расчета воздухоподогревателя </w:t>
      </w:r>
      <w:r w:rsidRPr="00C64B8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ступени</w:t>
      </w:r>
    </w:p>
    <w:p w14:paraId="52CFE6E6" w14:textId="6142C125" w:rsidR="00CF7907" w:rsidRPr="00C64B8C" w:rsidRDefault="00CF7907" w:rsidP="00235EA9">
      <w:pPr>
        <w:pStyle w:val="ac"/>
        <w:numPr>
          <w:ilvl w:val="1"/>
          <w:numId w:val="3"/>
        </w:numPr>
        <w:spacing w:after="0" w:line="24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197033100"/>
      <w:r w:rsidRPr="00C64B8C">
        <w:rPr>
          <w:rFonts w:ascii="Times New Roman" w:hAnsi="Times New Roman" w:cs="Times New Roman"/>
          <w:b/>
          <w:bCs/>
          <w:sz w:val="28"/>
          <w:szCs w:val="28"/>
        </w:rPr>
        <w:t>Расчет водяного экономайзера первой ступени</w:t>
      </w:r>
      <w:bookmarkEnd w:id="18"/>
      <w:bookmarkEnd w:id="19"/>
    </w:p>
    <w:p w14:paraId="2163E8F0" w14:textId="114D76EA" w:rsidR="00CF7907" w:rsidRPr="00C64B8C" w:rsidRDefault="00954A6D" w:rsidP="00D729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Таблица 9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CF7907" w:rsidRPr="00C64B8C">
        <w:rPr>
          <w:rFonts w:ascii="Times New Roman" w:hAnsi="Times New Roman" w:cs="Times New Roman"/>
          <w:sz w:val="28"/>
          <w:szCs w:val="28"/>
        </w:rPr>
        <w:t xml:space="preserve"> Расчет водяного экономайзера </w:t>
      </w:r>
      <w:r w:rsidR="00185C95" w:rsidRPr="00C64B8C">
        <w:rPr>
          <w:rFonts w:ascii="Times New Roman" w:hAnsi="Times New Roman" w:cs="Times New Roman"/>
          <w:sz w:val="28"/>
          <w:szCs w:val="28"/>
        </w:rPr>
        <w:t xml:space="preserve">первой </w:t>
      </w:r>
      <w:r w:rsidR="00CF7907" w:rsidRPr="00C64B8C">
        <w:rPr>
          <w:rFonts w:ascii="Times New Roman" w:hAnsi="Times New Roman" w:cs="Times New Roman"/>
          <w:sz w:val="28"/>
          <w:szCs w:val="28"/>
        </w:rPr>
        <w:t>ступени</w:t>
      </w:r>
    </w:p>
    <w:tbl>
      <w:tblPr>
        <w:tblpPr w:leftFromText="180" w:rightFromText="180" w:vertAnchor="text" w:horzAnchor="margin" w:tblpXSpec="center" w:tblpY="147"/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1417"/>
        <w:gridCol w:w="4111"/>
        <w:gridCol w:w="4820"/>
      </w:tblGrid>
      <w:tr w:rsidR="00876D0E" w:rsidRPr="00C64B8C" w14:paraId="463B2B16" w14:textId="77777777" w:rsidTr="006E4160">
        <w:trPr>
          <w:trHeight w:val="455"/>
        </w:trPr>
        <w:tc>
          <w:tcPr>
            <w:tcW w:w="2972" w:type="dxa"/>
            <w:vAlign w:val="center"/>
          </w:tcPr>
          <w:p w14:paraId="10EC02ED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Наименование величины</w:t>
            </w:r>
          </w:p>
        </w:tc>
        <w:tc>
          <w:tcPr>
            <w:tcW w:w="1276" w:type="dxa"/>
            <w:vAlign w:val="center"/>
          </w:tcPr>
          <w:p w14:paraId="4938F95E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1417" w:type="dxa"/>
            <w:vAlign w:val="center"/>
          </w:tcPr>
          <w:p w14:paraId="29C358A0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4111" w:type="dxa"/>
            <w:vAlign w:val="center"/>
          </w:tcPr>
          <w:p w14:paraId="462BC4EC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4820" w:type="dxa"/>
            <w:vAlign w:val="center"/>
          </w:tcPr>
          <w:p w14:paraId="182E6090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</w:tr>
      <w:tr w:rsidR="00876D0E" w:rsidRPr="00C64B8C" w14:paraId="637111C4" w14:textId="77777777" w:rsidTr="006E4160">
        <w:trPr>
          <w:trHeight w:val="417"/>
        </w:trPr>
        <w:tc>
          <w:tcPr>
            <w:tcW w:w="2972" w:type="dxa"/>
            <w:vAlign w:val="center"/>
          </w:tcPr>
          <w:p w14:paraId="66F0BC5D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vAlign w:val="center"/>
          </w:tcPr>
          <w:p w14:paraId="3C771FAA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14:paraId="41069B78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vAlign w:val="center"/>
          </w:tcPr>
          <w:p w14:paraId="358714D9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20" w:type="dxa"/>
            <w:vAlign w:val="center"/>
          </w:tcPr>
          <w:p w14:paraId="1A37A2E6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23BB" w:rsidRPr="00C64B8C" w14:paraId="4B6F7411" w14:textId="77777777" w:rsidTr="006E4160">
        <w:trPr>
          <w:trHeight w:val="455"/>
        </w:trPr>
        <w:tc>
          <w:tcPr>
            <w:tcW w:w="2972" w:type="dxa"/>
            <w:vAlign w:val="center"/>
          </w:tcPr>
          <w:p w14:paraId="03C37F99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Диаметр труб</w:t>
            </w:r>
          </w:p>
        </w:tc>
        <w:tc>
          <w:tcPr>
            <w:tcW w:w="1276" w:type="dxa"/>
            <w:vAlign w:val="center"/>
          </w:tcPr>
          <w:p w14:paraId="7E02B99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1417" w:type="dxa"/>
            <w:vAlign w:val="center"/>
          </w:tcPr>
          <w:p w14:paraId="4995D73A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4111" w:type="dxa"/>
            <w:vAlign w:val="center"/>
          </w:tcPr>
          <w:p w14:paraId="146EA71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По конструктивным характеристикам</w:t>
            </w:r>
          </w:p>
        </w:tc>
        <w:tc>
          <w:tcPr>
            <w:tcW w:w="4820" w:type="dxa"/>
            <w:vAlign w:val="center"/>
          </w:tcPr>
          <w:p w14:paraId="740DAB3F" w14:textId="584AC1A3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56D9135F" w14:textId="77777777" w:rsidTr="006E4160">
        <w:trPr>
          <w:trHeight w:val="455"/>
        </w:trPr>
        <w:tc>
          <w:tcPr>
            <w:tcW w:w="2972" w:type="dxa"/>
            <w:vAlign w:val="center"/>
          </w:tcPr>
          <w:p w14:paraId="0DC48479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Шаги труб</w:t>
            </w:r>
          </w:p>
        </w:tc>
        <w:tc>
          <w:tcPr>
            <w:tcW w:w="1276" w:type="dxa"/>
            <w:vAlign w:val="center"/>
          </w:tcPr>
          <w:p w14:paraId="471AD6B2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6BAB421A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2413DEAD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4820" w:type="dxa"/>
            <w:vAlign w:val="center"/>
          </w:tcPr>
          <w:p w14:paraId="295256CF" w14:textId="46F3786F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175C2A4D" w14:textId="77777777" w:rsidTr="006E4160">
        <w:trPr>
          <w:trHeight w:val="455"/>
        </w:trPr>
        <w:tc>
          <w:tcPr>
            <w:tcW w:w="2972" w:type="dxa"/>
            <w:vAlign w:val="center"/>
          </w:tcPr>
          <w:p w14:paraId="60C90AFC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Относительный поперечный шаг</w:t>
            </w:r>
          </w:p>
        </w:tc>
        <w:tc>
          <w:tcPr>
            <w:tcW w:w="1276" w:type="dxa"/>
            <w:vAlign w:val="center"/>
          </w:tcPr>
          <w:p w14:paraId="1BB75FD5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64E432A3" w14:textId="651662F9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4111" w:type="dxa"/>
            <w:vAlign w:val="center"/>
          </w:tcPr>
          <w:p w14:paraId="2177834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 xml:space="preserve"> = 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/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d</w:t>
            </w:r>
          </w:p>
        </w:tc>
        <w:tc>
          <w:tcPr>
            <w:tcW w:w="4820" w:type="dxa"/>
            <w:vAlign w:val="center"/>
          </w:tcPr>
          <w:p w14:paraId="00F37856" w14:textId="05601B96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1963CA25" w14:textId="77777777" w:rsidTr="006E4160">
        <w:trPr>
          <w:trHeight w:val="455"/>
        </w:trPr>
        <w:tc>
          <w:tcPr>
            <w:tcW w:w="2972" w:type="dxa"/>
            <w:vAlign w:val="center"/>
          </w:tcPr>
          <w:p w14:paraId="45CF8226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Относительный продольный шаг</w:t>
            </w:r>
          </w:p>
        </w:tc>
        <w:tc>
          <w:tcPr>
            <w:tcW w:w="1276" w:type="dxa"/>
            <w:vAlign w:val="center"/>
          </w:tcPr>
          <w:p w14:paraId="44C0B74C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3044A558" w14:textId="731856A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4111" w:type="dxa"/>
            <w:vAlign w:val="center"/>
          </w:tcPr>
          <w:p w14:paraId="5487E66D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 xml:space="preserve"> 2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= 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/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d</w:t>
            </w:r>
          </w:p>
        </w:tc>
        <w:tc>
          <w:tcPr>
            <w:tcW w:w="4820" w:type="dxa"/>
            <w:vAlign w:val="center"/>
          </w:tcPr>
          <w:p w14:paraId="7C9FCC0B" w14:textId="530EF42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6A1DAC65" w14:textId="77777777" w:rsidTr="006E4160">
        <w:trPr>
          <w:trHeight w:val="709"/>
        </w:trPr>
        <w:tc>
          <w:tcPr>
            <w:tcW w:w="2972" w:type="dxa"/>
            <w:vAlign w:val="center"/>
          </w:tcPr>
          <w:p w14:paraId="244EA291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Число рядов труб по ходу воздуха</w:t>
            </w:r>
          </w:p>
        </w:tc>
        <w:tc>
          <w:tcPr>
            <w:tcW w:w="1276" w:type="dxa"/>
            <w:vAlign w:val="center"/>
          </w:tcPr>
          <w:p w14:paraId="77BF6632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04C07DFC" w14:textId="1F788E5C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4111" w:type="dxa"/>
            <w:vAlign w:val="center"/>
          </w:tcPr>
          <w:p w14:paraId="67ADDCB9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По конструктивным характеристикам</w:t>
            </w:r>
          </w:p>
        </w:tc>
        <w:tc>
          <w:tcPr>
            <w:tcW w:w="4820" w:type="dxa"/>
            <w:vAlign w:val="center"/>
          </w:tcPr>
          <w:p w14:paraId="13F99D8B" w14:textId="7FB85706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2D8F9B79" w14:textId="77777777" w:rsidTr="006E4160">
        <w:trPr>
          <w:trHeight w:val="709"/>
        </w:trPr>
        <w:tc>
          <w:tcPr>
            <w:tcW w:w="2972" w:type="dxa"/>
            <w:vAlign w:val="center"/>
          </w:tcPr>
          <w:p w14:paraId="5C0322B0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Живое сечение для прохода газов</w:t>
            </w:r>
          </w:p>
        </w:tc>
        <w:tc>
          <w:tcPr>
            <w:tcW w:w="1276" w:type="dxa"/>
            <w:vAlign w:val="center"/>
          </w:tcPr>
          <w:p w14:paraId="7F569306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37534C42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111" w:type="dxa"/>
            <w:vAlign w:val="center"/>
          </w:tcPr>
          <w:p w14:paraId="11A15C37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4820" w:type="dxa"/>
            <w:vAlign w:val="center"/>
          </w:tcPr>
          <w:p w14:paraId="765B7475" w14:textId="5DEF747E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733EFF31" w14:textId="77777777" w:rsidTr="006E4160">
        <w:trPr>
          <w:trHeight w:val="709"/>
        </w:trPr>
        <w:tc>
          <w:tcPr>
            <w:tcW w:w="2972" w:type="dxa"/>
            <w:vAlign w:val="center"/>
          </w:tcPr>
          <w:p w14:paraId="794C4B3E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Поверхность нагрева</w:t>
            </w:r>
          </w:p>
        </w:tc>
        <w:tc>
          <w:tcPr>
            <w:tcW w:w="1276" w:type="dxa"/>
            <w:vAlign w:val="center"/>
          </w:tcPr>
          <w:p w14:paraId="7EEF8500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45CE5E64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111" w:type="dxa"/>
            <w:vAlign w:val="center"/>
          </w:tcPr>
          <w:p w14:paraId="1907F2E1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Тот же</w:t>
            </w:r>
          </w:p>
        </w:tc>
        <w:tc>
          <w:tcPr>
            <w:tcW w:w="4820" w:type="dxa"/>
            <w:vAlign w:val="center"/>
          </w:tcPr>
          <w:p w14:paraId="60FD5F54" w14:textId="4654F49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7BC85488" w14:textId="77777777" w:rsidTr="006E4160">
        <w:trPr>
          <w:trHeight w:val="480"/>
        </w:trPr>
        <w:tc>
          <w:tcPr>
            <w:tcW w:w="2972" w:type="dxa"/>
            <w:vAlign w:val="center"/>
          </w:tcPr>
          <w:p w14:paraId="52D0E74C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уходящих газов</w:t>
            </w:r>
          </w:p>
        </w:tc>
        <w:tc>
          <w:tcPr>
            <w:tcW w:w="1276" w:type="dxa"/>
            <w:vAlign w:val="center"/>
          </w:tcPr>
          <w:p w14:paraId="3346290D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position w:val="-6"/>
                <w:sz w:val="28"/>
                <w:szCs w:val="28"/>
              </w:rPr>
              <w:t>ϑ''</w:t>
            </w:r>
          </w:p>
        </w:tc>
        <w:tc>
          <w:tcPr>
            <w:tcW w:w="1417" w:type="dxa"/>
            <w:vAlign w:val="center"/>
          </w:tcPr>
          <w:p w14:paraId="25A1946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42C7854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Взята из расчета ВЗП</w:t>
            </w: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4820" w:type="dxa"/>
            <w:vAlign w:val="center"/>
          </w:tcPr>
          <w:p w14:paraId="7B515F77" w14:textId="4438377F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3EB8ED54" w14:textId="77777777" w:rsidTr="006E4160">
        <w:trPr>
          <w:trHeight w:val="709"/>
        </w:trPr>
        <w:tc>
          <w:tcPr>
            <w:tcW w:w="2972" w:type="dxa"/>
            <w:vAlign w:val="center"/>
          </w:tcPr>
          <w:p w14:paraId="4F5FF2CC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уходящих газов</w:t>
            </w:r>
          </w:p>
        </w:tc>
        <w:tc>
          <w:tcPr>
            <w:tcW w:w="1276" w:type="dxa"/>
            <w:vAlign w:val="center"/>
          </w:tcPr>
          <w:p w14:paraId="2EF24CA9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I''</w:t>
            </w:r>
          </w:p>
        </w:tc>
        <w:tc>
          <w:tcPr>
            <w:tcW w:w="1417" w:type="dxa"/>
            <w:vAlign w:val="center"/>
          </w:tcPr>
          <w:p w14:paraId="2073ACFD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10C0253A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5</w:t>
            </w:r>
          </w:p>
        </w:tc>
        <w:tc>
          <w:tcPr>
            <w:tcW w:w="4820" w:type="dxa"/>
            <w:vAlign w:val="center"/>
          </w:tcPr>
          <w:p w14:paraId="3660E834" w14:textId="3BB5D98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660717E4" w14:textId="77777777" w:rsidTr="006E4160">
        <w:trPr>
          <w:trHeight w:val="709"/>
        </w:trPr>
        <w:tc>
          <w:tcPr>
            <w:tcW w:w="2972" w:type="dxa"/>
            <w:vAlign w:val="center"/>
          </w:tcPr>
          <w:p w14:paraId="57759292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Температура питательной воды на входе</w:t>
            </w:r>
          </w:p>
        </w:tc>
        <w:tc>
          <w:tcPr>
            <w:tcW w:w="1276" w:type="dxa"/>
            <w:vAlign w:val="center"/>
          </w:tcPr>
          <w:p w14:paraId="5484C9D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1417" w:type="dxa"/>
            <w:vAlign w:val="center"/>
          </w:tcPr>
          <w:p w14:paraId="053F74E1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6E738B51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По исходным данным</w:t>
            </w:r>
          </w:p>
        </w:tc>
        <w:tc>
          <w:tcPr>
            <w:tcW w:w="4820" w:type="dxa"/>
            <w:vAlign w:val="center"/>
          </w:tcPr>
          <w:p w14:paraId="61B48960" w14:textId="4A66FA7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4160" w:rsidRPr="00C64B8C" w14:paraId="543A3BA1" w14:textId="77777777" w:rsidTr="006E4160">
        <w:trPr>
          <w:trHeight w:val="709"/>
        </w:trPr>
        <w:tc>
          <w:tcPr>
            <w:tcW w:w="2972" w:type="dxa"/>
            <w:vAlign w:val="center"/>
          </w:tcPr>
          <w:p w14:paraId="4F0FFCBB" w14:textId="35F3549B" w:rsidR="006E4160" w:rsidRPr="00C64B8C" w:rsidRDefault="006E4160" w:rsidP="006E416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питательной воды на входе</w:t>
            </w:r>
          </w:p>
        </w:tc>
        <w:tc>
          <w:tcPr>
            <w:tcW w:w="1276" w:type="dxa"/>
            <w:vAlign w:val="center"/>
          </w:tcPr>
          <w:p w14:paraId="335F82C7" w14:textId="53018916" w:rsidR="006E4160" w:rsidRPr="00C64B8C" w:rsidRDefault="006E4160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1417" w:type="dxa"/>
            <w:vAlign w:val="center"/>
          </w:tcPr>
          <w:p w14:paraId="7228D4E5" w14:textId="7CF4F578" w:rsidR="006E4160" w:rsidRPr="00C64B8C" w:rsidRDefault="00EC4CC1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237C55C5" w14:textId="5C79ECAF" w:rsidR="006E4160" w:rsidRPr="00C64B8C" w:rsidRDefault="006E4160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Таблицы термодинамических свойств воды и водяного пара</w:t>
            </w:r>
          </w:p>
        </w:tc>
        <w:tc>
          <w:tcPr>
            <w:tcW w:w="4820" w:type="dxa"/>
            <w:vAlign w:val="center"/>
          </w:tcPr>
          <w:p w14:paraId="73F334B7" w14:textId="6BA29831" w:rsidR="006E4160" w:rsidRPr="00C64B8C" w:rsidRDefault="006E4160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9BE8D4" w14:textId="77777777" w:rsidR="0028663A" w:rsidRDefault="0028663A" w:rsidP="006E4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165B53" w14:textId="399FFC39" w:rsidR="00CF7907" w:rsidRPr="00C64B8C" w:rsidRDefault="00CF7907" w:rsidP="006E41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9</w:t>
      </w:r>
    </w:p>
    <w:tbl>
      <w:tblPr>
        <w:tblpPr w:leftFromText="180" w:rightFromText="180" w:vertAnchor="text" w:horzAnchor="margin" w:tblpXSpec="center" w:tblpY="147"/>
        <w:tblW w:w="14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1417"/>
        <w:gridCol w:w="4111"/>
        <w:gridCol w:w="2410"/>
        <w:gridCol w:w="2370"/>
      </w:tblGrid>
      <w:tr w:rsidR="00876D0E" w:rsidRPr="00C64B8C" w14:paraId="052A9DDE" w14:textId="77777777" w:rsidTr="006E4160">
        <w:trPr>
          <w:trHeight w:val="272"/>
        </w:trPr>
        <w:tc>
          <w:tcPr>
            <w:tcW w:w="2972" w:type="dxa"/>
            <w:vAlign w:val="center"/>
          </w:tcPr>
          <w:p w14:paraId="4EBA4BBA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vAlign w:val="center"/>
          </w:tcPr>
          <w:p w14:paraId="5BF810D6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14:paraId="56AABBA8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vAlign w:val="center"/>
          </w:tcPr>
          <w:p w14:paraId="6EEDF4AB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80" w:type="dxa"/>
            <w:gridSpan w:val="2"/>
            <w:vAlign w:val="center"/>
          </w:tcPr>
          <w:p w14:paraId="39D03FC1" w14:textId="77777777" w:rsidR="00CF7907" w:rsidRPr="00C64B8C" w:rsidRDefault="00CF7907" w:rsidP="006E41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B23BB" w:rsidRPr="00C64B8C" w14:paraId="3300303A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19835CCE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газов на входе в ступень</w:t>
            </w:r>
          </w:p>
        </w:tc>
        <w:tc>
          <w:tcPr>
            <w:tcW w:w="1276" w:type="dxa"/>
            <w:vAlign w:val="center"/>
          </w:tcPr>
          <w:p w14:paraId="5F8C0BC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t>ϑ'</w:t>
            </w:r>
          </w:p>
        </w:tc>
        <w:tc>
          <w:tcPr>
            <w:tcW w:w="1417" w:type="dxa"/>
            <w:vAlign w:val="center"/>
          </w:tcPr>
          <w:p w14:paraId="1AAD7D75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0CB2BE02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Принимается с последующим уточнением</w:t>
            </w:r>
          </w:p>
        </w:tc>
        <w:tc>
          <w:tcPr>
            <w:tcW w:w="2410" w:type="dxa"/>
            <w:vAlign w:val="center"/>
          </w:tcPr>
          <w:p w14:paraId="403017A9" w14:textId="670F99F9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10088C6F" w14:textId="57B5732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2B8956D7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2946F9DD" w14:textId="47DA0F01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газов</w:t>
            </w:r>
          </w:p>
        </w:tc>
        <w:tc>
          <w:tcPr>
            <w:tcW w:w="1276" w:type="dxa"/>
            <w:vAlign w:val="center"/>
          </w:tcPr>
          <w:p w14:paraId="22EC5021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ух.г</w:t>
            </w:r>
          </w:p>
        </w:tc>
        <w:tc>
          <w:tcPr>
            <w:tcW w:w="1417" w:type="dxa"/>
            <w:vAlign w:val="center"/>
          </w:tcPr>
          <w:p w14:paraId="5ECAC858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2474C75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5</w:t>
            </w:r>
          </w:p>
        </w:tc>
        <w:tc>
          <w:tcPr>
            <w:tcW w:w="2410" w:type="dxa"/>
            <w:vAlign w:val="center"/>
          </w:tcPr>
          <w:p w14:paraId="2F0F1EC2" w14:textId="08D5095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721BB205" w14:textId="5C92DA7E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72B17D35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4ED534AC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Тепловосприятие ступени по балансу</w:t>
            </w:r>
          </w:p>
        </w:tc>
        <w:tc>
          <w:tcPr>
            <w:tcW w:w="1276" w:type="dxa"/>
            <w:vAlign w:val="center"/>
          </w:tcPr>
          <w:p w14:paraId="645277A9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Б</w:t>
            </w:r>
          </w:p>
        </w:tc>
        <w:tc>
          <w:tcPr>
            <w:tcW w:w="1417" w:type="dxa"/>
            <w:vAlign w:val="center"/>
          </w:tcPr>
          <w:p w14:paraId="4AC56BAE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12C0D186" w14:textId="189FD18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= φ (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ух.г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– 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ух.г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+ +Δα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вэ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·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хв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</m:oMath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  <w:tc>
          <w:tcPr>
            <w:tcW w:w="2410" w:type="dxa"/>
            <w:vAlign w:val="center"/>
          </w:tcPr>
          <w:p w14:paraId="56A18E19" w14:textId="335811B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25D18A40" w14:textId="6FD401DB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3C509F8F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1E1D50CB" w14:textId="20B486AE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Энтальпия питательной воды на выходе</w:t>
            </w:r>
          </w:p>
        </w:tc>
        <w:tc>
          <w:tcPr>
            <w:tcW w:w="1276" w:type="dxa"/>
            <w:vAlign w:val="center"/>
          </w:tcPr>
          <w:p w14:paraId="65B13D02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i''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1417" w:type="dxa"/>
            <w:vAlign w:val="center"/>
          </w:tcPr>
          <w:p w14:paraId="5B7E5795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18F2D183" w14:textId="14627FB5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пв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″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Б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В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эк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пв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2410" w:type="dxa"/>
            <w:vAlign w:val="center"/>
          </w:tcPr>
          <w:p w14:paraId="365C5506" w14:textId="505E9D46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0F369722" w14:textId="54AB72C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1D1BA321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7C06113B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Температура воды на выходе из ступени</w:t>
            </w:r>
          </w:p>
        </w:tc>
        <w:tc>
          <w:tcPr>
            <w:tcW w:w="1276" w:type="dxa"/>
            <w:vAlign w:val="center"/>
          </w:tcPr>
          <w:p w14:paraId="0FCFEDF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1417" w:type="dxa"/>
            <w:vAlign w:val="center"/>
          </w:tcPr>
          <w:p w14:paraId="36E7BA1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72DA32FB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Таблицы термодинамических свойств воды и водяного пара</w:t>
            </w:r>
          </w:p>
        </w:tc>
        <w:tc>
          <w:tcPr>
            <w:tcW w:w="2410" w:type="dxa"/>
            <w:vAlign w:val="center"/>
          </w:tcPr>
          <w:p w14:paraId="37E2BD59" w14:textId="7F88D5ED" w:rsidR="00EB23BB" w:rsidRPr="008B33AD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1086C40B" w14:textId="58C458A0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09A01035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484DE741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Температурный напор на входе газов</w:t>
            </w:r>
          </w:p>
        </w:tc>
        <w:tc>
          <w:tcPr>
            <w:tcW w:w="1276" w:type="dxa"/>
            <w:vAlign w:val="center"/>
          </w:tcPr>
          <w:p w14:paraId="6FAD8047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</w:p>
        </w:tc>
        <w:tc>
          <w:tcPr>
            <w:tcW w:w="1417" w:type="dxa"/>
            <w:vAlign w:val="center"/>
          </w:tcPr>
          <w:p w14:paraId="6E1F118F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38F19F3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Δt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=ϑ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–t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2410" w:type="dxa"/>
            <w:vAlign w:val="center"/>
          </w:tcPr>
          <w:p w14:paraId="287531EF" w14:textId="41B0105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33095F76" w14:textId="3F83E33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4FE0260F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5C9A68AA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Температурный напор на выходе газов</w:t>
            </w:r>
          </w:p>
        </w:tc>
        <w:tc>
          <w:tcPr>
            <w:tcW w:w="1276" w:type="dxa"/>
            <w:vAlign w:val="center"/>
          </w:tcPr>
          <w:p w14:paraId="2AAE306E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t''</w:t>
            </w:r>
          </w:p>
        </w:tc>
        <w:tc>
          <w:tcPr>
            <w:tcW w:w="1417" w:type="dxa"/>
            <w:vAlign w:val="center"/>
          </w:tcPr>
          <w:p w14:paraId="7784AA4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37862A9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Δt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=ϑ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–t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'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4780" w:type="dxa"/>
            <w:gridSpan w:val="2"/>
            <w:vAlign w:val="center"/>
          </w:tcPr>
          <w:p w14:paraId="311D6609" w14:textId="1A6FBA44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28DF233F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6520EF87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Средний температурный напор</w:t>
            </w:r>
          </w:p>
        </w:tc>
        <w:tc>
          <w:tcPr>
            <w:tcW w:w="1276" w:type="dxa"/>
            <w:vAlign w:val="center"/>
          </w:tcPr>
          <w:p w14:paraId="3B920554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Δ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</w:p>
        </w:tc>
        <w:tc>
          <w:tcPr>
            <w:tcW w:w="1417" w:type="dxa"/>
            <w:vAlign w:val="center"/>
          </w:tcPr>
          <w:p w14:paraId="6BE347F2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094C065A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∆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+∆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m:t>''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410" w:type="dxa"/>
            <w:vAlign w:val="center"/>
          </w:tcPr>
          <w:p w14:paraId="449C72DA" w14:textId="5E193F6E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40EEEBF6" w14:textId="4B498251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16854D44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1357EA6D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Средняя температура газов</w:t>
            </w:r>
          </w:p>
        </w:tc>
        <w:tc>
          <w:tcPr>
            <w:tcW w:w="1276" w:type="dxa"/>
            <w:vAlign w:val="center"/>
          </w:tcPr>
          <w:p w14:paraId="2EC91677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position w:val="-6"/>
                <w:sz w:val="28"/>
                <w:szCs w:val="28"/>
              </w:rPr>
              <w:t>ϑ</w:t>
            </w:r>
          </w:p>
        </w:tc>
        <w:tc>
          <w:tcPr>
            <w:tcW w:w="1417" w:type="dxa"/>
            <w:vAlign w:val="center"/>
          </w:tcPr>
          <w:p w14:paraId="736F95EA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1AD7252D" w14:textId="07109A99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ϑ=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410" w:type="dxa"/>
            <w:vAlign w:val="center"/>
          </w:tcPr>
          <w:p w14:paraId="4AB9E9DE" w14:textId="59253B5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594DBE2B" w14:textId="09A34F4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0C957265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12F1F4C9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Средняя температура воды</w:t>
            </w:r>
          </w:p>
        </w:tc>
        <w:tc>
          <w:tcPr>
            <w:tcW w:w="1276" w:type="dxa"/>
            <w:vAlign w:val="center"/>
          </w:tcPr>
          <w:p w14:paraId="674876A5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пв</w:t>
            </w:r>
          </w:p>
        </w:tc>
        <w:tc>
          <w:tcPr>
            <w:tcW w:w="1417" w:type="dxa"/>
            <w:vAlign w:val="center"/>
          </w:tcPr>
          <w:p w14:paraId="61FC778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2D832D5F" w14:textId="1B276701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пв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пв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пв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410" w:type="dxa"/>
            <w:vAlign w:val="center"/>
          </w:tcPr>
          <w:p w14:paraId="1C70647D" w14:textId="55227C6F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1ECBD41F" w14:textId="04629609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2DD95BAC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1FBB2329" w14:textId="1B5F9129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Температура загрязненной стенки</w:t>
            </w:r>
          </w:p>
        </w:tc>
        <w:tc>
          <w:tcPr>
            <w:tcW w:w="1276" w:type="dxa"/>
            <w:vAlign w:val="center"/>
          </w:tcPr>
          <w:p w14:paraId="69409B6E" w14:textId="3C507F8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6E97CC5C" w14:textId="77392945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4111" w:type="dxa"/>
            <w:vAlign w:val="center"/>
          </w:tcPr>
          <w:p w14:paraId="5087D9DC" w14:textId="66F123FD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+25</w:t>
            </w:r>
          </w:p>
        </w:tc>
        <w:tc>
          <w:tcPr>
            <w:tcW w:w="2410" w:type="dxa"/>
            <w:vAlign w:val="center"/>
          </w:tcPr>
          <w:p w14:paraId="06BDB141" w14:textId="275A7EB9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3645C668" w14:textId="270C8BC3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0E14417F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222B60B2" w14:textId="7A893924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Объем газов на 1 кг топлива</w:t>
            </w:r>
          </w:p>
        </w:tc>
        <w:tc>
          <w:tcPr>
            <w:tcW w:w="1276" w:type="dxa"/>
            <w:vAlign w:val="center"/>
          </w:tcPr>
          <w:p w14:paraId="75295365" w14:textId="7D6202AD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V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г</w:t>
            </w:r>
          </w:p>
        </w:tc>
        <w:tc>
          <w:tcPr>
            <w:tcW w:w="1417" w:type="dxa"/>
            <w:vAlign w:val="center"/>
          </w:tcPr>
          <w:p w14:paraId="4D713583" w14:textId="340DADA5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/кг</m:t>
                </m:r>
              </m:oMath>
            </m:oMathPara>
          </w:p>
        </w:tc>
        <w:tc>
          <w:tcPr>
            <w:tcW w:w="4111" w:type="dxa"/>
            <w:vAlign w:val="center"/>
          </w:tcPr>
          <w:p w14:paraId="0B1ECB1E" w14:textId="0BCB6418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4</w:t>
            </w:r>
          </w:p>
        </w:tc>
        <w:tc>
          <w:tcPr>
            <w:tcW w:w="2410" w:type="dxa"/>
            <w:vAlign w:val="center"/>
          </w:tcPr>
          <w:p w14:paraId="37630049" w14:textId="34B9BE2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6C0EC7CF" w14:textId="55BC529A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9E1A48" w:rsidRPr="00C64B8C" w14:paraId="270E9F38" w14:textId="77777777" w:rsidTr="006E4160">
        <w:trPr>
          <w:trHeight w:val="441"/>
        </w:trPr>
        <w:tc>
          <w:tcPr>
            <w:tcW w:w="2972" w:type="dxa"/>
            <w:vAlign w:val="center"/>
          </w:tcPr>
          <w:p w14:paraId="4EEE0E23" w14:textId="086643FD" w:rsidR="009E1A48" w:rsidRPr="00C64B8C" w:rsidRDefault="009E1A48" w:rsidP="009E1A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Объемная доля водяных паров</w:t>
            </w:r>
          </w:p>
        </w:tc>
        <w:tc>
          <w:tcPr>
            <w:tcW w:w="1276" w:type="dxa"/>
            <w:vAlign w:val="center"/>
          </w:tcPr>
          <w:p w14:paraId="1DA13214" w14:textId="564AFF2D" w:rsidR="009E1A48" w:rsidRPr="00C64B8C" w:rsidRDefault="00EC4CC1" w:rsidP="009E1A4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4C0AE92E" w14:textId="162C3904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–</w:t>
            </w:r>
          </w:p>
        </w:tc>
        <w:tc>
          <w:tcPr>
            <w:tcW w:w="4111" w:type="dxa"/>
            <w:vAlign w:val="center"/>
          </w:tcPr>
          <w:p w14:paraId="59A0613A" w14:textId="399415DC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4</w:t>
            </w:r>
          </w:p>
        </w:tc>
        <w:tc>
          <w:tcPr>
            <w:tcW w:w="2410" w:type="dxa"/>
            <w:vAlign w:val="center"/>
          </w:tcPr>
          <w:p w14:paraId="78BECDE7" w14:textId="01AD6767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370" w:type="dxa"/>
            <w:vAlign w:val="center"/>
          </w:tcPr>
          <w:p w14:paraId="4AEDFCF8" w14:textId="54C0C0B3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5E3EDF29" w14:textId="5D749F06" w:rsidR="00506CBC" w:rsidRPr="00C64B8C" w:rsidRDefault="00506CBC" w:rsidP="00E666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9</w:t>
      </w:r>
    </w:p>
    <w:tbl>
      <w:tblPr>
        <w:tblpPr w:leftFromText="180" w:rightFromText="180" w:vertAnchor="text" w:horzAnchor="margin" w:tblpXSpec="center" w:tblpY="147"/>
        <w:tblW w:w="145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1276"/>
        <w:gridCol w:w="1417"/>
        <w:gridCol w:w="4111"/>
        <w:gridCol w:w="2410"/>
        <w:gridCol w:w="2347"/>
      </w:tblGrid>
      <w:tr w:rsidR="00FF6AEC" w:rsidRPr="00C64B8C" w14:paraId="78AD5E01" w14:textId="77777777" w:rsidTr="00647846">
        <w:trPr>
          <w:trHeight w:val="271"/>
        </w:trPr>
        <w:tc>
          <w:tcPr>
            <w:tcW w:w="2972" w:type="dxa"/>
            <w:vAlign w:val="center"/>
          </w:tcPr>
          <w:p w14:paraId="4A793DE4" w14:textId="58A8E2D0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vAlign w:val="center"/>
          </w:tcPr>
          <w:p w14:paraId="284831A4" w14:textId="77777777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14:paraId="74A523F0" w14:textId="77777777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vAlign w:val="center"/>
          </w:tcPr>
          <w:p w14:paraId="7E609356" w14:textId="77777777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57" w:type="dxa"/>
            <w:gridSpan w:val="2"/>
            <w:vAlign w:val="center"/>
          </w:tcPr>
          <w:p w14:paraId="7FD3BAAC" w14:textId="753DC144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E1A48" w:rsidRPr="00C64B8C" w14:paraId="164B43FE" w14:textId="77777777" w:rsidTr="00E666BE">
        <w:trPr>
          <w:trHeight w:val="1210"/>
        </w:trPr>
        <w:tc>
          <w:tcPr>
            <w:tcW w:w="2972" w:type="dxa"/>
            <w:vAlign w:val="center"/>
          </w:tcPr>
          <w:p w14:paraId="6C27EB08" w14:textId="77777777" w:rsidR="009E1A48" w:rsidRPr="00C64B8C" w:rsidRDefault="009E1A48" w:rsidP="009E1A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Суммарная объемная доля трехатомных газов и водяных паров</w:t>
            </w:r>
          </w:p>
        </w:tc>
        <w:tc>
          <w:tcPr>
            <w:tcW w:w="1276" w:type="dxa"/>
            <w:vAlign w:val="center"/>
          </w:tcPr>
          <w:p w14:paraId="52707BEE" w14:textId="77777777" w:rsidR="009E1A48" w:rsidRPr="00C64B8C" w:rsidRDefault="00EC4CC1" w:rsidP="009E1A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404F3433" w14:textId="4436629A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–</w:t>
            </w:r>
          </w:p>
        </w:tc>
        <w:tc>
          <w:tcPr>
            <w:tcW w:w="4111" w:type="dxa"/>
            <w:vAlign w:val="center"/>
          </w:tcPr>
          <w:p w14:paraId="39926118" w14:textId="77777777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4</w:t>
            </w:r>
          </w:p>
        </w:tc>
        <w:tc>
          <w:tcPr>
            <w:tcW w:w="2410" w:type="dxa"/>
            <w:vAlign w:val="center"/>
          </w:tcPr>
          <w:p w14:paraId="3FA3A405" w14:textId="4DECBB29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3D8268B" w14:textId="74647BC2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6C7402AC" w14:textId="77777777" w:rsidTr="00E666BE">
        <w:trPr>
          <w:trHeight w:val="547"/>
        </w:trPr>
        <w:tc>
          <w:tcPr>
            <w:tcW w:w="2972" w:type="dxa"/>
            <w:vAlign w:val="center"/>
          </w:tcPr>
          <w:p w14:paraId="607C222A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Средняя скорость газов</w:t>
            </w:r>
          </w:p>
        </w:tc>
        <w:tc>
          <w:tcPr>
            <w:tcW w:w="1276" w:type="dxa"/>
            <w:vAlign w:val="center"/>
          </w:tcPr>
          <w:p w14:paraId="15379C9F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W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г</w:t>
            </w:r>
          </w:p>
        </w:tc>
        <w:tc>
          <w:tcPr>
            <w:tcW w:w="1417" w:type="dxa"/>
            <w:vAlign w:val="center"/>
          </w:tcPr>
          <w:p w14:paraId="118040CD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м/с</w:t>
            </w:r>
          </w:p>
        </w:tc>
        <w:tc>
          <w:tcPr>
            <w:tcW w:w="4111" w:type="dxa"/>
            <w:vAlign w:val="center"/>
          </w:tcPr>
          <w:p w14:paraId="0042C56E" w14:textId="1ABF5A52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ϑ+273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273⋅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г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410" w:type="dxa"/>
            <w:vAlign w:val="center"/>
          </w:tcPr>
          <w:p w14:paraId="1C9CAEFB" w14:textId="400F702C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41F1987E" w14:textId="0DD5043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4259C69D" w14:textId="77777777" w:rsidTr="00E666BE">
        <w:trPr>
          <w:trHeight w:val="572"/>
        </w:trPr>
        <w:tc>
          <w:tcPr>
            <w:tcW w:w="2972" w:type="dxa"/>
            <w:vAlign w:val="center"/>
          </w:tcPr>
          <w:p w14:paraId="399765B7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теплоотдачи конвекцией</w:t>
            </w:r>
          </w:p>
        </w:tc>
        <w:tc>
          <w:tcPr>
            <w:tcW w:w="1276" w:type="dxa"/>
            <w:vAlign w:val="center"/>
          </w:tcPr>
          <w:p w14:paraId="0025E03F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к</w:t>
            </w:r>
          </w:p>
        </w:tc>
        <w:tc>
          <w:tcPr>
            <w:tcW w:w="1417" w:type="dxa"/>
            <w:vAlign w:val="center"/>
          </w:tcPr>
          <w:p w14:paraId="48187E4B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6EB1DFEE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</m:t>
                    </m:r>
                  </m:sub>
                </m:sSub>
              </m:oMath>
            </m:oMathPara>
          </w:p>
          <w:p w14:paraId="38E8B023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номограмма8[1]</w:t>
            </w:r>
          </w:p>
        </w:tc>
        <w:tc>
          <w:tcPr>
            <w:tcW w:w="2410" w:type="dxa"/>
            <w:vAlign w:val="center"/>
          </w:tcPr>
          <w:p w14:paraId="51BA0029" w14:textId="1472BD1B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67A50FBD" w14:textId="2B4F18AF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2A884028" w14:textId="77777777" w:rsidTr="00E666BE">
        <w:trPr>
          <w:trHeight w:val="572"/>
        </w:trPr>
        <w:tc>
          <w:tcPr>
            <w:tcW w:w="2972" w:type="dxa"/>
            <w:vAlign w:val="center"/>
          </w:tcPr>
          <w:p w14:paraId="09253FAB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Эффективная толщина излучающего слоя</w:t>
            </w:r>
          </w:p>
        </w:tc>
        <w:tc>
          <w:tcPr>
            <w:tcW w:w="1276" w:type="dxa"/>
            <w:vAlign w:val="center"/>
          </w:tcPr>
          <w:p w14:paraId="7508334C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</w:t>
            </w:r>
          </w:p>
        </w:tc>
        <w:tc>
          <w:tcPr>
            <w:tcW w:w="1417" w:type="dxa"/>
            <w:vAlign w:val="center"/>
          </w:tcPr>
          <w:p w14:paraId="56A4E2F1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111" w:type="dxa"/>
            <w:vAlign w:val="center"/>
          </w:tcPr>
          <w:p w14:paraId="0EA32CF7" w14:textId="2B49F803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S=0,9⋅d⋅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4757" w:type="dxa"/>
            <w:gridSpan w:val="2"/>
            <w:vAlign w:val="center"/>
          </w:tcPr>
          <w:p w14:paraId="2500CB69" w14:textId="10CD6BE2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23BB" w:rsidRPr="00C64B8C" w14:paraId="43231D91" w14:textId="77777777" w:rsidTr="00E666BE">
        <w:trPr>
          <w:trHeight w:val="655"/>
        </w:trPr>
        <w:tc>
          <w:tcPr>
            <w:tcW w:w="2972" w:type="dxa"/>
            <w:vAlign w:val="center"/>
          </w:tcPr>
          <w:p w14:paraId="4811FD2C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Суммарная поглощающая способность</w:t>
            </w:r>
          </w:p>
        </w:tc>
        <w:tc>
          <w:tcPr>
            <w:tcW w:w="1276" w:type="dxa"/>
            <w:vAlign w:val="center"/>
          </w:tcPr>
          <w:p w14:paraId="752A552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nS</w:t>
            </w:r>
          </w:p>
        </w:tc>
        <w:tc>
          <w:tcPr>
            <w:tcW w:w="1417" w:type="dxa"/>
            <w:vAlign w:val="center"/>
          </w:tcPr>
          <w:p w14:paraId="7410AC26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МПа·м</w:t>
            </w:r>
          </w:p>
        </w:tc>
        <w:tc>
          <w:tcPr>
            <w:tcW w:w="4111" w:type="dxa"/>
            <w:vAlign w:val="center"/>
          </w:tcPr>
          <w:p w14:paraId="3EA93400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nS=r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п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·S</w:t>
            </w:r>
          </w:p>
        </w:tc>
        <w:tc>
          <w:tcPr>
            <w:tcW w:w="4757" w:type="dxa"/>
            <w:gridSpan w:val="2"/>
            <w:vAlign w:val="center"/>
          </w:tcPr>
          <w:p w14:paraId="7C3CCA20" w14:textId="33B083FC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B23BB" w:rsidRPr="00C64B8C" w14:paraId="5FEA1D79" w14:textId="77777777" w:rsidTr="00E666BE">
        <w:trPr>
          <w:trHeight w:val="951"/>
        </w:trPr>
        <w:tc>
          <w:tcPr>
            <w:tcW w:w="2972" w:type="dxa"/>
            <w:vAlign w:val="center"/>
          </w:tcPr>
          <w:p w14:paraId="35322BE7" w14:textId="77777777" w:rsidR="00EB23BB" w:rsidRPr="00C64B8C" w:rsidRDefault="00EB23BB" w:rsidP="00EB23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ослабления лучей трехатомными газами</w:t>
            </w:r>
          </w:p>
        </w:tc>
        <w:tc>
          <w:tcPr>
            <w:tcW w:w="1276" w:type="dxa"/>
            <w:vAlign w:val="center"/>
          </w:tcPr>
          <w:p w14:paraId="60CB09CB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68439885" w14:textId="77777777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1/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МПа</w:t>
            </w:r>
          </w:p>
        </w:tc>
        <w:tc>
          <w:tcPr>
            <w:tcW w:w="4111" w:type="dxa"/>
            <w:vAlign w:val="center"/>
          </w:tcPr>
          <w:p w14:paraId="043F161D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  <w:p w14:paraId="03400A51" w14:textId="77777777" w:rsidR="00EB23BB" w:rsidRPr="00C64B8C" w:rsidRDefault="00EC4CC1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-номограмма 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[1]</m:t>
                </m:r>
              </m:oMath>
            </m:oMathPara>
          </w:p>
        </w:tc>
        <w:tc>
          <w:tcPr>
            <w:tcW w:w="2410" w:type="dxa"/>
            <w:vAlign w:val="center"/>
          </w:tcPr>
          <w:p w14:paraId="4AD8663E" w14:textId="222356C3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6AD747CB" w14:textId="15C42DF2" w:rsidR="00EB23BB" w:rsidRPr="00C64B8C" w:rsidRDefault="00EB23BB" w:rsidP="00EB2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6066" w:rsidRPr="00C64B8C" w14:paraId="234D3319" w14:textId="77777777" w:rsidTr="00E666BE">
        <w:trPr>
          <w:trHeight w:val="951"/>
        </w:trPr>
        <w:tc>
          <w:tcPr>
            <w:tcW w:w="2972" w:type="dxa"/>
            <w:vAlign w:val="center"/>
          </w:tcPr>
          <w:p w14:paraId="794FC67C" w14:textId="04021883" w:rsidR="00056066" w:rsidRPr="00C64B8C" w:rsidRDefault="00056066" w:rsidP="000560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ослабления лучей золовыми частицами</w:t>
            </w:r>
          </w:p>
        </w:tc>
        <w:tc>
          <w:tcPr>
            <w:tcW w:w="1276" w:type="dxa"/>
            <w:vAlign w:val="center"/>
          </w:tcPr>
          <w:p w14:paraId="047E697A" w14:textId="5F72F9F5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1417" w:type="dxa"/>
            <w:vAlign w:val="center"/>
          </w:tcPr>
          <w:p w14:paraId="00A12C7D" w14:textId="58EC17D3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1/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МПа</w:t>
            </w:r>
          </w:p>
        </w:tc>
        <w:tc>
          <w:tcPr>
            <w:tcW w:w="4111" w:type="dxa"/>
            <w:vAlign w:val="center"/>
          </w:tcPr>
          <w:p w14:paraId="42346F9B" w14:textId="745AE219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</m:num>
                  <m:den>
                    <m:rad>
                      <m:ra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ϑ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΄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+273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1+1,2∙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·S</m:t>
                    </m:r>
                  </m:den>
                </m:f>
              </m:oMath>
            </m:oMathPara>
          </w:p>
        </w:tc>
        <w:tc>
          <w:tcPr>
            <w:tcW w:w="2410" w:type="dxa"/>
            <w:vAlign w:val="center"/>
          </w:tcPr>
          <w:p w14:paraId="70AA6FFD" w14:textId="41E5A819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55972AAE" w14:textId="40C43302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56066" w:rsidRPr="00C64B8C" w14:paraId="72D2F399" w14:textId="77777777" w:rsidTr="00E666BE">
        <w:trPr>
          <w:trHeight w:val="951"/>
        </w:trPr>
        <w:tc>
          <w:tcPr>
            <w:tcW w:w="2972" w:type="dxa"/>
            <w:vAlign w:val="center"/>
          </w:tcPr>
          <w:p w14:paraId="050A55DF" w14:textId="4D2BC479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Коэффициент поглащения продуктов сгорания</w:t>
            </w:r>
          </w:p>
        </w:tc>
        <w:tc>
          <w:tcPr>
            <w:tcW w:w="1276" w:type="dxa"/>
            <w:vAlign w:val="center"/>
          </w:tcPr>
          <w:p w14:paraId="788D0661" w14:textId="0D001F12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k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553AA42F" w14:textId="2F978F9D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1/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МПа</w:t>
            </w:r>
          </w:p>
        </w:tc>
        <w:tc>
          <w:tcPr>
            <w:tcW w:w="4111" w:type="dxa"/>
            <w:vAlign w:val="center"/>
          </w:tcPr>
          <w:p w14:paraId="45B97D1C" w14:textId="646D4509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7801736F" w14:textId="0668AEB5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6AB6687A" w14:textId="226E8ECA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BCC10F0" w14:textId="07DB9542" w:rsidR="00AB25D6" w:rsidRPr="00C64B8C" w:rsidRDefault="00AB25D6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E4DB91" w14:textId="1FB88DB2" w:rsidR="00AB25D6" w:rsidRPr="00C64B8C" w:rsidRDefault="00457E08" w:rsidP="00E666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Окончание</w:t>
      </w:r>
      <w:r w:rsidR="00AB25D6" w:rsidRPr="00C64B8C">
        <w:rPr>
          <w:rFonts w:ascii="Times New Roman" w:hAnsi="Times New Roman" w:cs="Times New Roman"/>
          <w:sz w:val="28"/>
          <w:szCs w:val="28"/>
        </w:rPr>
        <w:t xml:space="preserve"> таблицы 9</w:t>
      </w:r>
    </w:p>
    <w:tbl>
      <w:tblPr>
        <w:tblpPr w:leftFromText="180" w:rightFromText="180" w:vertAnchor="text" w:horzAnchor="margin" w:tblpXSpec="center" w:tblpY="147"/>
        <w:tblW w:w="14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0"/>
        <w:gridCol w:w="1700"/>
        <w:gridCol w:w="1275"/>
        <w:gridCol w:w="4111"/>
        <w:gridCol w:w="2410"/>
        <w:gridCol w:w="2415"/>
      </w:tblGrid>
      <w:tr w:rsidR="00FF6AEC" w:rsidRPr="00C64B8C" w14:paraId="49F0A543" w14:textId="77777777" w:rsidTr="00FF6AEC">
        <w:trPr>
          <w:trHeight w:val="56"/>
        </w:trPr>
        <w:tc>
          <w:tcPr>
            <w:tcW w:w="2690" w:type="dxa"/>
            <w:vAlign w:val="center"/>
          </w:tcPr>
          <w:p w14:paraId="75EEF5FC" w14:textId="3000D7E1" w:rsidR="00FF6AEC" w:rsidRPr="00C64B8C" w:rsidRDefault="00FF6AEC" w:rsidP="00FF6A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0" w:type="dxa"/>
            <w:vAlign w:val="center"/>
          </w:tcPr>
          <w:p w14:paraId="6B5FC3FF" w14:textId="2B6692BB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5" w:type="dxa"/>
            <w:vAlign w:val="center"/>
          </w:tcPr>
          <w:p w14:paraId="53EF0CCA" w14:textId="1917C80F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vAlign w:val="center"/>
          </w:tcPr>
          <w:p w14:paraId="14CA84AA" w14:textId="40629CCC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25" w:type="dxa"/>
            <w:gridSpan w:val="2"/>
            <w:vAlign w:val="center"/>
          </w:tcPr>
          <w:p w14:paraId="78F77FD9" w14:textId="717C7D40" w:rsidR="00FF6AEC" w:rsidRPr="00C64B8C" w:rsidRDefault="00FF6AEC" w:rsidP="00E666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56066" w:rsidRPr="00C64B8C" w14:paraId="39FEBC43" w14:textId="77777777" w:rsidTr="00E666BE">
        <w:trPr>
          <w:trHeight w:val="559"/>
        </w:trPr>
        <w:tc>
          <w:tcPr>
            <w:tcW w:w="2690" w:type="dxa"/>
            <w:vAlign w:val="center"/>
          </w:tcPr>
          <w:p w14:paraId="608CC3CD" w14:textId="77777777" w:rsidR="00056066" w:rsidRPr="00C64B8C" w:rsidRDefault="00056066" w:rsidP="000560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Критерий Бугера</w:t>
            </w:r>
          </w:p>
        </w:tc>
        <w:tc>
          <w:tcPr>
            <w:tcW w:w="1700" w:type="dxa"/>
            <w:vAlign w:val="center"/>
          </w:tcPr>
          <w:p w14:paraId="13407860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В</w:t>
            </w:r>
            <w:r w:rsidRPr="00C64B8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1275" w:type="dxa"/>
            <w:vAlign w:val="center"/>
          </w:tcPr>
          <w:p w14:paraId="2B56B9BE" w14:textId="1F5BFCBA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111" w:type="dxa"/>
            <w:vAlign w:val="center"/>
          </w:tcPr>
          <w:p w14:paraId="392070B6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kPS (S=0,1)</w:t>
            </w:r>
          </w:p>
        </w:tc>
        <w:tc>
          <w:tcPr>
            <w:tcW w:w="2410" w:type="dxa"/>
            <w:vAlign w:val="center"/>
          </w:tcPr>
          <w:p w14:paraId="2C90C2EC" w14:textId="046EEF25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5" w:type="dxa"/>
            <w:vAlign w:val="center"/>
          </w:tcPr>
          <w:p w14:paraId="4892922E" w14:textId="790308A1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6066" w:rsidRPr="00C64B8C" w14:paraId="0B640B97" w14:textId="77777777" w:rsidTr="00E666BE">
        <w:trPr>
          <w:trHeight w:val="559"/>
        </w:trPr>
        <w:tc>
          <w:tcPr>
            <w:tcW w:w="2690" w:type="dxa"/>
            <w:vAlign w:val="center"/>
          </w:tcPr>
          <w:p w14:paraId="7C89301A" w14:textId="0FC828A6" w:rsidR="00056066" w:rsidRPr="00C64B8C" w:rsidRDefault="00056066" w:rsidP="000560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теплоотдачи излуче–</w:t>
            </w:r>
          </w:p>
          <w:p w14:paraId="36074683" w14:textId="77777777" w:rsidR="00056066" w:rsidRPr="00C64B8C" w:rsidRDefault="00056066" w:rsidP="000560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нием</w:t>
            </w:r>
          </w:p>
        </w:tc>
        <w:tc>
          <w:tcPr>
            <w:tcW w:w="1700" w:type="dxa"/>
            <w:vAlign w:val="center"/>
          </w:tcPr>
          <w:p w14:paraId="5028ED2D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α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л</w:t>
            </w:r>
          </w:p>
        </w:tc>
        <w:tc>
          <w:tcPr>
            <w:tcW w:w="1275" w:type="dxa"/>
            <w:vAlign w:val="center"/>
          </w:tcPr>
          <w:p w14:paraId="4D1FAC2A" w14:textId="77777777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07D033F5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номограмма 18 [1]</w:t>
            </w:r>
          </w:p>
        </w:tc>
        <w:tc>
          <w:tcPr>
            <w:tcW w:w="2410" w:type="dxa"/>
            <w:vAlign w:val="center"/>
          </w:tcPr>
          <w:p w14:paraId="5965E929" w14:textId="57B6BFDF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5" w:type="dxa"/>
            <w:vAlign w:val="center"/>
          </w:tcPr>
          <w:p w14:paraId="35AEBBB6" w14:textId="2ED90C39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6066" w:rsidRPr="00C64B8C" w14:paraId="0C0E70C0" w14:textId="77777777" w:rsidTr="00E666BE">
        <w:trPr>
          <w:trHeight w:val="559"/>
        </w:trPr>
        <w:tc>
          <w:tcPr>
            <w:tcW w:w="2690" w:type="dxa"/>
            <w:vAlign w:val="center"/>
          </w:tcPr>
          <w:p w14:paraId="181D4480" w14:textId="77777777" w:rsidR="00056066" w:rsidRPr="00C64B8C" w:rsidRDefault="00056066" w:rsidP="000560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Поправка на излучение газового объема</w:t>
            </w:r>
          </w:p>
        </w:tc>
        <w:tc>
          <w:tcPr>
            <w:tcW w:w="1700" w:type="dxa"/>
            <w:vAlign w:val="center"/>
          </w:tcPr>
          <w:p w14:paraId="35D98F29" w14:textId="77777777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л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sup>
                </m:sSubSup>
              </m:oMath>
            </m:oMathPara>
          </w:p>
        </w:tc>
        <w:tc>
          <w:tcPr>
            <w:tcW w:w="1275" w:type="dxa"/>
            <w:vAlign w:val="center"/>
          </w:tcPr>
          <w:p w14:paraId="7655D542" w14:textId="0E32CF3E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–</w:t>
            </w:r>
          </w:p>
        </w:tc>
        <w:tc>
          <w:tcPr>
            <w:tcW w:w="4111" w:type="dxa"/>
            <w:vAlign w:val="center"/>
          </w:tcPr>
          <w:p w14:paraId="55E33C1D" w14:textId="6F60E6E5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л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1+А(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к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1000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0,25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об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0,07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2410" w:type="dxa"/>
            <w:vAlign w:val="center"/>
          </w:tcPr>
          <w:p w14:paraId="0985F72F" w14:textId="24735DC8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5" w:type="dxa"/>
            <w:vAlign w:val="center"/>
          </w:tcPr>
          <w:p w14:paraId="736886F6" w14:textId="18EBADB3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6066" w:rsidRPr="00C64B8C" w14:paraId="025F7C04" w14:textId="77777777" w:rsidTr="00E666BE">
        <w:trPr>
          <w:trHeight w:val="559"/>
        </w:trPr>
        <w:tc>
          <w:tcPr>
            <w:tcW w:w="2690" w:type="dxa"/>
            <w:vAlign w:val="center"/>
          </w:tcPr>
          <w:p w14:paraId="21082016" w14:textId="77777777" w:rsidR="00056066" w:rsidRPr="00C64B8C" w:rsidRDefault="00056066" w:rsidP="000560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тепловой эффективности</w:t>
            </w:r>
          </w:p>
        </w:tc>
        <w:tc>
          <w:tcPr>
            <w:tcW w:w="1700" w:type="dxa"/>
            <w:vAlign w:val="center"/>
          </w:tcPr>
          <w:p w14:paraId="4FC3B785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sz w:val="28"/>
                <w:szCs w:val="28"/>
              </w:rPr>
              <w:t>ψ</w:t>
            </w:r>
          </w:p>
        </w:tc>
        <w:tc>
          <w:tcPr>
            <w:tcW w:w="1275" w:type="dxa"/>
            <w:vAlign w:val="center"/>
          </w:tcPr>
          <w:p w14:paraId="226446C1" w14:textId="52F67652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–</w:t>
            </w:r>
          </w:p>
        </w:tc>
        <w:tc>
          <w:tcPr>
            <w:tcW w:w="4111" w:type="dxa"/>
            <w:vAlign w:val="center"/>
          </w:tcPr>
          <w:p w14:paraId="7BFB20FE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Таблица 5.2</w:t>
            </w:r>
          </w:p>
        </w:tc>
        <w:tc>
          <w:tcPr>
            <w:tcW w:w="2410" w:type="dxa"/>
            <w:vAlign w:val="center"/>
          </w:tcPr>
          <w:p w14:paraId="6C2DAA08" w14:textId="7FD842AC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5" w:type="dxa"/>
            <w:vAlign w:val="center"/>
          </w:tcPr>
          <w:p w14:paraId="2EE0D531" w14:textId="78E18C82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56066" w:rsidRPr="00C64B8C" w14:paraId="066C185E" w14:textId="77777777" w:rsidTr="00E666BE">
        <w:trPr>
          <w:trHeight w:val="559"/>
        </w:trPr>
        <w:tc>
          <w:tcPr>
            <w:tcW w:w="2690" w:type="dxa"/>
            <w:vAlign w:val="center"/>
          </w:tcPr>
          <w:p w14:paraId="2425564F" w14:textId="77777777" w:rsidR="00056066" w:rsidRPr="00C64B8C" w:rsidRDefault="00056066" w:rsidP="000560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загрязнения</w:t>
            </w:r>
          </w:p>
        </w:tc>
        <w:tc>
          <w:tcPr>
            <w:tcW w:w="1700" w:type="dxa"/>
            <w:vAlign w:val="center"/>
          </w:tcPr>
          <w:p w14:paraId="476CD8A9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ξ</w:t>
            </w:r>
          </w:p>
        </w:tc>
        <w:tc>
          <w:tcPr>
            <w:tcW w:w="1275" w:type="dxa"/>
            <w:vAlign w:val="center"/>
          </w:tcPr>
          <w:p w14:paraId="35C0B292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4111" w:type="dxa"/>
            <w:vAlign w:val="center"/>
          </w:tcPr>
          <w:p w14:paraId="3C8F6973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Страница 47</w:t>
            </w:r>
          </w:p>
        </w:tc>
        <w:tc>
          <w:tcPr>
            <w:tcW w:w="2410" w:type="dxa"/>
            <w:vAlign w:val="center"/>
          </w:tcPr>
          <w:p w14:paraId="64CD3585" w14:textId="7E24945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5" w:type="dxa"/>
            <w:vAlign w:val="center"/>
          </w:tcPr>
          <w:p w14:paraId="2F8B19DE" w14:textId="2682AC9C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6066" w:rsidRPr="00C64B8C" w14:paraId="6AAD2ABC" w14:textId="77777777" w:rsidTr="00E666BE">
        <w:trPr>
          <w:trHeight w:val="559"/>
        </w:trPr>
        <w:tc>
          <w:tcPr>
            <w:tcW w:w="2690" w:type="dxa"/>
            <w:vAlign w:val="center"/>
          </w:tcPr>
          <w:p w14:paraId="7BEF82E5" w14:textId="77777777" w:rsidR="00056066" w:rsidRPr="00C64B8C" w:rsidRDefault="00056066" w:rsidP="000560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теплоотдачи от газов к стенке</w:t>
            </w:r>
          </w:p>
        </w:tc>
        <w:tc>
          <w:tcPr>
            <w:tcW w:w="1700" w:type="dxa"/>
            <w:vAlign w:val="center"/>
          </w:tcPr>
          <w:p w14:paraId="2E7D869A" w14:textId="77777777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5" w:type="dxa"/>
            <w:vAlign w:val="center"/>
          </w:tcPr>
          <w:p w14:paraId="20A17BB8" w14:textId="53D0EFDD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4111" w:type="dxa"/>
            <w:vAlign w:val="center"/>
          </w:tcPr>
          <w:p w14:paraId="6E13F70A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ξ(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л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2410" w:type="dxa"/>
            <w:vAlign w:val="center"/>
          </w:tcPr>
          <w:p w14:paraId="0EF9397D" w14:textId="48B6F2BD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5" w:type="dxa"/>
            <w:vAlign w:val="center"/>
          </w:tcPr>
          <w:p w14:paraId="0A1F37D2" w14:textId="5C5BCC3C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56066" w:rsidRPr="00C64B8C" w14:paraId="0A00BFA8" w14:textId="77777777" w:rsidTr="00E666BE">
        <w:trPr>
          <w:trHeight w:val="559"/>
        </w:trPr>
        <w:tc>
          <w:tcPr>
            <w:tcW w:w="2690" w:type="dxa"/>
            <w:vAlign w:val="center"/>
          </w:tcPr>
          <w:p w14:paraId="104D5806" w14:textId="77777777" w:rsidR="00056066" w:rsidRPr="00C64B8C" w:rsidRDefault="00056066" w:rsidP="000560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Коэффициент теплопередачи</w:t>
            </w:r>
          </w:p>
        </w:tc>
        <w:tc>
          <w:tcPr>
            <w:tcW w:w="1700" w:type="dxa"/>
            <w:vAlign w:val="center"/>
          </w:tcPr>
          <w:p w14:paraId="02369CF9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k</w:t>
            </w:r>
          </w:p>
        </w:tc>
        <w:tc>
          <w:tcPr>
            <w:tcW w:w="1275" w:type="dxa"/>
            <w:vAlign w:val="center"/>
          </w:tcPr>
          <w:p w14:paraId="0430B82E" w14:textId="77777777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5C166745" w14:textId="77777777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>Ψ(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л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2410" w:type="dxa"/>
            <w:vAlign w:val="center"/>
          </w:tcPr>
          <w:p w14:paraId="6284B97E" w14:textId="49A9382B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5" w:type="dxa"/>
            <w:vAlign w:val="center"/>
          </w:tcPr>
          <w:p w14:paraId="18CCF5DC" w14:textId="2D8B0771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6066" w:rsidRPr="00C64B8C" w14:paraId="030B4AA1" w14:textId="77777777" w:rsidTr="00E666BE">
        <w:trPr>
          <w:trHeight w:val="559"/>
        </w:trPr>
        <w:tc>
          <w:tcPr>
            <w:tcW w:w="2690" w:type="dxa"/>
            <w:vAlign w:val="center"/>
          </w:tcPr>
          <w:p w14:paraId="2D33C9C9" w14:textId="77777777" w:rsidR="00056066" w:rsidRPr="00C64B8C" w:rsidRDefault="00056066" w:rsidP="000560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Тепловосприятие водяного эконо–</w:t>
            </w:r>
          </w:p>
          <w:p w14:paraId="07C387C4" w14:textId="36D0E835" w:rsidR="00056066" w:rsidRPr="00C64B8C" w:rsidRDefault="00056066" w:rsidP="000560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майзера по уравнению теплопередачи</w:t>
            </w:r>
          </w:p>
        </w:tc>
        <w:tc>
          <w:tcPr>
            <w:tcW w:w="1700" w:type="dxa"/>
            <w:vAlign w:val="center"/>
          </w:tcPr>
          <w:p w14:paraId="733C13DC" w14:textId="0768F7F9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Т</w:t>
            </w:r>
          </w:p>
        </w:tc>
        <w:tc>
          <w:tcPr>
            <w:tcW w:w="1275" w:type="dxa"/>
            <w:vAlign w:val="center"/>
          </w:tcPr>
          <w:p w14:paraId="62D2DED3" w14:textId="60FDC034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4111" w:type="dxa"/>
            <w:vAlign w:val="center"/>
          </w:tcPr>
          <w:p w14:paraId="4EBB20E3" w14:textId="01C3864D" w:rsidR="00056066" w:rsidRPr="00C64B8C" w:rsidRDefault="00EC4CC1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k⋅H⋅Δt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410" w:type="dxa"/>
            <w:vAlign w:val="center"/>
          </w:tcPr>
          <w:p w14:paraId="7BE9954E" w14:textId="580DB358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5" w:type="dxa"/>
            <w:vAlign w:val="center"/>
          </w:tcPr>
          <w:p w14:paraId="4B11C04E" w14:textId="7BDC9359" w:rsidR="00056066" w:rsidRPr="00C64B8C" w:rsidRDefault="00056066" w:rsidP="00056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53B95AC" w14:textId="77777777" w:rsidR="00266B56" w:rsidRDefault="00266B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0104D3" w14:textId="03BC54D6" w:rsidR="00457E08" w:rsidRPr="00C64B8C" w:rsidRDefault="00AE69E7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A86E1A" w:rsidRPr="00C64B8C">
        <w:rPr>
          <w:rFonts w:ascii="Times New Roman" w:hAnsi="Times New Roman" w:cs="Times New Roman"/>
          <w:sz w:val="28"/>
          <w:szCs w:val="28"/>
        </w:rPr>
        <w:t>4</w:t>
      </w:r>
      <w:r w:rsidRPr="00C64B8C">
        <w:rPr>
          <w:rFonts w:ascii="Times New Roman" w:hAnsi="Times New Roman" w:cs="Times New Roman"/>
          <w:sz w:val="28"/>
          <w:szCs w:val="28"/>
        </w:rPr>
        <w:t xml:space="preserve"> предоставлено графическое уточнение расчетных величин.</w:t>
      </w:r>
      <w:r w:rsidR="00D7292F" w:rsidRPr="00C64B8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5C8B382" w14:textId="3D94DEAD" w:rsidR="00437E2F" w:rsidRPr="00C64B8C" w:rsidRDefault="00437E2F" w:rsidP="00437E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По рисунку </w:t>
      </w:r>
      <w:r w:rsidR="00A86E1A" w:rsidRPr="00C64B8C">
        <w:rPr>
          <w:rFonts w:ascii="Times New Roman" w:hAnsi="Times New Roman" w:cs="Times New Roman"/>
          <w:sz w:val="28"/>
          <w:szCs w:val="28"/>
        </w:rPr>
        <w:t>4</w:t>
      </w:r>
      <w:r w:rsidRPr="00C64B8C">
        <w:rPr>
          <w:rFonts w:ascii="Times New Roman" w:hAnsi="Times New Roman" w:cs="Times New Roman"/>
          <w:sz w:val="28"/>
          <w:szCs w:val="28"/>
        </w:rPr>
        <w:t xml:space="preserve"> были определены: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Pr="00C64B8C">
        <w:rPr>
          <w:rFonts w:ascii="Times New Roman" w:hAnsi="Times New Roman" w:cs="Times New Roman"/>
          <w:sz w:val="28"/>
          <w:szCs w:val="28"/>
        </w:rPr>
        <w:t>.</w:t>
      </w:r>
    </w:p>
    <w:p w14:paraId="6429D249" w14:textId="77777777" w:rsidR="00EB145F" w:rsidRPr="00C64B8C" w:rsidRDefault="00EB145F" w:rsidP="00EB145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(Место для графика)</w:t>
      </w:r>
    </w:p>
    <w:p w14:paraId="4ADC01CA" w14:textId="1629FF0A" w:rsidR="00CF7907" w:rsidRPr="00C64B8C" w:rsidRDefault="00CF7907" w:rsidP="00457E0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0BB73E" w14:textId="3F869ECB" w:rsidR="00CF7907" w:rsidRPr="00C64B8C" w:rsidRDefault="00CF7907" w:rsidP="00457E0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B8C"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="00954A6D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0147" w:rsidRPr="00C64B8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954A6D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Уточнение расчета водяного экономайзера </w:t>
      </w:r>
      <w:r w:rsidRPr="00C64B8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954A6D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>ступени</w:t>
      </w:r>
    </w:p>
    <w:p w14:paraId="20180C62" w14:textId="3C93DB55" w:rsidR="00CF7907" w:rsidRPr="00C64B8C" w:rsidRDefault="00CF7907" w:rsidP="00235EA9">
      <w:pPr>
        <w:pStyle w:val="ac"/>
        <w:numPr>
          <w:ilvl w:val="1"/>
          <w:numId w:val="3"/>
        </w:numPr>
        <w:spacing w:after="0" w:line="24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0" w:name="_Toc500699779"/>
      <w:bookmarkStart w:id="21" w:name="_Toc197033101"/>
      <w:r w:rsidRPr="00C64B8C">
        <w:rPr>
          <w:rFonts w:ascii="Times New Roman" w:hAnsi="Times New Roman" w:cs="Times New Roman"/>
          <w:b/>
          <w:bCs/>
          <w:sz w:val="28"/>
          <w:szCs w:val="28"/>
        </w:rPr>
        <w:t>Расчет воздухоподогревателя второй ступени</w:t>
      </w:r>
      <w:bookmarkEnd w:id="20"/>
      <w:bookmarkEnd w:id="21"/>
    </w:p>
    <w:p w14:paraId="1C837EC5" w14:textId="0A744301" w:rsidR="00C65BFD" w:rsidRPr="00C64B8C" w:rsidRDefault="00C65BFD" w:rsidP="00457E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eastAsia="Times New Roman" w:hAnsi="Times New Roman" w:cs="Times New Roman"/>
          <w:sz w:val="28"/>
          <w:szCs w:val="28"/>
        </w:rPr>
        <w:t xml:space="preserve">Таблица 10 – </w:t>
      </w:r>
      <w:r w:rsidRPr="00C64B8C">
        <w:rPr>
          <w:rFonts w:ascii="Times New Roman" w:hAnsi="Times New Roman" w:cs="Times New Roman"/>
          <w:sz w:val="28"/>
          <w:szCs w:val="28"/>
        </w:rPr>
        <w:t>Расчет воздухоподогревателя II ступени</w:t>
      </w:r>
    </w:p>
    <w:tbl>
      <w:tblPr>
        <w:tblW w:w="1460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3743"/>
        <w:gridCol w:w="1048"/>
        <w:gridCol w:w="3119"/>
        <w:gridCol w:w="6095"/>
      </w:tblGrid>
      <w:tr w:rsidR="00876D0E" w:rsidRPr="00C64B8C" w14:paraId="1124F8D6" w14:textId="77777777" w:rsidTr="00457E08">
        <w:trPr>
          <w:trHeight w:val="964"/>
        </w:trPr>
        <w:tc>
          <w:tcPr>
            <w:tcW w:w="596" w:type="dxa"/>
            <w:vAlign w:val="center"/>
          </w:tcPr>
          <w:p w14:paraId="46E28C97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  <w:p w14:paraId="7C385963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3743" w:type="dxa"/>
            <w:vAlign w:val="center"/>
          </w:tcPr>
          <w:p w14:paraId="18CA37AF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Наименование величины, обозначение</w:t>
            </w:r>
          </w:p>
        </w:tc>
        <w:tc>
          <w:tcPr>
            <w:tcW w:w="1048" w:type="dxa"/>
            <w:vAlign w:val="center"/>
          </w:tcPr>
          <w:p w14:paraId="20C6ECD9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3119" w:type="dxa"/>
            <w:vAlign w:val="center"/>
          </w:tcPr>
          <w:p w14:paraId="0A79041F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Формула или обоснование</w:t>
            </w:r>
          </w:p>
        </w:tc>
        <w:tc>
          <w:tcPr>
            <w:tcW w:w="6095" w:type="dxa"/>
            <w:vAlign w:val="center"/>
          </w:tcPr>
          <w:p w14:paraId="5F9FD115" w14:textId="726B2D60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Расч</w:t>
            </w:r>
            <w:r w:rsidR="00A4149B" w:rsidRPr="00C64B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876D0E" w:rsidRPr="00C64B8C" w14:paraId="27477974" w14:textId="77777777" w:rsidTr="00457E08">
        <w:trPr>
          <w:trHeight w:val="340"/>
        </w:trPr>
        <w:tc>
          <w:tcPr>
            <w:tcW w:w="596" w:type="dxa"/>
            <w:vAlign w:val="center"/>
          </w:tcPr>
          <w:p w14:paraId="526AD3ED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43" w:type="dxa"/>
            <w:vAlign w:val="center"/>
          </w:tcPr>
          <w:p w14:paraId="67510F0D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48" w:type="dxa"/>
            <w:vAlign w:val="center"/>
          </w:tcPr>
          <w:p w14:paraId="2BBB4B67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9" w:type="dxa"/>
            <w:vAlign w:val="center"/>
          </w:tcPr>
          <w:p w14:paraId="4B48748D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95" w:type="dxa"/>
            <w:vAlign w:val="center"/>
          </w:tcPr>
          <w:p w14:paraId="35AC1FA9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76D0E" w:rsidRPr="00C64B8C" w14:paraId="4F22111A" w14:textId="77777777" w:rsidTr="00457E08">
        <w:trPr>
          <w:trHeight w:val="680"/>
        </w:trPr>
        <w:tc>
          <w:tcPr>
            <w:tcW w:w="596" w:type="dxa"/>
            <w:vAlign w:val="center"/>
          </w:tcPr>
          <w:p w14:paraId="7C0B0F8F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43" w:type="dxa"/>
            <w:vAlign w:val="center"/>
          </w:tcPr>
          <w:p w14:paraId="4F60D889" w14:textId="77777777" w:rsidR="00C65BFD" w:rsidRPr="00C64B8C" w:rsidRDefault="00C65BFD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Диаметр труб,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oMath>
          </w:p>
        </w:tc>
        <w:tc>
          <w:tcPr>
            <w:tcW w:w="1048" w:type="dxa"/>
            <w:vAlign w:val="center"/>
          </w:tcPr>
          <w:p w14:paraId="515FD5B6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3119" w:type="dxa"/>
            <w:vAlign w:val="center"/>
          </w:tcPr>
          <w:p w14:paraId="64968E11" w14:textId="0307B46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конструктивным характеристикам п.1.2.5</w:t>
            </w:r>
          </w:p>
        </w:tc>
        <w:tc>
          <w:tcPr>
            <w:tcW w:w="6095" w:type="dxa"/>
            <w:vAlign w:val="center"/>
          </w:tcPr>
          <w:p w14:paraId="7ED5120A" w14:textId="20A6141B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76D0E" w:rsidRPr="00C64B8C" w14:paraId="552EAD20" w14:textId="77777777" w:rsidTr="00457E08">
        <w:trPr>
          <w:trHeight w:val="680"/>
        </w:trPr>
        <w:tc>
          <w:tcPr>
            <w:tcW w:w="596" w:type="dxa"/>
            <w:vAlign w:val="center"/>
          </w:tcPr>
          <w:p w14:paraId="68F6FBDE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43" w:type="dxa"/>
            <w:vAlign w:val="center"/>
          </w:tcPr>
          <w:p w14:paraId="6629634A" w14:textId="77777777" w:rsidR="00C65BFD" w:rsidRPr="00C64B8C" w:rsidRDefault="00C65BFD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Шаг труб поперечный,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</w:p>
        </w:tc>
        <w:tc>
          <w:tcPr>
            <w:tcW w:w="1048" w:type="dxa"/>
            <w:vAlign w:val="center"/>
          </w:tcPr>
          <w:p w14:paraId="5CD30072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3119" w:type="dxa"/>
            <w:vAlign w:val="center"/>
          </w:tcPr>
          <w:p w14:paraId="25C50B34" w14:textId="59A074E9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конструктивным характеристикам п.1.2.5</w:t>
            </w:r>
          </w:p>
        </w:tc>
        <w:tc>
          <w:tcPr>
            <w:tcW w:w="6095" w:type="dxa"/>
            <w:vAlign w:val="center"/>
          </w:tcPr>
          <w:p w14:paraId="134B920D" w14:textId="1E5E212F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76D0E" w:rsidRPr="00C64B8C" w14:paraId="52FE50C8" w14:textId="77777777" w:rsidTr="00457E08">
        <w:trPr>
          <w:trHeight w:val="680"/>
        </w:trPr>
        <w:tc>
          <w:tcPr>
            <w:tcW w:w="596" w:type="dxa"/>
            <w:vAlign w:val="center"/>
          </w:tcPr>
          <w:p w14:paraId="7AB48B80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43" w:type="dxa"/>
            <w:vAlign w:val="center"/>
          </w:tcPr>
          <w:p w14:paraId="7B589665" w14:textId="77777777" w:rsidR="00C65BFD" w:rsidRPr="00C64B8C" w:rsidRDefault="00C65BFD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Шаг труб продольный,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</w:p>
        </w:tc>
        <w:tc>
          <w:tcPr>
            <w:tcW w:w="1048" w:type="dxa"/>
            <w:vAlign w:val="center"/>
          </w:tcPr>
          <w:p w14:paraId="108EAC49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3119" w:type="dxa"/>
            <w:vAlign w:val="center"/>
          </w:tcPr>
          <w:p w14:paraId="4C742F48" w14:textId="7BB1EFE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конструктивным характеристикам п.1.2.5</w:t>
            </w:r>
          </w:p>
        </w:tc>
        <w:tc>
          <w:tcPr>
            <w:tcW w:w="6095" w:type="dxa"/>
            <w:vAlign w:val="center"/>
          </w:tcPr>
          <w:p w14:paraId="2046B0EE" w14:textId="1C2BC598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76D0E" w:rsidRPr="00C64B8C" w14:paraId="3F1BDDB7" w14:textId="77777777" w:rsidTr="00457E08">
        <w:trPr>
          <w:trHeight w:val="794"/>
        </w:trPr>
        <w:tc>
          <w:tcPr>
            <w:tcW w:w="596" w:type="dxa"/>
            <w:vAlign w:val="center"/>
          </w:tcPr>
          <w:p w14:paraId="016DFCF3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43" w:type="dxa"/>
            <w:vAlign w:val="center"/>
          </w:tcPr>
          <w:p w14:paraId="738DA627" w14:textId="77777777" w:rsidR="00C65BFD" w:rsidRPr="00C64B8C" w:rsidRDefault="00C65BFD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Относительный поперечный шаг,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</w:p>
        </w:tc>
        <w:tc>
          <w:tcPr>
            <w:tcW w:w="1048" w:type="dxa"/>
            <w:vAlign w:val="center"/>
          </w:tcPr>
          <w:p w14:paraId="1C2C28FF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б/р</w:t>
            </w:r>
          </w:p>
        </w:tc>
        <w:tc>
          <w:tcPr>
            <w:tcW w:w="3119" w:type="dxa"/>
            <w:vAlign w:val="center"/>
          </w:tcPr>
          <w:p w14:paraId="652D8332" w14:textId="77777777" w:rsidR="00C65BFD" w:rsidRPr="00C64B8C" w:rsidRDefault="00EC4CC1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6095" w:type="dxa"/>
            <w:vAlign w:val="center"/>
          </w:tcPr>
          <w:p w14:paraId="1E0EF6B9" w14:textId="56481090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76D0E" w:rsidRPr="00C64B8C" w14:paraId="26467E80" w14:textId="77777777" w:rsidTr="00457E08">
        <w:trPr>
          <w:trHeight w:val="794"/>
        </w:trPr>
        <w:tc>
          <w:tcPr>
            <w:tcW w:w="596" w:type="dxa"/>
            <w:vAlign w:val="center"/>
          </w:tcPr>
          <w:p w14:paraId="2B158C66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743" w:type="dxa"/>
            <w:vAlign w:val="center"/>
          </w:tcPr>
          <w:p w14:paraId="74B7F380" w14:textId="77777777" w:rsidR="00C65BFD" w:rsidRPr="00C64B8C" w:rsidRDefault="00C65BFD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Относительный продольный шаг,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</w:p>
        </w:tc>
        <w:tc>
          <w:tcPr>
            <w:tcW w:w="1048" w:type="dxa"/>
            <w:vAlign w:val="center"/>
          </w:tcPr>
          <w:p w14:paraId="50057C85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б/р</w:t>
            </w:r>
          </w:p>
        </w:tc>
        <w:tc>
          <w:tcPr>
            <w:tcW w:w="3119" w:type="dxa"/>
            <w:vAlign w:val="center"/>
          </w:tcPr>
          <w:p w14:paraId="7D86E071" w14:textId="77777777" w:rsidR="00C65BFD" w:rsidRPr="00C64B8C" w:rsidRDefault="00EC4CC1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6095" w:type="dxa"/>
            <w:vAlign w:val="center"/>
          </w:tcPr>
          <w:p w14:paraId="3A5D3EFF" w14:textId="25B054EF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C7AAD" w:rsidRPr="00C64B8C" w14:paraId="51B8F903" w14:textId="77777777" w:rsidTr="00457E08">
        <w:trPr>
          <w:trHeight w:val="680"/>
        </w:trPr>
        <w:tc>
          <w:tcPr>
            <w:tcW w:w="596" w:type="dxa"/>
            <w:vAlign w:val="center"/>
          </w:tcPr>
          <w:p w14:paraId="796FC160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743" w:type="dxa"/>
            <w:vAlign w:val="center"/>
          </w:tcPr>
          <w:p w14:paraId="4F5A67A6" w14:textId="77777777" w:rsidR="00C65BFD" w:rsidRPr="00C64B8C" w:rsidRDefault="00C65BFD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труб поперек хода воздуха,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</w:p>
        </w:tc>
        <w:tc>
          <w:tcPr>
            <w:tcW w:w="1048" w:type="dxa"/>
            <w:vAlign w:val="center"/>
          </w:tcPr>
          <w:p w14:paraId="5A473B2C" w14:textId="77777777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3119" w:type="dxa"/>
            <w:vAlign w:val="center"/>
          </w:tcPr>
          <w:p w14:paraId="79B5E817" w14:textId="744D58EA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конструктивным характеристикам п.1.2.5</w:t>
            </w:r>
          </w:p>
        </w:tc>
        <w:tc>
          <w:tcPr>
            <w:tcW w:w="6095" w:type="dxa"/>
            <w:vAlign w:val="center"/>
          </w:tcPr>
          <w:p w14:paraId="5295A3C7" w14:textId="78B70886" w:rsidR="00C65BFD" w:rsidRPr="00C64B8C" w:rsidRDefault="00C65BFD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7E08" w:rsidRPr="00C64B8C" w14:paraId="1FBE2784" w14:textId="77777777" w:rsidTr="00457E08">
        <w:trPr>
          <w:trHeight w:val="680"/>
        </w:trPr>
        <w:tc>
          <w:tcPr>
            <w:tcW w:w="596" w:type="dxa"/>
            <w:vAlign w:val="center"/>
          </w:tcPr>
          <w:p w14:paraId="5EE8B0C3" w14:textId="5CCBEF08" w:rsidR="00457E08" w:rsidRPr="00C64B8C" w:rsidRDefault="00457E08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743" w:type="dxa"/>
            <w:vAlign w:val="center"/>
          </w:tcPr>
          <w:p w14:paraId="1FD205AE" w14:textId="169DF481" w:rsidR="00457E08" w:rsidRPr="00C64B8C" w:rsidRDefault="00457E08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труб по ходу воздуха (в двух рядах),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</w:p>
        </w:tc>
        <w:tc>
          <w:tcPr>
            <w:tcW w:w="1048" w:type="dxa"/>
            <w:vAlign w:val="center"/>
          </w:tcPr>
          <w:p w14:paraId="573099B5" w14:textId="44B9B03C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3119" w:type="dxa"/>
            <w:vAlign w:val="center"/>
          </w:tcPr>
          <w:p w14:paraId="7E85A91D" w14:textId="22AAD08E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 конструктивным характеристикам п.1.2.5 </w:t>
            </w:r>
          </w:p>
        </w:tc>
        <w:tc>
          <w:tcPr>
            <w:tcW w:w="6095" w:type="dxa"/>
            <w:vAlign w:val="center"/>
          </w:tcPr>
          <w:p w14:paraId="68B5C11B" w14:textId="20CEE342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7E08" w:rsidRPr="00C64B8C" w14:paraId="0D40A65F" w14:textId="77777777" w:rsidTr="00457E08">
        <w:trPr>
          <w:trHeight w:val="680"/>
        </w:trPr>
        <w:tc>
          <w:tcPr>
            <w:tcW w:w="596" w:type="dxa"/>
            <w:vAlign w:val="center"/>
          </w:tcPr>
          <w:p w14:paraId="6F86B644" w14:textId="07A6DBD9" w:rsidR="00457E08" w:rsidRPr="00C64B8C" w:rsidRDefault="00457E08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743" w:type="dxa"/>
            <w:vAlign w:val="center"/>
          </w:tcPr>
          <w:p w14:paraId="1E0B3B6D" w14:textId="274CC1EA" w:rsidR="00457E08" w:rsidRPr="00C64B8C" w:rsidRDefault="00457E08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Общее количество труб,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oMath>
          </w:p>
        </w:tc>
        <w:tc>
          <w:tcPr>
            <w:tcW w:w="1048" w:type="dxa"/>
            <w:vAlign w:val="center"/>
          </w:tcPr>
          <w:p w14:paraId="2FF38DA7" w14:textId="46B7FCAF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3119" w:type="dxa"/>
            <w:vAlign w:val="center"/>
          </w:tcPr>
          <w:p w14:paraId="2D8E1D54" w14:textId="1B6594C7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 конструктивным характеристикам п.1.2.5 </w:t>
            </w:r>
          </w:p>
        </w:tc>
        <w:tc>
          <w:tcPr>
            <w:tcW w:w="6095" w:type="dxa"/>
            <w:vAlign w:val="center"/>
          </w:tcPr>
          <w:p w14:paraId="4007FB4E" w14:textId="3BF12814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7E08" w:rsidRPr="00C64B8C" w14:paraId="4F58A77D" w14:textId="77777777" w:rsidTr="00457E08">
        <w:trPr>
          <w:trHeight w:val="680"/>
        </w:trPr>
        <w:tc>
          <w:tcPr>
            <w:tcW w:w="596" w:type="dxa"/>
            <w:vAlign w:val="center"/>
          </w:tcPr>
          <w:p w14:paraId="37A2E9E1" w14:textId="36573CA1" w:rsidR="00457E08" w:rsidRPr="00C64B8C" w:rsidRDefault="00457E08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3743" w:type="dxa"/>
            <w:vAlign w:val="center"/>
          </w:tcPr>
          <w:p w14:paraId="7FF340C4" w14:textId="4BBDABE1" w:rsidR="00457E08" w:rsidRPr="00C64B8C" w:rsidRDefault="00457E08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Живое сечение для прохода газов,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</m:oMath>
          </w:p>
        </w:tc>
        <w:tc>
          <w:tcPr>
            <w:tcW w:w="1048" w:type="dxa"/>
            <w:vAlign w:val="center"/>
          </w:tcPr>
          <w:p w14:paraId="32088BDA" w14:textId="4677A3D7" w:rsidR="00457E08" w:rsidRPr="00C64B8C" w:rsidRDefault="00EC4CC1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19" w:type="dxa"/>
            <w:vAlign w:val="center"/>
          </w:tcPr>
          <w:p w14:paraId="0CE9EC5C" w14:textId="76D5456B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 конструктивным характеристикам п.1.2.5 </w:t>
            </w:r>
          </w:p>
        </w:tc>
        <w:tc>
          <w:tcPr>
            <w:tcW w:w="6095" w:type="dxa"/>
            <w:vAlign w:val="center"/>
          </w:tcPr>
          <w:p w14:paraId="051D47D0" w14:textId="2D9B5D96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7E08" w:rsidRPr="00C64B8C" w14:paraId="3D655426" w14:textId="77777777" w:rsidTr="00457E08">
        <w:trPr>
          <w:trHeight w:val="680"/>
        </w:trPr>
        <w:tc>
          <w:tcPr>
            <w:tcW w:w="596" w:type="dxa"/>
            <w:vAlign w:val="center"/>
          </w:tcPr>
          <w:p w14:paraId="1C044B8C" w14:textId="01C60C19" w:rsidR="00457E08" w:rsidRPr="00C64B8C" w:rsidRDefault="00457E08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743" w:type="dxa"/>
            <w:vAlign w:val="center"/>
          </w:tcPr>
          <w:p w14:paraId="6BD30CA7" w14:textId="25CADEBF" w:rsidR="00457E08" w:rsidRPr="00C64B8C" w:rsidRDefault="00457E08" w:rsidP="00D93D9F">
            <w:pPr>
              <w:spacing w:after="0" w:line="240" w:lineRule="auto"/>
              <w:ind w:right="-113"/>
              <w:rPr>
                <w:rFonts w:ascii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Живое сечение для прохода воздуха,</w:t>
            </w:r>
            <w:r w:rsidRPr="00C64B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oMath>
          </w:p>
        </w:tc>
        <w:tc>
          <w:tcPr>
            <w:tcW w:w="1048" w:type="dxa"/>
            <w:vAlign w:val="center"/>
          </w:tcPr>
          <w:p w14:paraId="1A9957DC" w14:textId="72CFF9B0" w:rsidR="00457E08" w:rsidRPr="00C64B8C" w:rsidRDefault="00EC4CC1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19" w:type="dxa"/>
            <w:vAlign w:val="center"/>
          </w:tcPr>
          <w:p w14:paraId="07CC49B3" w14:textId="2FAABD8A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 конструктивным характеристикам п.1.2.5 </w:t>
            </w:r>
          </w:p>
        </w:tc>
        <w:tc>
          <w:tcPr>
            <w:tcW w:w="6095" w:type="dxa"/>
            <w:vAlign w:val="center"/>
          </w:tcPr>
          <w:p w14:paraId="43340309" w14:textId="3C62008F" w:rsidR="00457E08" w:rsidRPr="00C64B8C" w:rsidRDefault="00457E08" w:rsidP="00457E08">
            <w:pPr>
              <w:spacing w:after="0" w:line="240" w:lineRule="auto"/>
              <w:ind w:right="-11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BFAFF90" w14:textId="7218D148" w:rsidR="00457E08" w:rsidRDefault="00457E08" w:rsidP="00457E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2E2E3B" w14:textId="77777777" w:rsidR="00266B56" w:rsidRDefault="00266B56" w:rsidP="00457E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971889" w14:textId="176148AF" w:rsidR="002C7AAD" w:rsidRPr="00C64B8C" w:rsidRDefault="002C7AAD" w:rsidP="00457E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10</w:t>
      </w:r>
    </w:p>
    <w:tbl>
      <w:tblPr>
        <w:tblW w:w="1460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743"/>
        <w:gridCol w:w="1134"/>
        <w:gridCol w:w="3685"/>
        <w:gridCol w:w="2853"/>
        <w:gridCol w:w="2676"/>
      </w:tblGrid>
      <w:tr w:rsidR="00D93D9F" w:rsidRPr="00C64B8C" w14:paraId="068654A3" w14:textId="77777777" w:rsidTr="00D93D9F">
        <w:trPr>
          <w:trHeight w:val="56"/>
        </w:trPr>
        <w:tc>
          <w:tcPr>
            <w:tcW w:w="510" w:type="dxa"/>
            <w:vAlign w:val="center"/>
          </w:tcPr>
          <w:p w14:paraId="7A9C8B8F" w14:textId="6A699268" w:rsidR="00D93D9F" w:rsidRPr="00C64B8C" w:rsidRDefault="00D93D9F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43" w:type="dxa"/>
            <w:vAlign w:val="center"/>
          </w:tcPr>
          <w:p w14:paraId="62A2DFE3" w14:textId="580E49A8" w:rsidR="00D93D9F" w:rsidRPr="00C64B8C" w:rsidRDefault="00D93D9F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1D73F9E2" w14:textId="372C940A" w:rsidR="00D93D9F" w:rsidRPr="00C64B8C" w:rsidRDefault="00D93D9F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  <w:vAlign w:val="center"/>
          </w:tcPr>
          <w:p w14:paraId="05461498" w14:textId="5B9D550E" w:rsidR="00D93D9F" w:rsidRPr="00C64B8C" w:rsidRDefault="00D93D9F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29" w:type="dxa"/>
            <w:gridSpan w:val="2"/>
            <w:shd w:val="clear" w:color="auto" w:fill="auto"/>
            <w:vAlign w:val="center"/>
          </w:tcPr>
          <w:p w14:paraId="6C90B540" w14:textId="3DD4EBFA" w:rsidR="00D93D9F" w:rsidRPr="00C64B8C" w:rsidRDefault="00D93D9F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76D0E" w:rsidRPr="00C64B8C" w14:paraId="6BCC7662" w14:textId="77777777" w:rsidTr="00457E08">
        <w:trPr>
          <w:trHeight w:val="680"/>
        </w:trPr>
        <w:tc>
          <w:tcPr>
            <w:tcW w:w="510" w:type="dxa"/>
            <w:vAlign w:val="center"/>
          </w:tcPr>
          <w:p w14:paraId="23B94E08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743" w:type="dxa"/>
            <w:vAlign w:val="center"/>
          </w:tcPr>
          <w:p w14:paraId="16F33BB6" w14:textId="77777777" w:rsidR="00C65BFD" w:rsidRPr="00C64B8C" w:rsidRDefault="00C65BFD" w:rsidP="00D93D9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Расчетная поверхность нагрева,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0C466E71" w14:textId="77777777" w:rsidR="00C65BFD" w:rsidRPr="00C64B8C" w:rsidRDefault="00EC4CC1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685" w:type="dxa"/>
            <w:vAlign w:val="center"/>
          </w:tcPr>
          <w:p w14:paraId="050796CF" w14:textId="7777777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 конструктивным характеристикам п.1.2.5 </w:t>
            </w:r>
          </w:p>
        </w:tc>
        <w:tc>
          <w:tcPr>
            <w:tcW w:w="5529" w:type="dxa"/>
            <w:gridSpan w:val="2"/>
            <w:shd w:val="clear" w:color="auto" w:fill="auto"/>
            <w:vAlign w:val="center"/>
          </w:tcPr>
          <w:p w14:paraId="0F3127B1" w14:textId="16BC4937" w:rsidR="00C65BFD" w:rsidRPr="00C64B8C" w:rsidRDefault="00C65BFD" w:rsidP="00457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E1A48" w:rsidRPr="00C64B8C" w14:paraId="3717DA91" w14:textId="77777777" w:rsidTr="00457E08">
        <w:trPr>
          <w:trHeight w:val="680"/>
        </w:trPr>
        <w:tc>
          <w:tcPr>
            <w:tcW w:w="510" w:type="dxa"/>
            <w:vAlign w:val="center"/>
          </w:tcPr>
          <w:p w14:paraId="1DE67993" w14:textId="77777777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743" w:type="dxa"/>
            <w:vAlign w:val="center"/>
          </w:tcPr>
          <w:p w14:paraId="2DD2CC81" w14:textId="2C636867" w:rsidR="009E1A48" w:rsidRPr="00C64B8C" w:rsidRDefault="009E1A48" w:rsidP="009E1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Температура газов на выходе из ВП–2,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ϑ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''</m:t>
                  </m:r>
                </m:sup>
              </m:sSup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AFC2B03" w14:textId="77777777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3685" w:type="dxa"/>
            <w:vAlign w:val="center"/>
          </w:tcPr>
          <w:p w14:paraId="070AC3C5" w14:textId="02EFAD83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согласно расчетов ВЭI</w:t>
            </w:r>
          </w:p>
          <w:p w14:paraId="43052074" w14:textId="77777777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(см. рисунок 11)</w:t>
            </w:r>
          </w:p>
        </w:tc>
        <w:tc>
          <w:tcPr>
            <w:tcW w:w="5529" w:type="dxa"/>
            <w:gridSpan w:val="2"/>
            <w:shd w:val="clear" w:color="auto" w:fill="auto"/>
            <w:vAlign w:val="center"/>
          </w:tcPr>
          <w:p w14:paraId="36BACB59" w14:textId="50517F99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E1A48" w:rsidRPr="00C64B8C" w14:paraId="41DE9E29" w14:textId="77777777" w:rsidTr="00457E08">
        <w:trPr>
          <w:trHeight w:val="680"/>
        </w:trPr>
        <w:tc>
          <w:tcPr>
            <w:tcW w:w="510" w:type="dxa"/>
            <w:vAlign w:val="center"/>
          </w:tcPr>
          <w:p w14:paraId="2928C039" w14:textId="77777777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743" w:type="dxa"/>
            <w:vAlign w:val="center"/>
          </w:tcPr>
          <w:p w14:paraId="1B63127E" w14:textId="77777777" w:rsidR="009E1A48" w:rsidRPr="00C64B8C" w:rsidRDefault="009E1A48" w:rsidP="009E1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Энтальпия газов за </w:t>
            </w:r>
          </w:p>
          <w:p w14:paraId="42C91FB3" w14:textId="77777777" w:rsidR="009E1A48" w:rsidRPr="00C64B8C" w:rsidRDefault="009E1A48" w:rsidP="009E1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ступенью,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''</m:t>
                  </m:r>
                </m:sup>
              </m:sSup>
            </m:oMath>
          </w:p>
        </w:tc>
        <w:tc>
          <w:tcPr>
            <w:tcW w:w="1134" w:type="dxa"/>
            <w:vAlign w:val="center"/>
          </w:tcPr>
          <w:p w14:paraId="38D1EB26" w14:textId="77777777" w:rsidR="009E1A48" w:rsidRPr="00C64B8C" w:rsidRDefault="00EC4CC1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3685" w:type="dxa"/>
            <w:vAlign w:val="center"/>
          </w:tcPr>
          <w:p w14:paraId="6836D177" w14:textId="77777777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из таблицы 3</w:t>
            </w:r>
          </w:p>
        </w:tc>
        <w:tc>
          <w:tcPr>
            <w:tcW w:w="5529" w:type="dxa"/>
            <w:gridSpan w:val="2"/>
            <w:vAlign w:val="center"/>
          </w:tcPr>
          <w:p w14:paraId="1A0EB912" w14:textId="6198E865" w:rsidR="009E1A48" w:rsidRPr="00C64B8C" w:rsidRDefault="009E1A48" w:rsidP="009E1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0D775574" w14:textId="77777777" w:rsidTr="00457E08">
        <w:trPr>
          <w:trHeight w:val="680"/>
        </w:trPr>
        <w:tc>
          <w:tcPr>
            <w:tcW w:w="510" w:type="dxa"/>
            <w:vAlign w:val="center"/>
          </w:tcPr>
          <w:p w14:paraId="146674B2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743" w:type="dxa"/>
            <w:vAlign w:val="center"/>
          </w:tcPr>
          <w:p w14:paraId="3997966C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Температура газов за </w:t>
            </w:r>
          </w:p>
          <w:p w14:paraId="07728B33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ступенью,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ϑ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oMath>
          </w:p>
        </w:tc>
        <w:tc>
          <w:tcPr>
            <w:tcW w:w="1134" w:type="dxa"/>
            <w:vAlign w:val="center"/>
          </w:tcPr>
          <w:p w14:paraId="5052CE76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3685" w:type="dxa"/>
            <w:vAlign w:val="center"/>
          </w:tcPr>
          <w:p w14:paraId="13C761C8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принимаем с последующим уточнением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62FEF21F" w14:textId="3D1D2CA0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76" w:type="dxa"/>
            <w:shd w:val="clear" w:color="auto" w:fill="auto"/>
            <w:vAlign w:val="center"/>
          </w:tcPr>
          <w:p w14:paraId="699B7F81" w14:textId="42186666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5C712FC2" w14:textId="77777777" w:rsidTr="00457E08">
        <w:trPr>
          <w:trHeight w:val="680"/>
        </w:trPr>
        <w:tc>
          <w:tcPr>
            <w:tcW w:w="510" w:type="dxa"/>
            <w:vAlign w:val="center"/>
          </w:tcPr>
          <w:p w14:paraId="3615F199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743" w:type="dxa"/>
            <w:vAlign w:val="center"/>
          </w:tcPr>
          <w:p w14:paraId="02E245BD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Энтальпия газов на входе в ступень,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oMath>
          </w:p>
        </w:tc>
        <w:tc>
          <w:tcPr>
            <w:tcW w:w="1134" w:type="dxa"/>
            <w:vAlign w:val="center"/>
          </w:tcPr>
          <w:p w14:paraId="3D9A1E41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3685" w:type="dxa"/>
            <w:vAlign w:val="center"/>
          </w:tcPr>
          <w:p w14:paraId="5C877F1A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из таблицы 3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5523F0F8" w14:textId="45066DE8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76" w:type="dxa"/>
            <w:shd w:val="clear" w:color="auto" w:fill="auto"/>
            <w:vAlign w:val="center"/>
          </w:tcPr>
          <w:p w14:paraId="5EE042D8" w14:textId="2345BA3D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2DD7B8E0" w14:textId="77777777" w:rsidTr="003D7E86">
        <w:trPr>
          <w:trHeight w:val="680"/>
        </w:trPr>
        <w:tc>
          <w:tcPr>
            <w:tcW w:w="510" w:type="dxa"/>
            <w:vAlign w:val="center"/>
          </w:tcPr>
          <w:p w14:paraId="52F7FE20" w14:textId="3110B154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743" w:type="dxa"/>
            <w:vAlign w:val="center"/>
          </w:tcPr>
          <w:p w14:paraId="0EDCF150" w14:textId="686FAE11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воздуха на входе,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гв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oMath>
          </w:p>
        </w:tc>
        <w:tc>
          <w:tcPr>
            <w:tcW w:w="1134" w:type="dxa"/>
            <w:vAlign w:val="center"/>
          </w:tcPr>
          <w:p w14:paraId="4D223BD0" w14:textId="1F75B81D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3685" w:type="dxa"/>
            <w:vAlign w:val="center"/>
          </w:tcPr>
          <w:p w14:paraId="355D8BC8" w14:textId="022506A2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согласно расчетам ВПI</w:t>
            </w:r>
          </w:p>
        </w:tc>
        <w:tc>
          <w:tcPr>
            <w:tcW w:w="5529" w:type="dxa"/>
            <w:gridSpan w:val="2"/>
            <w:shd w:val="clear" w:color="auto" w:fill="auto"/>
            <w:vAlign w:val="center"/>
          </w:tcPr>
          <w:p w14:paraId="7CCF0AA1" w14:textId="22B33C84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4FD9F3D7" w14:textId="77777777" w:rsidTr="00ED13C4">
        <w:trPr>
          <w:trHeight w:val="680"/>
        </w:trPr>
        <w:tc>
          <w:tcPr>
            <w:tcW w:w="510" w:type="dxa"/>
            <w:vAlign w:val="center"/>
          </w:tcPr>
          <w:p w14:paraId="7A324825" w14:textId="7171E3B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743" w:type="dxa"/>
            <w:vAlign w:val="center"/>
          </w:tcPr>
          <w:p w14:paraId="7606B5F7" w14:textId="3939DC5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Энтальпия воздуха на входе,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гв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oMath>
          </w:p>
        </w:tc>
        <w:tc>
          <w:tcPr>
            <w:tcW w:w="1134" w:type="dxa"/>
            <w:vAlign w:val="center"/>
          </w:tcPr>
          <w:p w14:paraId="7A7FAEC0" w14:textId="7BC6CEFE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3685" w:type="dxa"/>
            <w:vAlign w:val="center"/>
          </w:tcPr>
          <w:p w14:paraId="0F5FFCDB" w14:textId="14FFDADD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из таблицы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529" w:type="dxa"/>
            <w:gridSpan w:val="2"/>
            <w:shd w:val="clear" w:color="auto" w:fill="auto"/>
            <w:vAlign w:val="center"/>
          </w:tcPr>
          <w:p w14:paraId="2F905A03" w14:textId="5125689F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02CE6045" w14:textId="77777777" w:rsidTr="00CB6C98">
        <w:trPr>
          <w:trHeight w:val="680"/>
        </w:trPr>
        <w:tc>
          <w:tcPr>
            <w:tcW w:w="510" w:type="dxa"/>
            <w:vAlign w:val="center"/>
          </w:tcPr>
          <w:p w14:paraId="29F0D1D8" w14:textId="524C779C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743" w:type="dxa"/>
            <w:vAlign w:val="center"/>
          </w:tcPr>
          <w:p w14:paraId="16AF2469" w14:textId="5A957C8E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Присос воздуха в ступень,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вп</m:t>
                      </m:r>
                    </m:e>
                    <m:sub>
                      <m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Ⅰ</m:t>
                      </m:r>
                    </m:sub>
                  </m:sSub>
                </m:sub>
              </m:sSub>
            </m:oMath>
          </w:p>
        </w:tc>
        <w:tc>
          <w:tcPr>
            <w:tcW w:w="1134" w:type="dxa"/>
            <w:vAlign w:val="center"/>
          </w:tcPr>
          <w:p w14:paraId="58149AEC" w14:textId="33D8281B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б/р</w:t>
            </w:r>
          </w:p>
        </w:tc>
        <w:tc>
          <w:tcPr>
            <w:tcW w:w="3685" w:type="dxa"/>
            <w:vAlign w:val="center"/>
          </w:tcPr>
          <w:p w14:paraId="29883437" w14:textId="06876975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 таблице 17 [2] </w:t>
            </w:r>
          </w:p>
        </w:tc>
        <w:tc>
          <w:tcPr>
            <w:tcW w:w="5529" w:type="dxa"/>
            <w:gridSpan w:val="2"/>
            <w:shd w:val="clear" w:color="auto" w:fill="auto"/>
            <w:vAlign w:val="center"/>
          </w:tcPr>
          <w:p w14:paraId="072A74C5" w14:textId="232B7F58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2C0A6665" w14:textId="77777777" w:rsidTr="00457E08">
        <w:trPr>
          <w:trHeight w:val="680"/>
        </w:trPr>
        <w:tc>
          <w:tcPr>
            <w:tcW w:w="510" w:type="dxa"/>
            <w:vAlign w:val="center"/>
          </w:tcPr>
          <w:p w14:paraId="37B8BFA1" w14:textId="48560E51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743" w:type="dxa"/>
            <w:vAlign w:val="center"/>
          </w:tcPr>
          <w:p w14:paraId="459C50D0" w14:textId="2870119E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Тепловосприятие ступени (по балансу),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18D526CA" w14:textId="6E60AC38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3685" w:type="dxa"/>
            <w:vAlign w:val="center"/>
          </w:tcPr>
          <w:p w14:paraId="443DC416" w14:textId="0DBBC7AC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=φ∙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вп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х.в.</m:t>
                      </m:r>
                    </m:sub>
                  </m:sSub>
                </m:e>
              </m:d>
            </m:oMath>
            <w:r w:rsidR="00D25081"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где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вп</m:t>
                  </m:r>
                </m:sub>
              </m:sSub>
            </m:oMath>
            <w:r w:rsidR="00D25081"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=0,02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10985C62" w14:textId="486E5A93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76" w:type="dxa"/>
            <w:shd w:val="clear" w:color="auto" w:fill="auto"/>
            <w:vAlign w:val="center"/>
          </w:tcPr>
          <w:p w14:paraId="401CCDA7" w14:textId="56C115CE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527E330B" w14:textId="77777777" w:rsidTr="001E195F">
        <w:trPr>
          <w:trHeight w:val="680"/>
        </w:trPr>
        <w:tc>
          <w:tcPr>
            <w:tcW w:w="510" w:type="dxa"/>
            <w:vAlign w:val="center"/>
          </w:tcPr>
          <w:p w14:paraId="5FA46AF2" w14:textId="05A237C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743" w:type="dxa"/>
            <w:vAlign w:val="center"/>
          </w:tcPr>
          <w:p w14:paraId="41A7B449" w14:textId="3B427CE0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избытка воздуха на выходе из ВПI,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вп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</m:oMath>
          </w:p>
        </w:tc>
        <w:tc>
          <w:tcPr>
            <w:tcW w:w="1134" w:type="dxa"/>
            <w:vAlign w:val="center"/>
          </w:tcPr>
          <w:p w14:paraId="59BC1D59" w14:textId="00BD5DF8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б/р</w:t>
            </w:r>
          </w:p>
        </w:tc>
        <w:tc>
          <w:tcPr>
            <w:tcW w:w="3685" w:type="dxa"/>
            <w:vAlign w:val="center"/>
          </w:tcPr>
          <w:p w14:paraId="20BECE74" w14:textId="7BCA963B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β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вп</m:t>
                            </m:r>
                          </m:e>
                          <m:sub>
                            <m:r>
                              <w:rPr>
                                <w:rFonts w:ascii="Times New Roman" w:eastAsia="MS Mincho" w:hAnsi="Times New Roman" w:cs="Times New Roman"/>
                                <w:sz w:val="28"/>
                                <w:szCs w:val="28"/>
                              </w:rPr>
                              <m:t>Ⅱ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=β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гв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вп</m:t>
                    </m:r>
                  </m:sub>
                </m:sSub>
              </m:oMath>
            </m:oMathPara>
          </w:p>
        </w:tc>
        <w:tc>
          <w:tcPr>
            <w:tcW w:w="5529" w:type="dxa"/>
            <w:gridSpan w:val="2"/>
            <w:shd w:val="clear" w:color="auto" w:fill="auto"/>
            <w:vAlign w:val="center"/>
          </w:tcPr>
          <w:p w14:paraId="343AE55F" w14:textId="4C9591F8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3C8D86B0" w14:textId="77777777" w:rsidTr="00457E08">
        <w:trPr>
          <w:trHeight w:val="680"/>
        </w:trPr>
        <w:tc>
          <w:tcPr>
            <w:tcW w:w="510" w:type="dxa"/>
            <w:vAlign w:val="center"/>
          </w:tcPr>
          <w:p w14:paraId="0546D302" w14:textId="4545D9A8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21</w:t>
            </w:r>
          </w:p>
        </w:tc>
        <w:tc>
          <w:tcPr>
            <w:tcW w:w="3743" w:type="dxa"/>
            <w:vAlign w:val="center"/>
          </w:tcPr>
          <w:p w14:paraId="0919B6A4" w14:textId="23BBDFEB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Энтальпия горячего воздуха на выходе из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ВПII, 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гв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</m:oMath>
          </w:p>
        </w:tc>
        <w:tc>
          <w:tcPr>
            <w:tcW w:w="1134" w:type="dxa"/>
            <w:vAlign w:val="center"/>
          </w:tcPr>
          <w:p w14:paraId="3A806CEC" w14:textId="798A04B2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3685" w:type="dxa"/>
            <w:vAlign w:val="center"/>
          </w:tcPr>
          <w:p w14:paraId="6BDF6E2D" w14:textId="3EE3280F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гв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''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б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вп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∆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α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вп</m:t>
                                </m:r>
                              </m:e>
                              <m:sub>
                                <m:r>
                                  <w:rPr>
                                    <w:rFonts w:ascii="Times New Roman" w:eastAsia="MS Mincho" w:hAnsi="Times New Roman" w:cs="Times New Roman"/>
                                    <w:sz w:val="28"/>
                                    <w:szCs w:val="28"/>
                                  </w:rPr>
                                  <m:t>Ⅰ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гв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2853" w:type="dxa"/>
            <w:shd w:val="clear" w:color="auto" w:fill="auto"/>
            <w:vAlign w:val="center"/>
          </w:tcPr>
          <w:p w14:paraId="7592A962" w14:textId="238EE66A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76" w:type="dxa"/>
            <w:shd w:val="clear" w:color="auto" w:fill="auto"/>
            <w:vAlign w:val="center"/>
          </w:tcPr>
          <w:p w14:paraId="16790A51" w14:textId="210DA565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BABA859" w14:textId="77777777" w:rsidR="00266B56" w:rsidRDefault="00266B56" w:rsidP="00D93D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786C6" w14:textId="28B039F1" w:rsidR="002C7AAD" w:rsidRPr="00C64B8C" w:rsidRDefault="002C7AAD" w:rsidP="00D93D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="00A65D9E" w:rsidRPr="00C64B8C">
        <w:rPr>
          <w:rFonts w:ascii="Times New Roman" w:hAnsi="Times New Roman" w:cs="Times New Roman"/>
          <w:sz w:val="28"/>
          <w:szCs w:val="28"/>
        </w:rPr>
        <w:t>10</w:t>
      </w:r>
    </w:p>
    <w:tbl>
      <w:tblPr>
        <w:tblW w:w="1460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743"/>
        <w:gridCol w:w="1134"/>
        <w:gridCol w:w="3714"/>
        <w:gridCol w:w="2806"/>
        <w:gridCol w:w="29"/>
        <w:gridCol w:w="2665"/>
      </w:tblGrid>
      <w:tr w:rsidR="00FF6AEC" w:rsidRPr="00C64B8C" w14:paraId="310BA343" w14:textId="77777777" w:rsidTr="00D55996">
        <w:trPr>
          <w:trHeight w:val="56"/>
        </w:trPr>
        <w:tc>
          <w:tcPr>
            <w:tcW w:w="510" w:type="dxa"/>
            <w:vAlign w:val="center"/>
          </w:tcPr>
          <w:p w14:paraId="2D45024D" w14:textId="24CA4B1A" w:rsidR="00FF6AEC" w:rsidRPr="00C64B8C" w:rsidRDefault="00FF6AEC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43" w:type="dxa"/>
            <w:vAlign w:val="center"/>
          </w:tcPr>
          <w:p w14:paraId="4B761472" w14:textId="7FAFF451" w:rsidR="00FF6AEC" w:rsidRPr="00C64B8C" w:rsidRDefault="00FF6AEC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0BFB3667" w14:textId="1C3CB965" w:rsidR="00FF6AEC" w:rsidRPr="00C64B8C" w:rsidRDefault="00FF6AEC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14" w:type="dxa"/>
            <w:vAlign w:val="center"/>
          </w:tcPr>
          <w:p w14:paraId="3F62D0DB" w14:textId="60A115CE" w:rsidR="00FF6AEC" w:rsidRPr="00C64B8C" w:rsidRDefault="00FF6AEC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00" w:type="dxa"/>
            <w:gridSpan w:val="3"/>
            <w:shd w:val="clear" w:color="auto" w:fill="auto"/>
            <w:vAlign w:val="center"/>
          </w:tcPr>
          <w:p w14:paraId="27382C63" w14:textId="1069EDBF" w:rsidR="00FF6AEC" w:rsidRPr="00C64B8C" w:rsidRDefault="00FF6AEC" w:rsidP="00D93D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25081" w:rsidRPr="00C64B8C" w14:paraId="2741EB35" w14:textId="77777777" w:rsidTr="00D93D9F">
        <w:trPr>
          <w:trHeight w:val="680"/>
        </w:trPr>
        <w:tc>
          <w:tcPr>
            <w:tcW w:w="510" w:type="dxa"/>
            <w:vAlign w:val="center"/>
          </w:tcPr>
          <w:p w14:paraId="4696BA10" w14:textId="15425C04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3743" w:type="dxa"/>
            <w:vAlign w:val="center"/>
          </w:tcPr>
          <w:p w14:paraId="1F6CC5F7" w14:textId="2DD0AF5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горячего воздуха, 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гв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</m:oMath>
          </w:p>
        </w:tc>
        <w:tc>
          <w:tcPr>
            <w:tcW w:w="1134" w:type="dxa"/>
            <w:vAlign w:val="center"/>
          </w:tcPr>
          <w:p w14:paraId="2AF35984" w14:textId="39E364B0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3714" w:type="dxa"/>
            <w:vAlign w:val="center"/>
          </w:tcPr>
          <w:p w14:paraId="54BDED0D" w14:textId="639A83BC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из таблицы 3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53BEC3C" w14:textId="3AC1290B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65" w:type="dxa"/>
            <w:shd w:val="clear" w:color="auto" w:fill="auto"/>
            <w:vAlign w:val="center"/>
          </w:tcPr>
          <w:p w14:paraId="36E26B7A" w14:textId="3C2A385D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58105608" w14:textId="77777777" w:rsidTr="00D93D9F">
        <w:trPr>
          <w:trHeight w:val="680"/>
        </w:trPr>
        <w:tc>
          <w:tcPr>
            <w:tcW w:w="510" w:type="dxa"/>
            <w:vAlign w:val="center"/>
          </w:tcPr>
          <w:p w14:paraId="59D0E0ED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3743" w:type="dxa"/>
            <w:vAlign w:val="center"/>
          </w:tcPr>
          <w:p w14:paraId="3D51CB16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Средняя температура воздуха,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в.ср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05E8EB34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℃</m:t>
                </m:r>
              </m:oMath>
            </m:oMathPara>
          </w:p>
        </w:tc>
        <w:tc>
          <w:tcPr>
            <w:tcW w:w="3714" w:type="dxa"/>
            <w:vAlign w:val="center"/>
          </w:tcPr>
          <w:p w14:paraId="5393E60F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в.ср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гв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гв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BEDA1D1" w14:textId="68E606AC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65" w:type="dxa"/>
            <w:shd w:val="clear" w:color="auto" w:fill="auto"/>
            <w:vAlign w:val="center"/>
          </w:tcPr>
          <w:p w14:paraId="1665BD00" w14:textId="1F505BFF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F8D521A" w14:textId="77777777" w:rsidTr="00D93D9F">
        <w:trPr>
          <w:trHeight w:val="680"/>
        </w:trPr>
        <w:tc>
          <w:tcPr>
            <w:tcW w:w="510" w:type="dxa"/>
            <w:vAlign w:val="center"/>
          </w:tcPr>
          <w:p w14:paraId="05C1511E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3743" w:type="dxa"/>
            <w:vAlign w:val="center"/>
          </w:tcPr>
          <w:p w14:paraId="6451A810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Средняя температура газов,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ϑ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г.ср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2BA9688C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℃</m:t>
                </m:r>
              </m:oMath>
            </m:oMathPara>
          </w:p>
        </w:tc>
        <w:tc>
          <w:tcPr>
            <w:tcW w:w="3714" w:type="dxa"/>
            <w:vAlign w:val="center"/>
          </w:tcPr>
          <w:p w14:paraId="1D1C8A91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г.ср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835" w:type="dxa"/>
            <w:gridSpan w:val="2"/>
            <w:vAlign w:val="center"/>
          </w:tcPr>
          <w:p w14:paraId="0881E175" w14:textId="60BB6BDA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65" w:type="dxa"/>
            <w:vAlign w:val="center"/>
          </w:tcPr>
          <w:p w14:paraId="7AF8A2E0" w14:textId="5B9AE7CC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CFFC2D9" w14:textId="77777777" w:rsidTr="00D93D9F">
        <w:trPr>
          <w:trHeight w:val="569"/>
        </w:trPr>
        <w:tc>
          <w:tcPr>
            <w:tcW w:w="510" w:type="dxa"/>
            <w:vAlign w:val="center"/>
          </w:tcPr>
          <w:p w14:paraId="5B938A7B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3743" w:type="dxa"/>
            <w:vAlign w:val="center"/>
          </w:tcPr>
          <w:p w14:paraId="4634851F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Температурный напор на входе газов,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∆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oMath>
          </w:p>
        </w:tc>
        <w:tc>
          <w:tcPr>
            <w:tcW w:w="1134" w:type="dxa"/>
            <w:vAlign w:val="center"/>
          </w:tcPr>
          <w:p w14:paraId="67E3DA70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℃</m:t>
                </m:r>
              </m:oMath>
            </m:oMathPara>
          </w:p>
        </w:tc>
        <w:tc>
          <w:tcPr>
            <w:tcW w:w="3714" w:type="dxa"/>
            <w:vAlign w:val="center"/>
          </w:tcPr>
          <w:p w14:paraId="2B3FF546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=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гв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''</m:t>
                    </m:r>
                  </m:sup>
                </m:sSubSup>
              </m:oMath>
            </m:oMathPara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4FB13833" w14:textId="6527A029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65" w:type="dxa"/>
            <w:shd w:val="clear" w:color="auto" w:fill="auto"/>
            <w:vAlign w:val="center"/>
          </w:tcPr>
          <w:p w14:paraId="5CC5D817" w14:textId="112575DF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02069E8E" w14:textId="77777777" w:rsidTr="00D93D9F">
        <w:trPr>
          <w:trHeight w:val="680"/>
        </w:trPr>
        <w:tc>
          <w:tcPr>
            <w:tcW w:w="510" w:type="dxa"/>
            <w:vAlign w:val="center"/>
          </w:tcPr>
          <w:p w14:paraId="6AE2C629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3743" w:type="dxa"/>
            <w:vAlign w:val="center"/>
          </w:tcPr>
          <w:p w14:paraId="18D9101A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Температурный напор на выходе газов,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∆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''</m:t>
                  </m:r>
                </m:sup>
              </m:sSup>
            </m:oMath>
          </w:p>
        </w:tc>
        <w:tc>
          <w:tcPr>
            <w:tcW w:w="1134" w:type="dxa"/>
            <w:vAlign w:val="center"/>
          </w:tcPr>
          <w:p w14:paraId="5A4B7D00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℃</m:t>
                </m:r>
              </m:oMath>
            </m:oMathPara>
          </w:p>
        </w:tc>
        <w:tc>
          <w:tcPr>
            <w:tcW w:w="3714" w:type="dxa"/>
            <w:vAlign w:val="center"/>
          </w:tcPr>
          <w:p w14:paraId="1D0754C0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∆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''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''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гв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5500" w:type="dxa"/>
            <w:gridSpan w:val="3"/>
            <w:shd w:val="clear" w:color="auto" w:fill="auto"/>
            <w:vAlign w:val="center"/>
          </w:tcPr>
          <w:p w14:paraId="3D4B04DE" w14:textId="3C382EEB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76ECCB8F" w14:textId="77777777" w:rsidTr="00D93D9F">
        <w:trPr>
          <w:trHeight w:val="706"/>
        </w:trPr>
        <w:tc>
          <w:tcPr>
            <w:tcW w:w="510" w:type="dxa"/>
            <w:vAlign w:val="center"/>
          </w:tcPr>
          <w:p w14:paraId="52FD6242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3743" w:type="dxa"/>
            <w:vAlign w:val="center"/>
          </w:tcPr>
          <w:p w14:paraId="5DAF726A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Средний температурный напор,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ср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2EC547B1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℃</m:t>
                </m:r>
              </m:oMath>
            </m:oMathPara>
          </w:p>
        </w:tc>
        <w:tc>
          <w:tcPr>
            <w:tcW w:w="3714" w:type="dxa"/>
            <w:vAlign w:val="center"/>
          </w:tcPr>
          <w:p w14:paraId="615C1C74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прт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835" w:type="dxa"/>
            <w:gridSpan w:val="2"/>
            <w:vAlign w:val="center"/>
          </w:tcPr>
          <w:p w14:paraId="25BC6F1A" w14:textId="3242D2DE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65" w:type="dxa"/>
            <w:vAlign w:val="center"/>
          </w:tcPr>
          <w:p w14:paraId="48FEED92" w14:textId="526CC809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40F31F63" w14:textId="77777777" w:rsidTr="00D93D9F">
        <w:trPr>
          <w:trHeight w:val="535"/>
        </w:trPr>
        <w:tc>
          <w:tcPr>
            <w:tcW w:w="510" w:type="dxa"/>
            <w:vAlign w:val="center"/>
          </w:tcPr>
          <w:p w14:paraId="754A1EC3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3743" w:type="dxa"/>
            <w:vAlign w:val="center"/>
          </w:tcPr>
          <w:p w14:paraId="378B1BBF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Объем газов,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Г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6EB4406E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3714" w:type="dxa"/>
            <w:vAlign w:val="center"/>
          </w:tcPr>
          <w:p w14:paraId="1418B832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 таблицы 2</w:t>
            </w:r>
          </w:p>
        </w:tc>
        <w:tc>
          <w:tcPr>
            <w:tcW w:w="5500" w:type="dxa"/>
            <w:gridSpan w:val="3"/>
            <w:vAlign w:val="center"/>
          </w:tcPr>
          <w:p w14:paraId="135F0FF0" w14:textId="48A06112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7BDA5165" w14:textId="77777777" w:rsidTr="00D93D9F">
        <w:trPr>
          <w:trHeight w:val="680"/>
        </w:trPr>
        <w:tc>
          <w:tcPr>
            <w:tcW w:w="510" w:type="dxa"/>
            <w:vAlign w:val="center"/>
          </w:tcPr>
          <w:p w14:paraId="4A07F174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3743" w:type="dxa"/>
            <w:vAlign w:val="center"/>
          </w:tcPr>
          <w:p w14:paraId="2DC6DCD6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Объемная доля водяных паров,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O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4112D496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б/р</w:t>
            </w:r>
          </w:p>
        </w:tc>
        <w:tc>
          <w:tcPr>
            <w:tcW w:w="3714" w:type="dxa"/>
            <w:vAlign w:val="center"/>
          </w:tcPr>
          <w:p w14:paraId="0A7245FA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 таблицы 2</w:t>
            </w:r>
          </w:p>
        </w:tc>
        <w:tc>
          <w:tcPr>
            <w:tcW w:w="5500" w:type="dxa"/>
            <w:gridSpan w:val="3"/>
            <w:shd w:val="clear" w:color="auto" w:fill="auto"/>
            <w:vAlign w:val="center"/>
          </w:tcPr>
          <w:p w14:paraId="5CF3463C" w14:textId="4BB8C1E3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071DA7F3" w14:textId="77777777" w:rsidTr="00D93D9F">
        <w:trPr>
          <w:trHeight w:val="680"/>
        </w:trPr>
        <w:tc>
          <w:tcPr>
            <w:tcW w:w="510" w:type="dxa"/>
            <w:vAlign w:val="center"/>
          </w:tcPr>
          <w:p w14:paraId="01719B96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743" w:type="dxa"/>
            <w:vAlign w:val="center"/>
          </w:tcPr>
          <w:p w14:paraId="7E6A81C3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Суммарная объемная доля,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5700FF7D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б/р</w:t>
            </w:r>
          </w:p>
        </w:tc>
        <w:tc>
          <w:tcPr>
            <w:tcW w:w="3714" w:type="dxa"/>
            <w:vAlign w:val="center"/>
          </w:tcPr>
          <w:p w14:paraId="5C564822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 таблицы 2</w:t>
            </w:r>
          </w:p>
        </w:tc>
        <w:tc>
          <w:tcPr>
            <w:tcW w:w="5500" w:type="dxa"/>
            <w:gridSpan w:val="3"/>
            <w:shd w:val="clear" w:color="auto" w:fill="auto"/>
            <w:vAlign w:val="center"/>
          </w:tcPr>
          <w:p w14:paraId="751A2580" w14:textId="09F2ECD9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44DCE705" w14:textId="77777777" w:rsidTr="00D93D9F">
        <w:trPr>
          <w:trHeight w:val="1263"/>
        </w:trPr>
        <w:tc>
          <w:tcPr>
            <w:tcW w:w="510" w:type="dxa"/>
            <w:vAlign w:val="center"/>
          </w:tcPr>
          <w:p w14:paraId="08F2DA50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3743" w:type="dxa"/>
            <w:vAlign w:val="center"/>
          </w:tcPr>
          <w:p w14:paraId="67ADF771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Скорость газов,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г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17FA95BA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3714" w:type="dxa"/>
            <w:vAlign w:val="center"/>
          </w:tcPr>
          <w:p w14:paraId="034EB4B9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</m:oMath>
            </m:oMathPara>
          </w:p>
          <w:p w14:paraId="7D77E0DD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ϑ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г.ср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+273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273∙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806" w:type="dxa"/>
            <w:shd w:val="clear" w:color="auto" w:fill="auto"/>
            <w:vAlign w:val="center"/>
          </w:tcPr>
          <w:p w14:paraId="76F308BC" w14:textId="6B409E3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4" w:type="dxa"/>
            <w:gridSpan w:val="2"/>
            <w:shd w:val="clear" w:color="auto" w:fill="auto"/>
            <w:vAlign w:val="center"/>
          </w:tcPr>
          <w:p w14:paraId="5DEC148A" w14:textId="4774E9F8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7B330867" w14:textId="77777777" w:rsidTr="00D93D9F">
        <w:trPr>
          <w:trHeight w:val="391"/>
        </w:trPr>
        <w:tc>
          <w:tcPr>
            <w:tcW w:w="510" w:type="dxa"/>
            <w:vAlign w:val="center"/>
          </w:tcPr>
          <w:p w14:paraId="69979271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32</w:t>
            </w:r>
          </w:p>
        </w:tc>
        <w:tc>
          <w:tcPr>
            <w:tcW w:w="3743" w:type="dxa"/>
            <w:vAlign w:val="center"/>
          </w:tcPr>
          <w:p w14:paraId="76D9DAE7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Коэффициент теплоотдачи с газовой стороны,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1EAFD8AA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∙℃</m:t>
                    </m:r>
                  </m:den>
                </m:f>
              </m:oMath>
            </m:oMathPara>
          </w:p>
        </w:tc>
        <w:tc>
          <w:tcPr>
            <w:tcW w:w="3714" w:type="dxa"/>
            <w:vAlign w:val="center"/>
          </w:tcPr>
          <w:p w14:paraId="5B17B844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определяем по </w:t>
            </w:r>
          </w:p>
          <w:p w14:paraId="3804DF9F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номограмме 11 [2]</w:t>
            </w:r>
          </w:p>
        </w:tc>
        <w:tc>
          <w:tcPr>
            <w:tcW w:w="2806" w:type="dxa"/>
            <w:vAlign w:val="center"/>
          </w:tcPr>
          <w:p w14:paraId="2E03A537" w14:textId="644D7D3C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4" w:type="dxa"/>
            <w:gridSpan w:val="2"/>
            <w:vAlign w:val="center"/>
          </w:tcPr>
          <w:p w14:paraId="5CE5E946" w14:textId="29029CFE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D1910E5" w14:textId="02B8BAAE" w:rsidR="00792356" w:rsidRPr="00C64B8C" w:rsidRDefault="00792356">
      <w:pPr>
        <w:rPr>
          <w:rFonts w:ascii="Times New Roman" w:hAnsi="Times New Roman" w:cs="Times New Roman"/>
          <w:sz w:val="28"/>
          <w:szCs w:val="28"/>
        </w:rPr>
      </w:pPr>
    </w:p>
    <w:p w14:paraId="0DA6654C" w14:textId="77777777" w:rsidR="00266B56" w:rsidRDefault="00266B56" w:rsidP="007923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E0023" w14:textId="536610FC" w:rsidR="00792356" w:rsidRPr="00C64B8C" w:rsidRDefault="00792356" w:rsidP="007923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Окончание таблицы 10</w:t>
      </w:r>
    </w:p>
    <w:tbl>
      <w:tblPr>
        <w:tblW w:w="1460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743"/>
        <w:gridCol w:w="1134"/>
        <w:gridCol w:w="3714"/>
        <w:gridCol w:w="2806"/>
        <w:gridCol w:w="2694"/>
      </w:tblGrid>
      <w:tr w:rsidR="00792356" w:rsidRPr="00C64B8C" w14:paraId="664C4B3E" w14:textId="77777777" w:rsidTr="00057A1C">
        <w:trPr>
          <w:trHeight w:val="58"/>
        </w:trPr>
        <w:tc>
          <w:tcPr>
            <w:tcW w:w="510" w:type="dxa"/>
            <w:vAlign w:val="center"/>
          </w:tcPr>
          <w:p w14:paraId="2727F317" w14:textId="77777777" w:rsidR="00792356" w:rsidRPr="00C64B8C" w:rsidRDefault="00792356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43" w:type="dxa"/>
            <w:vAlign w:val="center"/>
          </w:tcPr>
          <w:p w14:paraId="42A591EC" w14:textId="77777777" w:rsidR="00792356" w:rsidRPr="00C64B8C" w:rsidRDefault="00792356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64DBD908" w14:textId="77777777" w:rsidR="00792356" w:rsidRPr="00C64B8C" w:rsidRDefault="00792356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14" w:type="dxa"/>
            <w:vAlign w:val="center"/>
          </w:tcPr>
          <w:p w14:paraId="612200FD" w14:textId="77777777" w:rsidR="00792356" w:rsidRPr="00C64B8C" w:rsidRDefault="00792356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00" w:type="dxa"/>
            <w:gridSpan w:val="2"/>
            <w:vAlign w:val="center"/>
          </w:tcPr>
          <w:p w14:paraId="708CD821" w14:textId="77777777" w:rsidR="00792356" w:rsidRPr="00C64B8C" w:rsidRDefault="00792356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25081" w:rsidRPr="00C64B8C" w14:paraId="36C3CB62" w14:textId="77777777" w:rsidTr="00D93D9F">
        <w:trPr>
          <w:trHeight w:val="391"/>
        </w:trPr>
        <w:tc>
          <w:tcPr>
            <w:tcW w:w="510" w:type="dxa"/>
            <w:vAlign w:val="center"/>
          </w:tcPr>
          <w:p w14:paraId="5F17DBAD" w14:textId="631D439F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3743" w:type="dxa"/>
            <w:vAlign w:val="center"/>
          </w:tcPr>
          <w:p w14:paraId="315362F3" w14:textId="74B8220B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Средняя скорость воздуха,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6707DBB7" w14:textId="56FF06CB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3714" w:type="dxa"/>
            <w:vAlign w:val="center"/>
          </w:tcPr>
          <w:p w14:paraId="3384FAB6" w14:textId="10B46AE6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β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вп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m:t>Ⅱ</m:t>
                            </m:r>
                          </m:sub>
                        </m:sSub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в.ср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+273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273∙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в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806" w:type="dxa"/>
            <w:vAlign w:val="center"/>
          </w:tcPr>
          <w:p w14:paraId="0F92DBEE" w14:textId="6BE47EF1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100BFBB3" w14:textId="0BCA5326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0DE0BE4" w14:textId="77777777" w:rsidTr="00D93D9F">
        <w:trPr>
          <w:trHeight w:val="820"/>
        </w:trPr>
        <w:tc>
          <w:tcPr>
            <w:tcW w:w="510" w:type="dxa"/>
            <w:vAlign w:val="center"/>
          </w:tcPr>
          <w:p w14:paraId="7F88420D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3743" w:type="dxa"/>
            <w:shd w:val="clear" w:color="auto" w:fill="auto"/>
            <w:vAlign w:val="center"/>
          </w:tcPr>
          <w:p w14:paraId="295AF385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Коэффициент теплоотдачи от стенки к воздуху,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</w:p>
        </w:tc>
        <w:tc>
          <w:tcPr>
            <w:tcW w:w="1134" w:type="dxa"/>
            <w:shd w:val="clear" w:color="auto" w:fill="auto"/>
            <w:vAlign w:val="center"/>
          </w:tcPr>
          <w:p w14:paraId="213D0677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∙℃</m:t>
                    </m:r>
                  </m:den>
                </m:f>
              </m:oMath>
            </m:oMathPara>
          </w:p>
        </w:tc>
        <w:tc>
          <w:tcPr>
            <w:tcW w:w="3714" w:type="dxa"/>
            <w:shd w:val="clear" w:color="auto" w:fill="auto"/>
            <w:vAlign w:val="center"/>
          </w:tcPr>
          <w:p w14:paraId="3D2DD235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определяем по </w:t>
            </w:r>
          </w:p>
          <w:p w14:paraId="21E5FFF7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номограмме 8 [2]</w:t>
            </w:r>
          </w:p>
        </w:tc>
        <w:tc>
          <w:tcPr>
            <w:tcW w:w="2806" w:type="dxa"/>
            <w:shd w:val="clear" w:color="auto" w:fill="auto"/>
            <w:vAlign w:val="center"/>
          </w:tcPr>
          <w:p w14:paraId="0F996FDD" w14:textId="2C9A38DE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0C652F8E" w14:textId="37E6CED9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109A06DE" w14:textId="77777777" w:rsidTr="00D93D9F">
        <w:trPr>
          <w:trHeight w:val="861"/>
        </w:trPr>
        <w:tc>
          <w:tcPr>
            <w:tcW w:w="510" w:type="dxa"/>
            <w:vAlign w:val="center"/>
          </w:tcPr>
          <w:p w14:paraId="017AF13D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3743" w:type="dxa"/>
            <w:shd w:val="clear" w:color="auto" w:fill="auto"/>
            <w:vAlign w:val="center"/>
          </w:tcPr>
          <w:p w14:paraId="6485689B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Коэффициент использования поверхности нагрева, 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ξ</m:t>
              </m:r>
            </m:oMath>
          </w:p>
        </w:tc>
        <w:tc>
          <w:tcPr>
            <w:tcW w:w="1134" w:type="dxa"/>
            <w:shd w:val="clear" w:color="auto" w:fill="auto"/>
            <w:vAlign w:val="center"/>
          </w:tcPr>
          <w:p w14:paraId="6D0AEC08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б/р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570DDF86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определяем по </w:t>
            </w:r>
          </w:p>
          <w:p w14:paraId="4A44F1D1" w14:textId="7CBA4623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таблице 7–6 [2]</w:t>
            </w:r>
          </w:p>
        </w:tc>
        <w:tc>
          <w:tcPr>
            <w:tcW w:w="5500" w:type="dxa"/>
            <w:gridSpan w:val="2"/>
            <w:shd w:val="clear" w:color="auto" w:fill="auto"/>
            <w:vAlign w:val="center"/>
          </w:tcPr>
          <w:p w14:paraId="51FDCC78" w14:textId="338474EA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321F3C5D" w14:textId="77777777" w:rsidTr="00D93D9F">
        <w:trPr>
          <w:trHeight w:val="830"/>
        </w:trPr>
        <w:tc>
          <w:tcPr>
            <w:tcW w:w="510" w:type="dxa"/>
            <w:vAlign w:val="center"/>
          </w:tcPr>
          <w:p w14:paraId="00061C03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36</w:t>
            </w:r>
          </w:p>
        </w:tc>
        <w:tc>
          <w:tcPr>
            <w:tcW w:w="3743" w:type="dxa"/>
            <w:shd w:val="clear" w:color="auto" w:fill="auto"/>
            <w:vAlign w:val="center"/>
          </w:tcPr>
          <w:p w14:paraId="056D5CC2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</w:p>
          <w:p w14:paraId="4F8C44C3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теплопередачи, 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oMath>
          </w:p>
        </w:tc>
        <w:tc>
          <w:tcPr>
            <w:tcW w:w="1134" w:type="dxa"/>
            <w:shd w:val="clear" w:color="auto" w:fill="auto"/>
            <w:vAlign w:val="center"/>
          </w:tcPr>
          <w:p w14:paraId="5336BC82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∙℃</m:t>
                    </m:r>
                  </m:den>
                </m:f>
              </m:oMath>
            </m:oMathPara>
          </w:p>
        </w:tc>
        <w:tc>
          <w:tcPr>
            <w:tcW w:w="3714" w:type="dxa"/>
            <w:shd w:val="clear" w:color="auto" w:fill="auto"/>
            <w:vAlign w:val="center"/>
          </w:tcPr>
          <w:p w14:paraId="75EA9C6B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806" w:type="dxa"/>
            <w:shd w:val="clear" w:color="auto" w:fill="auto"/>
            <w:vAlign w:val="center"/>
          </w:tcPr>
          <w:p w14:paraId="447FA2DE" w14:textId="2B93F5B2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F97EAFF" w14:textId="7B860DCB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375BFBDF" w14:textId="77777777" w:rsidTr="00D93D9F">
        <w:trPr>
          <w:trHeight w:val="857"/>
        </w:trPr>
        <w:tc>
          <w:tcPr>
            <w:tcW w:w="510" w:type="dxa"/>
            <w:vAlign w:val="center"/>
          </w:tcPr>
          <w:p w14:paraId="735B7BD9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  <w:tc>
          <w:tcPr>
            <w:tcW w:w="3743" w:type="dxa"/>
            <w:vAlign w:val="center"/>
          </w:tcPr>
          <w:p w14:paraId="17AB194A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Коэффициент тепловой эффективности,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Ѱ</m:t>
              </m:r>
            </m:oMath>
          </w:p>
        </w:tc>
        <w:tc>
          <w:tcPr>
            <w:tcW w:w="1134" w:type="dxa"/>
            <w:vAlign w:val="center"/>
          </w:tcPr>
          <w:p w14:paraId="19F5DD43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б/р</w:t>
            </w:r>
          </w:p>
        </w:tc>
        <w:tc>
          <w:tcPr>
            <w:tcW w:w="3714" w:type="dxa"/>
            <w:vAlign w:val="center"/>
          </w:tcPr>
          <w:p w14:paraId="083621B8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определяем по </w:t>
            </w:r>
          </w:p>
          <w:p w14:paraId="1FB8432C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номограмме 21 [2]</w:t>
            </w:r>
          </w:p>
        </w:tc>
        <w:tc>
          <w:tcPr>
            <w:tcW w:w="2806" w:type="dxa"/>
            <w:vAlign w:val="center"/>
          </w:tcPr>
          <w:p w14:paraId="7AF5B2B7" w14:textId="66456735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3ED61E7A" w14:textId="60CC2E50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5A76B861" w14:textId="77777777" w:rsidTr="00D93D9F">
        <w:trPr>
          <w:trHeight w:val="826"/>
        </w:trPr>
        <w:tc>
          <w:tcPr>
            <w:tcW w:w="510" w:type="dxa"/>
            <w:vAlign w:val="center"/>
          </w:tcPr>
          <w:p w14:paraId="5EDA73C6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3743" w:type="dxa"/>
            <w:vAlign w:val="center"/>
          </w:tcPr>
          <w:p w14:paraId="7D9863FE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Температурный напор при противотоке,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прот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5A410B25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℃</m:t>
                </m:r>
              </m:oMath>
            </m:oMathPara>
          </w:p>
        </w:tc>
        <w:tc>
          <w:tcPr>
            <w:tcW w:w="3714" w:type="dxa"/>
            <w:vAlign w:val="center"/>
          </w:tcPr>
          <w:p w14:paraId="0C557EA9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прот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=Ѱ∙∆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2806" w:type="dxa"/>
            <w:vAlign w:val="center"/>
          </w:tcPr>
          <w:p w14:paraId="46E8C24E" w14:textId="0F95494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6A730AEB" w14:textId="14199FC9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54C6E09F" w14:textId="77777777" w:rsidTr="00D93D9F">
        <w:trPr>
          <w:trHeight w:val="680"/>
        </w:trPr>
        <w:tc>
          <w:tcPr>
            <w:tcW w:w="510" w:type="dxa"/>
            <w:vAlign w:val="center"/>
          </w:tcPr>
          <w:p w14:paraId="178C475E" w14:textId="77777777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3743" w:type="dxa"/>
            <w:vAlign w:val="center"/>
          </w:tcPr>
          <w:p w14:paraId="7B9AAABA" w14:textId="77777777" w:rsidR="00D25081" w:rsidRPr="00C64B8C" w:rsidRDefault="00D25081" w:rsidP="00D25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Тепловосприятие ступени по уравнению теплопередачи,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779489A5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3714" w:type="dxa"/>
            <w:vAlign w:val="center"/>
          </w:tcPr>
          <w:p w14:paraId="18716452" w14:textId="77777777" w:rsidR="00D25081" w:rsidRPr="00C64B8C" w:rsidRDefault="00EC4CC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∙∆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∙1000</m:t>
                    </m:r>
                  </m:den>
                </m:f>
              </m:oMath>
            </m:oMathPara>
          </w:p>
        </w:tc>
        <w:tc>
          <w:tcPr>
            <w:tcW w:w="2806" w:type="dxa"/>
            <w:vAlign w:val="center"/>
          </w:tcPr>
          <w:p w14:paraId="51226E7C" w14:textId="6D28E748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30F57CF0" w14:textId="3613AB00" w:rsidR="00D25081" w:rsidRPr="00C64B8C" w:rsidRDefault="00D25081" w:rsidP="00D25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59FBD21" w14:textId="785F5D4C" w:rsidR="00D93D9F" w:rsidRPr="00C64B8C" w:rsidRDefault="00D93D9F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8B1428" w14:textId="77777777" w:rsidR="00D93D9F" w:rsidRPr="00C64B8C" w:rsidRDefault="00D93D9F">
      <w:pPr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br w:type="page"/>
      </w:r>
    </w:p>
    <w:p w14:paraId="5132A6B4" w14:textId="76A70526" w:rsidR="00D93D9F" w:rsidRPr="00C64B8C" w:rsidRDefault="00D93D9F" w:rsidP="00D93D9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A86E1A" w:rsidRPr="00C64B8C">
        <w:rPr>
          <w:rFonts w:ascii="Times New Roman" w:hAnsi="Times New Roman" w:cs="Times New Roman"/>
          <w:sz w:val="28"/>
          <w:szCs w:val="28"/>
        </w:rPr>
        <w:t>5</w:t>
      </w:r>
      <w:r w:rsidRPr="00C64B8C">
        <w:rPr>
          <w:rFonts w:ascii="Times New Roman" w:hAnsi="Times New Roman" w:cs="Times New Roman"/>
          <w:sz w:val="28"/>
          <w:szCs w:val="28"/>
        </w:rPr>
        <w:t xml:space="preserve"> предоставлено графическое уточнение расчетных данных.</w:t>
      </w:r>
    </w:p>
    <w:p w14:paraId="7B500302" w14:textId="429ED28C" w:rsidR="00437E2F" w:rsidRPr="00C64B8C" w:rsidRDefault="00437E2F" w:rsidP="00437E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По рисунку </w:t>
      </w:r>
      <w:r w:rsidR="00A86E1A" w:rsidRPr="00C64B8C">
        <w:rPr>
          <w:rFonts w:ascii="Times New Roman" w:hAnsi="Times New Roman" w:cs="Times New Roman"/>
          <w:sz w:val="28"/>
          <w:szCs w:val="28"/>
        </w:rPr>
        <w:t>5</w:t>
      </w:r>
      <w:r w:rsidRPr="00C64B8C">
        <w:rPr>
          <w:rFonts w:ascii="Times New Roman" w:hAnsi="Times New Roman" w:cs="Times New Roman"/>
          <w:sz w:val="28"/>
          <w:szCs w:val="28"/>
        </w:rPr>
        <w:t xml:space="preserve"> были определены: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Pr="00C64B8C">
        <w:rPr>
          <w:rFonts w:ascii="Times New Roman" w:hAnsi="Times New Roman" w:cs="Times New Roman"/>
          <w:sz w:val="28"/>
          <w:szCs w:val="28"/>
        </w:rPr>
        <w:t>.</w:t>
      </w:r>
    </w:p>
    <w:p w14:paraId="5A7358FE" w14:textId="77777777" w:rsidR="00EB145F" w:rsidRPr="00C64B8C" w:rsidRDefault="00EB145F" w:rsidP="00EB145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(Место для графика)</w:t>
      </w:r>
    </w:p>
    <w:p w14:paraId="272BD721" w14:textId="0D3C396A" w:rsidR="00457E08" w:rsidRPr="00C64B8C" w:rsidRDefault="00457E08" w:rsidP="00457E0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A7C2F3" w14:textId="1DEA51DF" w:rsidR="00CF7907" w:rsidRPr="00C64B8C" w:rsidRDefault="00D93D9F" w:rsidP="00D93D9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B8C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CF7907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исунок </w:t>
      </w:r>
      <w:r w:rsidR="00D20147" w:rsidRPr="00C64B8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54A6D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CF7907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Уточнение расчета воздухоподогревателя </w:t>
      </w:r>
      <w:r w:rsidR="00CF7907" w:rsidRPr="00C64B8C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="00185C95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7907" w:rsidRPr="00C64B8C">
        <w:rPr>
          <w:rFonts w:ascii="Times New Roman" w:hAnsi="Times New Roman" w:cs="Times New Roman"/>
          <w:b/>
          <w:bCs/>
          <w:sz w:val="28"/>
          <w:szCs w:val="28"/>
        </w:rPr>
        <w:t>ступени</w:t>
      </w:r>
    </w:p>
    <w:p w14:paraId="7544609D" w14:textId="196C38A6" w:rsidR="00CF7907" w:rsidRPr="00C64B8C" w:rsidRDefault="00CF7907" w:rsidP="00235EA9">
      <w:pPr>
        <w:pStyle w:val="ac"/>
        <w:numPr>
          <w:ilvl w:val="1"/>
          <w:numId w:val="3"/>
        </w:numPr>
        <w:spacing w:after="0" w:line="24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500699780"/>
      <w:bookmarkStart w:id="23" w:name="_Toc197033102"/>
      <w:r w:rsidRPr="00C64B8C">
        <w:rPr>
          <w:rFonts w:ascii="Times New Roman" w:hAnsi="Times New Roman" w:cs="Times New Roman"/>
          <w:b/>
          <w:bCs/>
          <w:sz w:val="28"/>
          <w:szCs w:val="28"/>
        </w:rPr>
        <w:t>Расчет водяного экономайзера второй</w:t>
      </w:r>
      <w:r w:rsidR="00185C95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>ступени</w:t>
      </w:r>
      <w:bookmarkEnd w:id="22"/>
      <w:bookmarkEnd w:id="23"/>
    </w:p>
    <w:p w14:paraId="120B344A" w14:textId="6CF87EC9" w:rsidR="00CF7907" w:rsidRPr="00C64B8C" w:rsidRDefault="00CF7907" w:rsidP="00D93D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Таблица</w:t>
      </w:r>
      <w:r w:rsidR="00954A6D" w:rsidRPr="00C64B8C">
        <w:rPr>
          <w:rFonts w:ascii="Times New Roman" w:hAnsi="Times New Roman" w:cs="Times New Roman"/>
          <w:sz w:val="28"/>
          <w:szCs w:val="28"/>
        </w:rPr>
        <w:t xml:space="preserve"> 11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185C95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sz w:val="28"/>
          <w:szCs w:val="28"/>
        </w:rPr>
        <w:t xml:space="preserve">Расчет водяного экономайзера </w:t>
      </w:r>
      <w:r w:rsidR="002F14FD" w:rsidRPr="00C64B8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185C95"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sz w:val="28"/>
          <w:szCs w:val="28"/>
        </w:rPr>
        <w:t>ступени</w:t>
      </w:r>
    </w:p>
    <w:tbl>
      <w:tblPr>
        <w:tblStyle w:val="ab"/>
        <w:tblW w:w="146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978"/>
        <w:gridCol w:w="850"/>
        <w:gridCol w:w="850"/>
        <w:gridCol w:w="2977"/>
        <w:gridCol w:w="6379"/>
      </w:tblGrid>
      <w:tr w:rsidR="00B625A2" w:rsidRPr="00C64B8C" w14:paraId="47FCB674" w14:textId="77777777" w:rsidTr="00B625A2">
        <w:tc>
          <w:tcPr>
            <w:tcW w:w="567" w:type="dxa"/>
          </w:tcPr>
          <w:p w14:paraId="4A7B46CC" w14:textId="77777777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  <w:p w14:paraId="628BDB8E" w14:textId="7657DFCA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978" w:type="dxa"/>
            <w:vAlign w:val="center"/>
          </w:tcPr>
          <w:p w14:paraId="3040DD49" w14:textId="1B9FA1DE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Наименование величины, обозначение</w:t>
            </w:r>
          </w:p>
        </w:tc>
        <w:tc>
          <w:tcPr>
            <w:tcW w:w="850" w:type="dxa"/>
            <w:vAlign w:val="center"/>
          </w:tcPr>
          <w:p w14:paraId="43760473" w14:textId="6EADBB57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850" w:type="dxa"/>
            <w:vAlign w:val="center"/>
          </w:tcPr>
          <w:p w14:paraId="21957BD5" w14:textId="2089DE9B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2977" w:type="dxa"/>
            <w:vAlign w:val="center"/>
          </w:tcPr>
          <w:p w14:paraId="7EBC5BDD" w14:textId="642DB726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Формула или обоснование</w:t>
            </w:r>
          </w:p>
        </w:tc>
        <w:tc>
          <w:tcPr>
            <w:tcW w:w="6379" w:type="dxa"/>
            <w:vAlign w:val="center"/>
          </w:tcPr>
          <w:p w14:paraId="1B1D240D" w14:textId="0AB2E405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Расч</w:t>
            </w:r>
            <w:r w:rsidR="00A4149B" w:rsidRPr="00C64B8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C64B8C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B625A2" w:rsidRPr="00C64B8C" w14:paraId="3B6F17FC" w14:textId="77777777" w:rsidTr="00B625A2">
        <w:tc>
          <w:tcPr>
            <w:tcW w:w="567" w:type="dxa"/>
          </w:tcPr>
          <w:p w14:paraId="12285AC0" w14:textId="19F8E2A2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8" w:type="dxa"/>
            <w:vAlign w:val="center"/>
          </w:tcPr>
          <w:p w14:paraId="3FFACDDD" w14:textId="35D73A0E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vAlign w:val="center"/>
          </w:tcPr>
          <w:p w14:paraId="13B86E81" w14:textId="1CDAF50B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  <w:vAlign w:val="center"/>
          </w:tcPr>
          <w:p w14:paraId="25740ED3" w14:textId="16F76530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7" w:type="dxa"/>
            <w:vAlign w:val="center"/>
          </w:tcPr>
          <w:p w14:paraId="706984D3" w14:textId="2BF1B323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vAlign w:val="center"/>
          </w:tcPr>
          <w:p w14:paraId="1B197A22" w14:textId="7272113D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25081" w:rsidRPr="00C64B8C" w14:paraId="26E394D0" w14:textId="77777777" w:rsidTr="00B625A2">
        <w:tc>
          <w:tcPr>
            <w:tcW w:w="567" w:type="dxa"/>
            <w:vAlign w:val="center"/>
          </w:tcPr>
          <w:p w14:paraId="5199749F" w14:textId="324D6159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028E24F9" w14:textId="312E204A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Диаметр труб</w:t>
            </w:r>
          </w:p>
        </w:tc>
        <w:tc>
          <w:tcPr>
            <w:tcW w:w="850" w:type="dxa"/>
            <w:vAlign w:val="center"/>
          </w:tcPr>
          <w:p w14:paraId="222D1BE8" w14:textId="7BB26940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850" w:type="dxa"/>
            <w:vAlign w:val="center"/>
          </w:tcPr>
          <w:p w14:paraId="379456A5" w14:textId="067CA394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мм</w:t>
            </w:r>
          </w:p>
        </w:tc>
        <w:tc>
          <w:tcPr>
            <w:tcW w:w="2977" w:type="dxa"/>
            <w:vAlign w:val="center"/>
          </w:tcPr>
          <w:p w14:paraId="50CCCDBC" w14:textId="769C2AD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 конструктивным характеристикам</w:t>
            </w:r>
          </w:p>
        </w:tc>
        <w:tc>
          <w:tcPr>
            <w:tcW w:w="6379" w:type="dxa"/>
            <w:vAlign w:val="center"/>
          </w:tcPr>
          <w:p w14:paraId="5BFD7E4F" w14:textId="0F11FB2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12CAFA20" w14:textId="77777777" w:rsidTr="00B625A2">
        <w:tc>
          <w:tcPr>
            <w:tcW w:w="567" w:type="dxa"/>
            <w:vAlign w:val="center"/>
          </w:tcPr>
          <w:p w14:paraId="5521A621" w14:textId="5D9C5651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03D0A990" w14:textId="071BEB61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Шаги труб</w:t>
            </w:r>
          </w:p>
        </w:tc>
        <w:tc>
          <w:tcPr>
            <w:tcW w:w="850" w:type="dxa"/>
            <w:vAlign w:val="center"/>
          </w:tcPr>
          <w:p w14:paraId="77059D0D" w14:textId="2F3796D7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2D66EE37" w14:textId="77777777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60CD7C6F" w14:textId="02A2829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 же</w:t>
            </w:r>
          </w:p>
        </w:tc>
        <w:tc>
          <w:tcPr>
            <w:tcW w:w="6379" w:type="dxa"/>
            <w:vAlign w:val="center"/>
          </w:tcPr>
          <w:p w14:paraId="462BA0F7" w14:textId="3FDD485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66CBE465" w14:textId="77777777" w:rsidTr="00B625A2">
        <w:tc>
          <w:tcPr>
            <w:tcW w:w="567" w:type="dxa"/>
            <w:vAlign w:val="center"/>
          </w:tcPr>
          <w:p w14:paraId="1DF2695D" w14:textId="51A84A1A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0FEA61AA" w14:textId="06EF1B2E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Относительный поперечный шаг</w:t>
            </w:r>
          </w:p>
        </w:tc>
        <w:tc>
          <w:tcPr>
            <w:tcW w:w="850" w:type="dxa"/>
            <w:vAlign w:val="center"/>
          </w:tcPr>
          <w:p w14:paraId="2DB1678A" w14:textId="15356E3D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09DDD621" w14:textId="5781D32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2977" w:type="dxa"/>
            <w:vAlign w:val="center"/>
          </w:tcPr>
          <w:p w14:paraId="1E6C5DEC" w14:textId="5F636721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σ1 = S1/ d</w:t>
            </w:r>
          </w:p>
        </w:tc>
        <w:tc>
          <w:tcPr>
            <w:tcW w:w="6379" w:type="dxa"/>
            <w:vAlign w:val="center"/>
          </w:tcPr>
          <w:p w14:paraId="3E5BE779" w14:textId="272CC90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76A64D39" w14:textId="77777777" w:rsidTr="00B625A2">
        <w:tc>
          <w:tcPr>
            <w:tcW w:w="567" w:type="dxa"/>
            <w:vAlign w:val="center"/>
          </w:tcPr>
          <w:p w14:paraId="3A200064" w14:textId="402F97C5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3705F5EC" w14:textId="77C0CA5B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Относительный продольный шаг</w:t>
            </w:r>
          </w:p>
        </w:tc>
        <w:tc>
          <w:tcPr>
            <w:tcW w:w="850" w:type="dxa"/>
            <w:vAlign w:val="center"/>
          </w:tcPr>
          <w:p w14:paraId="7AB8228B" w14:textId="7AE7EFE1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0512171A" w14:textId="4E36CE2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2977" w:type="dxa"/>
            <w:vAlign w:val="center"/>
          </w:tcPr>
          <w:p w14:paraId="220CE370" w14:textId="77BB8777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σ 2 = S2/d</w:t>
            </w:r>
          </w:p>
        </w:tc>
        <w:tc>
          <w:tcPr>
            <w:tcW w:w="6379" w:type="dxa"/>
            <w:vAlign w:val="center"/>
          </w:tcPr>
          <w:p w14:paraId="637E12DB" w14:textId="7C2A18A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3735D053" w14:textId="77777777" w:rsidTr="00B625A2">
        <w:tc>
          <w:tcPr>
            <w:tcW w:w="567" w:type="dxa"/>
            <w:vAlign w:val="center"/>
          </w:tcPr>
          <w:p w14:paraId="58FD0254" w14:textId="7CDE2F9D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64ED7299" w14:textId="78BBD591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 рядов труб по ходу воздуха</w:t>
            </w:r>
          </w:p>
        </w:tc>
        <w:tc>
          <w:tcPr>
            <w:tcW w:w="850" w:type="dxa"/>
            <w:vAlign w:val="center"/>
          </w:tcPr>
          <w:p w14:paraId="04525132" w14:textId="3568B484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65019712" w14:textId="3BDC769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2977" w:type="dxa"/>
            <w:vAlign w:val="center"/>
          </w:tcPr>
          <w:p w14:paraId="090D7851" w14:textId="5441C2B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 конструктивным характеристикам</w:t>
            </w:r>
          </w:p>
        </w:tc>
        <w:tc>
          <w:tcPr>
            <w:tcW w:w="6379" w:type="dxa"/>
            <w:vAlign w:val="center"/>
          </w:tcPr>
          <w:p w14:paraId="64CD68AE" w14:textId="76013840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06E7EBD" w14:textId="77777777" w:rsidTr="00B625A2">
        <w:tc>
          <w:tcPr>
            <w:tcW w:w="567" w:type="dxa"/>
            <w:vAlign w:val="center"/>
          </w:tcPr>
          <w:p w14:paraId="603E408F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2685D652" w14:textId="7D4F24A8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Живое сечение для прохода воды</w:t>
            </w:r>
          </w:p>
        </w:tc>
        <w:tc>
          <w:tcPr>
            <w:tcW w:w="850" w:type="dxa"/>
            <w:vAlign w:val="center"/>
          </w:tcPr>
          <w:p w14:paraId="777BDD47" w14:textId="2B6BA193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65E4F6A9" w14:textId="5B223D92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977" w:type="dxa"/>
            <w:vAlign w:val="center"/>
          </w:tcPr>
          <w:p w14:paraId="1BD793A1" w14:textId="4BA0FA9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 же</w:t>
            </w:r>
          </w:p>
        </w:tc>
        <w:tc>
          <w:tcPr>
            <w:tcW w:w="6379" w:type="dxa"/>
            <w:vAlign w:val="center"/>
          </w:tcPr>
          <w:p w14:paraId="38473FFC" w14:textId="27D7F141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2975E63" w14:textId="77777777" w:rsidTr="00B625A2">
        <w:tc>
          <w:tcPr>
            <w:tcW w:w="567" w:type="dxa"/>
            <w:vAlign w:val="center"/>
          </w:tcPr>
          <w:p w14:paraId="542F17B5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4A00EA7B" w14:textId="4F3F8DC8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Живое сечение для прохода газов</w:t>
            </w:r>
          </w:p>
        </w:tc>
        <w:tc>
          <w:tcPr>
            <w:tcW w:w="850" w:type="dxa"/>
            <w:vAlign w:val="center"/>
          </w:tcPr>
          <w:p w14:paraId="20305803" w14:textId="481F646F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79AD3112" w14:textId="775CC944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977" w:type="dxa"/>
            <w:vAlign w:val="center"/>
          </w:tcPr>
          <w:p w14:paraId="04407268" w14:textId="3DA238D4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 же</w:t>
            </w:r>
          </w:p>
        </w:tc>
        <w:tc>
          <w:tcPr>
            <w:tcW w:w="6379" w:type="dxa"/>
            <w:vAlign w:val="center"/>
          </w:tcPr>
          <w:p w14:paraId="3771C4CB" w14:textId="224F03C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4BE94FE7" w14:textId="77777777" w:rsidTr="00B625A2">
        <w:tc>
          <w:tcPr>
            <w:tcW w:w="567" w:type="dxa"/>
            <w:vAlign w:val="center"/>
          </w:tcPr>
          <w:p w14:paraId="6FD7C2C4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240CD01D" w14:textId="2DAD63BB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Поверхность нагрева</w:t>
            </w:r>
          </w:p>
        </w:tc>
        <w:tc>
          <w:tcPr>
            <w:tcW w:w="850" w:type="dxa"/>
            <w:vAlign w:val="center"/>
          </w:tcPr>
          <w:p w14:paraId="1A989B57" w14:textId="6FDA94D1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Р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6B8C11EC" w14:textId="2F8C18E7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977" w:type="dxa"/>
            <w:vAlign w:val="center"/>
          </w:tcPr>
          <w:p w14:paraId="77988936" w14:textId="2CA41CE0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 же</w:t>
            </w:r>
          </w:p>
        </w:tc>
        <w:tc>
          <w:tcPr>
            <w:tcW w:w="6379" w:type="dxa"/>
            <w:vAlign w:val="center"/>
          </w:tcPr>
          <w:p w14:paraId="31D4CDD6" w14:textId="4C510033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1E03E834" w14:textId="77777777" w:rsidTr="00B625A2">
        <w:tc>
          <w:tcPr>
            <w:tcW w:w="567" w:type="dxa"/>
            <w:vAlign w:val="center"/>
          </w:tcPr>
          <w:p w14:paraId="1825EB9B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5CA9B932" w14:textId="4357BE22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Температура уходящих газов</w:t>
            </w:r>
          </w:p>
        </w:tc>
        <w:tc>
          <w:tcPr>
            <w:tcW w:w="850" w:type="dxa"/>
            <w:vAlign w:val="center"/>
          </w:tcPr>
          <w:p w14:paraId="7632940B" w14:textId="3078C74B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850" w:type="dxa"/>
            <w:vAlign w:val="center"/>
          </w:tcPr>
          <w:p w14:paraId="0D6664E2" w14:textId="2482591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℃</m:t>
                </m:r>
              </m:oMath>
            </m:oMathPara>
          </w:p>
        </w:tc>
        <w:tc>
          <w:tcPr>
            <w:tcW w:w="2977" w:type="dxa"/>
            <w:vAlign w:val="center"/>
          </w:tcPr>
          <w:p w14:paraId="2C38E162" w14:textId="37A0C72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 расчета ВЗПII</w:t>
            </w:r>
          </w:p>
        </w:tc>
        <w:tc>
          <w:tcPr>
            <w:tcW w:w="6379" w:type="dxa"/>
            <w:vAlign w:val="center"/>
          </w:tcPr>
          <w:p w14:paraId="1D2B37AF" w14:textId="5A81779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16912217" w14:textId="77777777" w:rsidTr="00B625A2">
        <w:tc>
          <w:tcPr>
            <w:tcW w:w="567" w:type="dxa"/>
            <w:vAlign w:val="center"/>
          </w:tcPr>
          <w:p w14:paraId="173A1AB8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45CEB89F" w14:textId="01CC5734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Энтальпия уходящих газов</w:t>
            </w:r>
          </w:p>
        </w:tc>
        <w:tc>
          <w:tcPr>
            <w:tcW w:w="850" w:type="dxa"/>
            <w:vAlign w:val="center"/>
          </w:tcPr>
          <w:p w14:paraId="268D7BC9" w14:textId="26984862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850" w:type="dxa"/>
            <w:vAlign w:val="center"/>
          </w:tcPr>
          <w:p w14:paraId="1CD2A790" w14:textId="3B1D8E99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977" w:type="dxa"/>
            <w:vAlign w:val="center"/>
          </w:tcPr>
          <w:p w14:paraId="5872F51C" w14:textId="77F469D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5</w:t>
            </w:r>
          </w:p>
        </w:tc>
        <w:tc>
          <w:tcPr>
            <w:tcW w:w="6379" w:type="dxa"/>
            <w:vAlign w:val="center"/>
          </w:tcPr>
          <w:p w14:paraId="4D321D0C" w14:textId="33D6F97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1CA32CE9" w14:textId="77777777" w:rsidTr="00B625A2">
        <w:tc>
          <w:tcPr>
            <w:tcW w:w="567" w:type="dxa"/>
            <w:vAlign w:val="center"/>
          </w:tcPr>
          <w:p w14:paraId="7B4266B6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0263A00A" w14:textId="2B1FBA7F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питательной воды на входе</w:t>
            </w:r>
          </w:p>
        </w:tc>
        <w:tc>
          <w:tcPr>
            <w:tcW w:w="850" w:type="dxa"/>
            <w:vAlign w:val="center"/>
          </w:tcPr>
          <w:p w14:paraId="42FF63BE" w14:textId="4A6F7071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t'пв</w:t>
            </w:r>
          </w:p>
        </w:tc>
        <w:tc>
          <w:tcPr>
            <w:tcW w:w="850" w:type="dxa"/>
            <w:vAlign w:val="center"/>
          </w:tcPr>
          <w:p w14:paraId="5AA24E22" w14:textId="30398EF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2977" w:type="dxa"/>
            <w:vAlign w:val="center"/>
          </w:tcPr>
          <w:p w14:paraId="1F9C6497" w14:textId="2B2F8E5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 расчета ВЭК I</w:t>
            </w:r>
          </w:p>
        </w:tc>
        <w:tc>
          <w:tcPr>
            <w:tcW w:w="6379" w:type="dxa"/>
            <w:vAlign w:val="center"/>
          </w:tcPr>
          <w:p w14:paraId="4DCBC075" w14:textId="592CF08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424E320" w14:textId="5002232E" w:rsidR="003A53DD" w:rsidRPr="00C64B8C" w:rsidRDefault="003A53DD">
      <w:pPr>
        <w:rPr>
          <w:rFonts w:ascii="Times New Roman" w:hAnsi="Times New Roman" w:cs="Times New Roman"/>
          <w:sz w:val="28"/>
          <w:szCs w:val="28"/>
        </w:rPr>
      </w:pPr>
    </w:p>
    <w:p w14:paraId="39E2E1ED" w14:textId="2AF91F67" w:rsidR="003A53DD" w:rsidRPr="00C64B8C" w:rsidRDefault="003A53DD" w:rsidP="003A53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11</w:t>
      </w:r>
    </w:p>
    <w:tbl>
      <w:tblPr>
        <w:tblStyle w:val="ab"/>
        <w:tblW w:w="146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3"/>
        <w:gridCol w:w="2978"/>
        <w:gridCol w:w="851"/>
        <w:gridCol w:w="851"/>
        <w:gridCol w:w="2979"/>
        <w:gridCol w:w="3189"/>
        <w:gridCol w:w="3190"/>
      </w:tblGrid>
      <w:tr w:rsidR="003A53DD" w:rsidRPr="00C64B8C" w14:paraId="4E6578A9" w14:textId="77777777" w:rsidTr="00B625A2">
        <w:tc>
          <w:tcPr>
            <w:tcW w:w="563" w:type="dxa"/>
          </w:tcPr>
          <w:p w14:paraId="3F5B7E8E" w14:textId="651C7DBD" w:rsidR="003A53DD" w:rsidRPr="00C64B8C" w:rsidRDefault="003A53DD" w:rsidP="00B625A2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8" w:type="dxa"/>
            <w:vAlign w:val="center"/>
          </w:tcPr>
          <w:p w14:paraId="3412DA04" w14:textId="1110A490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vAlign w:val="center"/>
          </w:tcPr>
          <w:p w14:paraId="5242896B" w14:textId="4685E72D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1" w:type="dxa"/>
            <w:vAlign w:val="center"/>
          </w:tcPr>
          <w:p w14:paraId="5D9EB007" w14:textId="1A029266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9" w:type="dxa"/>
            <w:vAlign w:val="center"/>
          </w:tcPr>
          <w:p w14:paraId="2BD3D46F" w14:textId="6FB71FDB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379" w:type="dxa"/>
            <w:gridSpan w:val="2"/>
            <w:vAlign w:val="center"/>
          </w:tcPr>
          <w:p w14:paraId="788982A2" w14:textId="5F4DF55D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A53DD" w:rsidRPr="00C64B8C" w14:paraId="4683C27C" w14:textId="77777777" w:rsidTr="00B625A2">
        <w:tc>
          <w:tcPr>
            <w:tcW w:w="563" w:type="dxa"/>
            <w:vAlign w:val="center"/>
          </w:tcPr>
          <w:p w14:paraId="5777F797" w14:textId="77777777" w:rsidR="003A53DD" w:rsidRPr="00C64B8C" w:rsidRDefault="003A53DD" w:rsidP="00235EA9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68901B05" w14:textId="3D6B4662" w:rsidR="003A53DD" w:rsidRPr="00C64B8C" w:rsidRDefault="003A53DD" w:rsidP="00B625A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питательной воды на входе</w:t>
            </w:r>
          </w:p>
        </w:tc>
        <w:tc>
          <w:tcPr>
            <w:tcW w:w="851" w:type="dxa"/>
            <w:vAlign w:val="center"/>
          </w:tcPr>
          <w:p w14:paraId="7B6976D0" w14:textId="4BB0BC6B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i'пв</w:t>
            </w:r>
          </w:p>
        </w:tc>
        <w:tc>
          <w:tcPr>
            <w:tcW w:w="851" w:type="dxa"/>
            <w:vAlign w:val="center"/>
          </w:tcPr>
          <w:p w14:paraId="18000E43" w14:textId="56393920" w:rsidR="003A53DD" w:rsidRPr="00C64B8C" w:rsidRDefault="00EC4CC1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979" w:type="dxa"/>
            <w:vAlign w:val="center"/>
          </w:tcPr>
          <w:p w14:paraId="552FEE30" w14:textId="6C515BCF" w:rsidR="003A53DD" w:rsidRPr="00C64B8C" w:rsidRDefault="003A53DD" w:rsidP="003A53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Таблицы термодинамических свойств воды и водяного пара</w:t>
            </w:r>
          </w:p>
        </w:tc>
        <w:tc>
          <w:tcPr>
            <w:tcW w:w="6379" w:type="dxa"/>
            <w:gridSpan w:val="2"/>
            <w:vAlign w:val="center"/>
          </w:tcPr>
          <w:p w14:paraId="2AD19D14" w14:textId="2C13F130" w:rsidR="003A53DD" w:rsidRPr="008B33AD" w:rsidRDefault="003A53DD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25081" w:rsidRPr="00C64B8C" w14:paraId="7C096A4B" w14:textId="77777777" w:rsidTr="00B625A2">
        <w:tc>
          <w:tcPr>
            <w:tcW w:w="563" w:type="dxa"/>
            <w:vAlign w:val="center"/>
          </w:tcPr>
          <w:p w14:paraId="43901561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6E22B33D" w14:textId="30623B77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входе в ступень</w:t>
            </w:r>
          </w:p>
        </w:tc>
        <w:tc>
          <w:tcPr>
            <w:tcW w:w="851" w:type="dxa"/>
            <w:vAlign w:val="center"/>
          </w:tcPr>
          <w:p w14:paraId="4443109D" w14:textId="4545975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ϑ'</w:t>
            </w:r>
          </w:p>
        </w:tc>
        <w:tc>
          <w:tcPr>
            <w:tcW w:w="851" w:type="dxa"/>
            <w:vAlign w:val="center"/>
          </w:tcPr>
          <w:p w14:paraId="5BE12EC6" w14:textId="19CC341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2979" w:type="dxa"/>
            <w:vAlign w:val="center"/>
          </w:tcPr>
          <w:p w14:paraId="68CC56AA" w14:textId="49F6E20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Принимается с последующим уточнением</w:t>
            </w:r>
          </w:p>
        </w:tc>
        <w:tc>
          <w:tcPr>
            <w:tcW w:w="3189" w:type="dxa"/>
            <w:vAlign w:val="center"/>
          </w:tcPr>
          <w:p w14:paraId="6814409A" w14:textId="0DFB7474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0225B7D0" w14:textId="1418943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6FEEBB9C" w14:textId="77777777" w:rsidTr="00B625A2">
        <w:tc>
          <w:tcPr>
            <w:tcW w:w="563" w:type="dxa"/>
            <w:vAlign w:val="center"/>
          </w:tcPr>
          <w:p w14:paraId="19B577B1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2274164D" w14:textId="0990F937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Энтальпия газов</w:t>
            </w:r>
          </w:p>
        </w:tc>
        <w:tc>
          <w:tcPr>
            <w:tcW w:w="851" w:type="dxa"/>
            <w:vAlign w:val="center"/>
          </w:tcPr>
          <w:p w14:paraId="5A884603" w14:textId="7B974FB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I'ух.г</w:t>
            </w:r>
          </w:p>
        </w:tc>
        <w:tc>
          <w:tcPr>
            <w:tcW w:w="851" w:type="dxa"/>
            <w:vAlign w:val="center"/>
          </w:tcPr>
          <w:p w14:paraId="38F2CA37" w14:textId="76D9FAAA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979" w:type="dxa"/>
            <w:vAlign w:val="center"/>
          </w:tcPr>
          <w:p w14:paraId="554473C0" w14:textId="23724E3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5</w:t>
            </w:r>
          </w:p>
        </w:tc>
        <w:tc>
          <w:tcPr>
            <w:tcW w:w="3189" w:type="dxa"/>
            <w:vAlign w:val="center"/>
          </w:tcPr>
          <w:p w14:paraId="48FACF6D" w14:textId="160BC20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3E196970" w14:textId="02AF3187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621429" w14:paraId="27BC4FC6" w14:textId="77777777" w:rsidTr="00B625A2">
        <w:tc>
          <w:tcPr>
            <w:tcW w:w="563" w:type="dxa"/>
            <w:vAlign w:val="center"/>
          </w:tcPr>
          <w:p w14:paraId="3F748297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471DDF1E" w14:textId="61BD8A6E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Тепловосприятие ступени по балансу</w:t>
            </w:r>
          </w:p>
        </w:tc>
        <w:tc>
          <w:tcPr>
            <w:tcW w:w="851" w:type="dxa"/>
            <w:vAlign w:val="center"/>
          </w:tcPr>
          <w:p w14:paraId="60056434" w14:textId="690129D8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QБ</w:t>
            </w:r>
          </w:p>
        </w:tc>
        <w:tc>
          <w:tcPr>
            <w:tcW w:w="851" w:type="dxa"/>
            <w:vAlign w:val="center"/>
          </w:tcPr>
          <w:p w14:paraId="49E204B8" w14:textId="6CAF264C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979" w:type="dxa"/>
            <w:vAlign w:val="center"/>
          </w:tcPr>
          <w:p w14:paraId="7EDBDAE9" w14:textId="1281218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QБ = φ( I'ух.г – I''ух.г + +Δαвэ·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хв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bSup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89" w:type="dxa"/>
            <w:vAlign w:val="center"/>
          </w:tcPr>
          <w:p w14:paraId="4F5D0FCA" w14:textId="49A50CC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536A1534" w14:textId="5C1FC3BD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621429" w14:paraId="62F45F33" w14:textId="77777777" w:rsidTr="00B625A2">
        <w:tc>
          <w:tcPr>
            <w:tcW w:w="563" w:type="dxa"/>
            <w:vAlign w:val="center"/>
          </w:tcPr>
          <w:p w14:paraId="0F478617" w14:textId="77777777" w:rsidR="00D25081" w:rsidRPr="008B33AD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7781BDBC" w14:textId="73C2B285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Тепловосприятие ступени по балансу</w:t>
            </w:r>
          </w:p>
        </w:tc>
        <w:tc>
          <w:tcPr>
            <w:tcW w:w="851" w:type="dxa"/>
            <w:vAlign w:val="center"/>
          </w:tcPr>
          <w:p w14:paraId="4758C22B" w14:textId="2CD08BAD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QБ</w:t>
            </w:r>
          </w:p>
        </w:tc>
        <w:tc>
          <w:tcPr>
            <w:tcW w:w="851" w:type="dxa"/>
            <w:vAlign w:val="center"/>
          </w:tcPr>
          <w:p w14:paraId="331DC29D" w14:textId="578B3666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979" w:type="dxa"/>
            <w:vAlign w:val="center"/>
          </w:tcPr>
          <w:p w14:paraId="17BFD675" w14:textId="0314EE2E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QБ = φ( I'ух.г – I''ух.г + +Δαвэ·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хв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bSup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89" w:type="dxa"/>
            <w:vAlign w:val="center"/>
          </w:tcPr>
          <w:p w14:paraId="264A095C" w14:textId="029516D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3592FCAE" w14:textId="5BE8872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003225A8" w14:textId="77777777" w:rsidTr="00B625A2">
        <w:tc>
          <w:tcPr>
            <w:tcW w:w="563" w:type="dxa"/>
            <w:vAlign w:val="center"/>
          </w:tcPr>
          <w:p w14:paraId="1D399D12" w14:textId="77777777" w:rsidR="00D25081" w:rsidRPr="008B33AD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15C3F508" w14:textId="45EFD7E1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питательной воды на выходе</w:t>
            </w:r>
          </w:p>
        </w:tc>
        <w:tc>
          <w:tcPr>
            <w:tcW w:w="851" w:type="dxa"/>
            <w:vAlign w:val="center"/>
          </w:tcPr>
          <w:p w14:paraId="199BE450" w14:textId="49A59AE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i''пв</w:t>
            </w:r>
          </w:p>
        </w:tc>
        <w:tc>
          <w:tcPr>
            <w:tcW w:w="851" w:type="dxa"/>
            <w:vAlign w:val="center"/>
          </w:tcPr>
          <w:p w14:paraId="0C929194" w14:textId="7135000F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979" w:type="dxa"/>
            <w:vAlign w:val="center"/>
          </w:tcPr>
          <w:p w14:paraId="6DE79D4D" w14:textId="195045B9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пв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″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Б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эк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пв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3189" w:type="dxa"/>
            <w:vAlign w:val="center"/>
          </w:tcPr>
          <w:p w14:paraId="579799AB" w14:textId="0A5CFBF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698A7833" w14:textId="2C99263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0B5C0F5D" w14:textId="77777777" w:rsidTr="00B625A2">
        <w:tc>
          <w:tcPr>
            <w:tcW w:w="563" w:type="dxa"/>
            <w:vAlign w:val="center"/>
          </w:tcPr>
          <w:p w14:paraId="5802B1B5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02F4D201" w14:textId="464B7635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Температурный напор на входе газов</w:t>
            </w:r>
          </w:p>
        </w:tc>
        <w:tc>
          <w:tcPr>
            <w:tcW w:w="851" w:type="dxa"/>
            <w:vAlign w:val="center"/>
          </w:tcPr>
          <w:p w14:paraId="05292677" w14:textId="036B988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Δt'</w:t>
            </w:r>
          </w:p>
        </w:tc>
        <w:tc>
          <w:tcPr>
            <w:tcW w:w="851" w:type="dxa"/>
            <w:vAlign w:val="center"/>
          </w:tcPr>
          <w:p w14:paraId="16B55C42" w14:textId="51C6E9E7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2979" w:type="dxa"/>
            <w:vAlign w:val="center"/>
          </w:tcPr>
          <w:p w14:paraId="46A0FCD9" w14:textId="5708169D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Δt'=ϑ'–t''пв</w:t>
            </w:r>
          </w:p>
        </w:tc>
        <w:tc>
          <w:tcPr>
            <w:tcW w:w="3189" w:type="dxa"/>
            <w:vAlign w:val="center"/>
          </w:tcPr>
          <w:p w14:paraId="4520847F" w14:textId="62C7EB3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2910FA38" w14:textId="2C3AB1E8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7093144E" w14:textId="77777777" w:rsidTr="00B625A2">
        <w:tc>
          <w:tcPr>
            <w:tcW w:w="563" w:type="dxa"/>
            <w:vAlign w:val="center"/>
          </w:tcPr>
          <w:p w14:paraId="114B9A26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21D6BD95" w14:textId="7A686084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Температурный напор на выходе газов</w:t>
            </w:r>
          </w:p>
        </w:tc>
        <w:tc>
          <w:tcPr>
            <w:tcW w:w="851" w:type="dxa"/>
            <w:vAlign w:val="center"/>
          </w:tcPr>
          <w:p w14:paraId="4633C728" w14:textId="3B21F60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Δt''</w:t>
            </w:r>
          </w:p>
        </w:tc>
        <w:tc>
          <w:tcPr>
            <w:tcW w:w="851" w:type="dxa"/>
            <w:vAlign w:val="center"/>
          </w:tcPr>
          <w:p w14:paraId="4B6C350E" w14:textId="20E82A2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2979" w:type="dxa"/>
            <w:vAlign w:val="center"/>
          </w:tcPr>
          <w:p w14:paraId="113C26AA" w14:textId="05A6228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Δt''=ϑ''–t'пв</w:t>
            </w:r>
          </w:p>
        </w:tc>
        <w:tc>
          <w:tcPr>
            <w:tcW w:w="6379" w:type="dxa"/>
            <w:gridSpan w:val="2"/>
            <w:vAlign w:val="center"/>
          </w:tcPr>
          <w:p w14:paraId="4BA413A9" w14:textId="2A96B5CE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58310EF3" w14:textId="77777777" w:rsidTr="00B625A2">
        <w:tc>
          <w:tcPr>
            <w:tcW w:w="563" w:type="dxa"/>
            <w:vAlign w:val="center"/>
          </w:tcPr>
          <w:p w14:paraId="75C9C2B9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535717D6" w14:textId="1C655064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 температурный напор</w:t>
            </w:r>
          </w:p>
        </w:tc>
        <w:tc>
          <w:tcPr>
            <w:tcW w:w="851" w:type="dxa"/>
            <w:vAlign w:val="center"/>
          </w:tcPr>
          <w:p w14:paraId="4F3A57F7" w14:textId="5B3944C7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Δt</w:t>
            </w:r>
          </w:p>
        </w:tc>
        <w:tc>
          <w:tcPr>
            <w:tcW w:w="851" w:type="dxa"/>
            <w:vAlign w:val="center"/>
          </w:tcPr>
          <w:p w14:paraId="0C4D75CD" w14:textId="3F105FE8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2979" w:type="dxa"/>
            <w:vAlign w:val="center"/>
          </w:tcPr>
          <w:p w14:paraId="12ACEF80" w14:textId="723C2A69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+∆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189" w:type="dxa"/>
            <w:vAlign w:val="center"/>
          </w:tcPr>
          <w:p w14:paraId="6F4F267F" w14:textId="359E5B6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0F6CB38E" w14:textId="72C9751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675D1421" w14:textId="77777777" w:rsidTr="00B625A2">
        <w:tc>
          <w:tcPr>
            <w:tcW w:w="563" w:type="dxa"/>
            <w:vAlign w:val="center"/>
          </w:tcPr>
          <w:p w14:paraId="31435D6E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43ED8D81" w14:textId="58402E77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 температура газов</w:t>
            </w:r>
          </w:p>
        </w:tc>
        <w:tc>
          <w:tcPr>
            <w:tcW w:w="851" w:type="dxa"/>
            <w:vAlign w:val="center"/>
          </w:tcPr>
          <w:p w14:paraId="0B5A7604" w14:textId="4293F78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ϑ</w:t>
            </w:r>
          </w:p>
        </w:tc>
        <w:tc>
          <w:tcPr>
            <w:tcW w:w="851" w:type="dxa"/>
            <w:vAlign w:val="center"/>
          </w:tcPr>
          <w:p w14:paraId="286E3D5D" w14:textId="418C6B8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2979" w:type="dxa"/>
            <w:vAlign w:val="center"/>
          </w:tcPr>
          <w:p w14:paraId="2834DE52" w14:textId="4305362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″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189" w:type="dxa"/>
            <w:vAlign w:val="center"/>
          </w:tcPr>
          <w:p w14:paraId="3660005A" w14:textId="1796877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0F41B8D9" w14:textId="17259374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4437E34B" w14:textId="77777777" w:rsidTr="00B625A2">
        <w:tc>
          <w:tcPr>
            <w:tcW w:w="563" w:type="dxa"/>
            <w:vAlign w:val="center"/>
          </w:tcPr>
          <w:p w14:paraId="17BD0129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11D849AB" w14:textId="00640268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 температура воды</w:t>
            </w:r>
          </w:p>
        </w:tc>
        <w:tc>
          <w:tcPr>
            <w:tcW w:w="851" w:type="dxa"/>
            <w:vAlign w:val="center"/>
          </w:tcPr>
          <w:p w14:paraId="318ED5AD" w14:textId="4BBE35E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tпв</w:t>
            </w:r>
          </w:p>
        </w:tc>
        <w:tc>
          <w:tcPr>
            <w:tcW w:w="851" w:type="dxa"/>
            <w:vAlign w:val="center"/>
          </w:tcPr>
          <w:p w14:paraId="4FA81C4C" w14:textId="5B26F61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2979" w:type="dxa"/>
            <w:vAlign w:val="center"/>
          </w:tcPr>
          <w:p w14:paraId="7F527043" w14:textId="00BCF23C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пв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пв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пв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″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189" w:type="dxa"/>
            <w:vAlign w:val="center"/>
          </w:tcPr>
          <w:p w14:paraId="7FFA16C0" w14:textId="7AC1051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18A9C6AF" w14:textId="04D8585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376046E6" w14:textId="77777777" w:rsidTr="00B625A2">
        <w:tc>
          <w:tcPr>
            <w:tcW w:w="563" w:type="dxa"/>
            <w:vAlign w:val="center"/>
          </w:tcPr>
          <w:p w14:paraId="2D2E4F20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140DD024" w14:textId="48E25045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 скорость газов</w:t>
            </w:r>
          </w:p>
        </w:tc>
        <w:tc>
          <w:tcPr>
            <w:tcW w:w="851" w:type="dxa"/>
            <w:vAlign w:val="center"/>
          </w:tcPr>
          <w:p w14:paraId="70F6BE5B" w14:textId="26A510F0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Wг</w:t>
            </w:r>
          </w:p>
        </w:tc>
        <w:tc>
          <w:tcPr>
            <w:tcW w:w="851" w:type="dxa"/>
            <w:vAlign w:val="center"/>
          </w:tcPr>
          <w:p w14:paraId="44F19BA0" w14:textId="25878EB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м/с</w:t>
            </w:r>
          </w:p>
        </w:tc>
        <w:tc>
          <w:tcPr>
            <w:tcW w:w="2979" w:type="dxa"/>
            <w:vAlign w:val="center"/>
          </w:tcPr>
          <w:p w14:paraId="03EC18A1" w14:textId="5C7BFAC5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+273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273⋅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89" w:type="dxa"/>
            <w:vAlign w:val="center"/>
          </w:tcPr>
          <w:p w14:paraId="1607E414" w14:textId="622D9A44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90" w:type="dxa"/>
            <w:vAlign w:val="center"/>
          </w:tcPr>
          <w:p w14:paraId="13798141" w14:textId="59EC881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93ED47C" w14:textId="77777777" w:rsidR="00B625A2" w:rsidRPr="00C64B8C" w:rsidRDefault="00B625A2" w:rsidP="00B625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11</w:t>
      </w:r>
    </w:p>
    <w:tbl>
      <w:tblPr>
        <w:tblStyle w:val="ab"/>
        <w:tblW w:w="146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3"/>
        <w:gridCol w:w="2978"/>
        <w:gridCol w:w="851"/>
        <w:gridCol w:w="851"/>
        <w:gridCol w:w="3215"/>
        <w:gridCol w:w="3118"/>
        <w:gridCol w:w="71"/>
        <w:gridCol w:w="2954"/>
      </w:tblGrid>
      <w:tr w:rsidR="00FF6AEC" w:rsidRPr="00C64B8C" w14:paraId="3627BE66" w14:textId="77777777" w:rsidTr="00042B16">
        <w:tc>
          <w:tcPr>
            <w:tcW w:w="563" w:type="dxa"/>
          </w:tcPr>
          <w:p w14:paraId="0B1BDFA1" w14:textId="5FE4D0B0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8" w:type="dxa"/>
            <w:vAlign w:val="center"/>
          </w:tcPr>
          <w:p w14:paraId="475EEA72" w14:textId="6826E486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vAlign w:val="center"/>
          </w:tcPr>
          <w:p w14:paraId="1F54F1C8" w14:textId="3719DACC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1" w:type="dxa"/>
            <w:vAlign w:val="center"/>
          </w:tcPr>
          <w:p w14:paraId="18CC3B62" w14:textId="75EB9015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15" w:type="dxa"/>
            <w:vAlign w:val="center"/>
          </w:tcPr>
          <w:p w14:paraId="6E0EDB24" w14:textId="69037CDF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143" w:type="dxa"/>
            <w:gridSpan w:val="3"/>
            <w:vAlign w:val="center"/>
          </w:tcPr>
          <w:p w14:paraId="70C44F6B" w14:textId="34C4F085" w:rsidR="00FF6AEC" w:rsidRPr="00C64B8C" w:rsidRDefault="00FF6AEC" w:rsidP="00FF6AE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25081" w:rsidRPr="00C64B8C" w14:paraId="64BCCA9C" w14:textId="77777777" w:rsidTr="00B625A2">
        <w:tc>
          <w:tcPr>
            <w:tcW w:w="563" w:type="dxa"/>
            <w:vAlign w:val="center"/>
          </w:tcPr>
          <w:p w14:paraId="26DA7FC1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2D9E61AF" w14:textId="01070EBE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Температура загрязненной стенки</w:t>
            </w:r>
          </w:p>
        </w:tc>
        <w:tc>
          <w:tcPr>
            <w:tcW w:w="851" w:type="dxa"/>
            <w:vAlign w:val="center"/>
          </w:tcPr>
          <w:p w14:paraId="301635E4" w14:textId="6E776763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tз</w:t>
            </w:r>
          </w:p>
        </w:tc>
        <w:tc>
          <w:tcPr>
            <w:tcW w:w="851" w:type="dxa"/>
            <w:vAlign w:val="center"/>
          </w:tcPr>
          <w:p w14:paraId="5F1E31F6" w14:textId="75C62C1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3215" w:type="dxa"/>
            <w:vAlign w:val="center"/>
          </w:tcPr>
          <w:p w14:paraId="246F84CF" w14:textId="4E9724C8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tз=t+25</w:t>
            </w:r>
          </w:p>
        </w:tc>
        <w:tc>
          <w:tcPr>
            <w:tcW w:w="3118" w:type="dxa"/>
            <w:vAlign w:val="center"/>
          </w:tcPr>
          <w:p w14:paraId="04B32194" w14:textId="09E2D3F7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25" w:type="dxa"/>
            <w:gridSpan w:val="2"/>
            <w:vAlign w:val="center"/>
          </w:tcPr>
          <w:p w14:paraId="6546B5E4" w14:textId="0A84209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513F7C26" w14:textId="77777777" w:rsidTr="00B625A2">
        <w:tc>
          <w:tcPr>
            <w:tcW w:w="563" w:type="dxa"/>
            <w:vAlign w:val="center"/>
          </w:tcPr>
          <w:p w14:paraId="3ABF5A6C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242A345F" w14:textId="2763CD15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газов на 1 кг топлива</w:t>
            </w:r>
          </w:p>
        </w:tc>
        <w:tc>
          <w:tcPr>
            <w:tcW w:w="851" w:type="dxa"/>
            <w:vAlign w:val="center"/>
          </w:tcPr>
          <w:p w14:paraId="0227EBAB" w14:textId="7F478BB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Vг</w:t>
            </w:r>
          </w:p>
        </w:tc>
        <w:tc>
          <w:tcPr>
            <w:tcW w:w="851" w:type="dxa"/>
            <w:vAlign w:val="center"/>
          </w:tcPr>
          <w:p w14:paraId="5088B9B7" w14:textId="76C73348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/кг</m:t>
                </m:r>
              </m:oMath>
            </m:oMathPara>
          </w:p>
        </w:tc>
        <w:tc>
          <w:tcPr>
            <w:tcW w:w="3215" w:type="dxa"/>
            <w:vAlign w:val="center"/>
          </w:tcPr>
          <w:p w14:paraId="28497CF9" w14:textId="530748A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4</w:t>
            </w:r>
          </w:p>
        </w:tc>
        <w:tc>
          <w:tcPr>
            <w:tcW w:w="6143" w:type="dxa"/>
            <w:gridSpan w:val="3"/>
            <w:vAlign w:val="center"/>
          </w:tcPr>
          <w:p w14:paraId="264C1E9F" w14:textId="5DEA6A6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4C8D84E8" w14:textId="77777777" w:rsidTr="00B625A2">
        <w:tc>
          <w:tcPr>
            <w:tcW w:w="563" w:type="dxa"/>
            <w:vAlign w:val="center"/>
          </w:tcPr>
          <w:p w14:paraId="4F56DCF0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423C06C5" w14:textId="59FCB920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Объемная доля водяных паров</w:t>
            </w:r>
          </w:p>
        </w:tc>
        <w:tc>
          <w:tcPr>
            <w:tcW w:w="851" w:type="dxa"/>
            <w:vAlign w:val="center"/>
          </w:tcPr>
          <w:p w14:paraId="13DC993F" w14:textId="7B67C4C3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10EFCC06" w14:textId="5C0939C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3215" w:type="dxa"/>
            <w:vAlign w:val="center"/>
          </w:tcPr>
          <w:p w14:paraId="5A72B641" w14:textId="7BB73D57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4</w:t>
            </w:r>
          </w:p>
        </w:tc>
        <w:tc>
          <w:tcPr>
            <w:tcW w:w="6143" w:type="dxa"/>
            <w:gridSpan w:val="3"/>
            <w:vAlign w:val="center"/>
          </w:tcPr>
          <w:p w14:paraId="7DC6BEAA" w14:textId="050173D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1B60F6B1" w14:textId="77777777" w:rsidTr="00B625A2">
        <w:tc>
          <w:tcPr>
            <w:tcW w:w="563" w:type="dxa"/>
            <w:vAlign w:val="center"/>
          </w:tcPr>
          <w:p w14:paraId="492C95B3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3C166FC7" w14:textId="5266B4A2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Суммарная объемная доля трехатомных газов и водяных паров</w:t>
            </w:r>
          </w:p>
        </w:tc>
        <w:tc>
          <w:tcPr>
            <w:tcW w:w="851" w:type="dxa"/>
            <w:vAlign w:val="center"/>
          </w:tcPr>
          <w:p w14:paraId="43CB08B9" w14:textId="0A2B433C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5F1A7C78" w14:textId="5F12B2C0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3215" w:type="dxa"/>
            <w:vAlign w:val="center"/>
          </w:tcPr>
          <w:p w14:paraId="1625EA94" w14:textId="1390786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4</w:t>
            </w:r>
          </w:p>
        </w:tc>
        <w:tc>
          <w:tcPr>
            <w:tcW w:w="6143" w:type="dxa"/>
            <w:gridSpan w:val="3"/>
            <w:vAlign w:val="center"/>
          </w:tcPr>
          <w:p w14:paraId="47A4E138" w14:textId="23C611A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1166E56" w14:textId="77777777" w:rsidTr="00B625A2">
        <w:tc>
          <w:tcPr>
            <w:tcW w:w="563" w:type="dxa"/>
            <w:vAlign w:val="center"/>
          </w:tcPr>
          <w:p w14:paraId="653E4E06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331E0C51" w14:textId="4E77CE9D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 теплоотдачи конвекцией</w:t>
            </w:r>
          </w:p>
        </w:tc>
        <w:tc>
          <w:tcPr>
            <w:tcW w:w="851" w:type="dxa"/>
            <w:vAlign w:val="center"/>
          </w:tcPr>
          <w:p w14:paraId="22CB49AF" w14:textId="57282B0E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αк</w:t>
            </w:r>
          </w:p>
        </w:tc>
        <w:tc>
          <w:tcPr>
            <w:tcW w:w="851" w:type="dxa"/>
            <w:vAlign w:val="center"/>
          </w:tcPr>
          <w:p w14:paraId="6BD67246" w14:textId="3B08A1E3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3215" w:type="dxa"/>
            <w:vAlign w:val="center"/>
          </w:tcPr>
          <w:p w14:paraId="55374739" w14:textId="77777777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ф</m:t>
                    </m:r>
                  </m:sub>
                </m:sSub>
              </m:oMath>
            </m:oMathPara>
          </w:p>
          <w:p w14:paraId="1CEACE02" w14:textId="44B433A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номограмма 8 [1]</w:t>
            </w:r>
          </w:p>
        </w:tc>
        <w:tc>
          <w:tcPr>
            <w:tcW w:w="3189" w:type="dxa"/>
            <w:gridSpan w:val="2"/>
            <w:vAlign w:val="center"/>
          </w:tcPr>
          <w:p w14:paraId="270E8CD4" w14:textId="2A1BAC1E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4" w:type="dxa"/>
            <w:vAlign w:val="center"/>
          </w:tcPr>
          <w:p w14:paraId="76EDEFD3" w14:textId="00A08BB1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7D92346F" w14:textId="77777777" w:rsidTr="00B625A2">
        <w:tc>
          <w:tcPr>
            <w:tcW w:w="563" w:type="dxa"/>
            <w:vAlign w:val="center"/>
          </w:tcPr>
          <w:p w14:paraId="2E4ED2F7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1F4AA7A1" w14:textId="22443916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Эффективная толщина излучающего слоя</w:t>
            </w:r>
          </w:p>
        </w:tc>
        <w:tc>
          <w:tcPr>
            <w:tcW w:w="851" w:type="dxa"/>
            <w:vAlign w:val="center"/>
          </w:tcPr>
          <w:p w14:paraId="0E0D9EA9" w14:textId="71E2DEE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851" w:type="dxa"/>
            <w:vAlign w:val="center"/>
          </w:tcPr>
          <w:p w14:paraId="3B8C84B3" w14:textId="278E9C7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</w:t>
            </w:r>
          </w:p>
        </w:tc>
        <w:tc>
          <w:tcPr>
            <w:tcW w:w="3215" w:type="dxa"/>
            <w:vAlign w:val="center"/>
          </w:tcPr>
          <w:p w14:paraId="18CB8F90" w14:textId="2515329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=0,9⋅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6143" w:type="dxa"/>
            <w:gridSpan w:val="3"/>
            <w:vAlign w:val="center"/>
          </w:tcPr>
          <w:p w14:paraId="544F3432" w14:textId="02A6B1D3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025244D2" w14:textId="77777777" w:rsidTr="00B625A2">
        <w:tc>
          <w:tcPr>
            <w:tcW w:w="563" w:type="dxa"/>
            <w:vAlign w:val="center"/>
          </w:tcPr>
          <w:p w14:paraId="1C573098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089489AD" w14:textId="21001CA2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Суммарная поглощающая способность</w:t>
            </w:r>
          </w:p>
        </w:tc>
        <w:tc>
          <w:tcPr>
            <w:tcW w:w="851" w:type="dxa"/>
            <w:vAlign w:val="center"/>
          </w:tcPr>
          <w:p w14:paraId="45727848" w14:textId="319AE57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РnS</w:t>
            </w:r>
          </w:p>
        </w:tc>
        <w:tc>
          <w:tcPr>
            <w:tcW w:w="851" w:type="dxa"/>
            <w:vAlign w:val="center"/>
          </w:tcPr>
          <w:p w14:paraId="537D321B" w14:textId="1E619B23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кг⋅с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с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215" w:type="dxa"/>
            <w:vAlign w:val="center"/>
          </w:tcPr>
          <w:p w14:paraId="04F80862" w14:textId="21895B31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РnS=rп·S</w:t>
            </w:r>
          </w:p>
        </w:tc>
        <w:tc>
          <w:tcPr>
            <w:tcW w:w="6143" w:type="dxa"/>
            <w:gridSpan w:val="3"/>
            <w:vAlign w:val="center"/>
          </w:tcPr>
          <w:p w14:paraId="3A665186" w14:textId="5000B01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71B9F716" w14:textId="77777777" w:rsidTr="00B625A2">
        <w:tc>
          <w:tcPr>
            <w:tcW w:w="563" w:type="dxa"/>
            <w:vAlign w:val="center"/>
          </w:tcPr>
          <w:p w14:paraId="2DE853D9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6619FA0D" w14:textId="57F00478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трехатомными газами</w:t>
            </w:r>
          </w:p>
        </w:tc>
        <w:tc>
          <w:tcPr>
            <w:tcW w:w="851" w:type="dxa"/>
            <w:vAlign w:val="center"/>
          </w:tcPr>
          <w:p w14:paraId="0D9AA6F5" w14:textId="7E1809BF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0103BD81" w14:textId="7B3AF30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1/МПа</w:t>
            </w:r>
          </w:p>
        </w:tc>
        <w:tc>
          <w:tcPr>
            <w:tcW w:w="3215" w:type="dxa"/>
            <w:vAlign w:val="center"/>
          </w:tcPr>
          <w:p w14:paraId="1F8B0D92" w14:textId="77777777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  <w:p w14:paraId="0789AFB2" w14:textId="34945768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-номограмма 2[1]</m:t>
                </m:r>
              </m:oMath>
            </m:oMathPara>
          </w:p>
        </w:tc>
        <w:tc>
          <w:tcPr>
            <w:tcW w:w="3189" w:type="dxa"/>
            <w:gridSpan w:val="2"/>
            <w:vAlign w:val="center"/>
          </w:tcPr>
          <w:p w14:paraId="0EB8DDEA" w14:textId="0BB8A1FD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4" w:type="dxa"/>
            <w:vAlign w:val="center"/>
          </w:tcPr>
          <w:p w14:paraId="4825EB20" w14:textId="4570995F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5A69D216" w14:textId="77777777" w:rsidTr="00B625A2">
        <w:tc>
          <w:tcPr>
            <w:tcW w:w="563" w:type="dxa"/>
            <w:vAlign w:val="center"/>
          </w:tcPr>
          <w:p w14:paraId="3479A6D4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vAlign w:val="center"/>
          </w:tcPr>
          <w:p w14:paraId="14C16C40" w14:textId="44E58705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золовыми частицами</w:t>
            </w:r>
          </w:p>
        </w:tc>
        <w:tc>
          <w:tcPr>
            <w:tcW w:w="851" w:type="dxa"/>
            <w:vAlign w:val="center"/>
          </w:tcPr>
          <w:p w14:paraId="5B6287B3" w14:textId="7606C02B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зл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6DFCBD8F" w14:textId="7C0727D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1/МПа</w:t>
            </w:r>
          </w:p>
        </w:tc>
        <w:tc>
          <w:tcPr>
            <w:tcW w:w="3215" w:type="dxa"/>
            <w:vAlign w:val="center"/>
          </w:tcPr>
          <w:p w14:paraId="1401077F" w14:textId="3990FA10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</m:num>
                  <m:den>
                    <m:rad>
                      <m:ra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Т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"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⋅(1+1,2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3189" w:type="dxa"/>
            <w:gridSpan w:val="2"/>
            <w:vAlign w:val="center"/>
          </w:tcPr>
          <w:p w14:paraId="33409C81" w14:textId="2218D43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4" w:type="dxa"/>
            <w:vAlign w:val="center"/>
          </w:tcPr>
          <w:p w14:paraId="06894006" w14:textId="452B1D88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0932D4A7" w14:textId="77777777" w:rsidTr="00B625A2">
        <w:tc>
          <w:tcPr>
            <w:tcW w:w="563" w:type="dxa"/>
            <w:vAlign w:val="center"/>
          </w:tcPr>
          <w:p w14:paraId="7738DB9B" w14:textId="629B218B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1F7BE2E7" w14:textId="3A01EEF4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 поглащения продуктов сгорания</w:t>
            </w:r>
          </w:p>
        </w:tc>
        <w:tc>
          <w:tcPr>
            <w:tcW w:w="851" w:type="dxa"/>
            <w:vAlign w:val="center"/>
          </w:tcPr>
          <w:p w14:paraId="6EBC6EFD" w14:textId="6D554F8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DFACD28" w14:textId="43A9483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1/МПа</w:t>
            </w:r>
          </w:p>
        </w:tc>
        <w:tc>
          <w:tcPr>
            <w:tcW w:w="3215" w:type="dxa"/>
            <w:vAlign w:val="center"/>
          </w:tcPr>
          <w:p w14:paraId="299D4B14" w14:textId="5043F74A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зл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3189" w:type="dxa"/>
            <w:gridSpan w:val="2"/>
            <w:vAlign w:val="center"/>
          </w:tcPr>
          <w:p w14:paraId="2ADEAE26" w14:textId="4AC0400D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54" w:type="dxa"/>
            <w:vAlign w:val="center"/>
          </w:tcPr>
          <w:p w14:paraId="1256060D" w14:textId="2D91BB03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462B23A" w14:textId="2168EDBD" w:rsidR="00B625A2" w:rsidRPr="00C64B8C" w:rsidRDefault="00B625A2" w:rsidP="00B625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Окончание таблицы 11</w:t>
      </w:r>
    </w:p>
    <w:tbl>
      <w:tblPr>
        <w:tblStyle w:val="ab"/>
        <w:tblW w:w="146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3"/>
        <w:gridCol w:w="2978"/>
        <w:gridCol w:w="851"/>
        <w:gridCol w:w="851"/>
        <w:gridCol w:w="3215"/>
        <w:gridCol w:w="3071"/>
        <w:gridCol w:w="3072"/>
      </w:tblGrid>
      <w:tr w:rsidR="00FF6AEC" w:rsidRPr="00C64B8C" w14:paraId="500CEAE6" w14:textId="77777777" w:rsidTr="00805FCD">
        <w:tc>
          <w:tcPr>
            <w:tcW w:w="563" w:type="dxa"/>
            <w:vAlign w:val="center"/>
          </w:tcPr>
          <w:p w14:paraId="5369F8D5" w14:textId="1A9C67ED" w:rsidR="00FF6AEC" w:rsidRPr="00C64B8C" w:rsidRDefault="00FF6AEC" w:rsidP="00B625A2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8" w:type="dxa"/>
            <w:vAlign w:val="center"/>
          </w:tcPr>
          <w:p w14:paraId="237BE131" w14:textId="7D4BB7ED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1" w:type="dxa"/>
            <w:vAlign w:val="center"/>
          </w:tcPr>
          <w:p w14:paraId="627AD829" w14:textId="5CDBEE37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1" w:type="dxa"/>
            <w:vAlign w:val="center"/>
          </w:tcPr>
          <w:p w14:paraId="1DC3820D" w14:textId="7C4E9C34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15" w:type="dxa"/>
            <w:vAlign w:val="center"/>
          </w:tcPr>
          <w:p w14:paraId="7060E870" w14:textId="6ECB6A21" w:rsidR="00FF6AEC" w:rsidRPr="00C64B8C" w:rsidRDefault="00FF6AEC" w:rsidP="00B625A2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6143" w:type="dxa"/>
            <w:gridSpan w:val="2"/>
            <w:vAlign w:val="center"/>
          </w:tcPr>
          <w:p w14:paraId="3EB8BBE4" w14:textId="7E289DFD" w:rsidR="00FF6AEC" w:rsidRPr="00C64B8C" w:rsidRDefault="00FF6AEC" w:rsidP="00FF6AE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25081" w:rsidRPr="00C64B8C" w14:paraId="16463753" w14:textId="77777777" w:rsidTr="00B625A2">
        <w:tc>
          <w:tcPr>
            <w:tcW w:w="563" w:type="dxa"/>
            <w:vAlign w:val="center"/>
          </w:tcPr>
          <w:p w14:paraId="521BB9A1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47259C93" w14:textId="5B4DC8C3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Критерий Бугера</w:t>
            </w:r>
          </w:p>
        </w:tc>
        <w:tc>
          <w:tcPr>
            <w:tcW w:w="851" w:type="dxa"/>
            <w:vAlign w:val="center"/>
          </w:tcPr>
          <w:p w14:paraId="08F494F6" w14:textId="20CB89F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Вu</w:t>
            </w:r>
          </w:p>
        </w:tc>
        <w:tc>
          <w:tcPr>
            <w:tcW w:w="851" w:type="dxa"/>
            <w:vAlign w:val="center"/>
          </w:tcPr>
          <w:p w14:paraId="2A0367E0" w14:textId="6AA8B85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3215" w:type="dxa"/>
            <w:vAlign w:val="center"/>
          </w:tcPr>
          <w:p w14:paraId="5FB4D34A" w14:textId="0FFB4E3E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Bu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oMath>
            </m:oMathPara>
          </w:p>
        </w:tc>
        <w:tc>
          <w:tcPr>
            <w:tcW w:w="3071" w:type="dxa"/>
            <w:vAlign w:val="center"/>
          </w:tcPr>
          <w:p w14:paraId="28D963DB" w14:textId="00B510B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72" w:type="dxa"/>
            <w:vAlign w:val="center"/>
          </w:tcPr>
          <w:p w14:paraId="371AB2B2" w14:textId="4C66040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6252520" w14:textId="77777777" w:rsidTr="00B625A2">
        <w:tc>
          <w:tcPr>
            <w:tcW w:w="563" w:type="dxa"/>
            <w:vAlign w:val="center"/>
          </w:tcPr>
          <w:p w14:paraId="6C64CB05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2BBF0205" w14:textId="0CAD38B2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 теплоотдачи излуче–</w:t>
            </w:r>
          </w:p>
          <w:p w14:paraId="251009BF" w14:textId="59BD402C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нием</w:t>
            </w:r>
          </w:p>
        </w:tc>
        <w:tc>
          <w:tcPr>
            <w:tcW w:w="851" w:type="dxa"/>
            <w:vAlign w:val="center"/>
          </w:tcPr>
          <w:p w14:paraId="73529816" w14:textId="4C53C754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αл</w:t>
            </w:r>
          </w:p>
        </w:tc>
        <w:tc>
          <w:tcPr>
            <w:tcW w:w="851" w:type="dxa"/>
            <w:vAlign w:val="center"/>
          </w:tcPr>
          <w:p w14:paraId="42A16A92" w14:textId="4512B835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3215" w:type="dxa"/>
            <w:vAlign w:val="center"/>
          </w:tcPr>
          <w:p w14:paraId="45823024" w14:textId="7A31A92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номограмма 18 [2]</w:t>
            </w:r>
          </w:p>
        </w:tc>
        <w:tc>
          <w:tcPr>
            <w:tcW w:w="3071" w:type="dxa"/>
            <w:vAlign w:val="center"/>
          </w:tcPr>
          <w:p w14:paraId="1D944E29" w14:textId="30B0434D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72" w:type="dxa"/>
            <w:vAlign w:val="center"/>
          </w:tcPr>
          <w:p w14:paraId="2E7DAB66" w14:textId="3D4F9267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64E25435" w14:textId="77777777" w:rsidTr="00B625A2">
        <w:tc>
          <w:tcPr>
            <w:tcW w:w="563" w:type="dxa"/>
            <w:vAlign w:val="center"/>
          </w:tcPr>
          <w:p w14:paraId="7107F1BC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5A21375E" w14:textId="71CD6E28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Поправка на излучение газового объема</w:t>
            </w:r>
          </w:p>
        </w:tc>
        <w:tc>
          <w:tcPr>
            <w:tcW w:w="851" w:type="dxa"/>
            <w:vAlign w:val="center"/>
          </w:tcPr>
          <w:p w14:paraId="4755F34E" w14:textId="11A3AC39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л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</m:sup>
                </m:sSubSup>
              </m:oMath>
            </m:oMathPara>
          </w:p>
        </w:tc>
        <w:tc>
          <w:tcPr>
            <w:tcW w:w="851" w:type="dxa"/>
            <w:vAlign w:val="center"/>
          </w:tcPr>
          <w:p w14:paraId="4763CF3A" w14:textId="02BE4688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3215" w:type="dxa"/>
            <w:vAlign w:val="center"/>
          </w:tcPr>
          <w:p w14:paraId="5B11C061" w14:textId="1F65ED41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л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1+А(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к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1000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0,25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об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П</m:t>
                            </m:r>
                          </m:sub>
                        </m:sSub>
                      </m:den>
                    </m:f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0,07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071" w:type="dxa"/>
            <w:vAlign w:val="center"/>
          </w:tcPr>
          <w:p w14:paraId="5E9F8715" w14:textId="671D5732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72" w:type="dxa"/>
            <w:vAlign w:val="center"/>
          </w:tcPr>
          <w:p w14:paraId="530E410C" w14:textId="7512A3A8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55CF3DC9" w14:textId="77777777" w:rsidTr="00B625A2">
        <w:tc>
          <w:tcPr>
            <w:tcW w:w="563" w:type="dxa"/>
            <w:vAlign w:val="center"/>
          </w:tcPr>
          <w:p w14:paraId="7E08D4CC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5624B4E8" w14:textId="58D1A737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 тепловой эффективности</w:t>
            </w:r>
          </w:p>
        </w:tc>
        <w:tc>
          <w:tcPr>
            <w:tcW w:w="851" w:type="dxa"/>
            <w:vAlign w:val="center"/>
          </w:tcPr>
          <w:p w14:paraId="593CFDFF" w14:textId="07861139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ψ</w:t>
            </w:r>
          </w:p>
        </w:tc>
        <w:tc>
          <w:tcPr>
            <w:tcW w:w="851" w:type="dxa"/>
            <w:vAlign w:val="center"/>
          </w:tcPr>
          <w:p w14:paraId="13E9180D" w14:textId="3A7A4710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3215" w:type="dxa"/>
            <w:vAlign w:val="center"/>
          </w:tcPr>
          <w:p w14:paraId="704C5A39" w14:textId="2B3CF6D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5.2</w:t>
            </w:r>
          </w:p>
        </w:tc>
        <w:tc>
          <w:tcPr>
            <w:tcW w:w="3071" w:type="dxa"/>
            <w:vAlign w:val="center"/>
          </w:tcPr>
          <w:p w14:paraId="0ACF3BE1" w14:textId="7FD372E0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72" w:type="dxa"/>
            <w:vAlign w:val="center"/>
          </w:tcPr>
          <w:p w14:paraId="3C2E430E" w14:textId="6BA6FA0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3DA3F5AD" w14:textId="77777777" w:rsidTr="00B625A2">
        <w:tc>
          <w:tcPr>
            <w:tcW w:w="563" w:type="dxa"/>
            <w:vAlign w:val="center"/>
          </w:tcPr>
          <w:p w14:paraId="193BD3AB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68B9BD6E" w14:textId="33D8A4EC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 загрязнения</w:t>
            </w:r>
          </w:p>
        </w:tc>
        <w:tc>
          <w:tcPr>
            <w:tcW w:w="851" w:type="dxa"/>
            <w:vAlign w:val="center"/>
          </w:tcPr>
          <w:p w14:paraId="38A525EA" w14:textId="7AB8A1F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ξ</w:t>
            </w:r>
          </w:p>
        </w:tc>
        <w:tc>
          <w:tcPr>
            <w:tcW w:w="851" w:type="dxa"/>
            <w:vAlign w:val="center"/>
          </w:tcPr>
          <w:p w14:paraId="32AC4CA3" w14:textId="182A35B5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3215" w:type="dxa"/>
            <w:vAlign w:val="center"/>
          </w:tcPr>
          <w:p w14:paraId="1704DFC3" w14:textId="265B246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Страница 47</w:t>
            </w:r>
          </w:p>
        </w:tc>
        <w:tc>
          <w:tcPr>
            <w:tcW w:w="3071" w:type="dxa"/>
            <w:vAlign w:val="center"/>
          </w:tcPr>
          <w:p w14:paraId="2DC22831" w14:textId="6A2135C1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72" w:type="dxa"/>
            <w:vAlign w:val="center"/>
          </w:tcPr>
          <w:p w14:paraId="3108E773" w14:textId="6DEAF761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FA0ACDD" w14:textId="77777777" w:rsidTr="00B625A2">
        <w:tc>
          <w:tcPr>
            <w:tcW w:w="563" w:type="dxa"/>
            <w:vAlign w:val="center"/>
          </w:tcPr>
          <w:p w14:paraId="1274967D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0F78EF7C" w14:textId="27340A1C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от газов к стенке</w:t>
            </w:r>
          </w:p>
        </w:tc>
        <w:tc>
          <w:tcPr>
            <w:tcW w:w="851" w:type="dxa"/>
            <w:vAlign w:val="center"/>
          </w:tcPr>
          <w:p w14:paraId="2D88183A" w14:textId="5A694791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14:paraId="59163B0A" w14:textId="589F6691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3215" w:type="dxa"/>
            <w:vAlign w:val="center"/>
          </w:tcPr>
          <w:p w14:paraId="44E3E3E5" w14:textId="4B53F33E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ξ(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л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)</m:t>
              </m:r>
            </m:oMath>
          </w:p>
        </w:tc>
        <w:tc>
          <w:tcPr>
            <w:tcW w:w="3071" w:type="dxa"/>
            <w:vAlign w:val="center"/>
          </w:tcPr>
          <w:p w14:paraId="261AF4DE" w14:textId="10E383E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72" w:type="dxa"/>
            <w:vAlign w:val="center"/>
          </w:tcPr>
          <w:p w14:paraId="75AAAC4B" w14:textId="17180E2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57E52A45" w14:textId="77777777" w:rsidTr="00B625A2">
        <w:tc>
          <w:tcPr>
            <w:tcW w:w="563" w:type="dxa"/>
            <w:vAlign w:val="center"/>
          </w:tcPr>
          <w:p w14:paraId="18C88290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1CC19FA3" w14:textId="1DBDE35F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 теплопередачи</w:t>
            </w:r>
          </w:p>
        </w:tc>
        <w:tc>
          <w:tcPr>
            <w:tcW w:w="851" w:type="dxa"/>
            <w:vAlign w:val="center"/>
          </w:tcPr>
          <w:p w14:paraId="4B15E9D6" w14:textId="48DEF2A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851" w:type="dxa"/>
            <w:vAlign w:val="center"/>
          </w:tcPr>
          <w:p w14:paraId="22B8845F" w14:textId="2C1062EA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3215" w:type="dxa"/>
            <w:vAlign w:val="center"/>
          </w:tcPr>
          <w:p w14:paraId="1BBAEAE2" w14:textId="0BAF67DA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Ψ(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л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</m:sup>
              </m:sSub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)</m:t>
              </m:r>
            </m:oMath>
          </w:p>
        </w:tc>
        <w:tc>
          <w:tcPr>
            <w:tcW w:w="3071" w:type="dxa"/>
            <w:vAlign w:val="center"/>
          </w:tcPr>
          <w:p w14:paraId="6CD1A6AE" w14:textId="76CE11D4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72" w:type="dxa"/>
            <w:vAlign w:val="center"/>
          </w:tcPr>
          <w:p w14:paraId="41F46576" w14:textId="0347DBF6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5081" w:rsidRPr="00C64B8C" w14:paraId="25325547" w14:textId="77777777" w:rsidTr="00B625A2">
        <w:tc>
          <w:tcPr>
            <w:tcW w:w="563" w:type="dxa"/>
            <w:vAlign w:val="center"/>
          </w:tcPr>
          <w:p w14:paraId="0C316A49" w14:textId="77777777" w:rsidR="00D25081" w:rsidRPr="00C64B8C" w:rsidRDefault="00D25081" w:rsidP="00D25081">
            <w:pPr>
              <w:pStyle w:val="ac"/>
              <w:numPr>
                <w:ilvl w:val="0"/>
                <w:numId w:val="4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78" w:type="dxa"/>
            <w:vAlign w:val="center"/>
          </w:tcPr>
          <w:p w14:paraId="5EE21D5E" w14:textId="5F4599FD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Тепловосприятие водяного эконо–</w:t>
            </w:r>
          </w:p>
          <w:p w14:paraId="13A8B4AF" w14:textId="238D7F0F" w:rsidR="00D25081" w:rsidRPr="00C64B8C" w:rsidRDefault="00D25081" w:rsidP="00D2508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майзера по уравнению теплопередачи</w:t>
            </w:r>
          </w:p>
        </w:tc>
        <w:tc>
          <w:tcPr>
            <w:tcW w:w="851" w:type="dxa"/>
            <w:vAlign w:val="center"/>
          </w:tcPr>
          <w:p w14:paraId="4A2858C4" w14:textId="0650291C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QТ</w:t>
            </w:r>
          </w:p>
        </w:tc>
        <w:tc>
          <w:tcPr>
            <w:tcW w:w="851" w:type="dxa"/>
            <w:vAlign w:val="center"/>
          </w:tcPr>
          <w:p w14:paraId="08E24414" w14:textId="4C45D5A9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3215" w:type="dxa"/>
            <w:vAlign w:val="center"/>
          </w:tcPr>
          <w:p w14:paraId="6B5A63D1" w14:textId="2E22A0F8" w:rsidR="00D25081" w:rsidRPr="00C64B8C" w:rsidRDefault="00EC4CC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⋅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⋅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Δt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071" w:type="dxa"/>
            <w:vAlign w:val="center"/>
          </w:tcPr>
          <w:p w14:paraId="05B43DBE" w14:textId="37E6C2EB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72" w:type="dxa"/>
            <w:vAlign w:val="center"/>
          </w:tcPr>
          <w:p w14:paraId="6EB15C64" w14:textId="5A8EEB53" w:rsidR="00D25081" w:rsidRPr="00C64B8C" w:rsidRDefault="00D25081" w:rsidP="00D250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0C4445E" w14:textId="77777777" w:rsidR="00B625A2" w:rsidRPr="00C64B8C" w:rsidRDefault="00B625A2" w:rsidP="00B625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09FA4" w14:textId="77777777" w:rsidR="00B625A2" w:rsidRPr="00C64B8C" w:rsidRDefault="00B625A2">
      <w:pPr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br w:type="page"/>
      </w:r>
    </w:p>
    <w:p w14:paraId="3241B97F" w14:textId="7DED3DEE" w:rsidR="00B625A2" w:rsidRPr="00C64B8C" w:rsidRDefault="00B625A2" w:rsidP="00B625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247CB1" w:rsidRPr="00C64B8C">
        <w:rPr>
          <w:rFonts w:ascii="Times New Roman" w:hAnsi="Times New Roman" w:cs="Times New Roman"/>
          <w:sz w:val="28"/>
          <w:szCs w:val="28"/>
        </w:rPr>
        <w:t>6</w:t>
      </w:r>
      <w:r w:rsidRPr="00C64B8C">
        <w:rPr>
          <w:rFonts w:ascii="Times New Roman" w:hAnsi="Times New Roman" w:cs="Times New Roman"/>
          <w:sz w:val="28"/>
          <w:szCs w:val="28"/>
        </w:rPr>
        <w:t xml:space="preserve"> предоставлено графическое уточнение расчетных данных.</w:t>
      </w:r>
    </w:p>
    <w:p w14:paraId="59236F91" w14:textId="3CD17553" w:rsidR="00D20147" w:rsidRPr="00C64B8C" w:rsidRDefault="00D20147" w:rsidP="00D201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По рисунку </w:t>
      </w:r>
      <w:r w:rsidR="00247CB1" w:rsidRPr="00C64B8C">
        <w:rPr>
          <w:rFonts w:ascii="Times New Roman" w:hAnsi="Times New Roman" w:cs="Times New Roman"/>
          <w:sz w:val="28"/>
          <w:szCs w:val="28"/>
        </w:rPr>
        <w:t>6</w:t>
      </w:r>
      <w:r w:rsidRPr="00C64B8C">
        <w:rPr>
          <w:rFonts w:ascii="Times New Roman" w:hAnsi="Times New Roman" w:cs="Times New Roman"/>
          <w:sz w:val="28"/>
          <w:szCs w:val="28"/>
        </w:rPr>
        <w:t xml:space="preserve"> были определены: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Pr="00C64B8C">
        <w:rPr>
          <w:rFonts w:ascii="Times New Roman" w:hAnsi="Times New Roman" w:cs="Times New Roman"/>
          <w:sz w:val="28"/>
          <w:szCs w:val="28"/>
        </w:rPr>
        <w:t>.</w:t>
      </w:r>
    </w:p>
    <w:p w14:paraId="2AA8150C" w14:textId="77777777" w:rsidR="00EB145F" w:rsidRPr="00C64B8C" w:rsidRDefault="00EB145F" w:rsidP="00EB145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(Место для графика)</w:t>
      </w:r>
    </w:p>
    <w:p w14:paraId="62FF98B2" w14:textId="5CF7D4B5" w:rsidR="0082636E" w:rsidRPr="00C64B8C" w:rsidRDefault="0082636E" w:rsidP="00D20147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31B7433" w14:textId="2A992472" w:rsidR="00CF7907" w:rsidRPr="00C64B8C" w:rsidRDefault="00CF7907" w:rsidP="00B625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D20147" w:rsidRPr="00C64B8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54A6D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Уточнение расч</w:t>
      </w:r>
      <w:r w:rsidR="00A4149B" w:rsidRPr="00C64B8C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>та</w:t>
      </w:r>
      <w:r w:rsidR="00954A6D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водяного экономайзера </w:t>
      </w:r>
      <w:r w:rsidRPr="00C64B8C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="003E2512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>ступени</w:t>
      </w:r>
      <w:r w:rsidR="00954A6D" w:rsidRPr="00C64B8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AAFA1A2" w14:textId="1145CD9A" w:rsidR="00CF7907" w:rsidRPr="00C64B8C" w:rsidRDefault="00CF7907" w:rsidP="00C00E46">
      <w:pPr>
        <w:pStyle w:val="1"/>
        <w:jc w:val="left"/>
        <w:rPr>
          <w:rFonts w:cs="Times New Roman"/>
        </w:rPr>
      </w:pPr>
      <w:bookmarkStart w:id="24" w:name="_Toc500699781"/>
      <w:bookmarkStart w:id="25" w:name="_Toc197033103"/>
      <w:r w:rsidRPr="00C64B8C">
        <w:rPr>
          <w:rFonts w:cs="Times New Roman"/>
        </w:rPr>
        <w:t>Расчет топки</w:t>
      </w:r>
      <w:bookmarkEnd w:id="24"/>
      <w:bookmarkEnd w:id="25"/>
    </w:p>
    <w:p w14:paraId="3DED4751" w14:textId="77777777" w:rsidR="00913D6E" w:rsidRPr="00C64B8C" w:rsidRDefault="00913D6E" w:rsidP="00247C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87C5A2" w14:textId="52BC8D87" w:rsidR="00CF7907" w:rsidRPr="00C64B8C" w:rsidRDefault="00954A6D" w:rsidP="00B625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Таблица 12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="00CF7907" w:rsidRPr="00C64B8C">
        <w:rPr>
          <w:rFonts w:ascii="Times New Roman" w:hAnsi="Times New Roman" w:cs="Times New Roman"/>
          <w:sz w:val="28"/>
          <w:szCs w:val="28"/>
        </w:rPr>
        <w:t xml:space="preserve"> Расчет топки</w:t>
      </w:r>
    </w:p>
    <w:tbl>
      <w:tblPr>
        <w:tblW w:w="1459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982"/>
        <w:gridCol w:w="1134"/>
        <w:gridCol w:w="1134"/>
        <w:gridCol w:w="4253"/>
        <w:gridCol w:w="4389"/>
      </w:tblGrid>
      <w:tr w:rsidR="006A53E4" w:rsidRPr="00C64B8C" w14:paraId="2FEEAFC7" w14:textId="77777777" w:rsidTr="006A53E4">
        <w:trPr>
          <w:trHeight w:val="861"/>
        </w:trPr>
        <w:tc>
          <w:tcPr>
            <w:tcW w:w="704" w:type="dxa"/>
            <w:vAlign w:val="center"/>
          </w:tcPr>
          <w:p w14:paraId="4C4A25CC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  <w:p w14:paraId="4D0266D8" w14:textId="5398F04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982" w:type="dxa"/>
            <w:vAlign w:val="center"/>
          </w:tcPr>
          <w:p w14:paraId="08B59A8B" w14:textId="66A11729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Наименование величины</w:t>
            </w:r>
          </w:p>
        </w:tc>
        <w:tc>
          <w:tcPr>
            <w:tcW w:w="1134" w:type="dxa"/>
            <w:vAlign w:val="center"/>
          </w:tcPr>
          <w:p w14:paraId="39F66CEF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Обозначение</w:t>
            </w:r>
          </w:p>
        </w:tc>
        <w:tc>
          <w:tcPr>
            <w:tcW w:w="1134" w:type="dxa"/>
            <w:vAlign w:val="center"/>
          </w:tcPr>
          <w:p w14:paraId="3DBDEDA2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Размерность</w:t>
            </w:r>
          </w:p>
        </w:tc>
        <w:tc>
          <w:tcPr>
            <w:tcW w:w="4253" w:type="dxa"/>
            <w:vAlign w:val="center"/>
          </w:tcPr>
          <w:p w14:paraId="3A522D67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Формула</w:t>
            </w:r>
          </w:p>
        </w:tc>
        <w:tc>
          <w:tcPr>
            <w:tcW w:w="4389" w:type="dxa"/>
            <w:vAlign w:val="center"/>
          </w:tcPr>
          <w:p w14:paraId="7DA4A22E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Величина</w:t>
            </w:r>
          </w:p>
        </w:tc>
      </w:tr>
      <w:tr w:rsidR="006A53E4" w:rsidRPr="00C64B8C" w14:paraId="26E0308C" w14:textId="77777777" w:rsidTr="006A53E4">
        <w:trPr>
          <w:trHeight w:val="320"/>
        </w:trPr>
        <w:tc>
          <w:tcPr>
            <w:tcW w:w="704" w:type="dxa"/>
            <w:vAlign w:val="center"/>
          </w:tcPr>
          <w:p w14:paraId="0A53305A" w14:textId="3627A8FD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82" w:type="dxa"/>
            <w:vAlign w:val="center"/>
          </w:tcPr>
          <w:p w14:paraId="72DA42E0" w14:textId="2A8ABF63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3A44868F" w14:textId="27DD0BC3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  <w:vAlign w:val="center"/>
          </w:tcPr>
          <w:p w14:paraId="71EAE719" w14:textId="661906AA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3" w:type="dxa"/>
            <w:vAlign w:val="center"/>
          </w:tcPr>
          <w:p w14:paraId="5BB0B167" w14:textId="692184E4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89" w:type="dxa"/>
            <w:vAlign w:val="center"/>
          </w:tcPr>
          <w:p w14:paraId="2492980F" w14:textId="45F41690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A53E4" w:rsidRPr="00C64B8C" w14:paraId="113E1169" w14:textId="77777777" w:rsidTr="006A53E4">
        <w:trPr>
          <w:trHeight w:val="566"/>
        </w:trPr>
        <w:tc>
          <w:tcPr>
            <w:tcW w:w="704" w:type="dxa"/>
            <w:vAlign w:val="center"/>
          </w:tcPr>
          <w:p w14:paraId="2ECD6EC2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01B32E13" w14:textId="039631A7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Объ</w:t>
            </w:r>
            <w:r w:rsidR="00A4149B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е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 топочной камеры</w:t>
            </w:r>
          </w:p>
        </w:tc>
        <w:tc>
          <w:tcPr>
            <w:tcW w:w="1134" w:type="dxa"/>
            <w:vAlign w:val="center"/>
          </w:tcPr>
          <w:p w14:paraId="51FB3FC1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Vт</w:t>
            </w:r>
          </w:p>
        </w:tc>
        <w:tc>
          <w:tcPr>
            <w:tcW w:w="1134" w:type="dxa"/>
            <w:vAlign w:val="center"/>
          </w:tcPr>
          <w:p w14:paraId="2EC9B971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м3</w:t>
            </w:r>
          </w:p>
        </w:tc>
        <w:tc>
          <w:tcPr>
            <w:tcW w:w="4253" w:type="dxa"/>
            <w:vAlign w:val="center"/>
          </w:tcPr>
          <w:p w14:paraId="0BDBE4DE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Конструктивные характеристики</w:t>
            </w:r>
          </w:p>
        </w:tc>
        <w:tc>
          <w:tcPr>
            <w:tcW w:w="4389" w:type="dxa"/>
            <w:vAlign w:val="center"/>
          </w:tcPr>
          <w:p w14:paraId="0DE7D0B3" w14:textId="2AD07D33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A53E4" w:rsidRPr="00C64B8C" w14:paraId="18AE0058" w14:textId="77777777" w:rsidTr="006A53E4">
        <w:trPr>
          <w:trHeight w:val="293"/>
        </w:trPr>
        <w:tc>
          <w:tcPr>
            <w:tcW w:w="704" w:type="dxa"/>
            <w:vAlign w:val="center"/>
          </w:tcPr>
          <w:p w14:paraId="2BD1E6A3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152EAD55" w14:textId="1A1ED4AE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Суммарная площадь</w:t>
            </w:r>
          </w:p>
        </w:tc>
        <w:tc>
          <w:tcPr>
            <w:tcW w:w="1134" w:type="dxa"/>
            <w:vAlign w:val="center"/>
          </w:tcPr>
          <w:p w14:paraId="3ABC5498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ΣFст</w:t>
            </w:r>
          </w:p>
        </w:tc>
        <w:tc>
          <w:tcPr>
            <w:tcW w:w="1134" w:type="dxa"/>
            <w:vAlign w:val="center"/>
          </w:tcPr>
          <w:p w14:paraId="66062654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м2</w:t>
            </w:r>
          </w:p>
        </w:tc>
        <w:tc>
          <w:tcPr>
            <w:tcW w:w="4253" w:type="dxa"/>
            <w:vAlign w:val="center"/>
          </w:tcPr>
          <w:p w14:paraId="14F95FED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Конструктивные характеристики</w:t>
            </w:r>
          </w:p>
        </w:tc>
        <w:tc>
          <w:tcPr>
            <w:tcW w:w="4389" w:type="dxa"/>
            <w:vAlign w:val="center"/>
          </w:tcPr>
          <w:p w14:paraId="3DE1C0CB" w14:textId="1B5FE07A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A53E4" w:rsidRPr="00C64B8C" w14:paraId="6218C06A" w14:textId="77777777" w:rsidTr="006A53E4">
        <w:trPr>
          <w:trHeight w:val="861"/>
        </w:trPr>
        <w:tc>
          <w:tcPr>
            <w:tcW w:w="704" w:type="dxa"/>
            <w:vAlign w:val="center"/>
          </w:tcPr>
          <w:p w14:paraId="7618EA47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64FE637" w14:textId="2E89C35F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Эффективная толщина</w:t>
            </w:r>
          </w:p>
          <w:p w14:paraId="223FB94E" w14:textId="77777777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излучающего слоя</w:t>
            </w:r>
          </w:p>
        </w:tc>
        <w:tc>
          <w:tcPr>
            <w:tcW w:w="1134" w:type="dxa"/>
            <w:vAlign w:val="center"/>
          </w:tcPr>
          <w:p w14:paraId="01B49957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1134" w:type="dxa"/>
            <w:vAlign w:val="center"/>
          </w:tcPr>
          <w:p w14:paraId="086B5455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</w:t>
            </w:r>
          </w:p>
        </w:tc>
        <w:tc>
          <w:tcPr>
            <w:tcW w:w="4253" w:type="dxa"/>
            <w:vAlign w:val="center"/>
          </w:tcPr>
          <w:p w14:paraId="188EFD6D" w14:textId="14469745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3,6×</m:t>
                </m:r>
                <m:f>
                  <m:fPr>
                    <m:type m:val="lin"/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т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389" w:type="dxa"/>
            <w:vAlign w:val="center"/>
          </w:tcPr>
          <w:p w14:paraId="409D0013" w14:textId="48335EB8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A53E4" w:rsidRPr="00C64B8C" w14:paraId="3044B789" w14:textId="77777777" w:rsidTr="006A53E4">
        <w:trPr>
          <w:trHeight w:val="566"/>
        </w:trPr>
        <w:tc>
          <w:tcPr>
            <w:tcW w:w="704" w:type="dxa"/>
            <w:vAlign w:val="center"/>
          </w:tcPr>
          <w:p w14:paraId="25816519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A9A8D0E" w14:textId="34E08CAC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Угловой коэффициент экрана</w:t>
            </w:r>
          </w:p>
        </w:tc>
        <w:tc>
          <w:tcPr>
            <w:tcW w:w="1134" w:type="dxa"/>
            <w:vAlign w:val="center"/>
          </w:tcPr>
          <w:p w14:paraId="4622372A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χ</w:t>
            </w:r>
          </w:p>
        </w:tc>
        <w:tc>
          <w:tcPr>
            <w:tcW w:w="1134" w:type="dxa"/>
            <w:vAlign w:val="center"/>
          </w:tcPr>
          <w:p w14:paraId="29AB215F" w14:textId="3D851ACF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253" w:type="dxa"/>
            <w:vAlign w:val="center"/>
          </w:tcPr>
          <w:p w14:paraId="252C0E8F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Конструктивные характеристики</w:t>
            </w:r>
          </w:p>
        </w:tc>
        <w:tc>
          <w:tcPr>
            <w:tcW w:w="4389" w:type="dxa"/>
            <w:vAlign w:val="center"/>
          </w:tcPr>
          <w:p w14:paraId="26373DA5" w14:textId="75C58DBC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A53E4" w:rsidRPr="00C64B8C" w14:paraId="6B8C1931" w14:textId="77777777" w:rsidTr="006A53E4">
        <w:trPr>
          <w:trHeight w:val="841"/>
        </w:trPr>
        <w:tc>
          <w:tcPr>
            <w:tcW w:w="704" w:type="dxa"/>
            <w:vAlign w:val="center"/>
          </w:tcPr>
          <w:p w14:paraId="38F136F0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5741DF61" w14:textId="701035EA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Площадь лучевоспринимающей</w:t>
            </w:r>
          </w:p>
          <w:p w14:paraId="15237990" w14:textId="77777777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поверхности</w:t>
            </w:r>
          </w:p>
        </w:tc>
        <w:tc>
          <w:tcPr>
            <w:tcW w:w="1134" w:type="dxa"/>
            <w:vAlign w:val="center"/>
          </w:tcPr>
          <w:p w14:paraId="0CFB3D51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Hл</w:t>
            </w:r>
          </w:p>
        </w:tc>
        <w:tc>
          <w:tcPr>
            <w:tcW w:w="1134" w:type="dxa"/>
            <w:vAlign w:val="center"/>
          </w:tcPr>
          <w:p w14:paraId="1D6C0227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м2</w:t>
            </w:r>
          </w:p>
        </w:tc>
        <w:tc>
          <w:tcPr>
            <w:tcW w:w="4253" w:type="dxa"/>
            <w:vAlign w:val="center"/>
          </w:tcPr>
          <w:p w14:paraId="539B4EB6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Конструктивные характеристики</w:t>
            </w:r>
          </w:p>
        </w:tc>
        <w:tc>
          <w:tcPr>
            <w:tcW w:w="4389" w:type="dxa"/>
            <w:vAlign w:val="center"/>
          </w:tcPr>
          <w:p w14:paraId="08276CF8" w14:textId="36DB5DC8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A53E4" w:rsidRPr="00C64B8C" w14:paraId="6E575E3E" w14:textId="77777777" w:rsidTr="006A53E4">
        <w:trPr>
          <w:trHeight w:val="781"/>
        </w:trPr>
        <w:tc>
          <w:tcPr>
            <w:tcW w:w="704" w:type="dxa"/>
            <w:vAlign w:val="center"/>
          </w:tcPr>
          <w:p w14:paraId="4D2E46F1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78AF685B" w14:textId="18D56271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Относительное положение</w:t>
            </w:r>
          </w:p>
          <w:p w14:paraId="7C435920" w14:textId="77777777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максимума температур</w:t>
            </w:r>
          </w:p>
        </w:tc>
        <w:tc>
          <w:tcPr>
            <w:tcW w:w="1134" w:type="dxa"/>
            <w:vAlign w:val="center"/>
          </w:tcPr>
          <w:p w14:paraId="3EBF1A62" w14:textId="13FAC0C5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Xr</w:t>
            </w:r>
          </w:p>
        </w:tc>
        <w:tc>
          <w:tcPr>
            <w:tcW w:w="1134" w:type="dxa"/>
            <w:vAlign w:val="center"/>
          </w:tcPr>
          <w:p w14:paraId="446401E2" w14:textId="714526E9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253" w:type="dxa"/>
            <w:vAlign w:val="center"/>
          </w:tcPr>
          <w:p w14:paraId="4BA9249A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Конструктивные характеристики</w:t>
            </w:r>
          </w:p>
        </w:tc>
        <w:tc>
          <w:tcPr>
            <w:tcW w:w="4389" w:type="dxa"/>
            <w:vAlign w:val="center"/>
          </w:tcPr>
          <w:p w14:paraId="32EDF832" w14:textId="18A99E7F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A53E4" w:rsidRPr="00C64B8C" w14:paraId="0E4DBB1C" w14:textId="77777777" w:rsidTr="006A53E4">
        <w:trPr>
          <w:trHeight w:val="352"/>
        </w:trPr>
        <w:tc>
          <w:tcPr>
            <w:tcW w:w="704" w:type="dxa"/>
            <w:vAlign w:val="center"/>
          </w:tcPr>
          <w:p w14:paraId="3DC63CAC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28C766B0" w14:textId="036466BE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КоэффициентM</w:t>
            </w:r>
          </w:p>
        </w:tc>
        <w:tc>
          <w:tcPr>
            <w:tcW w:w="1134" w:type="dxa"/>
            <w:vAlign w:val="center"/>
          </w:tcPr>
          <w:p w14:paraId="04BB32A7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1134" w:type="dxa"/>
            <w:vAlign w:val="center"/>
          </w:tcPr>
          <w:p w14:paraId="1C92D370" w14:textId="6D0C4133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253" w:type="dxa"/>
            <w:vAlign w:val="center"/>
          </w:tcPr>
          <w:p w14:paraId="47C62DF4" w14:textId="77777777" w:rsidR="006A53E4" w:rsidRPr="00C64B8C" w:rsidRDefault="00EC4CC1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lang w:val="en-US"/>
                  </w:rPr>
                  <m:t>∙(1–0.4∙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г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lang w:val="en-US"/>
                  </w:rPr>
                  <m:t>)∙</m:t>
                </m:r>
                <m:rad>
                  <m:ra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3</m:t>
                    </m:r>
                  </m:deg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4389" w:type="dxa"/>
            <w:vAlign w:val="center"/>
          </w:tcPr>
          <w:p w14:paraId="18DDC14F" w14:textId="3E3223A3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A53E4" w:rsidRPr="00C64B8C" w14:paraId="541AA5F2" w14:textId="77777777" w:rsidTr="006A53E4">
        <w:trPr>
          <w:trHeight w:val="1242"/>
        </w:trPr>
        <w:tc>
          <w:tcPr>
            <w:tcW w:w="704" w:type="dxa"/>
            <w:vAlign w:val="center"/>
          </w:tcPr>
          <w:p w14:paraId="5322FA34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570FD89E" w14:textId="79126E6B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Коэффициент, учитывающий</w:t>
            </w:r>
          </w:p>
          <w:p w14:paraId="15F60F20" w14:textId="77777777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повышение зольности факела</w:t>
            </w:r>
          </w:p>
          <w:p w14:paraId="1BAEFD6B" w14:textId="77777777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от рециркуляции газов</w:t>
            </w:r>
          </w:p>
        </w:tc>
        <w:tc>
          <w:tcPr>
            <w:tcW w:w="1134" w:type="dxa"/>
            <w:vAlign w:val="center"/>
          </w:tcPr>
          <w:p w14:paraId="233CAD97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rv</w:t>
            </w:r>
          </w:p>
        </w:tc>
        <w:tc>
          <w:tcPr>
            <w:tcW w:w="1134" w:type="dxa"/>
            <w:vAlign w:val="center"/>
          </w:tcPr>
          <w:p w14:paraId="69DC4AC7" w14:textId="2988ACAF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253" w:type="dxa"/>
            <w:vAlign w:val="center"/>
          </w:tcPr>
          <w:p w14:paraId="432D94BA" w14:textId="24CE73B8" w:rsidR="006A53E4" w:rsidRPr="00C64B8C" w:rsidRDefault="00EC4CC1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1+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4389" w:type="dxa"/>
            <w:vAlign w:val="center"/>
          </w:tcPr>
          <w:p w14:paraId="46AF74A5" w14:textId="248DF238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257A71F" w14:textId="5E64CE56" w:rsidR="00712F5E" w:rsidRPr="00C64B8C" w:rsidRDefault="00712F5E">
      <w:pPr>
        <w:rPr>
          <w:rFonts w:ascii="Times New Roman" w:hAnsi="Times New Roman" w:cs="Times New Roman"/>
          <w:sz w:val="28"/>
          <w:szCs w:val="28"/>
        </w:rPr>
      </w:pPr>
    </w:p>
    <w:p w14:paraId="5C4C9567" w14:textId="010C7A4C" w:rsidR="00712F5E" w:rsidRPr="00C64B8C" w:rsidRDefault="00712F5E">
      <w:pPr>
        <w:rPr>
          <w:rFonts w:ascii="Times New Roman" w:hAnsi="Times New Roman" w:cs="Times New Roman"/>
          <w:sz w:val="28"/>
          <w:szCs w:val="28"/>
        </w:rPr>
      </w:pPr>
    </w:p>
    <w:p w14:paraId="7C9FF5BE" w14:textId="77777777" w:rsidR="00712F5E" w:rsidRPr="00C64B8C" w:rsidRDefault="00712F5E" w:rsidP="00712F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12</w:t>
      </w:r>
    </w:p>
    <w:tbl>
      <w:tblPr>
        <w:tblW w:w="1459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982"/>
        <w:gridCol w:w="1134"/>
        <w:gridCol w:w="1134"/>
        <w:gridCol w:w="4253"/>
        <w:gridCol w:w="4389"/>
      </w:tblGrid>
      <w:tr w:rsidR="00712F5E" w:rsidRPr="00C64B8C" w14:paraId="0ADECC46" w14:textId="77777777" w:rsidTr="00057A1C">
        <w:tc>
          <w:tcPr>
            <w:tcW w:w="704" w:type="dxa"/>
            <w:vAlign w:val="center"/>
          </w:tcPr>
          <w:p w14:paraId="1FA371C3" w14:textId="77777777" w:rsidR="00712F5E" w:rsidRPr="00C64B8C" w:rsidRDefault="00712F5E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82" w:type="dxa"/>
            <w:vAlign w:val="center"/>
          </w:tcPr>
          <w:p w14:paraId="5C500381" w14:textId="77777777" w:rsidR="00712F5E" w:rsidRPr="00C64B8C" w:rsidRDefault="00712F5E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04A35883" w14:textId="77777777" w:rsidR="00712F5E" w:rsidRPr="00C64B8C" w:rsidRDefault="00712F5E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  <w:vAlign w:val="center"/>
          </w:tcPr>
          <w:p w14:paraId="09875B9B" w14:textId="77777777" w:rsidR="00712F5E" w:rsidRPr="00C64B8C" w:rsidRDefault="00712F5E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3" w:type="dxa"/>
            <w:vAlign w:val="center"/>
          </w:tcPr>
          <w:p w14:paraId="28D1FDC3" w14:textId="77777777" w:rsidR="00712F5E" w:rsidRPr="00C64B8C" w:rsidRDefault="00712F5E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89" w:type="dxa"/>
            <w:vAlign w:val="center"/>
          </w:tcPr>
          <w:p w14:paraId="1B00DB03" w14:textId="77777777" w:rsidR="00712F5E" w:rsidRPr="00C64B8C" w:rsidRDefault="00712F5E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A53E4" w:rsidRPr="00C64B8C" w14:paraId="6FBAD447" w14:textId="77777777" w:rsidTr="006A53E4">
        <w:tc>
          <w:tcPr>
            <w:tcW w:w="704" w:type="dxa"/>
            <w:vAlign w:val="center"/>
          </w:tcPr>
          <w:p w14:paraId="20F1B6A4" w14:textId="77777777" w:rsidR="006A53E4" w:rsidRPr="00C64B8C" w:rsidRDefault="006A53E4" w:rsidP="00235EA9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0988B830" w14:textId="7FE57620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избытка воздуха</w:t>
            </w:r>
          </w:p>
          <w:p w14:paraId="5D0EC468" w14:textId="77777777" w:rsidR="006A53E4" w:rsidRPr="00C64B8C" w:rsidRDefault="006A53E4" w:rsidP="006A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 топке</w:t>
            </w:r>
          </w:p>
        </w:tc>
        <w:tc>
          <w:tcPr>
            <w:tcW w:w="1134" w:type="dxa"/>
            <w:vAlign w:val="center"/>
          </w:tcPr>
          <w:p w14:paraId="1A91A1C0" w14:textId="2AABEB3F" w:rsidR="006A53E4" w:rsidRPr="00C64B8C" w:rsidRDefault="00EC4CC1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т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″</m:t>
                    </m:r>
                  </m:sup>
                </m:sSubSup>
              </m:oMath>
            </m:oMathPara>
          </w:p>
        </w:tc>
        <w:tc>
          <w:tcPr>
            <w:tcW w:w="1134" w:type="dxa"/>
            <w:vAlign w:val="center"/>
          </w:tcPr>
          <w:p w14:paraId="5FF6FFAA" w14:textId="17F67A86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253" w:type="dxa"/>
            <w:vAlign w:val="center"/>
          </w:tcPr>
          <w:p w14:paraId="21BB1073" w14:textId="77777777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16</w:t>
            </w:r>
          </w:p>
        </w:tc>
        <w:tc>
          <w:tcPr>
            <w:tcW w:w="4389" w:type="dxa"/>
            <w:vAlign w:val="center"/>
          </w:tcPr>
          <w:p w14:paraId="2072D0A4" w14:textId="74920530" w:rsidR="006A53E4" w:rsidRPr="00C64B8C" w:rsidRDefault="006A53E4" w:rsidP="006A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0147" w:rsidRPr="00C64B8C" w14:paraId="0600CA79" w14:textId="77777777" w:rsidTr="006A53E4">
        <w:tc>
          <w:tcPr>
            <w:tcW w:w="704" w:type="dxa"/>
            <w:vAlign w:val="center"/>
          </w:tcPr>
          <w:p w14:paraId="202EE360" w14:textId="77777777" w:rsidR="00D20147" w:rsidRPr="00C64B8C" w:rsidRDefault="00D20147" w:rsidP="00D20147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D6EAA8A" w14:textId="73F885B8" w:rsidR="00D20147" w:rsidRPr="00C64B8C" w:rsidRDefault="00D20147" w:rsidP="00D2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Температура холодного воздуха</w:t>
            </w:r>
          </w:p>
        </w:tc>
        <w:tc>
          <w:tcPr>
            <w:tcW w:w="1134" w:type="dxa"/>
            <w:vAlign w:val="center"/>
          </w:tcPr>
          <w:p w14:paraId="49916EFC" w14:textId="77777777" w:rsidR="00D20147" w:rsidRPr="00C64B8C" w:rsidRDefault="00D20147" w:rsidP="00D2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t0х.в</w:t>
            </w:r>
          </w:p>
        </w:tc>
        <w:tc>
          <w:tcPr>
            <w:tcW w:w="1134" w:type="dxa"/>
            <w:vAlign w:val="center"/>
          </w:tcPr>
          <w:p w14:paraId="6B5BA751" w14:textId="77777777" w:rsidR="00D20147" w:rsidRPr="00C64B8C" w:rsidRDefault="00D20147" w:rsidP="00D2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4253" w:type="dxa"/>
            <w:vAlign w:val="center"/>
          </w:tcPr>
          <w:p w14:paraId="362EAC3D" w14:textId="77777777" w:rsidR="00D20147" w:rsidRPr="00C64B8C" w:rsidRDefault="00D20147" w:rsidP="00D2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Задана в исходных данных</w:t>
            </w:r>
          </w:p>
        </w:tc>
        <w:tc>
          <w:tcPr>
            <w:tcW w:w="4389" w:type="dxa"/>
            <w:vAlign w:val="center"/>
          </w:tcPr>
          <w:p w14:paraId="37926386" w14:textId="20DE0125" w:rsidR="00D20147" w:rsidRPr="00C64B8C" w:rsidRDefault="00D20147" w:rsidP="00D2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20147" w:rsidRPr="00C64B8C" w14:paraId="263B8A8D" w14:textId="77777777" w:rsidTr="006A53E4">
        <w:tc>
          <w:tcPr>
            <w:tcW w:w="704" w:type="dxa"/>
            <w:vAlign w:val="center"/>
          </w:tcPr>
          <w:p w14:paraId="39827D06" w14:textId="77777777" w:rsidR="00D20147" w:rsidRPr="00C64B8C" w:rsidRDefault="00D20147" w:rsidP="00D20147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7643FAC" w14:textId="41D59358" w:rsidR="00D20147" w:rsidRPr="00C64B8C" w:rsidRDefault="00D20147" w:rsidP="00D2014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Энтальпия холодного воздуха</w:t>
            </w:r>
          </w:p>
        </w:tc>
        <w:tc>
          <w:tcPr>
            <w:tcW w:w="1134" w:type="dxa"/>
            <w:vAlign w:val="center"/>
          </w:tcPr>
          <w:p w14:paraId="0BEBA0C6" w14:textId="77777777" w:rsidR="00D20147" w:rsidRPr="00C64B8C" w:rsidRDefault="00D20147" w:rsidP="00D2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I0х.в</w:t>
            </w:r>
          </w:p>
        </w:tc>
        <w:tc>
          <w:tcPr>
            <w:tcW w:w="1134" w:type="dxa"/>
            <w:vAlign w:val="center"/>
          </w:tcPr>
          <w:p w14:paraId="698385FF" w14:textId="77777777" w:rsidR="00D20147" w:rsidRPr="00C64B8C" w:rsidRDefault="00D20147" w:rsidP="00D2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4253" w:type="dxa"/>
            <w:vAlign w:val="center"/>
          </w:tcPr>
          <w:p w14:paraId="75B87F12" w14:textId="77777777" w:rsidR="00D20147" w:rsidRPr="00C64B8C" w:rsidRDefault="00D20147" w:rsidP="00D2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5</w:t>
            </w:r>
          </w:p>
        </w:tc>
        <w:tc>
          <w:tcPr>
            <w:tcW w:w="4389" w:type="dxa"/>
            <w:vAlign w:val="center"/>
          </w:tcPr>
          <w:p w14:paraId="41EFC3E9" w14:textId="7FDEA1E8" w:rsidR="00D20147" w:rsidRPr="00C64B8C" w:rsidRDefault="00D20147" w:rsidP="00D201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21A1283B" w14:textId="77777777" w:rsidTr="006A53E4">
        <w:tc>
          <w:tcPr>
            <w:tcW w:w="704" w:type="dxa"/>
            <w:vAlign w:val="center"/>
          </w:tcPr>
          <w:p w14:paraId="36CE5E95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553F12F2" w14:textId="5E0311CA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Температура горячего воздуха</w:t>
            </w:r>
          </w:p>
        </w:tc>
        <w:tc>
          <w:tcPr>
            <w:tcW w:w="1134" w:type="dxa"/>
            <w:vAlign w:val="center"/>
          </w:tcPr>
          <w:p w14:paraId="6FC6B1F1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tгв</w:t>
            </w:r>
          </w:p>
        </w:tc>
        <w:tc>
          <w:tcPr>
            <w:tcW w:w="1134" w:type="dxa"/>
            <w:vAlign w:val="center"/>
          </w:tcPr>
          <w:p w14:paraId="34A55733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4253" w:type="dxa"/>
            <w:vAlign w:val="center"/>
          </w:tcPr>
          <w:p w14:paraId="460F01B0" w14:textId="5567F1FF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 расчета ВЗП II</w:t>
            </w:r>
          </w:p>
        </w:tc>
        <w:tc>
          <w:tcPr>
            <w:tcW w:w="4389" w:type="dxa"/>
            <w:vAlign w:val="center"/>
          </w:tcPr>
          <w:p w14:paraId="48C0A5B0" w14:textId="1AF64DB3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5BF3606D" w14:textId="77777777" w:rsidTr="006A53E4">
        <w:tc>
          <w:tcPr>
            <w:tcW w:w="704" w:type="dxa"/>
            <w:vAlign w:val="center"/>
          </w:tcPr>
          <w:p w14:paraId="30FED1D7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3E912A5D" w14:textId="260F38B2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Энтальпия горячего воздуха</w:t>
            </w:r>
          </w:p>
        </w:tc>
        <w:tc>
          <w:tcPr>
            <w:tcW w:w="1134" w:type="dxa"/>
            <w:vAlign w:val="center"/>
          </w:tcPr>
          <w:p w14:paraId="6212FDD6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Iгв</w:t>
            </w:r>
          </w:p>
        </w:tc>
        <w:tc>
          <w:tcPr>
            <w:tcW w:w="1134" w:type="dxa"/>
            <w:vAlign w:val="center"/>
          </w:tcPr>
          <w:p w14:paraId="0DA0E299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4253" w:type="dxa"/>
            <w:vAlign w:val="center"/>
          </w:tcPr>
          <w:p w14:paraId="7021B19D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5</w:t>
            </w:r>
          </w:p>
        </w:tc>
        <w:tc>
          <w:tcPr>
            <w:tcW w:w="4389" w:type="dxa"/>
            <w:vAlign w:val="center"/>
          </w:tcPr>
          <w:p w14:paraId="57A7D06A" w14:textId="760F8EC9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621429" w14:paraId="7B5DEF2C" w14:textId="77777777" w:rsidTr="006A53E4">
        <w:tc>
          <w:tcPr>
            <w:tcW w:w="704" w:type="dxa"/>
            <w:vAlign w:val="center"/>
          </w:tcPr>
          <w:p w14:paraId="32F995A3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22C72159" w14:textId="3AC50264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Тепло, вносимое в топку с воздухом</w:t>
            </w:r>
          </w:p>
        </w:tc>
        <w:tc>
          <w:tcPr>
            <w:tcW w:w="1134" w:type="dxa"/>
            <w:vAlign w:val="center"/>
          </w:tcPr>
          <w:p w14:paraId="4C570E73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Qв</w:t>
            </w:r>
          </w:p>
        </w:tc>
        <w:tc>
          <w:tcPr>
            <w:tcW w:w="1134" w:type="dxa"/>
            <w:vAlign w:val="center"/>
          </w:tcPr>
          <w:p w14:paraId="42D237AE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4253" w:type="dxa"/>
            <w:vAlign w:val="center"/>
          </w:tcPr>
          <w:p w14:paraId="15AEE940" w14:textId="6AB5030E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т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т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пл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</m:t>
                </m:r>
              </m:oMath>
            </m:oMathPara>
          </w:p>
          <w:p w14:paraId="72370A53" w14:textId="5373A8F5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т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пл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⋅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х.в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bSup>
            </m:oMath>
          </w:p>
        </w:tc>
        <w:tc>
          <w:tcPr>
            <w:tcW w:w="4389" w:type="dxa"/>
            <w:vAlign w:val="center"/>
          </w:tcPr>
          <w:p w14:paraId="4493F655" w14:textId="4DE5AF2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3E6DE2C9" w14:textId="77777777" w:rsidTr="006A53E4">
        <w:tc>
          <w:tcPr>
            <w:tcW w:w="704" w:type="dxa"/>
            <w:vAlign w:val="center"/>
          </w:tcPr>
          <w:p w14:paraId="745FAFA7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5DAD5216" w14:textId="2BEE69DB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Полезное тепловыделение в топке</w:t>
            </w:r>
          </w:p>
        </w:tc>
        <w:tc>
          <w:tcPr>
            <w:tcW w:w="1134" w:type="dxa"/>
            <w:vAlign w:val="center"/>
          </w:tcPr>
          <w:p w14:paraId="5D32ED6F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Qт</w:t>
            </w:r>
          </w:p>
        </w:tc>
        <w:tc>
          <w:tcPr>
            <w:tcW w:w="1134" w:type="dxa"/>
            <w:vAlign w:val="center"/>
          </w:tcPr>
          <w:p w14:paraId="05CB9431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4253" w:type="dxa"/>
            <w:vAlign w:val="center"/>
          </w:tcPr>
          <w:p w14:paraId="6E00DF9C" w14:textId="069CD669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100-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6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100-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</m:t>
                    </m:r>
                  </m:sub>
                </m:sSub>
              </m:oMath>
            </m:oMathPara>
          </w:p>
        </w:tc>
        <w:tc>
          <w:tcPr>
            <w:tcW w:w="4389" w:type="dxa"/>
            <w:vAlign w:val="center"/>
          </w:tcPr>
          <w:p w14:paraId="328F4C46" w14:textId="7F7D4800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333BB801" w14:textId="77777777" w:rsidTr="006A53E4">
        <w:tc>
          <w:tcPr>
            <w:tcW w:w="704" w:type="dxa"/>
            <w:vAlign w:val="center"/>
          </w:tcPr>
          <w:p w14:paraId="2DD1B8D1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18A20C31" w14:textId="15E2833F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Теоретическая температура горения</w:t>
            </w:r>
          </w:p>
        </w:tc>
        <w:tc>
          <w:tcPr>
            <w:tcW w:w="1134" w:type="dxa"/>
            <w:vAlign w:val="center"/>
          </w:tcPr>
          <w:p w14:paraId="1BBA7F1B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ϑа</w:t>
            </w:r>
          </w:p>
        </w:tc>
        <w:tc>
          <w:tcPr>
            <w:tcW w:w="1134" w:type="dxa"/>
            <w:vAlign w:val="center"/>
          </w:tcPr>
          <w:p w14:paraId="5CAAF756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4253" w:type="dxa"/>
            <w:vAlign w:val="center"/>
          </w:tcPr>
          <w:p w14:paraId="25DF97DA" w14:textId="70FA7652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т=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а, по 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</m:oMath>
          </w:p>
        </w:tc>
        <w:tc>
          <w:tcPr>
            <w:tcW w:w="4389" w:type="dxa"/>
            <w:vAlign w:val="center"/>
          </w:tcPr>
          <w:p w14:paraId="0DD15878" w14:textId="04402A3B" w:rsidR="004C668E" w:rsidRPr="008B33AD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D9D6FB1" w14:textId="77777777" w:rsidTr="006A53E4">
        <w:tc>
          <w:tcPr>
            <w:tcW w:w="704" w:type="dxa"/>
            <w:vAlign w:val="center"/>
          </w:tcPr>
          <w:p w14:paraId="1CDD419D" w14:textId="77777777" w:rsidR="004C668E" w:rsidRPr="008B33AD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82" w:type="dxa"/>
            <w:vAlign w:val="center"/>
          </w:tcPr>
          <w:p w14:paraId="150ED1FC" w14:textId="61ABF4DA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выходе из топки</w:t>
            </w:r>
          </w:p>
        </w:tc>
        <w:tc>
          <w:tcPr>
            <w:tcW w:w="1134" w:type="dxa"/>
            <w:vAlign w:val="center"/>
          </w:tcPr>
          <w:p w14:paraId="749A7F4B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ϑ''т</w:t>
            </w:r>
          </w:p>
        </w:tc>
        <w:tc>
          <w:tcPr>
            <w:tcW w:w="1134" w:type="dxa"/>
            <w:vAlign w:val="center"/>
          </w:tcPr>
          <w:p w14:paraId="66125CC6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°С</w:t>
            </w:r>
          </w:p>
        </w:tc>
        <w:tc>
          <w:tcPr>
            <w:tcW w:w="4253" w:type="dxa"/>
            <w:vAlign w:val="center"/>
          </w:tcPr>
          <w:p w14:paraId="697E13EF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Принята предварительно</w:t>
            </w:r>
          </w:p>
        </w:tc>
        <w:tc>
          <w:tcPr>
            <w:tcW w:w="4389" w:type="dxa"/>
            <w:vAlign w:val="center"/>
          </w:tcPr>
          <w:p w14:paraId="24CFA945" w14:textId="2CA0C139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58345D21" w14:textId="77777777" w:rsidTr="006A53E4">
        <w:tc>
          <w:tcPr>
            <w:tcW w:w="704" w:type="dxa"/>
            <w:vAlign w:val="center"/>
          </w:tcPr>
          <w:p w14:paraId="5BB41614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2BD2B8E9" w14:textId="6F2AE585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газов на выходе из топки</w:t>
            </w:r>
          </w:p>
        </w:tc>
        <w:tc>
          <w:tcPr>
            <w:tcW w:w="1134" w:type="dxa"/>
            <w:vAlign w:val="center"/>
          </w:tcPr>
          <w:p w14:paraId="4E0C93CB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I''т</w:t>
            </w:r>
          </w:p>
        </w:tc>
        <w:tc>
          <w:tcPr>
            <w:tcW w:w="1134" w:type="dxa"/>
            <w:vAlign w:val="center"/>
          </w:tcPr>
          <w:p w14:paraId="538EA1B8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4253" w:type="dxa"/>
            <w:vAlign w:val="center"/>
          </w:tcPr>
          <w:p w14:paraId="21DEFAEB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5</w:t>
            </w:r>
          </w:p>
        </w:tc>
        <w:tc>
          <w:tcPr>
            <w:tcW w:w="4389" w:type="dxa"/>
            <w:vAlign w:val="center"/>
          </w:tcPr>
          <w:p w14:paraId="024CD281" w14:textId="2E216C7E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621429" w14:paraId="15971F45" w14:textId="77777777" w:rsidTr="006A53E4">
        <w:tc>
          <w:tcPr>
            <w:tcW w:w="704" w:type="dxa"/>
            <w:vAlign w:val="center"/>
          </w:tcPr>
          <w:p w14:paraId="281C3EF3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BE592A8" w14:textId="2F2459FF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суммарная теплоемкость продуктов сгорания</w:t>
            </w:r>
          </w:p>
        </w:tc>
        <w:tc>
          <w:tcPr>
            <w:tcW w:w="1134" w:type="dxa"/>
            <w:vAlign w:val="center"/>
          </w:tcPr>
          <w:p w14:paraId="61381570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VСср</w:t>
            </w:r>
          </w:p>
        </w:tc>
        <w:tc>
          <w:tcPr>
            <w:tcW w:w="1134" w:type="dxa"/>
            <w:vAlign w:val="center"/>
          </w:tcPr>
          <w:p w14:paraId="3F9B64CC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∙</m:t>
              </m:r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</w:t>
            </w:r>
          </w:p>
        </w:tc>
        <w:tc>
          <w:tcPr>
            <w:tcW w:w="4253" w:type="dxa"/>
            <w:vAlign w:val="center"/>
          </w:tcPr>
          <w:p w14:paraId="4776AA4B" w14:textId="25EC580B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VСср=( Qт – I''т)/( ϑа– ϑ''т)</w:t>
            </w:r>
          </w:p>
        </w:tc>
        <w:tc>
          <w:tcPr>
            <w:tcW w:w="4389" w:type="dxa"/>
            <w:vAlign w:val="center"/>
          </w:tcPr>
          <w:p w14:paraId="2E6FE453" w14:textId="534BEDDF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B96B72D" w14:textId="2FFDE050" w:rsidR="00C16D19" w:rsidRPr="008B33AD" w:rsidRDefault="00C16D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931CD" w14:textId="77777777" w:rsidR="00C16D19" w:rsidRPr="00C64B8C" w:rsidRDefault="00C16D19" w:rsidP="00C16D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12</w:t>
      </w:r>
    </w:p>
    <w:tbl>
      <w:tblPr>
        <w:tblW w:w="1459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982"/>
        <w:gridCol w:w="1134"/>
        <w:gridCol w:w="1134"/>
        <w:gridCol w:w="4253"/>
        <w:gridCol w:w="4389"/>
      </w:tblGrid>
      <w:tr w:rsidR="00C16D19" w:rsidRPr="00C64B8C" w14:paraId="46F32C83" w14:textId="77777777" w:rsidTr="00057A1C">
        <w:tc>
          <w:tcPr>
            <w:tcW w:w="704" w:type="dxa"/>
            <w:vAlign w:val="center"/>
          </w:tcPr>
          <w:p w14:paraId="164861DD" w14:textId="77777777" w:rsidR="00C16D19" w:rsidRPr="00C64B8C" w:rsidRDefault="00C16D19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82" w:type="dxa"/>
            <w:vAlign w:val="center"/>
          </w:tcPr>
          <w:p w14:paraId="71DF0D56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150F82F9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  <w:vAlign w:val="center"/>
          </w:tcPr>
          <w:p w14:paraId="0F203F23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3" w:type="dxa"/>
            <w:vAlign w:val="center"/>
          </w:tcPr>
          <w:p w14:paraId="6322C96D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89" w:type="dxa"/>
            <w:vAlign w:val="center"/>
          </w:tcPr>
          <w:p w14:paraId="48963EC7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394A18AD" w14:textId="77777777" w:rsidTr="006A53E4">
        <w:tc>
          <w:tcPr>
            <w:tcW w:w="704" w:type="dxa"/>
            <w:vAlign w:val="center"/>
          </w:tcPr>
          <w:p w14:paraId="6252DCFD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19748BF" w14:textId="5EA7B18A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Суммарная поглощающая способность</w:t>
            </w:r>
          </w:p>
        </w:tc>
        <w:tc>
          <w:tcPr>
            <w:tcW w:w="1134" w:type="dxa"/>
            <w:vAlign w:val="center"/>
          </w:tcPr>
          <w:p w14:paraId="03CEA773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РnS</w:t>
            </w:r>
          </w:p>
        </w:tc>
        <w:tc>
          <w:tcPr>
            <w:tcW w:w="1134" w:type="dxa"/>
            <w:vAlign w:val="center"/>
          </w:tcPr>
          <w:p w14:paraId="29FA9503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м∙МПа</m:t>
                </m:r>
              </m:oMath>
            </m:oMathPara>
          </w:p>
        </w:tc>
        <w:tc>
          <w:tcPr>
            <w:tcW w:w="4253" w:type="dxa"/>
            <w:vAlign w:val="center"/>
          </w:tcPr>
          <w:p w14:paraId="0D334A57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РnS=rп·S</w:t>
            </w:r>
          </w:p>
        </w:tc>
        <w:tc>
          <w:tcPr>
            <w:tcW w:w="4389" w:type="dxa"/>
            <w:vAlign w:val="center"/>
          </w:tcPr>
          <w:p w14:paraId="03B7B291" w14:textId="22F16485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28ABF254" w14:textId="77777777" w:rsidTr="006A53E4">
        <w:tc>
          <w:tcPr>
            <w:tcW w:w="704" w:type="dxa"/>
            <w:vAlign w:val="center"/>
          </w:tcPr>
          <w:p w14:paraId="0A4EDBAF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7695BEEA" w14:textId="50EBEF42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трехатомными газами</w:t>
            </w:r>
          </w:p>
        </w:tc>
        <w:tc>
          <w:tcPr>
            <w:tcW w:w="1134" w:type="dxa"/>
            <w:vAlign w:val="center"/>
          </w:tcPr>
          <w:p w14:paraId="69CA10C4" w14:textId="79E96BBA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Cambria Math" w:eastAsia="Times New Roman" w:hAnsi="Cambria Math" w:cs="Cambria Math"/>
                <w:sz w:val="28"/>
                <w:szCs w:val="28"/>
                <w:lang w:val="en-US"/>
              </w:rPr>
              <w:t>𝑘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г</w:t>
            </w:r>
          </w:p>
        </w:tc>
        <w:tc>
          <w:tcPr>
            <w:tcW w:w="1134" w:type="dxa"/>
            <w:vAlign w:val="center"/>
          </w:tcPr>
          <w:p w14:paraId="07F20F7D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1м∙МПа</w:t>
            </w:r>
          </w:p>
        </w:tc>
        <w:tc>
          <w:tcPr>
            <w:tcW w:w="4253" w:type="dxa"/>
            <w:vAlign w:val="center"/>
          </w:tcPr>
          <w:p w14:paraId="6C48F18B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Cambria Math" w:eastAsia="Times New Roman" w:hAnsi="Cambria Math" w:cs="Cambria Math"/>
                <w:sz w:val="28"/>
                <w:szCs w:val="28"/>
                <w:lang w:val="en-US"/>
              </w:rPr>
              <w:t>𝑘𝑟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0∙</w:t>
            </w:r>
            <w:r w:rsidRPr="00C64B8C">
              <w:rPr>
                <w:rFonts w:ascii="Cambria Math" w:eastAsia="Times New Roman" w:hAnsi="Cambria Math" w:cs="Cambria Math"/>
                <w:sz w:val="28"/>
                <w:szCs w:val="28"/>
                <w:lang w:val="en-US"/>
              </w:rPr>
              <w:t>𝑟𝑛</w:t>
            </w:r>
          </w:p>
        </w:tc>
        <w:tc>
          <w:tcPr>
            <w:tcW w:w="4389" w:type="dxa"/>
            <w:vAlign w:val="center"/>
          </w:tcPr>
          <w:p w14:paraId="4567581C" w14:textId="21AA1A5C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621429" w14:paraId="6A5297F4" w14:textId="77777777" w:rsidTr="006A53E4">
        <w:tc>
          <w:tcPr>
            <w:tcW w:w="704" w:type="dxa"/>
            <w:vAlign w:val="center"/>
          </w:tcPr>
          <w:p w14:paraId="727E6176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77C5748" w14:textId="0E4E722A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золовыми частицами</w:t>
            </w:r>
          </w:p>
        </w:tc>
        <w:tc>
          <w:tcPr>
            <w:tcW w:w="1134" w:type="dxa"/>
            <w:vAlign w:val="center"/>
          </w:tcPr>
          <w:p w14:paraId="282D4C09" w14:textId="10C7D636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зл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6CCAB7CE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37FA3F11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А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</m:num>
                  <m:den>
                    <m:rad>
                      <m:ra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"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  <w:lang w:val="en-US"/>
                  </w:rPr>
                  <m:t>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1+1,2∙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m:t>эф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389" w:type="dxa"/>
            <w:vAlign w:val="center"/>
          </w:tcPr>
          <w:p w14:paraId="165231F1" w14:textId="15C1FF4F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58A5A441" w14:textId="77777777" w:rsidTr="006A53E4">
        <w:tc>
          <w:tcPr>
            <w:tcW w:w="704" w:type="dxa"/>
            <w:vAlign w:val="center"/>
          </w:tcPr>
          <w:p w14:paraId="15FD752B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7D9C6EB0" w14:textId="756DF283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частицами кокса</w:t>
            </w:r>
          </w:p>
        </w:tc>
        <w:tc>
          <w:tcPr>
            <w:tcW w:w="1134" w:type="dxa"/>
            <w:vAlign w:val="center"/>
          </w:tcPr>
          <w:p w14:paraId="754F4A39" w14:textId="05772871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7DDF694F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7ED7FE98" w14:textId="7F175156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кокс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χ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χ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89" w:type="dxa"/>
            <w:vAlign w:val="center"/>
          </w:tcPr>
          <w:p w14:paraId="3F4F1A02" w14:textId="4E6C42E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621429" w14:paraId="2FF1B65F" w14:textId="77777777" w:rsidTr="006A53E4">
        <w:tc>
          <w:tcPr>
            <w:tcW w:w="704" w:type="dxa"/>
            <w:vAlign w:val="center"/>
          </w:tcPr>
          <w:p w14:paraId="76832326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59B302C" w14:textId="3784A38D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Оптическая толщина излучающего слоя</w:t>
            </w:r>
          </w:p>
        </w:tc>
        <w:tc>
          <w:tcPr>
            <w:tcW w:w="1134" w:type="dxa"/>
            <w:vAlign w:val="center"/>
          </w:tcPr>
          <w:p w14:paraId="0D93EAAB" w14:textId="6295B16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7E9E5E0F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1C8B71A4" w14:textId="0CC7261D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г</m:t>
                  </m:r>
                </m:sub>
              </m:sSub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зл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зл</m:t>
                  </m:r>
                </m:sub>
              </m:sSub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</m:oMath>
          </w:p>
        </w:tc>
        <w:tc>
          <w:tcPr>
            <w:tcW w:w="4389" w:type="dxa"/>
            <w:vAlign w:val="center"/>
          </w:tcPr>
          <w:p w14:paraId="2C9374B9" w14:textId="2A4F8384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14AEA6C6" w14:textId="77777777" w:rsidTr="006A53E4">
        <w:tc>
          <w:tcPr>
            <w:tcW w:w="704" w:type="dxa"/>
            <w:vAlign w:val="center"/>
          </w:tcPr>
          <w:p w14:paraId="30005B45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66EE3A31" w14:textId="1FE85B39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Критерий Бугера</w:t>
            </w:r>
          </w:p>
        </w:tc>
        <w:tc>
          <w:tcPr>
            <w:tcW w:w="1134" w:type="dxa"/>
            <w:vAlign w:val="center"/>
          </w:tcPr>
          <w:p w14:paraId="5C3B6847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Ви</w:t>
            </w:r>
          </w:p>
        </w:tc>
        <w:tc>
          <w:tcPr>
            <w:tcW w:w="1134" w:type="dxa"/>
            <w:vAlign w:val="center"/>
          </w:tcPr>
          <w:p w14:paraId="6E1C5D02" w14:textId="01A6207D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253" w:type="dxa"/>
            <w:vAlign w:val="center"/>
          </w:tcPr>
          <w:p w14:paraId="5129012C" w14:textId="2B9888FA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Ви=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kpS</m:t>
                </m:r>
              </m:oMath>
            </m:oMathPara>
          </w:p>
        </w:tc>
        <w:tc>
          <w:tcPr>
            <w:tcW w:w="4389" w:type="dxa"/>
            <w:vAlign w:val="center"/>
          </w:tcPr>
          <w:p w14:paraId="2D1EE11B" w14:textId="4775327F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4EBB12F3" w14:textId="77777777" w:rsidTr="006A53E4">
        <w:tc>
          <w:tcPr>
            <w:tcW w:w="704" w:type="dxa"/>
            <w:vAlign w:val="center"/>
          </w:tcPr>
          <w:p w14:paraId="3BD39D39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0B40A4DE" w14:textId="5F3F304A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Приведенный критерий Бугера</w:t>
            </w:r>
          </w:p>
        </w:tc>
        <w:tc>
          <w:tcPr>
            <w:tcW w:w="1134" w:type="dxa"/>
            <w:vAlign w:val="center"/>
          </w:tcPr>
          <w:p w14:paraId="4A018F32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Bu</m:t>
                    </m:r>
                  </m:e>
                </m:acc>
              </m:oMath>
            </m:oMathPara>
          </w:p>
        </w:tc>
        <w:tc>
          <w:tcPr>
            <w:tcW w:w="1134" w:type="dxa"/>
            <w:vAlign w:val="center"/>
          </w:tcPr>
          <w:p w14:paraId="38DF53FF" w14:textId="6F537F4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253" w:type="dxa"/>
            <w:vAlign w:val="center"/>
          </w:tcPr>
          <w:p w14:paraId="6AA62784" w14:textId="5034A602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1,6⋅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1,4⋅В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и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+Ви+2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1,4⋅В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и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-Ви+2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4389" w:type="dxa"/>
            <w:vAlign w:val="center"/>
          </w:tcPr>
          <w:p w14:paraId="0346D08B" w14:textId="761F204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26C8B8AD" w14:textId="77777777" w:rsidTr="006A53E4">
        <w:tc>
          <w:tcPr>
            <w:tcW w:w="704" w:type="dxa"/>
            <w:vAlign w:val="center"/>
          </w:tcPr>
          <w:p w14:paraId="731F6470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1D57CDA2" w14:textId="40435BA3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 коэффициент эффективности</w:t>
            </w:r>
          </w:p>
        </w:tc>
        <w:tc>
          <w:tcPr>
            <w:tcW w:w="1134" w:type="dxa"/>
            <w:vAlign w:val="center"/>
          </w:tcPr>
          <w:p w14:paraId="4C787DF7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45855CD3" w14:textId="3E9E4C63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4253" w:type="dxa"/>
            <w:vAlign w:val="center"/>
          </w:tcPr>
          <w:p w14:paraId="2846DA4E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Рисунок 7.16</w:t>
            </w:r>
          </w:p>
        </w:tc>
        <w:tc>
          <w:tcPr>
            <w:tcW w:w="4389" w:type="dxa"/>
            <w:vAlign w:val="center"/>
          </w:tcPr>
          <w:p w14:paraId="41319909" w14:textId="23264472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4CD0177B" w14:textId="77777777" w:rsidTr="006A53E4">
        <w:tc>
          <w:tcPr>
            <w:tcW w:w="704" w:type="dxa"/>
            <w:vAlign w:val="center"/>
          </w:tcPr>
          <w:p w14:paraId="0B38DF07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7D61867B" w14:textId="165D0FEE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выходе из топки</w:t>
            </w:r>
          </w:p>
        </w:tc>
        <w:tc>
          <w:tcPr>
            <w:tcW w:w="1134" w:type="dxa"/>
            <w:vAlign w:val="center"/>
          </w:tcPr>
          <w:p w14:paraId="21712162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ϑ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т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val="en-US"/>
                      </w:rPr>
                      <m:t>"</m:t>
                    </m:r>
                  </m:sup>
                </m:sSubSup>
              </m:oMath>
            </m:oMathPara>
          </w:p>
        </w:tc>
        <w:tc>
          <w:tcPr>
            <w:tcW w:w="1134" w:type="dxa"/>
            <w:vAlign w:val="center"/>
          </w:tcPr>
          <w:p w14:paraId="0C1A7A75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˚С</w:t>
            </w:r>
          </w:p>
        </w:tc>
        <w:tc>
          <w:tcPr>
            <w:tcW w:w="4253" w:type="dxa"/>
            <w:vAlign w:val="center"/>
          </w:tcPr>
          <w:p w14:paraId="6ED8836A" w14:textId="0B6CA951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1+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Bu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0,3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5,67∙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Ѱ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ср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∙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ст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∙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φ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∙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р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∙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Vc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0,6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389" w:type="dxa"/>
            <w:vAlign w:val="center"/>
          </w:tcPr>
          <w:p w14:paraId="282FCCCA" w14:textId="0E1C9E9C" w:rsidR="004C668E" w:rsidRPr="00C64B8C" w:rsidRDefault="004C668E" w:rsidP="004C668E">
            <w:pPr>
              <w:spacing w:after="0" w:line="240" w:lineRule="auto"/>
              <w:jc w:val="center"/>
              <w:rPr>
                <w:rFonts w:ascii="Cambria Math" w:eastAsia="Times New Roman" w:hAnsi="Cambria Math" w:cs="Times New Roman"/>
                <w:sz w:val="28"/>
                <w:szCs w:val="28"/>
                <w:lang w:val="en-US"/>
                <w:oMath/>
              </w:rPr>
            </w:pPr>
          </w:p>
        </w:tc>
      </w:tr>
      <w:tr w:rsidR="004C668E" w:rsidRPr="00C64B8C" w14:paraId="757F314F" w14:textId="77777777" w:rsidTr="006A53E4">
        <w:tc>
          <w:tcPr>
            <w:tcW w:w="704" w:type="dxa"/>
            <w:vAlign w:val="center"/>
          </w:tcPr>
          <w:p w14:paraId="26778CC2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167A0933" w14:textId="1FD0C08C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Лучистое тепловыделение в топке</w:t>
            </w:r>
          </w:p>
        </w:tc>
        <w:tc>
          <w:tcPr>
            <w:tcW w:w="1134" w:type="dxa"/>
            <w:vAlign w:val="center"/>
          </w:tcPr>
          <w:p w14:paraId="62BFA10C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Qл</w:t>
            </w:r>
          </w:p>
        </w:tc>
        <w:tc>
          <w:tcPr>
            <w:tcW w:w="1134" w:type="dxa"/>
            <w:vAlign w:val="center"/>
          </w:tcPr>
          <w:p w14:paraId="6C923A0D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4253" w:type="dxa"/>
            <w:vAlign w:val="center"/>
          </w:tcPr>
          <w:p w14:paraId="40C9E5C1" w14:textId="77777777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φ(Qт–I''т)</w:t>
            </w:r>
          </w:p>
        </w:tc>
        <w:tc>
          <w:tcPr>
            <w:tcW w:w="4389" w:type="dxa"/>
            <w:vAlign w:val="center"/>
          </w:tcPr>
          <w:p w14:paraId="1C7FFFA5" w14:textId="7AFD8E4D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F293E04" w14:textId="77777777" w:rsidR="00C16D19" w:rsidRPr="00C64B8C" w:rsidRDefault="00C16D19" w:rsidP="00C16D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Окончание таблицы 12</w:t>
      </w:r>
    </w:p>
    <w:tbl>
      <w:tblPr>
        <w:tblW w:w="1459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982"/>
        <w:gridCol w:w="1134"/>
        <w:gridCol w:w="1134"/>
        <w:gridCol w:w="4253"/>
        <w:gridCol w:w="4389"/>
      </w:tblGrid>
      <w:tr w:rsidR="00C16D19" w:rsidRPr="00C64B8C" w14:paraId="0FA5B91B" w14:textId="77777777" w:rsidTr="00057A1C">
        <w:tc>
          <w:tcPr>
            <w:tcW w:w="704" w:type="dxa"/>
            <w:vAlign w:val="center"/>
          </w:tcPr>
          <w:p w14:paraId="1C3D1997" w14:textId="77777777" w:rsidR="00C16D19" w:rsidRPr="00C64B8C" w:rsidRDefault="00C16D19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82" w:type="dxa"/>
            <w:vAlign w:val="center"/>
          </w:tcPr>
          <w:p w14:paraId="6F0B6C53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2447AE61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  <w:vAlign w:val="center"/>
          </w:tcPr>
          <w:p w14:paraId="6CF98D63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3" w:type="dxa"/>
            <w:vAlign w:val="center"/>
          </w:tcPr>
          <w:p w14:paraId="3CB1FA1D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89" w:type="dxa"/>
            <w:vAlign w:val="center"/>
          </w:tcPr>
          <w:p w14:paraId="12D4FAC9" w14:textId="77777777" w:rsidR="00C16D19" w:rsidRPr="00C64B8C" w:rsidRDefault="00C16D19" w:rsidP="00057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455FEDDF" w14:textId="77777777" w:rsidTr="006A53E4">
        <w:tc>
          <w:tcPr>
            <w:tcW w:w="704" w:type="dxa"/>
            <w:vAlign w:val="center"/>
          </w:tcPr>
          <w:p w14:paraId="19E59C02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2B9391C5" w14:textId="535FB668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тепловая нагрузка лучевопринимающей поверхности нагрева</w:t>
            </w:r>
          </w:p>
        </w:tc>
        <w:tc>
          <w:tcPr>
            <w:tcW w:w="1134" w:type="dxa"/>
            <w:vAlign w:val="center"/>
          </w:tcPr>
          <w:p w14:paraId="574C05F6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тк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1A8D8E94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43A37FEF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л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т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Н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л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389" w:type="dxa"/>
            <w:vAlign w:val="center"/>
          </w:tcPr>
          <w:p w14:paraId="726FC831" w14:textId="6C4912AF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1BC7DFC4" w14:textId="77777777" w:rsidTr="006A53E4">
        <w:tc>
          <w:tcPr>
            <w:tcW w:w="704" w:type="dxa"/>
            <w:vAlign w:val="center"/>
          </w:tcPr>
          <w:p w14:paraId="1E0F8CB9" w14:textId="77777777" w:rsidR="004C668E" w:rsidRPr="00C64B8C" w:rsidRDefault="004C668E" w:rsidP="004C668E">
            <w:pPr>
              <w:pStyle w:val="ac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82" w:type="dxa"/>
            <w:vAlign w:val="center"/>
          </w:tcPr>
          <w:p w14:paraId="0C355769" w14:textId="189EC59B" w:rsidR="004C668E" w:rsidRPr="00C64B8C" w:rsidRDefault="004C668E" w:rsidP="004C6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Теплонапряжение топочного объема</w:t>
            </w:r>
          </w:p>
        </w:tc>
        <w:tc>
          <w:tcPr>
            <w:tcW w:w="1134" w:type="dxa"/>
            <w:vAlign w:val="center"/>
          </w:tcPr>
          <w:p w14:paraId="756710FC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0E039C72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4253" w:type="dxa"/>
            <w:vAlign w:val="center"/>
          </w:tcPr>
          <w:p w14:paraId="3B956F7F" w14:textId="77777777" w:rsidR="004C668E" w:rsidRPr="00C64B8C" w:rsidRDefault="00EC4CC1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н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т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389" w:type="dxa"/>
            <w:vAlign w:val="center"/>
          </w:tcPr>
          <w:p w14:paraId="6EE329CF" w14:textId="4A5EC75F" w:rsidR="004C668E" w:rsidRPr="00C64B8C" w:rsidRDefault="004C668E" w:rsidP="004C6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6D9D164" w14:textId="77777777" w:rsidR="006A53E4" w:rsidRPr="00C64B8C" w:rsidRDefault="006A53E4">
      <w:pPr>
        <w:rPr>
          <w:rFonts w:ascii="Times New Roman" w:hAnsi="Times New Roman" w:cs="Times New Roman"/>
          <w:sz w:val="28"/>
          <w:szCs w:val="28"/>
        </w:rPr>
      </w:pPr>
      <w:bookmarkStart w:id="26" w:name="_Toc513066930"/>
      <w:r w:rsidRPr="00C64B8C">
        <w:rPr>
          <w:rFonts w:ascii="Times New Roman" w:hAnsi="Times New Roman" w:cs="Times New Roman"/>
          <w:sz w:val="28"/>
          <w:szCs w:val="28"/>
        </w:rPr>
        <w:br w:type="page"/>
      </w:r>
    </w:p>
    <w:p w14:paraId="60A8E5E9" w14:textId="64B35148" w:rsidR="005B079E" w:rsidRPr="00C64B8C" w:rsidRDefault="005B079E" w:rsidP="006A53E4">
      <w:pPr>
        <w:pStyle w:val="1"/>
        <w:ind w:left="0" w:firstLine="709"/>
        <w:jc w:val="both"/>
        <w:rPr>
          <w:rFonts w:cs="Times New Roman"/>
        </w:rPr>
      </w:pPr>
      <w:bookmarkStart w:id="27" w:name="_Toc197033104"/>
      <w:r w:rsidRPr="00C64B8C">
        <w:rPr>
          <w:rFonts w:cs="Times New Roman"/>
        </w:rPr>
        <w:lastRenderedPageBreak/>
        <w:t>Расчет фестона</w:t>
      </w:r>
      <w:bookmarkEnd w:id="26"/>
      <w:bookmarkEnd w:id="27"/>
    </w:p>
    <w:p w14:paraId="4A890F7C" w14:textId="77777777" w:rsidR="005B079E" w:rsidRPr="00C64B8C" w:rsidRDefault="005B079E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23DAD9" w14:textId="4BC68111" w:rsidR="005B079E" w:rsidRPr="00C64B8C" w:rsidRDefault="005B079E" w:rsidP="000824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4B8C">
        <w:rPr>
          <w:rFonts w:ascii="Times New Roman" w:eastAsia="Times New Roman" w:hAnsi="Times New Roman" w:cs="Times New Roman"/>
          <w:sz w:val="28"/>
          <w:szCs w:val="28"/>
        </w:rPr>
        <w:t>Таблица 1</w:t>
      </w:r>
      <w:r w:rsidR="002E524A" w:rsidRPr="00C64B8C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64B8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C64B8C">
        <w:rPr>
          <w:rFonts w:ascii="Times New Roman" w:hAnsi="Times New Roman" w:cs="Times New Roman"/>
          <w:sz w:val="28"/>
          <w:szCs w:val="28"/>
        </w:rPr>
        <w:t>Расчет фестона</w:t>
      </w:r>
    </w:p>
    <w:tbl>
      <w:tblPr>
        <w:tblStyle w:val="ab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134"/>
        <w:gridCol w:w="2693"/>
        <w:gridCol w:w="6804"/>
      </w:tblGrid>
      <w:tr w:rsidR="00876D0E" w:rsidRPr="00C64B8C" w14:paraId="4501FB31" w14:textId="77777777" w:rsidTr="00D34856">
        <w:trPr>
          <w:trHeight w:val="964"/>
        </w:trPr>
        <w:tc>
          <w:tcPr>
            <w:tcW w:w="709" w:type="dxa"/>
            <w:vAlign w:val="center"/>
          </w:tcPr>
          <w:p w14:paraId="68479D61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№</w:t>
            </w:r>
          </w:p>
          <w:p w14:paraId="1E6D89FA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п/п</w:t>
            </w:r>
          </w:p>
        </w:tc>
        <w:tc>
          <w:tcPr>
            <w:tcW w:w="3119" w:type="dxa"/>
            <w:vAlign w:val="center"/>
          </w:tcPr>
          <w:p w14:paraId="6B52F956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Наименование величины, обозначение</w:t>
            </w:r>
          </w:p>
        </w:tc>
        <w:tc>
          <w:tcPr>
            <w:tcW w:w="1134" w:type="dxa"/>
            <w:vAlign w:val="center"/>
          </w:tcPr>
          <w:p w14:paraId="693436F3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Размерность</w:t>
            </w:r>
          </w:p>
        </w:tc>
        <w:tc>
          <w:tcPr>
            <w:tcW w:w="2693" w:type="dxa"/>
            <w:vAlign w:val="center"/>
          </w:tcPr>
          <w:p w14:paraId="132CF8E6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Формула или обоснование</w:t>
            </w:r>
          </w:p>
        </w:tc>
        <w:tc>
          <w:tcPr>
            <w:tcW w:w="6804" w:type="dxa"/>
            <w:vAlign w:val="center"/>
          </w:tcPr>
          <w:p w14:paraId="3F554341" w14:textId="4355DF0A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Расч</w:t>
            </w:r>
            <w:r w:rsidR="00A4149B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е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</w:t>
            </w:r>
          </w:p>
        </w:tc>
      </w:tr>
      <w:tr w:rsidR="00876D0E" w:rsidRPr="00C64B8C" w14:paraId="0C197C0A" w14:textId="77777777" w:rsidTr="00D34856">
        <w:trPr>
          <w:trHeight w:val="340"/>
        </w:trPr>
        <w:tc>
          <w:tcPr>
            <w:tcW w:w="709" w:type="dxa"/>
            <w:vAlign w:val="center"/>
          </w:tcPr>
          <w:p w14:paraId="780E53D3" w14:textId="7EEDD189" w:rsidR="005B079E" w:rsidRPr="00C64B8C" w:rsidRDefault="00EE0154" w:rsidP="00EE0154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  <w:vAlign w:val="center"/>
          </w:tcPr>
          <w:p w14:paraId="58B2BB5D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14:paraId="5BCAC669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93" w:type="dxa"/>
            <w:vAlign w:val="center"/>
          </w:tcPr>
          <w:p w14:paraId="0D2A8C01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804" w:type="dxa"/>
            <w:vAlign w:val="center"/>
          </w:tcPr>
          <w:p w14:paraId="3449BE62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76D0E" w:rsidRPr="00C64B8C" w14:paraId="1BF0DD98" w14:textId="77777777" w:rsidTr="00D34856">
        <w:trPr>
          <w:trHeight w:val="680"/>
        </w:trPr>
        <w:tc>
          <w:tcPr>
            <w:tcW w:w="709" w:type="dxa"/>
            <w:vAlign w:val="center"/>
          </w:tcPr>
          <w:p w14:paraId="48B83538" w14:textId="66DB7E7C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5DDE77EA" w14:textId="47EC7F3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Диаметр</w:t>
            </w:r>
            <w:r w:rsidR="005859A7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труб d </w:t>
            </w:r>
          </w:p>
        </w:tc>
        <w:tc>
          <w:tcPr>
            <w:tcW w:w="1134" w:type="dxa"/>
            <w:vAlign w:val="center"/>
          </w:tcPr>
          <w:p w14:paraId="3AAB2C4B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мм</w:t>
            </w:r>
          </w:p>
        </w:tc>
        <w:tc>
          <w:tcPr>
            <w:tcW w:w="2693" w:type="dxa"/>
            <w:vAlign w:val="center"/>
          </w:tcPr>
          <w:p w14:paraId="53CEFC62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 конструктивным</w:t>
            </w:r>
          </w:p>
          <w:p w14:paraId="46B50BDA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характеристикам</w:t>
            </w:r>
          </w:p>
        </w:tc>
        <w:tc>
          <w:tcPr>
            <w:tcW w:w="6804" w:type="dxa"/>
            <w:vAlign w:val="center"/>
          </w:tcPr>
          <w:p w14:paraId="2A947247" w14:textId="311374D5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6D0E" w:rsidRPr="00C64B8C" w14:paraId="6982EAE0" w14:textId="77777777" w:rsidTr="00D34856">
        <w:trPr>
          <w:trHeight w:val="680"/>
        </w:trPr>
        <w:tc>
          <w:tcPr>
            <w:tcW w:w="709" w:type="dxa"/>
            <w:vAlign w:val="center"/>
          </w:tcPr>
          <w:p w14:paraId="0271D4DB" w14:textId="0D90588E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63FF97B8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Шаги труб:</w:t>
            </w:r>
          </w:p>
          <w:p w14:paraId="5F6C5698" w14:textId="4D7465AE" w:rsidR="005B079E" w:rsidRPr="00C64B8C" w:rsidRDefault="00C03F35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поперечный S1</w:t>
            </w:r>
          </w:p>
          <w:p w14:paraId="5A42F383" w14:textId="58527608" w:rsidR="005B079E" w:rsidRPr="00C64B8C" w:rsidRDefault="00C03F35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продольный S2</w:t>
            </w:r>
          </w:p>
        </w:tc>
        <w:tc>
          <w:tcPr>
            <w:tcW w:w="1134" w:type="dxa"/>
            <w:vAlign w:val="center"/>
          </w:tcPr>
          <w:p w14:paraId="5584D0D0" w14:textId="49B0D706" w:rsidR="005B079E" w:rsidRPr="00C64B8C" w:rsidRDefault="005859A7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мм</w:t>
            </w:r>
          </w:p>
          <w:p w14:paraId="634BAECD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697DD63F" w14:textId="29D10D34" w:rsidR="005B079E" w:rsidRPr="00C64B8C" w:rsidRDefault="00C03F35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6804" w:type="dxa"/>
            <w:vAlign w:val="center"/>
          </w:tcPr>
          <w:p w14:paraId="2952D35A" w14:textId="5275E9BE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6D0E" w:rsidRPr="00C64B8C" w14:paraId="53404927" w14:textId="77777777" w:rsidTr="00D34856">
        <w:trPr>
          <w:trHeight w:val="680"/>
        </w:trPr>
        <w:tc>
          <w:tcPr>
            <w:tcW w:w="709" w:type="dxa"/>
            <w:vAlign w:val="center"/>
          </w:tcPr>
          <w:p w14:paraId="5E7982A4" w14:textId="75A1FC93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695C3A9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Относительные шаги:</w:t>
            </w:r>
          </w:p>
          <w:p w14:paraId="6A8034C9" w14:textId="5E49FCCC" w:rsidR="005B079E" w:rsidRPr="00C64B8C" w:rsidRDefault="00C03F35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поперечный шаг, σ1</w:t>
            </w:r>
          </w:p>
          <w:p w14:paraId="5375EFBD" w14:textId="1951DC0D" w:rsidR="005B079E" w:rsidRPr="00C64B8C" w:rsidRDefault="00C03F35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продольный шаг, σ2</w:t>
            </w:r>
          </w:p>
        </w:tc>
        <w:tc>
          <w:tcPr>
            <w:tcW w:w="1134" w:type="dxa"/>
            <w:vAlign w:val="center"/>
          </w:tcPr>
          <w:p w14:paraId="6E7B1500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02E19E0F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S1/d</w:t>
            </w:r>
          </w:p>
          <w:p w14:paraId="24795F12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S2/d</w:t>
            </w:r>
          </w:p>
        </w:tc>
        <w:tc>
          <w:tcPr>
            <w:tcW w:w="6804" w:type="dxa"/>
            <w:vAlign w:val="center"/>
          </w:tcPr>
          <w:p w14:paraId="5C2359FE" w14:textId="1094FA1D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6D0E" w:rsidRPr="00C64B8C" w14:paraId="3DD4CDEA" w14:textId="77777777" w:rsidTr="00D34856">
        <w:trPr>
          <w:trHeight w:val="680"/>
        </w:trPr>
        <w:tc>
          <w:tcPr>
            <w:tcW w:w="709" w:type="dxa"/>
            <w:vAlign w:val="center"/>
          </w:tcPr>
          <w:p w14:paraId="64433BE0" w14:textId="62638E0F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25CF0FF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Число труб в ряду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14:paraId="42961A56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137D3BD3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По конструктивным </w:t>
            </w:r>
          </w:p>
          <w:p w14:paraId="466CCB51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характеристикам</w:t>
            </w:r>
          </w:p>
        </w:tc>
        <w:tc>
          <w:tcPr>
            <w:tcW w:w="6804" w:type="dxa"/>
            <w:vAlign w:val="center"/>
          </w:tcPr>
          <w:p w14:paraId="56C0CF12" w14:textId="3E4BE714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6D0E" w:rsidRPr="00C64B8C" w14:paraId="103726B0" w14:textId="77777777" w:rsidTr="00D34856">
        <w:trPr>
          <w:trHeight w:val="680"/>
        </w:trPr>
        <w:tc>
          <w:tcPr>
            <w:tcW w:w="709" w:type="dxa"/>
            <w:vAlign w:val="center"/>
          </w:tcPr>
          <w:p w14:paraId="27EC64D3" w14:textId="204DBCA1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2E4ABD3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Число рядов труб Z2</w:t>
            </w:r>
          </w:p>
        </w:tc>
        <w:tc>
          <w:tcPr>
            <w:tcW w:w="1134" w:type="dxa"/>
            <w:vAlign w:val="center"/>
          </w:tcPr>
          <w:p w14:paraId="09A087D6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6E87C979" w14:textId="0B0F5183" w:rsidR="005B079E" w:rsidRPr="00C64B8C" w:rsidRDefault="00C03F35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6804" w:type="dxa"/>
            <w:vAlign w:val="center"/>
          </w:tcPr>
          <w:p w14:paraId="6A4911A7" w14:textId="00ECBB1E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6D0E" w:rsidRPr="00C64B8C" w14:paraId="23F32DD7" w14:textId="77777777" w:rsidTr="00D34856">
        <w:trPr>
          <w:trHeight w:val="680"/>
        </w:trPr>
        <w:tc>
          <w:tcPr>
            <w:tcW w:w="709" w:type="dxa"/>
            <w:vAlign w:val="center"/>
          </w:tcPr>
          <w:p w14:paraId="2ED3DA72" w14:textId="614A2488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0701D36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Общее количество труб Z2</w:t>
            </w:r>
          </w:p>
        </w:tc>
        <w:tc>
          <w:tcPr>
            <w:tcW w:w="1134" w:type="dxa"/>
            <w:vAlign w:val="center"/>
          </w:tcPr>
          <w:p w14:paraId="381D5345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58104FD0" w14:textId="183DD137" w:rsidR="005B079E" w:rsidRPr="00C64B8C" w:rsidRDefault="00C03F35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4D2BEED" w14:textId="14D32101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6D0E" w:rsidRPr="00C64B8C" w14:paraId="2B593140" w14:textId="77777777" w:rsidTr="00D34856">
        <w:trPr>
          <w:trHeight w:val="680"/>
        </w:trPr>
        <w:tc>
          <w:tcPr>
            <w:tcW w:w="709" w:type="dxa"/>
            <w:vAlign w:val="center"/>
          </w:tcPr>
          <w:p w14:paraId="43325D3C" w14:textId="74687083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E2F8F40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Живое сечение </w:t>
            </w:r>
          </w:p>
          <w:p w14:paraId="01977CE5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для прохода газов Fг</w:t>
            </w:r>
          </w:p>
        </w:tc>
        <w:tc>
          <w:tcPr>
            <w:tcW w:w="1134" w:type="dxa"/>
            <w:vAlign w:val="center"/>
          </w:tcPr>
          <w:p w14:paraId="2B9F0D5F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м2</w:t>
            </w:r>
          </w:p>
        </w:tc>
        <w:tc>
          <w:tcPr>
            <w:tcW w:w="2693" w:type="dxa"/>
            <w:vAlign w:val="center"/>
          </w:tcPr>
          <w:p w14:paraId="0FD0C77D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 конструктивным</w:t>
            </w:r>
          </w:p>
          <w:p w14:paraId="5781BA72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характеристикам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6DA9A2B" w14:textId="02A5D233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6D0E" w:rsidRPr="00C64B8C" w14:paraId="483E879F" w14:textId="77777777" w:rsidTr="00D34856">
        <w:trPr>
          <w:trHeight w:val="680"/>
        </w:trPr>
        <w:tc>
          <w:tcPr>
            <w:tcW w:w="709" w:type="dxa"/>
            <w:vAlign w:val="center"/>
          </w:tcPr>
          <w:p w14:paraId="17C31E9F" w14:textId="65B13C23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37A8058" w14:textId="2C2194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Лучевосприни</w:t>
            </w:r>
            <w:r w:rsidR="00C03F35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  <w:p w14:paraId="7D9A8DDA" w14:textId="5DF8E06B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мающая пов</w:t>
            </w:r>
            <w:r w:rsidR="00C03F35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ть Нл</w:t>
            </w:r>
          </w:p>
        </w:tc>
        <w:tc>
          <w:tcPr>
            <w:tcW w:w="1134" w:type="dxa"/>
            <w:vAlign w:val="center"/>
          </w:tcPr>
          <w:p w14:paraId="2D40D4E4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м2</w:t>
            </w:r>
          </w:p>
        </w:tc>
        <w:tc>
          <w:tcPr>
            <w:tcW w:w="2693" w:type="dxa"/>
            <w:vAlign w:val="center"/>
          </w:tcPr>
          <w:p w14:paraId="2B33E980" w14:textId="2B95D804" w:rsidR="005B079E" w:rsidRPr="00C64B8C" w:rsidRDefault="00C03F35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5B079E"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1918F99" w14:textId="2E7D9B4C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6D0E" w:rsidRPr="00C64B8C" w14:paraId="2C378D4D" w14:textId="77777777" w:rsidTr="00D34856">
        <w:trPr>
          <w:trHeight w:val="1113"/>
        </w:trPr>
        <w:tc>
          <w:tcPr>
            <w:tcW w:w="709" w:type="dxa"/>
            <w:vAlign w:val="center"/>
          </w:tcPr>
          <w:p w14:paraId="02CE4145" w14:textId="5B5CEFF1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DAAA273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Расчетная</w:t>
            </w:r>
          </w:p>
          <w:p w14:paraId="5626D9F7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поверхность нагрева Нр</w:t>
            </w:r>
          </w:p>
        </w:tc>
        <w:tc>
          <w:tcPr>
            <w:tcW w:w="1134" w:type="dxa"/>
            <w:vAlign w:val="center"/>
          </w:tcPr>
          <w:p w14:paraId="2B84AE73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м2</w:t>
            </w:r>
          </w:p>
        </w:tc>
        <w:tc>
          <w:tcPr>
            <w:tcW w:w="2693" w:type="dxa"/>
            <w:vAlign w:val="center"/>
          </w:tcPr>
          <w:p w14:paraId="1C2543D4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6804" w:type="dxa"/>
            <w:vAlign w:val="center"/>
          </w:tcPr>
          <w:p w14:paraId="5CA7CB85" w14:textId="23BB8D9D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F6405C0" w14:textId="01F35860" w:rsidR="00D34856" w:rsidRPr="00C64B8C" w:rsidRDefault="00D34856" w:rsidP="00D348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4B8C"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Продолжение таблицы 1</w:t>
      </w:r>
      <w:r w:rsidR="002E524A" w:rsidRPr="00C64B8C">
        <w:rPr>
          <w:rFonts w:ascii="Times New Roman" w:eastAsia="Times New Roman" w:hAnsi="Times New Roman" w:cs="Times New Roman"/>
          <w:sz w:val="28"/>
          <w:szCs w:val="28"/>
        </w:rPr>
        <w:t>3</w:t>
      </w:r>
    </w:p>
    <w:tbl>
      <w:tblPr>
        <w:tblStyle w:val="ab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134"/>
        <w:gridCol w:w="2835"/>
        <w:gridCol w:w="3260"/>
        <w:gridCol w:w="3402"/>
      </w:tblGrid>
      <w:tr w:rsidR="00D34856" w:rsidRPr="00C64B8C" w14:paraId="3838E4F4" w14:textId="77777777" w:rsidTr="00247CB1">
        <w:trPr>
          <w:trHeight w:val="56"/>
        </w:trPr>
        <w:tc>
          <w:tcPr>
            <w:tcW w:w="709" w:type="dxa"/>
            <w:vAlign w:val="center"/>
          </w:tcPr>
          <w:p w14:paraId="10EE4D70" w14:textId="79B43E54" w:rsidR="00D34856" w:rsidRPr="00C64B8C" w:rsidRDefault="00D34856" w:rsidP="00D34856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  <w:vAlign w:val="center"/>
          </w:tcPr>
          <w:p w14:paraId="211D8533" w14:textId="12C8069E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048BC242" w14:textId="1EB296AB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  <w:vAlign w:val="center"/>
          </w:tcPr>
          <w:p w14:paraId="00A81175" w14:textId="444AEB99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662" w:type="dxa"/>
            <w:gridSpan w:val="2"/>
            <w:vAlign w:val="center"/>
          </w:tcPr>
          <w:p w14:paraId="4AB260D0" w14:textId="093D1F62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76D0E" w:rsidRPr="00C64B8C" w14:paraId="2AD19FCA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6A349099" w14:textId="176DD99A" w:rsidR="005B079E" w:rsidRPr="00C64B8C" w:rsidRDefault="005B079E" w:rsidP="00235EA9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D9C1E50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Эффективная толщина</w:t>
            </w:r>
          </w:p>
          <w:p w14:paraId="6943D002" w14:textId="77777777" w:rsidR="005B079E" w:rsidRPr="00C64B8C" w:rsidRDefault="005B079E" w:rsidP="0008244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излучающего слоя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эф </w:t>
            </w:r>
          </w:p>
        </w:tc>
        <w:tc>
          <w:tcPr>
            <w:tcW w:w="1134" w:type="dxa"/>
            <w:vAlign w:val="center"/>
          </w:tcPr>
          <w:p w14:paraId="698FBAC2" w14:textId="77777777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</w:t>
            </w:r>
          </w:p>
        </w:tc>
        <w:tc>
          <w:tcPr>
            <w:tcW w:w="2835" w:type="dxa"/>
            <w:vAlign w:val="center"/>
          </w:tcPr>
          <w:p w14:paraId="49FCA31B" w14:textId="4AC5147D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0,9∙d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6662" w:type="dxa"/>
            <w:gridSpan w:val="2"/>
            <w:vAlign w:val="center"/>
          </w:tcPr>
          <w:p w14:paraId="7C0A1B98" w14:textId="6D348E72" w:rsidR="005B079E" w:rsidRPr="00C64B8C" w:rsidRDefault="005B079E" w:rsidP="0008244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333447CE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46EBCEBE" w14:textId="6C41B5BF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5F671801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Температура газов</w:t>
            </w:r>
          </w:p>
          <w:p w14:paraId="1110B50F" w14:textId="61994EA0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на входе </w:t>
            </w:r>
          </w:p>
        </w:tc>
        <w:tc>
          <w:tcPr>
            <w:tcW w:w="1134" w:type="dxa"/>
            <w:vAlign w:val="center"/>
          </w:tcPr>
          <w:p w14:paraId="48FEB9FE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оС</w:t>
            </w:r>
          </w:p>
        </w:tc>
        <w:tc>
          <w:tcPr>
            <w:tcW w:w="2835" w:type="dxa"/>
            <w:vAlign w:val="center"/>
          </w:tcPr>
          <w:p w14:paraId="6F32324B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 расчета топки</w:t>
            </w:r>
          </w:p>
        </w:tc>
        <w:tc>
          <w:tcPr>
            <w:tcW w:w="6662" w:type="dxa"/>
            <w:gridSpan w:val="2"/>
            <w:shd w:val="clear" w:color="auto" w:fill="auto"/>
            <w:vAlign w:val="center"/>
          </w:tcPr>
          <w:p w14:paraId="73C04C19" w14:textId="14499BC6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33DED410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77B372E3" w14:textId="2FE64132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A4B727D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Энтальпия газов</w:t>
            </w:r>
          </w:p>
          <w:p w14:paraId="7B740158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на входе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260" w:dyaOrig="260" w14:anchorId="36D63ABC">
                <v:shape id="_x0000_i1026" type="#_x0000_t75" style="width:11.25pt;height:11.25pt" o:ole="">
                  <v:imagedata r:id="rId15" o:title=""/>
                </v:shape>
                <o:OLEObject Type="Embed" ProgID="Equation.3" ShapeID="_x0000_i1026" DrawAspect="Content" ObjectID="_1835813468" r:id="rId16"/>
              </w:object>
            </w:r>
          </w:p>
        </w:tc>
        <w:tc>
          <w:tcPr>
            <w:tcW w:w="1134" w:type="dxa"/>
            <w:vAlign w:val="center"/>
          </w:tcPr>
          <w:p w14:paraId="2C64884D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2835" w:type="dxa"/>
            <w:vAlign w:val="center"/>
          </w:tcPr>
          <w:p w14:paraId="27CDCB37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 таблицы 3</w:t>
            </w:r>
          </w:p>
        </w:tc>
        <w:tc>
          <w:tcPr>
            <w:tcW w:w="6662" w:type="dxa"/>
            <w:gridSpan w:val="2"/>
            <w:vAlign w:val="center"/>
          </w:tcPr>
          <w:p w14:paraId="1CF9BD45" w14:textId="66E9A975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3C63076C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067A350B" w14:textId="2F5FE8B7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951A890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Температура газов</w:t>
            </w:r>
          </w:p>
          <w:p w14:paraId="6CBC4D50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за фестоном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320" w:dyaOrig="279" w14:anchorId="53982193">
                <v:shape id="_x0000_i1027" type="#_x0000_t75" style="width:18.75pt;height:11.25pt" o:ole="">
                  <v:imagedata r:id="rId17" o:title=""/>
                </v:shape>
                <o:OLEObject Type="Embed" ProgID="Equation.3" ShapeID="_x0000_i1027" DrawAspect="Content" ObjectID="_1835813469" r:id="rId18"/>
              </w:object>
            </w:r>
          </w:p>
        </w:tc>
        <w:tc>
          <w:tcPr>
            <w:tcW w:w="1134" w:type="dxa"/>
            <w:vAlign w:val="center"/>
          </w:tcPr>
          <w:p w14:paraId="0EEEEE53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ºС</w:t>
            </w:r>
          </w:p>
        </w:tc>
        <w:tc>
          <w:tcPr>
            <w:tcW w:w="2835" w:type="dxa"/>
            <w:vAlign w:val="center"/>
          </w:tcPr>
          <w:p w14:paraId="7F39AE28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Принята с</w:t>
            </w:r>
          </w:p>
          <w:p w14:paraId="62DB23B9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последующим </w:t>
            </w:r>
          </w:p>
          <w:p w14:paraId="0BF65F54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уточнением</w:t>
            </w:r>
          </w:p>
        </w:tc>
        <w:tc>
          <w:tcPr>
            <w:tcW w:w="3260" w:type="dxa"/>
            <w:vAlign w:val="center"/>
          </w:tcPr>
          <w:p w14:paraId="05B3DB4E" w14:textId="6281F7BF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5FF1053E" w14:textId="2D16E5FD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20D4A259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3E20834A" w14:textId="0D6F8E3F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0598B8C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Энтальпия газов</w:t>
            </w:r>
          </w:p>
          <w:p w14:paraId="064B2F49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за фестоном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279" w:dyaOrig="260" w14:anchorId="0E4CF818">
                <v:shape id="_x0000_i1028" type="#_x0000_t75" style="width:11.25pt;height:11.25pt" o:ole="">
                  <v:imagedata r:id="rId19" o:title=""/>
                </v:shape>
                <o:OLEObject Type="Embed" ProgID="Equation.3" ShapeID="_x0000_i1028" DrawAspect="Content" ObjectID="_1835813470" r:id="rId20"/>
              </w:objec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D61CA8E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2835" w:type="dxa"/>
            <w:vAlign w:val="center"/>
          </w:tcPr>
          <w:p w14:paraId="7BA472EC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Табл. 3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ED9D0BD" w14:textId="35D00340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529D4C7" w14:textId="2F0A3640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33F88A3D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1864F1D2" w14:textId="0BB0D198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39DD5AF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Тепловосприятие</w:t>
            </w:r>
          </w:p>
          <w:p w14:paraId="091B96F5" w14:textId="274641CD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по</w:t>
            </w:r>
          </w:p>
          <w:p w14:paraId="027AFC91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балансу Qб</w:t>
            </w:r>
          </w:p>
        </w:tc>
        <w:tc>
          <w:tcPr>
            <w:tcW w:w="1134" w:type="dxa"/>
            <w:vAlign w:val="center"/>
          </w:tcPr>
          <w:p w14:paraId="4337E5B2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кДж/кг</w:t>
            </w:r>
          </w:p>
        </w:tc>
        <w:tc>
          <w:tcPr>
            <w:tcW w:w="2835" w:type="dxa"/>
            <w:vAlign w:val="center"/>
          </w:tcPr>
          <w:p w14:paraId="5273BF26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φ∙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260" w:type="dxa"/>
            <w:shd w:val="clear" w:color="auto" w:fill="auto"/>
            <w:vAlign w:val="center"/>
          </w:tcPr>
          <w:p w14:paraId="3D78EB59" w14:textId="57080635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62E9874D" w14:textId="08198B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56854EBB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60DC03E6" w14:textId="19656B5E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38E822B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кипения</w:t>
            </w:r>
          </w:p>
          <w:p w14:paraId="3D248FE0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при Рб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кип</w:t>
            </w:r>
          </w:p>
        </w:tc>
        <w:tc>
          <w:tcPr>
            <w:tcW w:w="1134" w:type="dxa"/>
            <w:vAlign w:val="center"/>
          </w:tcPr>
          <w:p w14:paraId="3EB05FB7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0С</w:t>
            </w:r>
          </w:p>
        </w:tc>
        <w:tc>
          <w:tcPr>
            <w:tcW w:w="2835" w:type="dxa"/>
            <w:vAlign w:val="center"/>
          </w:tcPr>
          <w:p w14:paraId="0F54B312" w14:textId="2E0F4FC5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При Рб=4,3МПа</w:t>
            </w:r>
          </w:p>
        </w:tc>
        <w:tc>
          <w:tcPr>
            <w:tcW w:w="6662" w:type="dxa"/>
            <w:gridSpan w:val="2"/>
            <w:shd w:val="clear" w:color="auto" w:fill="auto"/>
            <w:vAlign w:val="center"/>
          </w:tcPr>
          <w:p w14:paraId="3F6666DF" w14:textId="69E2FF03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4DA63063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532A2DFB" w14:textId="62D4C2FF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432CC0E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 температура</w:t>
            </w:r>
          </w:p>
          <w:p w14:paraId="7BCAEEB4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газов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220" w:dyaOrig="279" w14:anchorId="39D67594">
                <v:shape id="_x0000_i1029" type="#_x0000_t75" style="width:12pt;height:11.25pt" o:ole="">
                  <v:imagedata r:id="rId21" o:title=""/>
                </v:shape>
                <o:OLEObject Type="Embed" ProgID="Equation.3" ShapeID="_x0000_i1029" DrawAspect="Content" ObjectID="_1835813471" r:id="rId22"/>
              </w:objec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33346361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,ºС</w:t>
            </w:r>
          </w:p>
        </w:tc>
        <w:tc>
          <w:tcPr>
            <w:tcW w:w="2835" w:type="dxa"/>
            <w:vAlign w:val="center"/>
          </w:tcPr>
          <w:p w14:paraId="7BD560F8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/2</m:t>
                </m:r>
              </m:oMath>
            </m:oMathPara>
          </w:p>
        </w:tc>
        <w:tc>
          <w:tcPr>
            <w:tcW w:w="3260" w:type="dxa"/>
            <w:shd w:val="clear" w:color="auto" w:fill="auto"/>
            <w:vAlign w:val="center"/>
          </w:tcPr>
          <w:p w14:paraId="43F5F70A" w14:textId="63938614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E1318AB" w14:textId="445DF52D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269EE662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7B9B1EC0" w14:textId="1749A647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8F7B552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Средний температурный </w:t>
            </w:r>
          </w:p>
          <w:p w14:paraId="21F3D126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напор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540" w:dyaOrig="380" w14:anchorId="736985D4">
                <v:shape id="_x0000_i1030" type="#_x0000_t75" style="width:30pt;height:18.75pt" o:ole="">
                  <v:imagedata r:id="rId23" o:title=""/>
                </v:shape>
                <o:OLEObject Type="Embed" ProgID="Equation.3" ShapeID="_x0000_i1030" DrawAspect="Content" ObjectID="_1835813472" r:id="rId24"/>
              </w:object>
            </w:r>
          </w:p>
        </w:tc>
        <w:tc>
          <w:tcPr>
            <w:tcW w:w="1134" w:type="dxa"/>
            <w:vAlign w:val="center"/>
          </w:tcPr>
          <w:p w14:paraId="21AB67C9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ºС</w:t>
            </w:r>
          </w:p>
        </w:tc>
        <w:tc>
          <w:tcPr>
            <w:tcW w:w="2835" w:type="dxa"/>
            <w:vAlign w:val="center"/>
          </w:tcPr>
          <w:p w14:paraId="47B960B6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720" w:dyaOrig="360" w14:anchorId="324018C4">
                <v:shape id="_x0000_i1031" type="#_x0000_t75" style="width:36pt;height:18.75pt" o:ole="">
                  <v:imagedata r:id="rId25" o:title=""/>
                </v:shape>
                <o:OLEObject Type="Embed" ProgID="Equation.3" ShapeID="_x0000_i1031" DrawAspect="Content" ObjectID="_1835813473" r:id="rId26"/>
              </w:objec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DC00607" w14:textId="5F7CC971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3AB40133" w14:textId="2D8B991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54AFAB75" w14:textId="77777777" w:rsidTr="00247CB1">
        <w:trPr>
          <w:trHeight w:val="737"/>
        </w:trPr>
        <w:tc>
          <w:tcPr>
            <w:tcW w:w="709" w:type="dxa"/>
            <w:vAlign w:val="center"/>
          </w:tcPr>
          <w:p w14:paraId="4DF5023E" w14:textId="7F7CAC02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4B63E3AF" w14:textId="77777777" w:rsidR="004C668E" w:rsidRPr="008B33AD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33AD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газов на 1 кг</w:t>
            </w:r>
          </w:p>
          <w:p w14:paraId="52227E46" w14:textId="77777777" w:rsidR="004C668E" w:rsidRPr="008B33AD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33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топлива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8B33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 </w:t>
            </w:r>
          </w:p>
        </w:tc>
        <w:tc>
          <w:tcPr>
            <w:tcW w:w="1134" w:type="dxa"/>
            <w:vAlign w:val="center"/>
          </w:tcPr>
          <w:p w14:paraId="10532B22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м3/кг</w:t>
            </w:r>
          </w:p>
        </w:tc>
        <w:tc>
          <w:tcPr>
            <w:tcW w:w="2835" w:type="dxa"/>
            <w:vAlign w:val="center"/>
          </w:tcPr>
          <w:p w14:paraId="61AA79D0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2</w:t>
            </w:r>
          </w:p>
        </w:tc>
        <w:tc>
          <w:tcPr>
            <w:tcW w:w="6662" w:type="dxa"/>
            <w:gridSpan w:val="2"/>
            <w:shd w:val="clear" w:color="auto" w:fill="auto"/>
            <w:vAlign w:val="center"/>
          </w:tcPr>
          <w:p w14:paraId="640FFED2" w14:textId="5148D5D5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EED625D" w14:textId="68C3B3BF" w:rsidR="00D34856" w:rsidRDefault="00D34856">
      <w:pPr>
        <w:rPr>
          <w:rFonts w:ascii="Times New Roman" w:hAnsi="Times New Roman" w:cs="Times New Roman"/>
          <w:sz w:val="28"/>
          <w:szCs w:val="28"/>
        </w:rPr>
      </w:pPr>
    </w:p>
    <w:p w14:paraId="36D385D9" w14:textId="77777777" w:rsidR="0028663A" w:rsidRPr="00C64B8C" w:rsidRDefault="0028663A">
      <w:pPr>
        <w:rPr>
          <w:rFonts w:ascii="Times New Roman" w:hAnsi="Times New Roman" w:cs="Times New Roman"/>
          <w:sz w:val="28"/>
          <w:szCs w:val="28"/>
        </w:rPr>
      </w:pPr>
    </w:p>
    <w:p w14:paraId="05828DC5" w14:textId="4E29C7CE" w:rsidR="00D34856" w:rsidRPr="00C64B8C" w:rsidRDefault="00D34856" w:rsidP="00D348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4B8C"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Продолжение таблицы 1</w:t>
      </w:r>
      <w:r w:rsidR="002E524A" w:rsidRPr="00C64B8C">
        <w:rPr>
          <w:rFonts w:ascii="Times New Roman" w:eastAsia="Times New Roman" w:hAnsi="Times New Roman" w:cs="Times New Roman"/>
          <w:sz w:val="28"/>
          <w:szCs w:val="28"/>
        </w:rPr>
        <w:t>3</w:t>
      </w:r>
    </w:p>
    <w:tbl>
      <w:tblPr>
        <w:tblStyle w:val="ab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134"/>
        <w:gridCol w:w="2835"/>
        <w:gridCol w:w="3260"/>
        <w:gridCol w:w="3402"/>
      </w:tblGrid>
      <w:tr w:rsidR="00D34856" w:rsidRPr="00C64B8C" w14:paraId="7E978AF3" w14:textId="77777777" w:rsidTr="00247CB1">
        <w:trPr>
          <w:trHeight w:val="340"/>
        </w:trPr>
        <w:tc>
          <w:tcPr>
            <w:tcW w:w="709" w:type="dxa"/>
            <w:vAlign w:val="center"/>
          </w:tcPr>
          <w:p w14:paraId="46DB98EA" w14:textId="16BA7E52" w:rsidR="00D34856" w:rsidRPr="00C64B8C" w:rsidRDefault="00D34856" w:rsidP="00D34856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  <w:vAlign w:val="center"/>
          </w:tcPr>
          <w:p w14:paraId="718621DF" w14:textId="0B8CD4F4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41CE522F" w14:textId="34D23ADB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  <w:vAlign w:val="center"/>
          </w:tcPr>
          <w:p w14:paraId="2333BDC0" w14:textId="0028AF77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662" w:type="dxa"/>
            <w:gridSpan w:val="2"/>
            <w:vAlign w:val="center"/>
          </w:tcPr>
          <w:p w14:paraId="13033F14" w14:textId="33E01BC8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C668E" w:rsidRPr="00C64B8C" w14:paraId="5EC3C86C" w14:textId="77777777" w:rsidTr="00247CB1">
        <w:trPr>
          <w:trHeight w:val="340"/>
        </w:trPr>
        <w:tc>
          <w:tcPr>
            <w:tcW w:w="709" w:type="dxa"/>
            <w:vAlign w:val="center"/>
          </w:tcPr>
          <w:p w14:paraId="72519A4B" w14:textId="6CDFCE19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F991393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Концентрация золы </w:t>
            </w:r>
          </w:p>
          <w:p w14:paraId="6E90D0A1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в дымовых газах μзл </w:t>
            </w:r>
          </w:p>
        </w:tc>
        <w:tc>
          <w:tcPr>
            <w:tcW w:w="1134" w:type="dxa"/>
            <w:vAlign w:val="center"/>
          </w:tcPr>
          <w:p w14:paraId="44A0B5B6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кг/кг</w:t>
            </w:r>
          </w:p>
        </w:tc>
        <w:tc>
          <w:tcPr>
            <w:tcW w:w="2835" w:type="dxa"/>
            <w:vAlign w:val="center"/>
          </w:tcPr>
          <w:p w14:paraId="6467DF75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Таблица 2</w:t>
            </w:r>
          </w:p>
        </w:tc>
        <w:tc>
          <w:tcPr>
            <w:tcW w:w="6662" w:type="dxa"/>
            <w:gridSpan w:val="2"/>
            <w:vAlign w:val="center"/>
          </w:tcPr>
          <w:p w14:paraId="7FF46B42" w14:textId="724027CA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712B250B" w14:textId="77777777" w:rsidTr="00247CB1">
        <w:trPr>
          <w:trHeight w:val="737"/>
        </w:trPr>
        <w:tc>
          <w:tcPr>
            <w:tcW w:w="709" w:type="dxa"/>
            <w:vAlign w:val="center"/>
          </w:tcPr>
          <w:p w14:paraId="17ECC468" w14:textId="60F27B35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1379635" w14:textId="3324DBF4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Объемная доля </w:t>
            </w:r>
          </w:p>
          <w:p w14:paraId="7C8A5394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водяных паров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440" w:dyaOrig="380" w14:anchorId="6002EFB1">
                <v:shape id="_x0000_i1032" type="#_x0000_t75" style="width:24pt;height:18.75pt" o:ole="">
                  <v:imagedata r:id="rId27" o:title=""/>
                </v:shape>
                <o:OLEObject Type="Embed" ProgID="Equation.3" ShapeID="_x0000_i1032" DrawAspect="Content" ObjectID="_1835813474" r:id="rId28"/>
              </w:object>
            </w:r>
          </w:p>
        </w:tc>
        <w:tc>
          <w:tcPr>
            <w:tcW w:w="1134" w:type="dxa"/>
            <w:vAlign w:val="center"/>
          </w:tcPr>
          <w:p w14:paraId="61B55D5C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5CB715C" w14:textId="59C5367F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–“–</w:t>
            </w:r>
          </w:p>
        </w:tc>
        <w:tc>
          <w:tcPr>
            <w:tcW w:w="6662" w:type="dxa"/>
            <w:gridSpan w:val="2"/>
            <w:vAlign w:val="center"/>
          </w:tcPr>
          <w:p w14:paraId="68C88F37" w14:textId="2243614D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6E8E4003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1F38FEB3" w14:textId="516D9045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688FDB7D" w14:textId="11A1F590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Суммарная объемная</w:t>
            </w:r>
          </w:p>
          <w:p w14:paraId="71E428AB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доля 3х атомных</w:t>
            </w:r>
          </w:p>
          <w:p w14:paraId="58F9154A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газов и водяных паров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rn</w:t>
            </w:r>
          </w:p>
        </w:tc>
        <w:tc>
          <w:tcPr>
            <w:tcW w:w="1134" w:type="dxa"/>
            <w:vAlign w:val="center"/>
          </w:tcPr>
          <w:p w14:paraId="66B2AABF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6F4D4CAE" w14:textId="14C49203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–“–</w:t>
            </w:r>
          </w:p>
        </w:tc>
        <w:tc>
          <w:tcPr>
            <w:tcW w:w="6662" w:type="dxa"/>
            <w:gridSpan w:val="2"/>
            <w:shd w:val="clear" w:color="auto" w:fill="auto"/>
            <w:vAlign w:val="center"/>
          </w:tcPr>
          <w:p w14:paraId="0383B39D" w14:textId="0DF896A0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7AEDB755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623A92D9" w14:textId="7344961B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C206E10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Средняя скорость </w:t>
            </w:r>
          </w:p>
          <w:p w14:paraId="032B56D9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газов в фестоне Wг </w:t>
            </w:r>
          </w:p>
        </w:tc>
        <w:tc>
          <w:tcPr>
            <w:tcW w:w="1134" w:type="dxa"/>
            <w:vAlign w:val="center"/>
          </w:tcPr>
          <w:p w14:paraId="30AF8033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м/с</w:t>
            </w:r>
          </w:p>
        </w:tc>
        <w:tc>
          <w:tcPr>
            <w:tcW w:w="2835" w:type="dxa"/>
            <w:vAlign w:val="center"/>
          </w:tcPr>
          <w:p w14:paraId="57D5F54D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ϑ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+273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273∙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260" w:type="dxa"/>
            <w:vAlign w:val="center"/>
          </w:tcPr>
          <w:p w14:paraId="46307479" w14:textId="528C1F0E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4BF11634" w14:textId="14B72ED3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5A22ECE4" w14:textId="77777777" w:rsidTr="00247CB1">
        <w:trPr>
          <w:trHeight w:val="737"/>
        </w:trPr>
        <w:tc>
          <w:tcPr>
            <w:tcW w:w="709" w:type="dxa"/>
            <w:vAlign w:val="center"/>
          </w:tcPr>
          <w:p w14:paraId="0C9F2E0B" w14:textId="293F915B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51B620B4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Коэффициент </w:t>
            </w:r>
          </w:p>
          <w:p w14:paraId="531188E2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Теплоотдачи</w:t>
            </w:r>
          </w:p>
          <w:p w14:paraId="62BD2ABA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конвекцией αк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w:br/>
              </m:r>
            </m:oMath>
          </w:p>
        </w:tc>
        <w:tc>
          <w:tcPr>
            <w:tcW w:w="1134" w:type="dxa"/>
            <w:vAlign w:val="center"/>
          </w:tcPr>
          <w:p w14:paraId="0E1D1F9A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0E521E5B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номограмма 13 [2]</w:t>
            </w:r>
          </w:p>
          <w:p w14:paraId="7F634081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14:paraId="1DAE7E97" w14:textId="0D90DE55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4A3B25B8" w14:textId="64904416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06B83DC5" w14:textId="77777777" w:rsidTr="00247CB1">
        <w:trPr>
          <w:trHeight w:val="737"/>
        </w:trPr>
        <w:tc>
          <w:tcPr>
            <w:tcW w:w="709" w:type="dxa"/>
            <w:vAlign w:val="center"/>
          </w:tcPr>
          <w:p w14:paraId="08E6D9FF" w14:textId="06B81A2B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B45C615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Критерий Бугера, 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Bu</m:t>
              </m:r>
            </m:oMath>
          </w:p>
        </w:tc>
        <w:tc>
          <w:tcPr>
            <w:tcW w:w="1134" w:type="dxa"/>
            <w:vAlign w:val="center"/>
          </w:tcPr>
          <w:p w14:paraId="5ECCE12E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б/р</w:t>
            </w:r>
          </w:p>
        </w:tc>
        <w:tc>
          <w:tcPr>
            <w:tcW w:w="2835" w:type="dxa"/>
            <w:vAlign w:val="center"/>
          </w:tcPr>
          <w:p w14:paraId="74E77B79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Bu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oMath>
            </m:oMathPara>
          </w:p>
        </w:tc>
        <w:tc>
          <w:tcPr>
            <w:tcW w:w="6662" w:type="dxa"/>
            <w:gridSpan w:val="2"/>
            <w:vAlign w:val="center"/>
          </w:tcPr>
          <w:p w14:paraId="6F78C205" w14:textId="09AE0A4B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6CCD0875" w14:textId="77777777" w:rsidTr="00247CB1">
        <w:trPr>
          <w:trHeight w:val="680"/>
        </w:trPr>
        <w:tc>
          <w:tcPr>
            <w:tcW w:w="709" w:type="dxa"/>
            <w:vAlign w:val="center"/>
          </w:tcPr>
          <w:p w14:paraId="65265D18" w14:textId="5FD08962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BCE5A35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Коэффициент </w:t>
            </w:r>
          </w:p>
          <w:p w14:paraId="066759BB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ослабления лучей </w:t>
            </w:r>
          </w:p>
          <w:p w14:paraId="45EA106F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3х атомными газами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260" w:dyaOrig="360" w14:anchorId="6BB246FE">
                <v:shape id="_x0000_i1033" type="#_x0000_t75" style="width:11.25pt;height:18.75pt" o:ole="">
                  <v:imagedata r:id="rId29" o:title=""/>
                </v:shape>
                <o:OLEObject Type="Embed" ProgID="Equation.3" ShapeID="_x0000_i1033" DrawAspect="Content" ObjectID="_1835813475" r:id="rId30"/>
              </w:objec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w:br/>
              </m:r>
            </m:oMath>
          </w:p>
        </w:tc>
        <w:tc>
          <w:tcPr>
            <w:tcW w:w="1134" w:type="dxa"/>
            <w:vAlign w:val="center"/>
          </w:tcPr>
          <w:p w14:paraId="3F854053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МПа∙м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76018D5C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г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6662" w:type="dxa"/>
            <w:gridSpan w:val="2"/>
            <w:shd w:val="clear" w:color="auto" w:fill="auto"/>
            <w:vAlign w:val="center"/>
          </w:tcPr>
          <w:p w14:paraId="34990120" w14:textId="74CDA78D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796A04C" w14:textId="28906744" w:rsidR="00D34856" w:rsidRPr="00C64B8C" w:rsidRDefault="00D34856">
      <w:pPr>
        <w:rPr>
          <w:rFonts w:ascii="Times New Roman" w:hAnsi="Times New Roman" w:cs="Times New Roman"/>
          <w:sz w:val="28"/>
          <w:szCs w:val="28"/>
        </w:rPr>
      </w:pPr>
    </w:p>
    <w:p w14:paraId="46D66582" w14:textId="2A0102D8" w:rsidR="00D34856" w:rsidRPr="00C64B8C" w:rsidRDefault="00D34856">
      <w:pPr>
        <w:rPr>
          <w:rFonts w:ascii="Times New Roman" w:hAnsi="Times New Roman" w:cs="Times New Roman"/>
          <w:sz w:val="28"/>
          <w:szCs w:val="28"/>
        </w:rPr>
      </w:pPr>
    </w:p>
    <w:p w14:paraId="03D6F16A" w14:textId="67F813EC" w:rsidR="00D34856" w:rsidRPr="00C64B8C" w:rsidRDefault="00D34856">
      <w:pPr>
        <w:rPr>
          <w:rFonts w:ascii="Times New Roman" w:hAnsi="Times New Roman" w:cs="Times New Roman"/>
          <w:sz w:val="28"/>
          <w:szCs w:val="28"/>
        </w:rPr>
      </w:pPr>
    </w:p>
    <w:p w14:paraId="42C2E01B" w14:textId="273353F8" w:rsidR="00D34856" w:rsidRPr="00C64B8C" w:rsidRDefault="00D34856" w:rsidP="00D348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4B8C">
        <w:rPr>
          <w:rFonts w:ascii="Times New Roman" w:eastAsia="Times New Roman" w:hAnsi="Times New Roman" w:cs="Times New Roman"/>
          <w:sz w:val="28"/>
          <w:szCs w:val="28"/>
        </w:rPr>
        <w:t>Продолжение таблицы 1</w:t>
      </w:r>
      <w:r w:rsidR="002E524A" w:rsidRPr="00C64B8C">
        <w:rPr>
          <w:rFonts w:ascii="Times New Roman" w:eastAsia="Times New Roman" w:hAnsi="Times New Roman" w:cs="Times New Roman"/>
          <w:sz w:val="28"/>
          <w:szCs w:val="28"/>
        </w:rPr>
        <w:t>3</w:t>
      </w:r>
    </w:p>
    <w:tbl>
      <w:tblPr>
        <w:tblStyle w:val="ab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134"/>
        <w:gridCol w:w="2693"/>
        <w:gridCol w:w="3402"/>
        <w:gridCol w:w="3402"/>
      </w:tblGrid>
      <w:tr w:rsidR="00D34856" w:rsidRPr="00C64B8C" w14:paraId="7D57DFD4" w14:textId="77777777" w:rsidTr="00D34856">
        <w:trPr>
          <w:trHeight w:val="56"/>
        </w:trPr>
        <w:tc>
          <w:tcPr>
            <w:tcW w:w="709" w:type="dxa"/>
            <w:vAlign w:val="center"/>
          </w:tcPr>
          <w:p w14:paraId="1DBC92A7" w14:textId="2F32C8D2" w:rsidR="00D34856" w:rsidRPr="00C64B8C" w:rsidRDefault="00D34856" w:rsidP="00D34856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119" w:type="dxa"/>
            <w:vAlign w:val="center"/>
          </w:tcPr>
          <w:p w14:paraId="6652C87D" w14:textId="4A4EDD0E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10E2499E" w14:textId="4E8347D7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542EDC95" w14:textId="1D67D036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04" w:type="dxa"/>
            <w:gridSpan w:val="2"/>
            <w:shd w:val="clear" w:color="auto" w:fill="auto"/>
            <w:vAlign w:val="center"/>
          </w:tcPr>
          <w:p w14:paraId="06621F4F" w14:textId="1EB7055D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C668E" w:rsidRPr="00C64B8C" w14:paraId="0982818A" w14:textId="77777777" w:rsidTr="00266B56">
        <w:trPr>
          <w:trHeight w:val="680"/>
        </w:trPr>
        <w:tc>
          <w:tcPr>
            <w:tcW w:w="709" w:type="dxa"/>
            <w:vAlign w:val="center"/>
          </w:tcPr>
          <w:p w14:paraId="2F662A18" w14:textId="5E33636B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D69B0F5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Коэффициент поглощения лучей золовыми </w:t>
            </w:r>
          </w:p>
          <w:p w14:paraId="5AB6A9D4" w14:textId="202736A2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частицами,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зл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зл</m:t>
                  </m:r>
                </m:sub>
              </m:sSub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2C9E098D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МПа∙м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45E13067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зл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</m:num>
                  <m:den>
                    <m:rad>
                      <m:ra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ϑ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΄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+273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1+1,2∙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зл∙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эф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3402" w:type="dxa"/>
            <w:shd w:val="clear" w:color="auto" w:fill="auto"/>
            <w:vAlign w:val="center"/>
          </w:tcPr>
          <w:p w14:paraId="6B0AB283" w14:textId="260D52BC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146F364A" w14:textId="10A1B0EE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260CBCA2" w14:textId="77777777" w:rsidTr="00266B56">
        <w:trPr>
          <w:trHeight w:val="1337"/>
        </w:trPr>
        <w:tc>
          <w:tcPr>
            <w:tcW w:w="709" w:type="dxa"/>
            <w:vAlign w:val="center"/>
          </w:tcPr>
          <w:p w14:paraId="6EB037A3" w14:textId="7479F282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953645E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Коэффициент поглощения лучей частицами </w:t>
            </w:r>
          </w:p>
          <w:p w14:paraId="0F3E699B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кокса,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кокс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кокс</m:t>
                  </m:r>
                </m:sub>
              </m:sSub>
            </m:oMath>
          </w:p>
        </w:tc>
        <w:tc>
          <w:tcPr>
            <w:tcW w:w="1134" w:type="dxa"/>
            <w:vAlign w:val="center"/>
          </w:tcPr>
          <w:p w14:paraId="686611BC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МПа∙м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2EC33C81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определяем по </w:t>
            </w:r>
          </w:p>
          <w:p w14:paraId="12F4E739" w14:textId="3FC7AFAD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таблице 6–2 [2]</w:t>
            </w:r>
          </w:p>
        </w:tc>
        <w:tc>
          <w:tcPr>
            <w:tcW w:w="6804" w:type="dxa"/>
            <w:gridSpan w:val="2"/>
            <w:shd w:val="clear" w:color="auto" w:fill="auto"/>
            <w:vAlign w:val="center"/>
          </w:tcPr>
          <w:p w14:paraId="58573EB0" w14:textId="682BB995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0EE75E0C" w14:textId="77777777" w:rsidTr="00266B56">
        <w:trPr>
          <w:trHeight w:val="1116"/>
        </w:trPr>
        <w:tc>
          <w:tcPr>
            <w:tcW w:w="709" w:type="dxa"/>
            <w:vAlign w:val="center"/>
          </w:tcPr>
          <w:p w14:paraId="51AD4C65" w14:textId="055961FC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058ABB7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Оптическая толщина kрS</w:t>
            </w:r>
          </w:p>
        </w:tc>
        <w:tc>
          <w:tcPr>
            <w:tcW w:w="1134" w:type="dxa"/>
            <w:vAlign w:val="center"/>
          </w:tcPr>
          <w:p w14:paraId="64C049F8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3FE29BAB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г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зл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кокс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402" w:type="dxa"/>
            <w:shd w:val="clear" w:color="auto" w:fill="auto"/>
            <w:vAlign w:val="center"/>
          </w:tcPr>
          <w:p w14:paraId="737AB88C" w14:textId="49374E44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4606D35D" w14:textId="707B6750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11F13CE7" w14:textId="77777777" w:rsidTr="00266B56">
        <w:trPr>
          <w:trHeight w:val="1118"/>
        </w:trPr>
        <w:tc>
          <w:tcPr>
            <w:tcW w:w="709" w:type="dxa"/>
            <w:vAlign w:val="center"/>
          </w:tcPr>
          <w:p w14:paraId="5D0F9BDE" w14:textId="5110C4A8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ADB859D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Суммарная </w:t>
            </w:r>
          </w:p>
          <w:p w14:paraId="12A1BC71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Поглощательная</w:t>
            </w:r>
          </w:p>
          <w:p w14:paraId="61C6FDCF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способность РnS</w:t>
            </w:r>
          </w:p>
        </w:tc>
        <w:tc>
          <w:tcPr>
            <w:tcW w:w="1134" w:type="dxa"/>
            <w:vAlign w:val="center"/>
          </w:tcPr>
          <w:p w14:paraId="2A03E856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72F4E190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эф</m:t>
                    </m:r>
                  </m:sub>
                </m:sSub>
              </m:oMath>
            </m:oMathPara>
          </w:p>
        </w:tc>
        <w:tc>
          <w:tcPr>
            <w:tcW w:w="6804" w:type="dxa"/>
            <w:gridSpan w:val="2"/>
            <w:vAlign w:val="center"/>
          </w:tcPr>
          <w:p w14:paraId="0240FB31" w14:textId="69C25740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5C8497F8" w14:textId="77777777" w:rsidTr="00266B56">
        <w:trPr>
          <w:trHeight w:val="264"/>
        </w:trPr>
        <w:tc>
          <w:tcPr>
            <w:tcW w:w="709" w:type="dxa"/>
            <w:vAlign w:val="center"/>
          </w:tcPr>
          <w:p w14:paraId="6EBA22F0" w14:textId="0B553F25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5DB4ACB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Степень черноты </w:t>
            </w:r>
          </w:p>
          <w:p w14:paraId="78D14674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факела аф</w:t>
            </w:r>
          </w:p>
        </w:tc>
        <w:tc>
          <w:tcPr>
            <w:tcW w:w="1134" w:type="dxa"/>
            <w:vAlign w:val="center"/>
          </w:tcPr>
          <w:p w14:paraId="0F88C1F6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tcBorders>
              <w:bottom w:val="single" w:sz="4" w:space="0" w:color="000000" w:themeColor="text1"/>
            </w:tcBorders>
            <w:vAlign w:val="center"/>
          </w:tcPr>
          <w:p w14:paraId="0C85AA8D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номограмма 2 [2]</w:t>
            </w:r>
          </w:p>
        </w:tc>
        <w:tc>
          <w:tcPr>
            <w:tcW w:w="6804" w:type="dxa"/>
            <w:gridSpan w:val="2"/>
            <w:vAlign w:val="center"/>
          </w:tcPr>
          <w:p w14:paraId="54305047" w14:textId="5F9A1634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724E678E" w14:textId="77777777" w:rsidTr="00266B56">
        <w:trPr>
          <w:trHeight w:val="405"/>
        </w:trPr>
        <w:tc>
          <w:tcPr>
            <w:tcW w:w="709" w:type="dxa"/>
            <w:vAlign w:val="center"/>
          </w:tcPr>
          <w:p w14:paraId="65C6FFAD" w14:textId="6064274F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E4B6FFC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Температура </w:t>
            </w:r>
          </w:p>
          <w:p w14:paraId="4F13CBBF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загрязненной стенки tз </w:t>
            </w:r>
          </w:p>
        </w:tc>
        <w:tc>
          <w:tcPr>
            <w:tcW w:w="1134" w:type="dxa"/>
            <w:vAlign w:val="center"/>
          </w:tcPr>
          <w:p w14:paraId="457C36E1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℃</m:t>
                </m:r>
              </m:oMath>
            </m:oMathPara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49521D12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tкип+80</w:t>
            </w:r>
          </w:p>
        </w:tc>
        <w:tc>
          <w:tcPr>
            <w:tcW w:w="6804" w:type="dxa"/>
            <w:gridSpan w:val="2"/>
            <w:vAlign w:val="center"/>
          </w:tcPr>
          <w:p w14:paraId="11F80116" w14:textId="3552AE92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06A267F0" w14:textId="77777777" w:rsidTr="00266B56">
        <w:trPr>
          <w:trHeight w:val="737"/>
        </w:trPr>
        <w:tc>
          <w:tcPr>
            <w:tcW w:w="709" w:type="dxa"/>
            <w:vAlign w:val="center"/>
          </w:tcPr>
          <w:p w14:paraId="360B6B0F" w14:textId="7D44FCBA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6F16FEA8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Коэффициент </w:t>
            </w:r>
          </w:p>
          <w:p w14:paraId="6034558F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Теплоотдачи</w:t>
            </w:r>
          </w:p>
          <w:p w14:paraId="52C349C2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излучением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300" w:dyaOrig="360" w14:anchorId="315A7B7B">
                <v:shape id="_x0000_i1034" type="#_x0000_t75" style="width:12pt;height:18.75pt" o:ole="">
                  <v:imagedata r:id="rId31" o:title=""/>
                </v:shape>
                <o:OLEObject Type="Embed" ProgID="Equation.3" ShapeID="_x0000_i1034" DrawAspect="Content" ObjectID="_1835813476" r:id="rId32"/>
              </w:object>
            </w:r>
          </w:p>
        </w:tc>
        <w:tc>
          <w:tcPr>
            <w:tcW w:w="1134" w:type="dxa"/>
            <w:vAlign w:val="center"/>
          </w:tcPr>
          <w:p w14:paraId="28F16627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4FE8B55E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номограмма 18 [2]</w:t>
            </w:r>
          </w:p>
          <w:p w14:paraId="2D82B0C4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object w:dxaOrig="1140" w:dyaOrig="380" w14:anchorId="773FE53D">
                <v:shape id="_x0000_i1035" type="#_x0000_t75" style="width:60.75pt;height:18.75pt" o:ole="">
                  <v:imagedata r:id="rId33" o:title=""/>
                </v:shape>
                <o:OLEObject Type="Embed" ProgID="Equation.3" ShapeID="_x0000_i1035" DrawAspect="Content" ObjectID="_1835813477" r:id="rId34"/>
              </w:object>
            </w:r>
          </w:p>
        </w:tc>
        <w:tc>
          <w:tcPr>
            <w:tcW w:w="3402" w:type="dxa"/>
            <w:vAlign w:val="center"/>
          </w:tcPr>
          <w:p w14:paraId="09C40BF9" w14:textId="55D4BB6C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410C0ED9" w14:textId="3FFFDD2C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3EF9643" w14:textId="6BC2990A" w:rsidR="00D34856" w:rsidRDefault="00D34856">
      <w:pPr>
        <w:rPr>
          <w:rFonts w:ascii="Times New Roman" w:hAnsi="Times New Roman" w:cs="Times New Roman"/>
          <w:sz w:val="28"/>
          <w:szCs w:val="28"/>
        </w:rPr>
      </w:pPr>
    </w:p>
    <w:p w14:paraId="23761237" w14:textId="77777777" w:rsidR="0028663A" w:rsidRPr="00C64B8C" w:rsidRDefault="0028663A">
      <w:pPr>
        <w:rPr>
          <w:rFonts w:ascii="Times New Roman" w:hAnsi="Times New Roman" w:cs="Times New Roman"/>
          <w:sz w:val="28"/>
          <w:szCs w:val="28"/>
        </w:rPr>
      </w:pPr>
    </w:p>
    <w:p w14:paraId="7B4D1185" w14:textId="7FA63869" w:rsidR="00D34856" w:rsidRPr="00C64B8C" w:rsidRDefault="00D34856" w:rsidP="00D348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4B8C">
        <w:rPr>
          <w:rFonts w:ascii="Times New Roman" w:eastAsia="Times New Roman" w:hAnsi="Times New Roman" w:cs="Times New Roman"/>
          <w:sz w:val="28"/>
          <w:szCs w:val="28"/>
        </w:rPr>
        <w:t>Окончание таблицы 1</w:t>
      </w:r>
      <w:r w:rsidR="002E524A" w:rsidRPr="00C64B8C">
        <w:rPr>
          <w:rFonts w:ascii="Times New Roman" w:eastAsia="Times New Roman" w:hAnsi="Times New Roman" w:cs="Times New Roman"/>
          <w:sz w:val="28"/>
          <w:szCs w:val="28"/>
        </w:rPr>
        <w:t>3</w:t>
      </w:r>
    </w:p>
    <w:tbl>
      <w:tblPr>
        <w:tblStyle w:val="ab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1134"/>
        <w:gridCol w:w="2693"/>
        <w:gridCol w:w="3402"/>
        <w:gridCol w:w="3402"/>
      </w:tblGrid>
      <w:tr w:rsidR="00D34856" w:rsidRPr="00C64B8C" w14:paraId="611F3286" w14:textId="77777777" w:rsidTr="00EE0154">
        <w:trPr>
          <w:trHeight w:val="56"/>
        </w:trPr>
        <w:tc>
          <w:tcPr>
            <w:tcW w:w="709" w:type="dxa"/>
            <w:vAlign w:val="center"/>
          </w:tcPr>
          <w:p w14:paraId="438A7D39" w14:textId="04E21FB7" w:rsidR="00D34856" w:rsidRPr="00C64B8C" w:rsidRDefault="00D34856" w:rsidP="00D34856">
            <w:pPr>
              <w:pStyle w:val="ac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119" w:type="dxa"/>
            <w:vAlign w:val="center"/>
          </w:tcPr>
          <w:p w14:paraId="32F2C634" w14:textId="71E76B92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26AA9235" w14:textId="5616B3CD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78B7C282" w14:textId="3FFCB1BD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4</w:t>
            </w:r>
          </w:p>
        </w:tc>
        <w:tc>
          <w:tcPr>
            <w:tcW w:w="6804" w:type="dxa"/>
            <w:gridSpan w:val="2"/>
            <w:vAlign w:val="center"/>
          </w:tcPr>
          <w:p w14:paraId="772EFFFB" w14:textId="27988732" w:rsidR="00D34856" w:rsidRPr="00C64B8C" w:rsidRDefault="00D34856" w:rsidP="00D3485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C668E" w:rsidRPr="00C64B8C" w14:paraId="660EFB2B" w14:textId="77777777" w:rsidTr="00EE0154">
        <w:trPr>
          <w:trHeight w:val="680"/>
        </w:trPr>
        <w:tc>
          <w:tcPr>
            <w:tcW w:w="709" w:type="dxa"/>
            <w:vAlign w:val="center"/>
          </w:tcPr>
          <w:p w14:paraId="1F7A1225" w14:textId="5AA07583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2916D282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Коэффициент</w:t>
            </w:r>
          </w:p>
          <w:p w14:paraId="6B96A07D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теплопередачи, 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k</m:t>
              </m:r>
            </m:oMath>
          </w:p>
        </w:tc>
        <w:tc>
          <w:tcPr>
            <w:tcW w:w="1134" w:type="dxa"/>
            <w:vAlign w:val="center"/>
          </w:tcPr>
          <w:p w14:paraId="0C97BE65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м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346FDA38" w14:textId="77777777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ψ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·(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421372A8" w14:textId="3C6952AB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7F22687A" w14:textId="5D27014A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C668E" w:rsidRPr="00C64B8C" w14:paraId="429DC600" w14:textId="77777777" w:rsidTr="00EE0154">
        <w:trPr>
          <w:trHeight w:val="680"/>
        </w:trPr>
        <w:tc>
          <w:tcPr>
            <w:tcW w:w="709" w:type="dxa"/>
            <w:vAlign w:val="center"/>
          </w:tcPr>
          <w:p w14:paraId="67C67B5B" w14:textId="58C90BDD" w:rsidR="004C668E" w:rsidRPr="00C64B8C" w:rsidRDefault="004C668E" w:rsidP="004C668E">
            <w:pPr>
              <w:pStyle w:val="ac"/>
              <w:numPr>
                <w:ilvl w:val="0"/>
                <w:numId w:val="6"/>
              </w:num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447750FD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Тепловосприятие</w:t>
            </w:r>
          </w:p>
          <w:p w14:paraId="306AC836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ступени по</w:t>
            </w:r>
          </w:p>
          <w:p w14:paraId="0B8F9257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уравнению</w:t>
            </w:r>
          </w:p>
          <w:p w14:paraId="1DEDDB77" w14:textId="77777777" w:rsidR="004C668E" w:rsidRPr="00C64B8C" w:rsidRDefault="004C668E" w:rsidP="004C66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теплопередачи 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 </w:t>
            </w:r>
          </w:p>
        </w:tc>
        <w:tc>
          <w:tcPr>
            <w:tcW w:w="1134" w:type="dxa"/>
            <w:vAlign w:val="center"/>
          </w:tcPr>
          <w:p w14:paraId="49091F20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7DFBDF9E" w14:textId="77777777" w:rsidR="004C668E" w:rsidRPr="00C64B8C" w:rsidRDefault="00EC4CC1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∙∆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∙1000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42BEBE2A" w14:textId="0B1274EA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A921E36" w14:textId="2F953B58" w:rsidR="004C668E" w:rsidRPr="00C64B8C" w:rsidRDefault="004C668E" w:rsidP="004C668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FD32D09" w14:textId="62773F98" w:rsidR="00437E2F" w:rsidRPr="00C64B8C" w:rsidRDefault="00437E2F" w:rsidP="00A67E1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3CF9418" w14:textId="77777777" w:rsidR="00437E2F" w:rsidRPr="00C64B8C" w:rsidRDefault="00437E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4B8C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1D712973" w14:textId="2677E458" w:rsidR="00437E2F" w:rsidRPr="00C64B8C" w:rsidRDefault="00437E2F" w:rsidP="00437E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 xml:space="preserve">По рисунку </w:t>
      </w:r>
      <w:r w:rsidR="00247CB1" w:rsidRPr="00C64B8C">
        <w:rPr>
          <w:rFonts w:ascii="Times New Roman" w:hAnsi="Times New Roman" w:cs="Times New Roman"/>
          <w:sz w:val="28"/>
          <w:szCs w:val="28"/>
        </w:rPr>
        <w:t>7</w:t>
      </w:r>
      <w:r w:rsidRPr="00C64B8C">
        <w:rPr>
          <w:rFonts w:ascii="Times New Roman" w:hAnsi="Times New Roman" w:cs="Times New Roman"/>
          <w:sz w:val="28"/>
          <w:szCs w:val="28"/>
        </w:rPr>
        <w:t xml:space="preserve"> были определены: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=℃,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Pr="00C64B8C">
        <w:rPr>
          <w:rFonts w:ascii="Times New Roman" w:hAnsi="Times New Roman" w:cs="Times New Roman"/>
          <w:sz w:val="28"/>
          <w:szCs w:val="28"/>
        </w:rPr>
        <w:t>.</w:t>
      </w:r>
    </w:p>
    <w:p w14:paraId="21D5171B" w14:textId="5C78F750" w:rsidR="0082636E" w:rsidRPr="00C64B8C" w:rsidRDefault="0082636E" w:rsidP="00A67E1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B4E667" w14:textId="77777777" w:rsidR="00EB145F" w:rsidRPr="00C64B8C" w:rsidRDefault="00EB145F" w:rsidP="00EB145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(Место для графика)</w:t>
      </w:r>
    </w:p>
    <w:p w14:paraId="4548A34E" w14:textId="5674ECFF" w:rsidR="00D20147" w:rsidRPr="00C64B8C" w:rsidRDefault="00D20147" w:rsidP="002E524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6DE83" w14:textId="71E4C2A5" w:rsidR="002E524A" w:rsidRPr="00C64B8C" w:rsidRDefault="005B079E" w:rsidP="00D2014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247CB1" w:rsidRPr="00C64B8C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– График тепловосприятия фестона</w:t>
      </w:r>
      <w:bookmarkStart w:id="28" w:name="_Toc500699787"/>
      <w:bookmarkStart w:id="29" w:name="_Toc513066933"/>
      <w:bookmarkStart w:id="30" w:name="_Toc500699791"/>
      <w:bookmarkEnd w:id="6"/>
      <w:r w:rsidR="002E524A" w:rsidRPr="00C64B8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87DBFC" w14:textId="65F8A1B1" w:rsidR="002E524A" w:rsidRPr="00C64B8C" w:rsidRDefault="002E524A" w:rsidP="002E524A">
      <w:pPr>
        <w:pStyle w:val="1"/>
        <w:ind w:left="0" w:firstLine="709"/>
        <w:jc w:val="both"/>
        <w:rPr>
          <w:rFonts w:cs="Times New Roman"/>
        </w:rPr>
      </w:pPr>
      <w:bookmarkStart w:id="31" w:name="_Toc197033105"/>
      <w:r w:rsidRPr="00C64B8C">
        <w:rPr>
          <w:rFonts w:cs="Times New Roman"/>
        </w:rPr>
        <w:lastRenderedPageBreak/>
        <w:t>Расчет пароперегревателя</w:t>
      </w:r>
      <w:bookmarkEnd w:id="31"/>
    </w:p>
    <w:p w14:paraId="0E5FEE4E" w14:textId="77777777" w:rsidR="00913D6E" w:rsidRPr="00C64B8C" w:rsidRDefault="00913D6E" w:rsidP="00913D6E">
      <w:pPr>
        <w:rPr>
          <w:rFonts w:ascii="Times New Roman" w:hAnsi="Times New Roman" w:cs="Times New Roman"/>
          <w:sz w:val="28"/>
          <w:szCs w:val="28"/>
        </w:rPr>
      </w:pPr>
    </w:p>
    <w:p w14:paraId="197713F9" w14:textId="46C11DAB" w:rsidR="002E524A" w:rsidRPr="00C64B8C" w:rsidRDefault="00B63A30" w:rsidP="00235EA9">
      <w:pPr>
        <w:pStyle w:val="ac"/>
        <w:numPr>
          <w:ilvl w:val="1"/>
          <w:numId w:val="9"/>
        </w:numPr>
        <w:spacing w:after="0" w:line="24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32" w:name="_Toc197033106"/>
      <w:r w:rsidRPr="00C64B8C">
        <w:rPr>
          <w:rFonts w:ascii="Times New Roman" w:hAnsi="Times New Roman" w:cs="Times New Roman"/>
          <w:b/>
          <w:bCs/>
          <w:sz w:val="28"/>
          <w:szCs w:val="28"/>
        </w:rPr>
        <w:t>Расчет конвективного пароперегревателя первой ступени</w:t>
      </w:r>
      <w:bookmarkEnd w:id="28"/>
      <w:bookmarkEnd w:id="32"/>
    </w:p>
    <w:p w14:paraId="364DC2A6" w14:textId="296E5EE8" w:rsidR="00B63A30" w:rsidRPr="00C64B8C" w:rsidRDefault="00B63A30" w:rsidP="00A67E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Таблица 1</w:t>
      </w:r>
      <w:r w:rsidR="002E524A" w:rsidRPr="00C64B8C">
        <w:rPr>
          <w:rFonts w:ascii="Times New Roman" w:hAnsi="Times New Roman" w:cs="Times New Roman"/>
          <w:sz w:val="28"/>
          <w:szCs w:val="28"/>
        </w:rPr>
        <w:t>4</w:t>
      </w:r>
      <w:r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Pr="00C64B8C">
        <w:rPr>
          <w:rFonts w:ascii="Times New Roman" w:hAnsi="Times New Roman" w:cs="Times New Roman"/>
          <w:sz w:val="28"/>
          <w:szCs w:val="28"/>
        </w:rPr>
        <w:t xml:space="preserve"> Расчет конвективного пароперегревателя </w:t>
      </w:r>
      <w:r w:rsidRPr="00C64B8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64B8C">
        <w:rPr>
          <w:rFonts w:ascii="Times New Roman" w:hAnsi="Times New Roman" w:cs="Times New Roman"/>
          <w:sz w:val="28"/>
          <w:szCs w:val="28"/>
        </w:rPr>
        <w:t xml:space="preserve"> ступени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992"/>
        <w:gridCol w:w="993"/>
        <w:gridCol w:w="2835"/>
        <w:gridCol w:w="6520"/>
      </w:tblGrid>
      <w:tr w:rsidR="00EE0154" w:rsidRPr="00C64B8C" w14:paraId="397147B2" w14:textId="77777777" w:rsidTr="00EE0154">
        <w:trPr>
          <w:trHeight w:val="576"/>
        </w:trPr>
        <w:tc>
          <w:tcPr>
            <w:tcW w:w="709" w:type="dxa"/>
            <w:vAlign w:val="center"/>
          </w:tcPr>
          <w:p w14:paraId="71FDBA6F" w14:textId="77777777" w:rsidR="00EE0154" w:rsidRPr="00C64B8C" w:rsidRDefault="00EE0154" w:rsidP="00EE0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№</w:t>
            </w:r>
          </w:p>
          <w:p w14:paraId="29D36DCF" w14:textId="2DE63221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п/п</w:t>
            </w:r>
          </w:p>
        </w:tc>
        <w:tc>
          <w:tcPr>
            <w:tcW w:w="2410" w:type="dxa"/>
            <w:vAlign w:val="center"/>
          </w:tcPr>
          <w:p w14:paraId="603127C7" w14:textId="1D7197A6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величины</w:t>
            </w:r>
          </w:p>
        </w:tc>
        <w:tc>
          <w:tcPr>
            <w:tcW w:w="992" w:type="dxa"/>
            <w:vAlign w:val="center"/>
          </w:tcPr>
          <w:p w14:paraId="58CFF673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993" w:type="dxa"/>
            <w:vAlign w:val="center"/>
          </w:tcPr>
          <w:p w14:paraId="3D2E8EF7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2835" w:type="dxa"/>
            <w:vAlign w:val="center"/>
          </w:tcPr>
          <w:p w14:paraId="3E2F76DE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6520" w:type="dxa"/>
            <w:vAlign w:val="center"/>
          </w:tcPr>
          <w:p w14:paraId="3DEFF405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Величина</w:t>
            </w:r>
          </w:p>
        </w:tc>
      </w:tr>
      <w:tr w:rsidR="00EE0154" w:rsidRPr="00C64B8C" w14:paraId="1F1F225A" w14:textId="77777777" w:rsidTr="00EE0154">
        <w:trPr>
          <w:trHeight w:val="278"/>
        </w:trPr>
        <w:tc>
          <w:tcPr>
            <w:tcW w:w="709" w:type="dxa"/>
            <w:vAlign w:val="center"/>
          </w:tcPr>
          <w:p w14:paraId="3B44CF54" w14:textId="731DF4ED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vAlign w:val="center"/>
          </w:tcPr>
          <w:p w14:paraId="49D85660" w14:textId="349C1399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0B766B22" w14:textId="62A89338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58F8AB0D" w14:textId="7824C5D9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  <w:vAlign w:val="center"/>
          </w:tcPr>
          <w:p w14:paraId="56C6F84C" w14:textId="35C7155C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20" w:type="dxa"/>
            <w:vAlign w:val="center"/>
          </w:tcPr>
          <w:p w14:paraId="2A306F00" w14:textId="318B4A42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EE0154" w:rsidRPr="00C64B8C" w14:paraId="5AA7039E" w14:textId="77777777" w:rsidTr="00EE0154">
        <w:trPr>
          <w:trHeight w:val="576"/>
        </w:trPr>
        <w:tc>
          <w:tcPr>
            <w:tcW w:w="709" w:type="dxa"/>
            <w:vAlign w:val="center"/>
          </w:tcPr>
          <w:p w14:paraId="7E59482E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87597E3" w14:textId="59D292DF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Диаметр труб</w:t>
            </w:r>
          </w:p>
        </w:tc>
        <w:tc>
          <w:tcPr>
            <w:tcW w:w="992" w:type="dxa"/>
            <w:vAlign w:val="center"/>
          </w:tcPr>
          <w:p w14:paraId="225093FE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993" w:type="dxa"/>
            <w:vAlign w:val="center"/>
          </w:tcPr>
          <w:p w14:paraId="084A376A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2835" w:type="dxa"/>
            <w:vAlign w:val="center"/>
          </w:tcPr>
          <w:p w14:paraId="223CA391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конструктивным характеристикам</w:t>
            </w:r>
          </w:p>
        </w:tc>
        <w:tc>
          <w:tcPr>
            <w:tcW w:w="6520" w:type="dxa"/>
            <w:vAlign w:val="center"/>
          </w:tcPr>
          <w:p w14:paraId="0B5BC526" w14:textId="5E1BF598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161130C6" w14:textId="77777777" w:rsidTr="00EE0154">
        <w:trPr>
          <w:trHeight w:val="298"/>
        </w:trPr>
        <w:tc>
          <w:tcPr>
            <w:tcW w:w="709" w:type="dxa"/>
            <w:vAlign w:val="center"/>
          </w:tcPr>
          <w:p w14:paraId="395597D8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442A2CF" w14:textId="4232FE61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Шаги труб</w:t>
            </w:r>
          </w:p>
        </w:tc>
        <w:tc>
          <w:tcPr>
            <w:tcW w:w="992" w:type="dxa"/>
            <w:vAlign w:val="center"/>
          </w:tcPr>
          <w:p w14:paraId="1B6CB3F2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34400F1A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890172A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520" w:type="dxa"/>
            <w:vAlign w:val="center"/>
          </w:tcPr>
          <w:p w14:paraId="6AD55B01" w14:textId="71A9B815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32924C81" w14:textId="77777777" w:rsidTr="00EE0154">
        <w:trPr>
          <w:trHeight w:val="576"/>
        </w:trPr>
        <w:tc>
          <w:tcPr>
            <w:tcW w:w="709" w:type="dxa"/>
            <w:vAlign w:val="center"/>
          </w:tcPr>
          <w:p w14:paraId="0E92EEBA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C88D5B3" w14:textId="23AF13AF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Относительный поперечный шаг</w:t>
            </w:r>
          </w:p>
        </w:tc>
        <w:tc>
          <w:tcPr>
            <w:tcW w:w="992" w:type="dxa"/>
            <w:vAlign w:val="center"/>
          </w:tcPr>
          <w:p w14:paraId="187B0F98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4411EC59" w14:textId="5182EBE9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7EA4D9A9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σ1 = S1/ d</w:t>
            </w:r>
          </w:p>
        </w:tc>
        <w:tc>
          <w:tcPr>
            <w:tcW w:w="6520" w:type="dxa"/>
            <w:vAlign w:val="center"/>
          </w:tcPr>
          <w:p w14:paraId="153F259A" w14:textId="1708051A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23C77430" w14:textId="77777777" w:rsidTr="00EE0154">
        <w:trPr>
          <w:trHeight w:val="576"/>
        </w:trPr>
        <w:tc>
          <w:tcPr>
            <w:tcW w:w="709" w:type="dxa"/>
            <w:vAlign w:val="center"/>
          </w:tcPr>
          <w:p w14:paraId="7E48E527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18DB640" w14:textId="35DD1A5B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Относительный продольный шаг</w:t>
            </w:r>
          </w:p>
        </w:tc>
        <w:tc>
          <w:tcPr>
            <w:tcW w:w="992" w:type="dxa"/>
            <w:vAlign w:val="center"/>
          </w:tcPr>
          <w:p w14:paraId="2495705F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1404AC0E" w14:textId="10312E55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124949C3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σ 2 = S2/d</w:t>
            </w:r>
          </w:p>
        </w:tc>
        <w:tc>
          <w:tcPr>
            <w:tcW w:w="6520" w:type="dxa"/>
            <w:vAlign w:val="center"/>
          </w:tcPr>
          <w:p w14:paraId="209F8BEB" w14:textId="29B87982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7856C1DD" w14:textId="77777777" w:rsidTr="00EE0154">
        <w:trPr>
          <w:trHeight w:val="576"/>
        </w:trPr>
        <w:tc>
          <w:tcPr>
            <w:tcW w:w="709" w:type="dxa"/>
            <w:vAlign w:val="center"/>
          </w:tcPr>
          <w:p w14:paraId="115027AD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6E90A98" w14:textId="4D8C100A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Живое сечение для прохода пара</w:t>
            </w:r>
          </w:p>
        </w:tc>
        <w:tc>
          <w:tcPr>
            <w:tcW w:w="992" w:type="dxa"/>
            <w:vAlign w:val="center"/>
          </w:tcPr>
          <w:p w14:paraId="65485C62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240CFC7C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35" w:type="dxa"/>
            <w:vAlign w:val="center"/>
          </w:tcPr>
          <w:p w14:paraId="213EF591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520" w:type="dxa"/>
            <w:vAlign w:val="center"/>
          </w:tcPr>
          <w:p w14:paraId="075F9153" w14:textId="251A3982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752110C7" w14:textId="77777777" w:rsidTr="00EE0154">
        <w:trPr>
          <w:trHeight w:val="576"/>
        </w:trPr>
        <w:tc>
          <w:tcPr>
            <w:tcW w:w="709" w:type="dxa"/>
            <w:vAlign w:val="center"/>
          </w:tcPr>
          <w:p w14:paraId="14108481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3583BA3" w14:textId="4B0EDBBB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Живое сечение для прохода газов</w:t>
            </w:r>
          </w:p>
        </w:tc>
        <w:tc>
          <w:tcPr>
            <w:tcW w:w="992" w:type="dxa"/>
            <w:vAlign w:val="center"/>
          </w:tcPr>
          <w:p w14:paraId="5AF4BBE6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79D93EAB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35" w:type="dxa"/>
            <w:vAlign w:val="center"/>
          </w:tcPr>
          <w:p w14:paraId="1E461757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520" w:type="dxa"/>
            <w:vAlign w:val="center"/>
          </w:tcPr>
          <w:p w14:paraId="01FA29C5" w14:textId="7A1CFC6D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3DB86942" w14:textId="77777777" w:rsidTr="00EE0154">
        <w:trPr>
          <w:trHeight w:val="298"/>
        </w:trPr>
        <w:tc>
          <w:tcPr>
            <w:tcW w:w="709" w:type="dxa"/>
            <w:vAlign w:val="center"/>
          </w:tcPr>
          <w:p w14:paraId="2801A8A1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08D9490" w14:textId="58B80E19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Поверхность нагрева</w:t>
            </w:r>
          </w:p>
        </w:tc>
        <w:tc>
          <w:tcPr>
            <w:tcW w:w="992" w:type="dxa"/>
            <w:vAlign w:val="center"/>
          </w:tcPr>
          <w:p w14:paraId="228922DE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Р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020B6E3A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35" w:type="dxa"/>
            <w:vAlign w:val="center"/>
          </w:tcPr>
          <w:p w14:paraId="0B9056CE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520" w:type="dxa"/>
            <w:vAlign w:val="center"/>
          </w:tcPr>
          <w:p w14:paraId="3B5EC500" w14:textId="450CD763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7C1A89E3" w14:textId="77777777" w:rsidTr="00EE0154">
        <w:trPr>
          <w:trHeight w:val="875"/>
        </w:trPr>
        <w:tc>
          <w:tcPr>
            <w:tcW w:w="709" w:type="dxa"/>
            <w:vAlign w:val="center"/>
          </w:tcPr>
          <w:p w14:paraId="6C44615A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6AAD27B" w14:textId="62AEF045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Эффективная толщина излучающего слоя</w:t>
            </w:r>
          </w:p>
        </w:tc>
        <w:tc>
          <w:tcPr>
            <w:tcW w:w="992" w:type="dxa"/>
            <w:vAlign w:val="center"/>
          </w:tcPr>
          <w:p w14:paraId="425999CA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993" w:type="dxa"/>
            <w:vAlign w:val="center"/>
          </w:tcPr>
          <w:p w14:paraId="026DC3D0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2835" w:type="dxa"/>
            <w:vAlign w:val="center"/>
          </w:tcPr>
          <w:p w14:paraId="47FDA57B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0,9d(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π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-1)</m:t>
                </m:r>
              </m:oMath>
            </m:oMathPara>
          </w:p>
        </w:tc>
        <w:tc>
          <w:tcPr>
            <w:tcW w:w="6520" w:type="dxa"/>
            <w:vAlign w:val="center"/>
          </w:tcPr>
          <w:p w14:paraId="68C22BE3" w14:textId="18AFB920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649E6D8C" w14:textId="77777777" w:rsidTr="00EE0154">
        <w:trPr>
          <w:trHeight w:val="652"/>
        </w:trPr>
        <w:tc>
          <w:tcPr>
            <w:tcW w:w="709" w:type="dxa"/>
            <w:vAlign w:val="center"/>
          </w:tcPr>
          <w:p w14:paraId="3DCE6660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128D549" w14:textId="1657B52E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выходе из ступени</w:t>
            </w:r>
          </w:p>
        </w:tc>
        <w:tc>
          <w:tcPr>
            <w:tcW w:w="992" w:type="dxa"/>
            <w:vAlign w:val="center"/>
          </w:tcPr>
          <w:p w14:paraId="368B02E6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0DFAFFEF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71392726" w14:textId="6DEFA0B3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Из расчета фестона</w:t>
            </w:r>
          </w:p>
        </w:tc>
        <w:tc>
          <w:tcPr>
            <w:tcW w:w="6520" w:type="dxa"/>
            <w:vAlign w:val="center"/>
          </w:tcPr>
          <w:p w14:paraId="389FC6E7" w14:textId="285DB108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9A8929D" w14:textId="01A9ABEA" w:rsidR="00C038E2" w:rsidRPr="00C64B8C" w:rsidRDefault="00C038E2">
      <w:pPr>
        <w:rPr>
          <w:rFonts w:ascii="Times New Roman" w:hAnsi="Times New Roman" w:cs="Times New Roman"/>
          <w:sz w:val="28"/>
          <w:szCs w:val="28"/>
        </w:rPr>
      </w:pPr>
    </w:p>
    <w:p w14:paraId="28694BE5" w14:textId="77777777" w:rsidR="00C038E2" w:rsidRPr="00C64B8C" w:rsidRDefault="00C038E2" w:rsidP="00C038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14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992"/>
        <w:gridCol w:w="993"/>
        <w:gridCol w:w="2835"/>
        <w:gridCol w:w="3260"/>
        <w:gridCol w:w="3260"/>
      </w:tblGrid>
      <w:tr w:rsidR="00C038E2" w:rsidRPr="00C64B8C" w14:paraId="7A744DBE" w14:textId="77777777" w:rsidTr="00057A1C">
        <w:trPr>
          <w:trHeight w:val="56"/>
        </w:trPr>
        <w:tc>
          <w:tcPr>
            <w:tcW w:w="709" w:type="dxa"/>
            <w:vAlign w:val="center"/>
          </w:tcPr>
          <w:p w14:paraId="6A914B62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vAlign w:val="center"/>
          </w:tcPr>
          <w:p w14:paraId="6305DB78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72C187DF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05866AD4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  <w:vAlign w:val="center"/>
          </w:tcPr>
          <w:p w14:paraId="10BD0163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20" w:type="dxa"/>
            <w:gridSpan w:val="2"/>
            <w:vAlign w:val="center"/>
          </w:tcPr>
          <w:p w14:paraId="3DEAF98C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2830A868" w14:textId="77777777" w:rsidTr="00EE0154">
        <w:trPr>
          <w:trHeight w:val="576"/>
        </w:trPr>
        <w:tc>
          <w:tcPr>
            <w:tcW w:w="709" w:type="dxa"/>
            <w:vAlign w:val="center"/>
          </w:tcPr>
          <w:p w14:paraId="7FE9D051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CDD87B3" w14:textId="323A4159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газов на выходе из ступени</w:t>
            </w:r>
          </w:p>
        </w:tc>
        <w:tc>
          <w:tcPr>
            <w:tcW w:w="992" w:type="dxa"/>
            <w:vAlign w:val="center"/>
          </w:tcPr>
          <w:p w14:paraId="49ABB0D3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5AAB5D7A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7B2DEE74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5</w:t>
            </w:r>
          </w:p>
        </w:tc>
        <w:tc>
          <w:tcPr>
            <w:tcW w:w="6520" w:type="dxa"/>
            <w:gridSpan w:val="2"/>
            <w:vAlign w:val="center"/>
          </w:tcPr>
          <w:p w14:paraId="2C21CFE1" w14:textId="2D5D406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44AFAB7" w14:textId="77777777" w:rsidTr="00EE0154">
        <w:trPr>
          <w:trHeight w:val="576"/>
        </w:trPr>
        <w:tc>
          <w:tcPr>
            <w:tcW w:w="709" w:type="dxa"/>
            <w:vAlign w:val="center"/>
          </w:tcPr>
          <w:p w14:paraId="68417FD4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DB96410" w14:textId="47E99D39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пара на входе в ступень</w:t>
            </w:r>
          </w:p>
        </w:tc>
        <w:tc>
          <w:tcPr>
            <w:tcW w:w="992" w:type="dxa"/>
            <w:vAlign w:val="center"/>
          </w:tcPr>
          <w:p w14:paraId="7C40A22F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569AE653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0F82E4BC" w14:textId="702158E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Таблицы термодинамических свойств воды и водяного пара</w:t>
            </w:r>
          </w:p>
        </w:tc>
        <w:tc>
          <w:tcPr>
            <w:tcW w:w="6520" w:type="dxa"/>
            <w:gridSpan w:val="2"/>
            <w:vAlign w:val="center"/>
          </w:tcPr>
          <w:p w14:paraId="2B8DA6F6" w14:textId="6D7D31C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48911C0A" w14:textId="77777777" w:rsidTr="00EE0154">
        <w:trPr>
          <w:trHeight w:val="569"/>
        </w:trPr>
        <w:tc>
          <w:tcPr>
            <w:tcW w:w="709" w:type="dxa"/>
            <w:vAlign w:val="center"/>
          </w:tcPr>
          <w:p w14:paraId="799F5807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3CCDA48" w14:textId="7C2A30CE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Давление пара на входе в ступень</w:t>
            </w:r>
          </w:p>
        </w:tc>
        <w:tc>
          <w:tcPr>
            <w:tcW w:w="992" w:type="dxa"/>
            <w:vAlign w:val="center"/>
          </w:tcPr>
          <w:p w14:paraId="64DE9EFF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Р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4B86883C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МПа</w:t>
            </w:r>
          </w:p>
        </w:tc>
        <w:tc>
          <w:tcPr>
            <w:tcW w:w="2835" w:type="dxa"/>
            <w:vAlign w:val="center"/>
          </w:tcPr>
          <w:p w14:paraId="03253959" w14:textId="1CF4F841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конструктивным характеристикам</w:t>
            </w:r>
          </w:p>
        </w:tc>
        <w:tc>
          <w:tcPr>
            <w:tcW w:w="6520" w:type="dxa"/>
            <w:gridSpan w:val="2"/>
            <w:vAlign w:val="center"/>
          </w:tcPr>
          <w:p w14:paraId="4615ACC0" w14:textId="76EB37CB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E0154" w:rsidRPr="00C64B8C" w14:paraId="456C23A1" w14:textId="77777777" w:rsidTr="00EE0154">
        <w:trPr>
          <w:trHeight w:val="774"/>
        </w:trPr>
        <w:tc>
          <w:tcPr>
            <w:tcW w:w="709" w:type="dxa"/>
            <w:vAlign w:val="center"/>
          </w:tcPr>
          <w:p w14:paraId="4CBE808D" w14:textId="77777777" w:rsidR="00EE0154" w:rsidRPr="00C64B8C" w:rsidRDefault="00EE0154" w:rsidP="00235EA9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1ED97C2" w14:textId="7100F4DC" w:rsidR="00EE0154" w:rsidRPr="00C64B8C" w:rsidRDefault="00EE0154" w:rsidP="00EE015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пара на входе в ступень</w:t>
            </w:r>
          </w:p>
        </w:tc>
        <w:tc>
          <w:tcPr>
            <w:tcW w:w="992" w:type="dxa"/>
            <w:vAlign w:val="center"/>
          </w:tcPr>
          <w:p w14:paraId="12E3A514" w14:textId="77777777" w:rsidR="00EE0154" w:rsidRPr="00C64B8C" w:rsidRDefault="00EC4CC1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42409B34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438EE771" w14:textId="77777777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Таблицы термодинамических свойств воды и водяного пара</w:t>
            </w:r>
          </w:p>
        </w:tc>
        <w:tc>
          <w:tcPr>
            <w:tcW w:w="6520" w:type="dxa"/>
            <w:gridSpan w:val="2"/>
            <w:vAlign w:val="center"/>
          </w:tcPr>
          <w:p w14:paraId="5C51B3D0" w14:textId="38C84FDF" w:rsidR="00EE0154" w:rsidRPr="00C64B8C" w:rsidRDefault="00EE0154" w:rsidP="00EE015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B1C6104" w14:textId="77777777" w:rsidTr="00EE0154">
        <w:trPr>
          <w:trHeight w:val="569"/>
        </w:trPr>
        <w:tc>
          <w:tcPr>
            <w:tcW w:w="709" w:type="dxa"/>
            <w:vAlign w:val="center"/>
          </w:tcPr>
          <w:p w14:paraId="676B6A1A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09FB4FF" w14:textId="435678F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входе в ступень</w:t>
            </w:r>
          </w:p>
        </w:tc>
        <w:tc>
          <w:tcPr>
            <w:tcW w:w="992" w:type="dxa"/>
            <w:vAlign w:val="center"/>
          </w:tcPr>
          <w:p w14:paraId="69EF8ED9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26481079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35ACAC2D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Принимается с последующим уточнением</w:t>
            </w:r>
          </w:p>
        </w:tc>
        <w:tc>
          <w:tcPr>
            <w:tcW w:w="3260" w:type="dxa"/>
            <w:vAlign w:val="center"/>
          </w:tcPr>
          <w:p w14:paraId="3C56195B" w14:textId="40C7423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4E179E2F" w14:textId="77ACF1D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64D70FD2" w14:textId="77777777" w:rsidTr="00EE0154">
        <w:trPr>
          <w:trHeight w:val="569"/>
        </w:trPr>
        <w:tc>
          <w:tcPr>
            <w:tcW w:w="709" w:type="dxa"/>
            <w:vAlign w:val="center"/>
          </w:tcPr>
          <w:p w14:paraId="08D95D3D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AC2BE88" w14:textId="1ED26780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газов на входе в ступень</w:t>
            </w:r>
          </w:p>
        </w:tc>
        <w:tc>
          <w:tcPr>
            <w:tcW w:w="992" w:type="dxa"/>
            <w:vAlign w:val="center"/>
          </w:tcPr>
          <w:p w14:paraId="6C14266B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5C12CDDB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5870357B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5</w:t>
            </w:r>
          </w:p>
        </w:tc>
        <w:tc>
          <w:tcPr>
            <w:tcW w:w="3260" w:type="dxa"/>
            <w:vAlign w:val="center"/>
          </w:tcPr>
          <w:p w14:paraId="63C0913D" w14:textId="470B126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6D90BE07" w14:textId="374401F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57A5014" w14:textId="77777777" w:rsidTr="00EE0154">
        <w:trPr>
          <w:trHeight w:val="569"/>
        </w:trPr>
        <w:tc>
          <w:tcPr>
            <w:tcW w:w="709" w:type="dxa"/>
            <w:vAlign w:val="center"/>
          </w:tcPr>
          <w:p w14:paraId="007C5171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986E01B" w14:textId="15DAA86E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Тепловосприятие ступени по балансу</w:t>
            </w:r>
          </w:p>
        </w:tc>
        <w:tc>
          <w:tcPr>
            <w:tcW w:w="992" w:type="dxa"/>
            <w:vAlign w:val="center"/>
          </w:tcPr>
          <w:p w14:paraId="3650261B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Qб</w:t>
            </w:r>
          </w:p>
        </w:tc>
        <w:tc>
          <w:tcPr>
            <w:tcW w:w="993" w:type="dxa"/>
            <w:vAlign w:val="center"/>
          </w:tcPr>
          <w:p w14:paraId="3BD2996C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1954A63E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φ(I'–I''+Δα·Iхв)</w:t>
            </w:r>
          </w:p>
        </w:tc>
        <w:tc>
          <w:tcPr>
            <w:tcW w:w="3260" w:type="dxa"/>
            <w:vAlign w:val="center"/>
          </w:tcPr>
          <w:p w14:paraId="5F7A627A" w14:textId="655139B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7520C6DF" w14:textId="0ECCE3F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B2AA33D" w14:textId="77777777" w:rsidTr="00EE0154">
        <w:trPr>
          <w:trHeight w:val="667"/>
        </w:trPr>
        <w:tc>
          <w:tcPr>
            <w:tcW w:w="709" w:type="dxa"/>
            <w:vAlign w:val="center"/>
          </w:tcPr>
          <w:p w14:paraId="724B4BDF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05EB481" w14:textId="3C4D087C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пара на выходе из ступени</w:t>
            </w:r>
          </w:p>
        </w:tc>
        <w:tc>
          <w:tcPr>
            <w:tcW w:w="992" w:type="dxa"/>
            <w:vAlign w:val="center"/>
          </w:tcPr>
          <w:p w14:paraId="0C3F9D45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7F8122D3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1821F2CA" w14:textId="7DA0A8C2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б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пп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3260" w:type="dxa"/>
            <w:vAlign w:val="center"/>
          </w:tcPr>
          <w:p w14:paraId="696BE5DA" w14:textId="7E83444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6B5DDE6B" w14:textId="781FFEE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16D7E93C" w14:textId="77777777" w:rsidTr="00EE0154">
        <w:trPr>
          <w:trHeight w:val="667"/>
        </w:trPr>
        <w:tc>
          <w:tcPr>
            <w:tcW w:w="709" w:type="dxa"/>
            <w:vAlign w:val="center"/>
          </w:tcPr>
          <w:p w14:paraId="1332BF2C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CDCC371" w14:textId="2B99A7E3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пара на выходе из ступени при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КПП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=4,9</w:t>
            </w:r>
          </w:p>
        </w:tc>
        <w:tc>
          <w:tcPr>
            <w:tcW w:w="992" w:type="dxa"/>
            <w:vAlign w:val="center"/>
          </w:tcPr>
          <w:p w14:paraId="5C429254" w14:textId="40CA75C0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00F476EA" w14:textId="3214172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3D828CAE" w14:textId="47C8E2D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Таблицы термодинамических свойств воды и водяного пара</w:t>
            </w:r>
          </w:p>
        </w:tc>
        <w:tc>
          <w:tcPr>
            <w:tcW w:w="3260" w:type="dxa"/>
            <w:vAlign w:val="center"/>
          </w:tcPr>
          <w:p w14:paraId="545BC65A" w14:textId="460FFDC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5FD55983" w14:textId="0CDE452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F12055E" w14:textId="77777777" w:rsidR="00C038E2" w:rsidRPr="00C64B8C" w:rsidRDefault="00C038E2" w:rsidP="00C038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14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992"/>
        <w:gridCol w:w="993"/>
        <w:gridCol w:w="2835"/>
        <w:gridCol w:w="3260"/>
        <w:gridCol w:w="3260"/>
      </w:tblGrid>
      <w:tr w:rsidR="00C038E2" w:rsidRPr="00C64B8C" w14:paraId="200C40FE" w14:textId="77777777" w:rsidTr="00057A1C">
        <w:trPr>
          <w:trHeight w:val="56"/>
        </w:trPr>
        <w:tc>
          <w:tcPr>
            <w:tcW w:w="709" w:type="dxa"/>
            <w:vAlign w:val="center"/>
          </w:tcPr>
          <w:p w14:paraId="3164B5C0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vAlign w:val="center"/>
          </w:tcPr>
          <w:p w14:paraId="7F9D4EFA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50EBD0EB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01BAAA35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  <w:vAlign w:val="center"/>
          </w:tcPr>
          <w:p w14:paraId="712056C4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20" w:type="dxa"/>
            <w:gridSpan w:val="2"/>
            <w:vAlign w:val="center"/>
          </w:tcPr>
          <w:p w14:paraId="00ADA129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4BCCD124" w14:textId="77777777" w:rsidTr="00EE0154">
        <w:trPr>
          <w:trHeight w:val="864"/>
        </w:trPr>
        <w:tc>
          <w:tcPr>
            <w:tcW w:w="709" w:type="dxa"/>
            <w:vAlign w:val="center"/>
          </w:tcPr>
          <w:p w14:paraId="7FEBD6CD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A8860A5" w14:textId="31E38180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Температурный напор на входе газов противоток</w:t>
            </w:r>
          </w:p>
        </w:tc>
        <w:tc>
          <w:tcPr>
            <w:tcW w:w="992" w:type="dxa"/>
            <w:vAlign w:val="center"/>
          </w:tcPr>
          <w:p w14:paraId="0CF07A61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∆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009385F4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36868349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3260" w:type="dxa"/>
            <w:vAlign w:val="center"/>
          </w:tcPr>
          <w:p w14:paraId="61675059" w14:textId="3B4F6DB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538260EA" w14:textId="6E86900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292F346A" w14:textId="77777777" w:rsidTr="00EE0154">
        <w:trPr>
          <w:trHeight w:val="569"/>
        </w:trPr>
        <w:tc>
          <w:tcPr>
            <w:tcW w:w="709" w:type="dxa"/>
            <w:vAlign w:val="center"/>
          </w:tcPr>
          <w:p w14:paraId="2BE99A65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B802DA5" w14:textId="159C655F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Температурный напор на выходе газов</w:t>
            </w:r>
          </w:p>
        </w:tc>
        <w:tc>
          <w:tcPr>
            <w:tcW w:w="992" w:type="dxa"/>
            <w:vAlign w:val="center"/>
          </w:tcPr>
          <w:p w14:paraId="4F63C511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∆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993" w:type="dxa"/>
            <w:vAlign w:val="center"/>
          </w:tcPr>
          <w:p w14:paraId="418C0ADF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3489E3DB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кпп-1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,,</m:t>
                    </m:r>
                  </m:sup>
                </m:sSubSup>
              </m:oMath>
            </m:oMathPara>
          </w:p>
        </w:tc>
        <w:tc>
          <w:tcPr>
            <w:tcW w:w="6520" w:type="dxa"/>
            <w:gridSpan w:val="2"/>
            <w:vAlign w:val="center"/>
          </w:tcPr>
          <w:p w14:paraId="28F7100B" w14:textId="713139A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50B8A1B" w14:textId="77777777" w:rsidTr="00EE0154">
        <w:trPr>
          <w:trHeight w:val="844"/>
        </w:trPr>
        <w:tc>
          <w:tcPr>
            <w:tcW w:w="709" w:type="dxa"/>
            <w:vAlign w:val="center"/>
          </w:tcPr>
          <w:p w14:paraId="71AD5623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2FA85C0" w14:textId="3BD4E6F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 температурный напор при противотоке</w:t>
            </w:r>
          </w:p>
        </w:tc>
        <w:tc>
          <w:tcPr>
            <w:tcW w:w="992" w:type="dxa"/>
            <w:vAlign w:val="center"/>
          </w:tcPr>
          <w:p w14:paraId="2FE9D5EA" w14:textId="12233E4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прт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38C05091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44DFAD5B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∆t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"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60" w:type="dxa"/>
            <w:vAlign w:val="center"/>
          </w:tcPr>
          <w:p w14:paraId="540A5E5D" w14:textId="01F8466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2CD2FB9D" w14:textId="087EC27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EA81E61" w14:textId="77777777" w:rsidTr="00EE0154">
        <w:trPr>
          <w:trHeight w:val="592"/>
        </w:trPr>
        <w:tc>
          <w:tcPr>
            <w:tcW w:w="709" w:type="dxa"/>
            <w:vAlign w:val="center"/>
          </w:tcPr>
          <w:p w14:paraId="08AC7FC8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FD1DC4D" w14:textId="21CE76B3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температура газов</w:t>
            </w:r>
          </w:p>
        </w:tc>
        <w:tc>
          <w:tcPr>
            <w:tcW w:w="992" w:type="dxa"/>
            <w:vAlign w:val="center"/>
          </w:tcPr>
          <w:p w14:paraId="10FD4FF7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ϑ</m:t>
                </m:r>
              </m:oMath>
            </m:oMathPara>
          </w:p>
        </w:tc>
        <w:tc>
          <w:tcPr>
            <w:tcW w:w="993" w:type="dxa"/>
            <w:vAlign w:val="center"/>
          </w:tcPr>
          <w:p w14:paraId="60F16FF9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29619AF8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"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60" w:type="dxa"/>
            <w:vAlign w:val="center"/>
          </w:tcPr>
          <w:p w14:paraId="2082EB12" w14:textId="300B35A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5980D63F" w14:textId="2CB17CB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C1C8171" w14:textId="77777777" w:rsidTr="00EE0154">
        <w:trPr>
          <w:trHeight w:val="574"/>
        </w:trPr>
        <w:tc>
          <w:tcPr>
            <w:tcW w:w="709" w:type="dxa"/>
            <w:vAlign w:val="center"/>
          </w:tcPr>
          <w:p w14:paraId="38C0435C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2A253DE" w14:textId="5CAECB76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температура пара</w:t>
            </w:r>
          </w:p>
        </w:tc>
        <w:tc>
          <w:tcPr>
            <w:tcW w:w="992" w:type="dxa"/>
            <w:vAlign w:val="center"/>
          </w:tcPr>
          <w:p w14:paraId="38784351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993" w:type="dxa"/>
            <w:vAlign w:val="center"/>
          </w:tcPr>
          <w:p w14:paraId="78BB41D4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42D96630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"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60" w:type="dxa"/>
            <w:vAlign w:val="center"/>
          </w:tcPr>
          <w:p w14:paraId="2932292A" w14:textId="23D929D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0461EF0D" w14:textId="3916341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57F7E3E" w14:textId="77777777" w:rsidTr="00EE0154">
        <w:trPr>
          <w:trHeight w:val="976"/>
        </w:trPr>
        <w:tc>
          <w:tcPr>
            <w:tcW w:w="709" w:type="dxa"/>
            <w:vAlign w:val="center"/>
          </w:tcPr>
          <w:p w14:paraId="66D47D54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C9E9CFA" w14:textId="42E503ED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скорость газов</w:t>
            </w:r>
          </w:p>
        </w:tc>
        <w:tc>
          <w:tcPr>
            <w:tcW w:w="992" w:type="dxa"/>
            <w:vAlign w:val="center"/>
          </w:tcPr>
          <w:p w14:paraId="5BF8DCE3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Wг</w:t>
            </w:r>
          </w:p>
        </w:tc>
        <w:tc>
          <w:tcPr>
            <w:tcW w:w="993" w:type="dxa"/>
            <w:vAlign w:val="center"/>
          </w:tcPr>
          <w:p w14:paraId="753EE7E6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м/с</w:t>
            </w:r>
          </w:p>
        </w:tc>
        <w:tc>
          <w:tcPr>
            <w:tcW w:w="2835" w:type="dxa"/>
            <w:vAlign w:val="center"/>
          </w:tcPr>
          <w:p w14:paraId="095350ED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2200" w:dyaOrig="680" w14:anchorId="45C991FD">
                <v:shape id="_x0000_i1036" type="#_x0000_t75" style="width:114pt;height:36pt" o:ole="">
                  <v:imagedata r:id="rId35" o:title=""/>
                </v:shape>
                <o:OLEObject Type="Embed" ProgID="Equation.3" ShapeID="_x0000_i1036" DrawAspect="Content" ObjectID="_1835813478" r:id="rId36"/>
              </w:object>
            </w:r>
          </w:p>
        </w:tc>
        <w:tc>
          <w:tcPr>
            <w:tcW w:w="3260" w:type="dxa"/>
            <w:vAlign w:val="center"/>
          </w:tcPr>
          <w:p w14:paraId="2B80BF17" w14:textId="25DD256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0D281377" w14:textId="5D266AD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1780926" w14:textId="77777777" w:rsidTr="00EE0154">
        <w:trPr>
          <w:trHeight w:val="693"/>
        </w:trPr>
        <w:tc>
          <w:tcPr>
            <w:tcW w:w="709" w:type="dxa"/>
            <w:vAlign w:val="center"/>
          </w:tcPr>
          <w:p w14:paraId="1AD7E111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71AEB57" w14:textId="00D8DE61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с газовой стороны</w:t>
            </w:r>
          </w:p>
        </w:tc>
        <w:tc>
          <w:tcPr>
            <w:tcW w:w="992" w:type="dxa"/>
            <w:vAlign w:val="center"/>
          </w:tcPr>
          <w:p w14:paraId="7EC321C6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1EF39979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02538A35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α2 =Cф· αн;</w:t>
            </w:r>
          </w:p>
          <w:p w14:paraId="59E9BF29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7 [1]</w:t>
            </w:r>
          </w:p>
        </w:tc>
        <w:tc>
          <w:tcPr>
            <w:tcW w:w="3260" w:type="dxa"/>
            <w:vAlign w:val="center"/>
          </w:tcPr>
          <w:p w14:paraId="775772AB" w14:textId="62E1432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70D6F4BE" w14:textId="2FF19B5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0CC7468" w14:textId="77777777" w:rsidTr="00EE0154">
        <w:trPr>
          <w:trHeight w:val="536"/>
        </w:trPr>
        <w:tc>
          <w:tcPr>
            <w:tcW w:w="709" w:type="dxa"/>
            <w:vAlign w:val="center"/>
          </w:tcPr>
          <w:p w14:paraId="0B329B78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503AE79" w14:textId="66E21AFF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 удельный объем пара</w:t>
            </w:r>
          </w:p>
        </w:tc>
        <w:tc>
          <w:tcPr>
            <w:tcW w:w="992" w:type="dxa"/>
            <w:vAlign w:val="center"/>
          </w:tcPr>
          <w:p w14:paraId="29495697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7D8B9CD1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/кг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700C0671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Таблицы воды водяного пара</w:t>
            </w:r>
          </w:p>
        </w:tc>
        <w:tc>
          <w:tcPr>
            <w:tcW w:w="3260" w:type="dxa"/>
            <w:vAlign w:val="center"/>
          </w:tcPr>
          <w:p w14:paraId="18601B75" w14:textId="2747900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3A0A1B77" w14:textId="76DA143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1CA6639D" w14:textId="77777777" w:rsidTr="00EE0154">
        <w:trPr>
          <w:trHeight w:val="536"/>
        </w:trPr>
        <w:tc>
          <w:tcPr>
            <w:tcW w:w="709" w:type="dxa"/>
            <w:vAlign w:val="center"/>
          </w:tcPr>
          <w:p w14:paraId="5BE02600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11EC489" w14:textId="70795A8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скорость пара</w:t>
            </w:r>
          </w:p>
        </w:tc>
        <w:tc>
          <w:tcPr>
            <w:tcW w:w="992" w:type="dxa"/>
            <w:vAlign w:val="center"/>
          </w:tcPr>
          <w:p w14:paraId="5466A33F" w14:textId="7A92CDFF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00917BD0" w14:textId="6CF5B1A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м/с</w:t>
            </w:r>
          </w:p>
        </w:tc>
        <w:tc>
          <w:tcPr>
            <w:tcW w:w="2835" w:type="dxa"/>
            <w:vAlign w:val="center"/>
          </w:tcPr>
          <w:p w14:paraId="68477875" w14:textId="28AC99C0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D∙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260" w:type="dxa"/>
            <w:vAlign w:val="center"/>
          </w:tcPr>
          <w:p w14:paraId="18E50C8E" w14:textId="72D5F70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261F5FAE" w14:textId="7F6C250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B5475F0" w14:textId="77777777" w:rsidTr="00EE0154">
        <w:trPr>
          <w:trHeight w:val="536"/>
        </w:trPr>
        <w:tc>
          <w:tcPr>
            <w:tcW w:w="709" w:type="dxa"/>
            <w:vAlign w:val="center"/>
          </w:tcPr>
          <w:p w14:paraId="2CEC16E8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8378929" w14:textId="2B816F52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от стенки к пару</w:t>
            </w:r>
          </w:p>
        </w:tc>
        <w:tc>
          <w:tcPr>
            <w:tcW w:w="992" w:type="dxa"/>
            <w:vAlign w:val="center"/>
          </w:tcPr>
          <w:p w14:paraId="0595E3A8" w14:textId="1F986865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624B5DF3" w14:textId="34E9A8BC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00601CC8" w14:textId="02FAF71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12 [1]</w:t>
            </w:r>
          </w:p>
        </w:tc>
        <w:tc>
          <w:tcPr>
            <w:tcW w:w="3260" w:type="dxa"/>
            <w:vAlign w:val="center"/>
          </w:tcPr>
          <w:p w14:paraId="023CCE8C" w14:textId="1120B7A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71CC7293" w14:textId="1573A8D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0E39941" w14:textId="77777777" w:rsidR="00C038E2" w:rsidRPr="00C64B8C" w:rsidRDefault="00C038E2" w:rsidP="00C038E2">
      <w:pPr>
        <w:rPr>
          <w:rFonts w:ascii="Times New Roman" w:hAnsi="Times New Roman" w:cs="Times New Roman"/>
          <w:sz w:val="28"/>
          <w:szCs w:val="28"/>
        </w:rPr>
      </w:pPr>
    </w:p>
    <w:p w14:paraId="367B0138" w14:textId="77777777" w:rsidR="00C038E2" w:rsidRPr="00C64B8C" w:rsidRDefault="00C038E2" w:rsidP="00C038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14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992"/>
        <w:gridCol w:w="993"/>
        <w:gridCol w:w="2835"/>
        <w:gridCol w:w="3260"/>
        <w:gridCol w:w="3260"/>
      </w:tblGrid>
      <w:tr w:rsidR="00C038E2" w:rsidRPr="00C64B8C" w14:paraId="398BDAFA" w14:textId="77777777" w:rsidTr="00057A1C">
        <w:trPr>
          <w:trHeight w:val="56"/>
        </w:trPr>
        <w:tc>
          <w:tcPr>
            <w:tcW w:w="709" w:type="dxa"/>
            <w:vAlign w:val="center"/>
          </w:tcPr>
          <w:p w14:paraId="27EA9A70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vAlign w:val="center"/>
          </w:tcPr>
          <w:p w14:paraId="6E337880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47A2C115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49D622C3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  <w:vAlign w:val="center"/>
          </w:tcPr>
          <w:p w14:paraId="37006E67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20" w:type="dxa"/>
            <w:gridSpan w:val="2"/>
            <w:vAlign w:val="center"/>
          </w:tcPr>
          <w:p w14:paraId="26983DE9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7EB7DBE3" w14:textId="77777777" w:rsidTr="00EE0154">
        <w:trPr>
          <w:trHeight w:val="536"/>
        </w:trPr>
        <w:tc>
          <w:tcPr>
            <w:tcW w:w="709" w:type="dxa"/>
            <w:vAlign w:val="center"/>
          </w:tcPr>
          <w:p w14:paraId="4AE25B46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372558E" w14:textId="3C364B5C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загрязненной стенки</w:t>
            </w:r>
          </w:p>
        </w:tc>
        <w:tc>
          <w:tcPr>
            <w:tcW w:w="992" w:type="dxa"/>
            <w:vAlign w:val="center"/>
          </w:tcPr>
          <w:p w14:paraId="7448F83C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2E68013F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835" w:type="dxa"/>
            <w:vAlign w:val="center"/>
          </w:tcPr>
          <w:p w14:paraId="670493A5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+50</m:t>
                </m:r>
              </m:oMath>
            </m:oMathPara>
          </w:p>
        </w:tc>
        <w:tc>
          <w:tcPr>
            <w:tcW w:w="3260" w:type="dxa"/>
            <w:vAlign w:val="center"/>
          </w:tcPr>
          <w:p w14:paraId="35A0FEE7" w14:textId="25A8E55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7C5FB536" w14:textId="2F31D44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A7790C1" w14:textId="77777777" w:rsidTr="00EE0154">
        <w:trPr>
          <w:trHeight w:val="815"/>
        </w:trPr>
        <w:tc>
          <w:tcPr>
            <w:tcW w:w="709" w:type="dxa"/>
            <w:vAlign w:val="center"/>
          </w:tcPr>
          <w:p w14:paraId="3869CAF8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E7B9CA8" w14:textId="68D46D16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Суммарная поглощающая способность</w:t>
            </w:r>
          </w:p>
        </w:tc>
        <w:tc>
          <w:tcPr>
            <w:tcW w:w="992" w:type="dxa"/>
            <w:vAlign w:val="center"/>
          </w:tcPr>
          <w:p w14:paraId="1735C95A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РnS</w:t>
            </w:r>
          </w:p>
        </w:tc>
        <w:tc>
          <w:tcPr>
            <w:tcW w:w="993" w:type="dxa"/>
            <w:vAlign w:val="center"/>
          </w:tcPr>
          <w:p w14:paraId="057A3FF7" w14:textId="12B9152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3DF49809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РnS=rп·S</w:t>
            </w:r>
          </w:p>
        </w:tc>
        <w:tc>
          <w:tcPr>
            <w:tcW w:w="6520" w:type="dxa"/>
            <w:gridSpan w:val="2"/>
            <w:vAlign w:val="center"/>
          </w:tcPr>
          <w:p w14:paraId="294BC2A9" w14:textId="5B72C34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5FDCFE5" w14:textId="77777777" w:rsidTr="00EE0154">
        <w:trPr>
          <w:trHeight w:val="1074"/>
        </w:trPr>
        <w:tc>
          <w:tcPr>
            <w:tcW w:w="709" w:type="dxa"/>
            <w:vAlign w:val="center"/>
          </w:tcPr>
          <w:p w14:paraId="0538A567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7F92144" w14:textId="4D9C6E19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золовыми частицами</w:t>
            </w:r>
          </w:p>
        </w:tc>
        <w:tc>
          <w:tcPr>
            <w:tcW w:w="992" w:type="dxa"/>
            <w:vAlign w:val="center"/>
          </w:tcPr>
          <w:p w14:paraId="6B7E0FC8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639" w:dyaOrig="360" w14:anchorId="60F266DB">
                <v:shape id="_x0000_i1037" type="#_x0000_t75" style="width:36pt;height:21.75pt" o:ole="">
                  <v:imagedata r:id="rId37" o:title=""/>
                </v:shape>
                <o:OLEObject Type="Embed" ProgID="Equation.3" ShapeID="_x0000_i1037" DrawAspect="Content" ObjectID="_1835813479" r:id="rId38"/>
              </w:object>
            </w:r>
          </w:p>
        </w:tc>
        <w:tc>
          <w:tcPr>
            <w:tcW w:w="993" w:type="dxa"/>
            <w:vAlign w:val="center"/>
          </w:tcPr>
          <w:p w14:paraId="5E3062F1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3C0E34F9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А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</m:num>
                  <m:den>
                    <m:rad>
                      <m:ra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  <m:t>T+273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  <m:t>"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∙</m:t>
                </m:r>
              </m:oMath>
            </m:oMathPara>
          </w:p>
          <w:p w14:paraId="015097FD" w14:textId="544A28DB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1+1,2∙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эф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260" w:type="dxa"/>
            <w:vAlign w:val="center"/>
          </w:tcPr>
          <w:p w14:paraId="0BE36F9F" w14:textId="1073CCC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2F3DEEC5" w14:textId="5CBB172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77A8646" w14:textId="77777777" w:rsidTr="00EE0154">
        <w:trPr>
          <w:trHeight w:val="600"/>
        </w:trPr>
        <w:tc>
          <w:tcPr>
            <w:tcW w:w="709" w:type="dxa"/>
            <w:vAlign w:val="center"/>
          </w:tcPr>
          <w:p w14:paraId="2959175F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77D2387" w14:textId="35BFDB00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трехатомными газами</w:t>
            </w:r>
          </w:p>
        </w:tc>
        <w:tc>
          <w:tcPr>
            <w:tcW w:w="992" w:type="dxa"/>
            <w:vAlign w:val="center"/>
          </w:tcPr>
          <w:p w14:paraId="7C94BA74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279" w:dyaOrig="380" w14:anchorId="4E60D87E">
                <v:shape id="_x0000_i1038" type="#_x0000_t75" style="width:13.5pt;height:25.5pt" o:ole="">
                  <v:imagedata r:id="rId39" o:title=""/>
                </v:shape>
                <o:OLEObject Type="Embed" ProgID="Equation.3" ShapeID="_x0000_i1038" DrawAspect="Content" ObjectID="_1835813480" r:id="rId40"/>
              </w:object>
            </w:r>
          </w:p>
        </w:tc>
        <w:tc>
          <w:tcPr>
            <w:tcW w:w="993" w:type="dxa"/>
            <w:vAlign w:val="center"/>
          </w:tcPr>
          <w:p w14:paraId="70C1FADC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5CC1BA8A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1060" w:dyaOrig="380" w14:anchorId="745E3A0E">
                <v:shape id="_x0000_i1039" type="#_x0000_t75" style="width:58.5pt;height:25.5pt" o:ole="">
                  <v:imagedata r:id="rId41" o:title=""/>
                </v:shape>
                <o:OLEObject Type="Embed" ProgID="Equation.3" ShapeID="_x0000_i1039" DrawAspect="Content" ObjectID="_1835813481" r:id="rId42"/>
              </w:objec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0F1E1A46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3 и таблица 2</w:t>
            </w:r>
          </w:p>
        </w:tc>
        <w:tc>
          <w:tcPr>
            <w:tcW w:w="3260" w:type="dxa"/>
            <w:vAlign w:val="center"/>
          </w:tcPr>
          <w:p w14:paraId="10E2B69D" w14:textId="0352C12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64846DF0" w14:textId="4584663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68DE8AE6" w14:textId="77777777" w:rsidTr="00EE0154">
        <w:trPr>
          <w:trHeight w:val="655"/>
        </w:trPr>
        <w:tc>
          <w:tcPr>
            <w:tcW w:w="709" w:type="dxa"/>
            <w:vAlign w:val="center"/>
          </w:tcPr>
          <w:p w14:paraId="5CFE5411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BDE4AF5" w14:textId="59E2630A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Оптическая толщина излучающего слоя</w:t>
            </w:r>
          </w:p>
        </w:tc>
        <w:tc>
          <w:tcPr>
            <w:tcW w:w="992" w:type="dxa"/>
            <w:vAlign w:val="center"/>
          </w:tcPr>
          <w:p w14:paraId="39EE5612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200" w:dyaOrig="279" w14:anchorId="5EB08EBD">
                <v:shape id="_x0000_i1040" type="#_x0000_t75" style="width:7.5pt;height:13.5pt" o:ole="">
                  <v:imagedata r:id="rId43" o:title=""/>
                </v:shape>
                <o:OLEObject Type="Embed" ProgID="Equation.3" ShapeID="_x0000_i1040" DrawAspect="Content" ObjectID="_1835813482" r:id="rId44"/>
              </w:object>
            </w:r>
          </w:p>
        </w:tc>
        <w:tc>
          <w:tcPr>
            <w:tcW w:w="993" w:type="dxa"/>
            <w:vAlign w:val="center"/>
          </w:tcPr>
          <w:p w14:paraId="0768CBCE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5A5F5A74" w14:textId="7F71836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зл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14:paraId="171DEBF6" w14:textId="611DC01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71F1EB58" w14:textId="18C88ED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40F5F95" w14:textId="77777777" w:rsidTr="00EE0154">
        <w:trPr>
          <w:trHeight w:val="280"/>
        </w:trPr>
        <w:tc>
          <w:tcPr>
            <w:tcW w:w="709" w:type="dxa"/>
            <w:vAlign w:val="center"/>
          </w:tcPr>
          <w:p w14:paraId="2F65EBA2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C83842E" w14:textId="23EBFD6C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Критерий Бугера</w:t>
            </w:r>
          </w:p>
        </w:tc>
        <w:tc>
          <w:tcPr>
            <w:tcW w:w="992" w:type="dxa"/>
            <w:vAlign w:val="center"/>
          </w:tcPr>
          <w:p w14:paraId="1C729E66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Ви</w:t>
            </w:r>
          </w:p>
        </w:tc>
        <w:tc>
          <w:tcPr>
            <w:tcW w:w="993" w:type="dxa"/>
            <w:vAlign w:val="center"/>
          </w:tcPr>
          <w:p w14:paraId="74335FAE" w14:textId="3869F8A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71EA91FD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980" w:dyaOrig="320" w14:anchorId="225BF3AC">
                <v:shape id="_x0000_i1041" type="#_x0000_t75" style="width:54.75pt;height:13.5pt" o:ole="">
                  <v:imagedata r:id="rId45" o:title=""/>
                </v:shape>
                <o:OLEObject Type="Embed" ProgID="Equation.3" ShapeID="_x0000_i1041" DrawAspect="Content" ObjectID="_1835813483" r:id="rId46"/>
              </w:object>
            </w:r>
          </w:p>
        </w:tc>
        <w:tc>
          <w:tcPr>
            <w:tcW w:w="3260" w:type="dxa"/>
            <w:vAlign w:val="center"/>
          </w:tcPr>
          <w:p w14:paraId="4EEF99CF" w14:textId="66BF215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58EC80A0" w14:textId="4D5F940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4A52B4A" w14:textId="77777777" w:rsidTr="00EE0154">
        <w:trPr>
          <w:trHeight w:val="501"/>
        </w:trPr>
        <w:tc>
          <w:tcPr>
            <w:tcW w:w="709" w:type="dxa"/>
            <w:vAlign w:val="center"/>
          </w:tcPr>
          <w:p w14:paraId="401D1232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CD2885B" w14:textId="740D5FB1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Степень черноты факела</w:t>
            </w:r>
          </w:p>
        </w:tc>
        <w:tc>
          <w:tcPr>
            <w:tcW w:w="992" w:type="dxa"/>
            <w:vAlign w:val="center"/>
          </w:tcPr>
          <w:p w14:paraId="13C5F1DD" w14:textId="407E2B95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ф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2BDC66DB" w14:textId="3D64BC6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4162A28B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Bu</m:t>
                    </m:r>
                  </m:sup>
                </m:sSup>
              </m:oMath>
            </m:oMathPara>
          </w:p>
          <w:p w14:paraId="0002972D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18</w:t>
            </w:r>
          </w:p>
        </w:tc>
        <w:tc>
          <w:tcPr>
            <w:tcW w:w="3260" w:type="dxa"/>
            <w:vAlign w:val="center"/>
          </w:tcPr>
          <w:p w14:paraId="7E6E434E" w14:textId="5B39883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6718FCBF" w14:textId="4D6FF5E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61CE159" w14:textId="77777777" w:rsidTr="00EE0154">
        <w:trPr>
          <w:trHeight w:val="501"/>
        </w:trPr>
        <w:tc>
          <w:tcPr>
            <w:tcW w:w="709" w:type="dxa"/>
            <w:vAlign w:val="center"/>
          </w:tcPr>
          <w:p w14:paraId="702E5F80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E129E72" w14:textId="5BCDE5AA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излучением</w:t>
            </w:r>
          </w:p>
        </w:tc>
        <w:tc>
          <w:tcPr>
            <w:tcW w:w="992" w:type="dxa"/>
            <w:vAlign w:val="center"/>
          </w:tcPr>
          <w:p w14:paraId="6B555972" w14:textId="6CB0AE1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αл</w:t>
            </w:r>
          </w:p>
        </w:tc>
        <w:tc>
          <w:tcPr>
            <w:tcW w:w="993" w:type="dxa"/>
            <w:vAlign w:val="center"/>
          </w:tcPr>
          <w:p w14:paraId="4455690B" w14:textId="51131FE3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1BABA3F0" w14:textId="65BB339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Номограммы 18</w:t>
            </w:r>
          </w:p>
        </w:tc>
        <w:tc>
          <w:tcPr>
            <w:tcW w:w="3260" w:type="dxa"/>
            <w:vAlign w:val="center"/>
          </w:tcPr>
          <w:p w14:paraId="22BCF8F8" w14:textId="0382CCA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46A80036" w14:textId="492AA18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DF8843B" w14:textId="77777777" w:rsidTr="00EE0154">
        <w:trPr>
          <w:trHeight w:val="501"/>
        </w:trPr>
        <w:tc>
          <w:tcPr>
            <w:tcW w:w="709" w:type="dxa"/>
            <w:vAlign w:val="center"/>
          </w:tcPr>
          <w:p w14:paraId="7D2586B8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3AE3EE0" w14:textId="44E04399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загрязнения</w:t>
            </w:r>
          </w:p>
        </w:tc>
        <w:tc>
          <w:tcPr>
            <w:tcW w:w="992" w:type="dxa"/>
            <w:vAlign w:val="center"/>
          </w:tcPr>
          <w:p w14:paraId="6EAEDEEE" w14:textId="6A8E276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ξ</w:t>
            </w:r>
          </w:p>
        </w:tc>
        <w:tc>
          <w:tcPr>
            <w:tcW w:w="993" w:type="dxa"/>
            <w:vAlign w:val="center"/>
          </w:tcPr>
          <w:p w14:paraId="45AB3C35" w14:textId="6A8AD76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835" w:type="dxa"/>
            <w:vAlign w:val="center"/>
          </w:tcPr>
          <w:p w14:paraId="55319EE2" w14:textId="6B75CE8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рисунок 5.2</w:t>
            </w:r>
          </w:p>
        </w:tc>
        <w:tc>
          <w:tcPr>
            <w:tcW w:w="3260" w:type="dxa"/>
            <w:vAlign w:val="center"/>
          </w:tcPr>
          <w:p w14:paraId="6BA937F0" w14:textId="3883411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55D3EB58" w14:textId="4BF2B12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06F9035" w14:textId="25331F96" w:rsidR="00C038E2" w:rsidRPr="00C64B8C" w:rsidRDefault="00C038E2" w:rsidP="00C038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Окончание таблицы 14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992"/>
        <w:gridCol w:w="993"/>
        <w:gridCol w:w="2835"/>
        <w:gridCol w:w="3260"/>
        <w:gridCol w:w="3260"/>
      </w:tblGrid>
      <w:tr w:rsidR="00C038E2" w:rsidRPr="00C64B8C" w14:paraId="7D4610EE" w14:textId="77777777" w:rsidTr="00057A1C">
        <w:trPr>
          <w:trHeight w:val="56"/>
        </w:trPr>
        <w:tc>
          <w:tcPr>
            <w:tcW w:w="709" w:type="dxa"/>
            <w:vAlign w:val="center"/>
          </w:tcPr>
          <w:p w14:paraId="32FC36E4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2410" w:type="dxa"/>
            <w:vAlign w:val="center"/>
          </w:tcPr>
          <w:p w14:paraId="10D2A96A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7CBA0026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06A4BE4D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  <w:vAlign w:val="center"/>
          </w:tcPr>
          <w:p w14:paraId="79253343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20" w:type="dxa"/>
            <w:gridSpan w:val="2"/>
            <w:vAlign w:val="center"/>
          </w:tcPr>
          <w:p w14:paraId="232C8063" w14:textId="77777777" w:rsidR="00C038E2" w:rsidRPr="00C64B8C" w:rsidRDefault="00C038E2" w:rsidP="00057A1C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66A6E124" w14:textId="77777777" w:rsidTr="00EE0154">
        <w:trPr>
          <w:trHeight w:val="405"/>
        </w:trPr>
        <w:tc>
          <w:tcPr>
            <w:tcW w:w="709" w:type="dxa"/>
            <w:vAlign w:val="center"/>
          </w:tcPr>
          <w:p w14:paraId="50341AAB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4548AAB" w14:textId="16DDA5F3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с газовой стороны</w:t>
            </w:r>
          </w:p>
        </w:tc>
        <w:tc>
          <w:tcPr>
            <w:tcW w:w="992" w:type="dxa"/>
            <w:vAlign w:val="center"/>
          </w:tcPr>
          <w:p w14:paraId="0A589179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02D19026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3C93B654" w14:textId="40279BD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=ξ(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л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3260" w:type="dxa"/>
            <w:vAlign w:val="center"/>
          </w:tcPr>
          <w:p w14:paraId="09C69B06" w14:textId="260A130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2335EBE1" w14:textId="1E650F5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670FA72" w14:textId="77777777" w:rsidTr="00EE0154">
        <w:trPr>
          <w:trHeight w:val="483"/>
        </w:trPr>
        <w:tc>
          <w:tcPr>
            <w:tcW w:w="709" w:type="dxa"/>
            <w:vAlign w:val="center"/>
          </w:tcPr>
          <w:p w14:paraId="02536407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E6FD35D" w14:textId="79EFDF38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  <w:t>Коэффициент теплопередачи</w:t>
            </w:r>
          </w:p>
        </w:tc>
        <w:tc>
          <w:tcPr>
            <w:tcW w:w="992" w:type="dxa"/>
            <w:vAlign w:val="center"/>
          </w:tcPr>
          <w:p w14:paraId="330C6C48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993" w:type="dxa"/>
            <w:vAlign w:val="center"/>
          </w:tcPr>
          <w:p w14:paraId="7EA2C34B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452B1CD7" w14:textId="7919AD1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ψ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·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14:paraId="21FE430B" w14:textId="5F4650C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325EB5CB" w14:textId="6B88197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20B0D83" w14:textId="77777777" w:rsidTr="00EE0154">
        <w:tc>
          <w:tcPr>
            <w:tcW w:w="709" w:type="dxa"/>
            <w:vAlign w:val="center"/>
          </w:tcPr>
          <w:p w14:paraId="7B49C4EF" w14:textId="77777777" w:rsidR="004C668E" w:rsidRPr="00C64B8C" w:rsidRDefault="004C668E" w:rsidP="004C668E">
            <w:pPr>
              <w:pStyle w:val="ac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744CF1D" w14:textId="54311D9C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Тепловосприятие</w:t>
            </w:r>
          </w:p>
          <w:p w14:paraId="55CA745C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уравнению теплопередачи</w:t>
            </w:r>
          </w:p>
        </w:tc>
        <w:tc>
          <w:tcPr>
            <w:tcW w:w="992" w:type="dxa"/>
            <w:vAlign w:val="center"/>
          </w:tcPr>
          <w:p w14:paraId="52DECBAE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QТ</w:t>
            </w:r>
          </w:p>
        </w:tc>
        <w:tc>
          <w:tcPr>
            <w:tcW w:w="993" w:type="dxa"/>
            <w:vAlign w:val="center"/>
          </w:tcPr>
          <w:p w14:paraId="4838BF62" w14:textId="7777777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4412DF07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1480" w:dyaOrig="680" w14:anchorId="3C9FE4C7">
                <v:shape id="_x0000_i1042" type="#_x0000_t75" style="width:1in;height:36pt" o:ole="">
                  <v:imagedata r:id="rId47" o:title=""/>
                </v:shape>
                <o:OLEObject Type="Embed" ProgID="Equation.3" ShapeID="_x0000_i1042" DrawAspect="Content" ObjectID="_1835813484" r:id="rId48"/>
              </w:object>
            </w:r>
          </w:p>
        </w:tc>
        <w:tc>
          <w:tcPr>
            <w:tcW w:w="3260" w:type="dxa"/>
            <w:vAlign w:val="center"/>
          </w:tcPr>
          <w:p w14:paraId="2302F3E0" w14:textId="415A778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14:paraId="4352942B" w14:textId="2796056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B528A74" w14:textId="77777777" w:rsidR="00EE0154" w:rsidRPr="00C64B8C" w:rsidRDefault="00EE0154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D4B181" w14:textId="09AA8F30" w:rsidR="0053688E" w:rsidRDefault="00536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D31CC7" w14:textId="2493BC43" w:rsidR="0053688E" w:rsidRPr="00C64B8C" w:rsidRDefault="0053688E" w:rsidP="005368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 xml:space="preserve">По рисунку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64B8C">
        <w:rPr>
          <w:rFonts w:ascii="Times New Roman" w:hAnsi="Times New Roman" w:cs="Times New Roman"/>
          <w:sz w:val="28"/>
          <w:szCs w:val="28"/>
        </w:rPr>
        <w:t xml:space="preserve"> были определены: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Pr="00C64B8C">
        <w:rPr>
          <w:rFonts w:ascii="Times New Roman" w:hAnsi="Times New Roman" w:cs="Times New Roman"/>
          <w:sz w:val="28"/>
          <w:szCs w:val="28"/>
        </w:rPr>
        <w:t>.</w:t>
      </w:r>
    </w:p>
    <w:p w14:paraId="6F43D86F" w14:textId="77777777" w:rsidR="0053688E" w:rsidRDefault="0053688E" w:rsidP="00FC4BF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D71608" w14:textId="77777777" w:rsidR="00EB145F" w:rsidRPr="00C64B8C" w:rsidRDefault="00EB145F" w:rsidP="00EB145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(Место для графика)</w:t>
      </w:r>
    </w:p>
    <w:p w14:paraId="0F04065D" w14:textId="2CBF8BC4" w:rsidR="006B1776" w:rsidRPr="00C64B8C" w:rsidRDefault="006B1776" w:rsidP="00FC4BF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D3EEE6" w14:textId="29F7EF79" w:rsidR="0082636E" w:rsidRPr="00C64B8C" w:rsidRDefault="0082636E" w:rsidP="00FC4BF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247CB1" w:rsidRPr="00C64B8C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– График тепловосприятия ПП 1 ступени</w:t>
      </w:r>
    </w:p>
    <w:p w14:paraId="0D655BEC" w14:textId="1BB1B96C" w:rsidR="006B1776" w:rsidRPr="00C64B8C" w:rsidRDefault="006B1776" w:rsidP="00235EA9">
      <w:pPr>
        <w:pStyle w:val="ac"/>
        <w:numPr>
          <w:ilvl w:val="1"/>
          <w:numId w:val="9"/>
        </w:numPr>
        <w:spacing w:after="0" w:line="24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500699788"/>
      <w:bookmarkStart w:id="34" w:name="_Toc197033107"/>
      <w:r w:rsidRPr="00C64B8C">
        <w:rPr>
          <w:rFonts w:ascii="Times New Roman" w:hAnsi="Times New Roman" w:cs="Times New Roman"/>
          <w:b/>
          <w:bCs/>
          <w:sz w:val="28"/>
          <w:szCs w:val="28"/>
        </w:rPr>
        <w:t>Расчет</w:t>
      </w:r>
      <w:r w:rsidR="00913D6E"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конвективного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перегревателя второй ступени</w:t>
      </w:r>
      <w:bookmarkEnd w:id="33"/>
      <w:bookmarkEnd w:id="34"/>
    </w:p>
    <w:p w14:paraId="5E3E8D7C" w14:textId="3B6DDA7A" w:rsidR="006B1776" w:rsidRPr="00C64B8C" w:rsidRDefault="006B1776" w:rsidP="00FC4B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Таблица 1</w:t>
      </w:r>
      <w:r w:rsidR="00913D6E" w:rsidRPr="00C64B8C">
        <w:rPr>
          <w:rFonts w:ascii="Times New Roman" w:hAnsi="Times New Roman" w:cs="Times New Roman"/>
          <w:sz w:val="28"/>
          <w:szCs w:val="28"/>
        </w:rPr>
        <w:t>5</w:t>
      </w:r>
      <w:r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Pr="00C64B8C">
        <w:rPr>
          <w:rFonts w:ascii="Times New Roman" w:hAnsi="Times New Roman" w:cs="Times New Roman"/>
          <w:sz w:val="28"/>
          <w:szCs w:val="28"/>
        </w:rPr>
        <w:t xml:space="preserve"> Расчет конвективного перегревателя II ступени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993"/>
        <w:gridCol w:w="992"/>
        <w:gridCol w:w="2693"/>
        <w:gridCol w:w="6804"/>
      </w:tblGrid>
      <w:tr w:rsidR="00FC4BFE" w:rsidRPr="00C64B8C" w14:paraId="266E8A3C" w14:textId="77777777" w:rsidTr="00FC4BFE">
        <w:tc>
          <w:tcPr>
            <w:tcW w:w="709" w:type="dxa"/>
            <w:vAlign w:val="center"/>
          </w:tcPr>
          <w:p w14:paraId="7AB57431" w14:textId="0A2D4B13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68" w:type="dxa"/>
            <w:vAlign w:val="center"/>
          </w:tcPr>
          <w:p w14:paraId="20C6A3C4" w14:textId="789156A2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величины</w:t>
            </w:r>
          </w:p>
        </w:tc>
        <w:tc>
          <w:tcPr>
            <w:tcW w:w="993" w:type="dxa"/>
            <w:vAlign w:val="center"/>
          </w:tcPr>
          <w:p w14:paraId="7F85683F" w14:textId="77777777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992" w:type="dxa"/>
            <w:vAlign w:val="center"/>
          </w:tcPr>
          <w:p w14:paraId="3BFD351E" w14:textId="77777777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2693" w:type="dxa"/>
            <w:vAlign w:val="center"/>
          </w:tcPr>
          <w:p w14:paraId="7BEBA007" w14:textId="77777777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6804" w:type="dxa"/>
            <w:vAlign w:val="center"/>
          </w:tcPr>
          <w:p w14:paraId="19672E79" w14:textId="77777777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Величина</w:t>
            </w:r>
          </w:p>
        </w:tc>
      </w:tr>
      <w:tr w:rsidR="00FC4BFE" w:rsidRPr="00C64B8C" w14:paraId="62DA8DB5" w14:textId="77777777" w:rsidTr="00FC4BFE">
        <w:trPr>
          <w:trHeight w:val="77"/>
        </w:trPr>
        <w:tc>
          <w:tcPr>
            <w:tcW w:w="709" w:type="dxa"/>
            <w:vAlign w:val="center"/>
          </w:tcPr>
          <w:p w14:paraId="512A0948" w14:textId="46AD7851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79B9F510" w14:textId="07ED9CB0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6DFB5BC6" w14:textId="41A0B692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5EFCA999" w14:textId="4D88E671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vAlign w:val="center"/>
          </w:tcPr>
          <w:p w14:paraId="1E03375D" w14:textId="17FD4A01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4" w:type="dxa"/>
            <w:vAlign w:val="center"/>
          </w:tcPr>
          <w:p w14:paraId="7C6FAA05" w14:textId="6B0CD0BE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72AF4" w:rsidRPr="00C64B8C" w14:paraId="350AC624" w14:textId="77777777" w:rsidTr="00FC4BFE">
        <w:trPr>
          <w:trHeight w:val="349"/>
        </w:trPr>
        <w:tc>
          <w:tcPr>
            <w:tcW w:w="709" w:type="dxa"/>
            <w:vAlign w:val="center"/>
          </w:tcPr>
          <w:p w14:paraId="71505166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57B3763" w14:textId="54B2FAE7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Диаметр труб</w:t>
            </w:r>
          </w:p>
        </w:tc>
        <w:tc>
          <w:tcPr>
            <w:tcW w:w="993" w:type="dxa"/>
            <w:vAlign w:val="center"/>
          </w:tcPr>
          <w:p w14:paraId="1308BA9E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992" w:type="dxa"/>
            <w:vAlign w:val="center"/>
          </w:tcPr>
          <w:p w14:paraId="50EBF75F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2693" w:type="dxa"/>
            <w:vAlign w:val="center"/>
          </w:tcPr>
          <w:p w14:paraId="077DC54B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конструктивным характеристикам</w:t>
            </w:r>
          </w:p>
        </w:tc>
        <w:tc>
          <w:tcPr>
            <w:tcW w:w="6804" w:type="dxa"/>
            <w:vAlign w:val="center"/>
          </w:tcPr>
          <w:p w14:paraId="7F06702F" w14:textId="46A8E6A3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72AF4" w:rsidRPr="00C64B8C" w14:paraId="1D8BE2E0" w14:textId="77777777" w:rsidTr="00FC4BFE">
        <w:tc>
          <w:tcPr>
            <w:tcW w:w="709" w:type="dxa"/>
            <w:vAlign w:val="center"/>
          </w:tcPr>
          <w:p w14:paraId="561EE10A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96031B6" w14:textId="314F9BF5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Шаги труб</w:t>
            </w:r>
          </w:p>
        </w:tc>
        <w:tc>
          <w:tcPr>
            <w:tcW w:w="993" w:type="dxa"/>
            <w:vAlign w:val="center"/>
          </w:tcPr>
          <w:p w14:paraId="7A5FFCC3" w14:textId="77777777" w:rsidR="00572AF4" w:rsidRPr="00C64B8C" w:rsidRDefault="00EC4CC1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/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4F70C98A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vAlign w:val="center"/>
          </w:tcPr>
          <w:p w14:paraId="34F080FC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конструктивным характеристикам</w:t>
            </w:r>
          </w:p>
        </w:tc>
        <w:tc>
          <w:tcPr>
            <w:tcW w:w="6804" w:type="dxa"/>
            <w:vAlign w:val="center"/>
          </w:tcPr>
          <w:p w14:paraId="099112D3" w14:textId="58A4DE92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72AF4" w:rsidRPr="00C64B8C" w14:paraId="7C53B926" w14:textId="77777777" w:rsidTr="00FC4BFE">
        <w:tc>
          <w:tcPr>
            <w:tcW w:w="709" w:type="dxa"/>
            <w:vAlign w:val="center"/>
          </w:tcPr>
          <w:p w14:paraId="5DE363B7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A8B6406" w14:textId="79AC3111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Относительный поперечный шаг</w:t>
            </w:r>
          </w:p>
        </w:tc>
        <w:tc>
          <w:tcPr>
            <w:tcW w:w="993" w:type="dxa"/>
            <w:vAlign w:val="center"/>
          </w:tcPr>
          <w:p w14:paraId="7088F9F1" w14:textId="77777777" w:rsidR="00572AF4" w:rsidRPr="00C64B8C" w:rsidRDefault="00EC4CC1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51E9827E" w14:textId="5F798C43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693" w:type="dxa"/>
            <w:vAlign w:val="center"/>
          </w:tcPr>
          <w:p w14:paraId="06400401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σ1 = S1/ d</w:t>
            </w:r>
          </w:p>
        </w:tc>
        <w:tc>
          <w:tcPr>
            <w:tcW w:w="6804" w:type="dxa"/>
            <w:vAlign w:val="center"/>
          </w:tcPr>
          <w:p w14:paraId="60E640E0" w14:textId="47FB5B55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72AF4" w:rsidRPr="00C64B8C" w14:paraId="7FC20D58" w14:textId="77777777" w:rsidTr="00FC4BFE">
        <w:tc>
          <w:tcPr>
            <w:tcW w:w="709" w:type="dxa"/>
            <w:vAlign w:val="center"/>
          </w:tcPr>
          <w:p w14:paraId="6CA94BD0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2F2D699" w14:textId="77755E23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Относительный продольный шаг</w:t>
            </w:r>
          </w:p>
        </w:tc>
        <w:tc>
          <w:tcPr>
            <w:tcW w:w="993" w:type="dxa"/>
            <w:vAlign w:val="center"/>
          </w:tcPr>
          <w:p w14:paraId="291F85B9" w14:textId="77777777" w:rsidR="00572AF4" w:rsidRPr="00C64B8C" w:rsidRDefault="00EC4CC1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3959D164" w14:textId="7EC83939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693" w:type="dxa"/>
            <w:vAlign w:val="center"/>
          </w:tcPr>
          <w:p w14:paraId="45C2B23C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σ2 = S2/d</w:t>
            </w:r>
          </w:p>
        </w:tc>
        <w:tc>
          <w:tcPr>
            <w:tcW w:w="6804" w:type="dxa"/>
            <w:vAlign w:val="center"/>
          </w:tcPr>
          <w:p w14:paraId="593C7785" w14:textId="10EBB2FC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72AF4" w:rsidRPr="00C64B8C" w14:paraId="4ACF94EA" w14:textId="77777777" w:rsidTr="00FC4BFE">
        <w:tc>
          <w:tcPr>
            <w:tcW w:w="709" w:type="dxa"/>
            <w:vAlign w:val="center"/>
          </w:tcPr>
          <w:p w14:paraId="4A86B717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0F42B0B" w14:textId="35CE685E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Живое сечение для прохода пара</w:t>
            </w:r>
          </w:p>
        </w:tc>
        <w:tc>
          <w:tcPr>
            <w:tcW w:w="993" w:type="dxa"/>
            <w:vAlign w:val="center"/>
          </w:tcPr>
          <w:p w14:paraId="52241565" w14:textId="77777777" w:rsidR="00572AF4" w:rsidRPr="00C64B8C" w:rsidRDefault="00EC4CC1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4D5599B5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м2</w:t>
            </w:r>
          </w:p>
        </w:tc>
        <w:tc>
          <w:tcPr>
            <w:tcW w:w="2693" w:type="dxa"/>
            <w:vAlign w:val="center"/>
          </w:tcPr>
          <w:p w14:paraId="67F6A2AC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804" w:type="dxa"/>
            <w:vAlign w:val="center"/>
          </w:tcPr>
          <w:p w14:paraId="7BCB8C3A" w14:textId="3D3E1EA0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72AF4" w:rsidRPr="00C64B8C" w14:paraId="1CE986BF" w14:textId="77777777" w:rsidTr="00FC4BFE">
        <w:tc>
          <w:tcPr>
            <w:tcW w:w="709" w:type="dxa"/>
            <w:vAlign w:val="center"/>
          </w:tcPr>
          <w:p w14:paraId="5AE6D4D4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890BAFD" w14:textId="2D2AB823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Живое сечение для прохода газов</w:t>
            </w:r>
          </w:p>
        </w:tc>
        <w:tc>
          <w:tcPr>
            <w:tcW w:w="993" w:type="dxa"/>
            <w:vAlign w:val="center"/>
          </w:tcPr>
          <w:p w14:paraId="0362378F" w14:textId="77777777" w:rsidR="00572AF4" w:rsidRPr="00C64B8C" w:rsidRDefault="00EC4CC1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69FA0C8A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м2</w:t>
            </w:r>
          </w:p>
        </w:tc>
        <w:tc>
          <w:tcPr>
            <w:tcW w:w="2693" w:type="dxa"/>
            <w:vAlign w:val="center"/>
          </w:tcPr>
          <w:p w14:paraId="38BFEEB0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 же</w:t>
            </w:r>
          </w:p>
        </w:tc>
        <w:tc>
          <w:tcPr>
            <w:tcW w:w="6804" w:type="dxa"/>
            <w:vAlign w:val="center"/>
          </w:tcPr>
          <w:p w14:paraId="3634A6A3" w14:textId="1329B8FE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72AF4" w:rsidRPr="00C64B8C" w14:paraId="0B88991D" w14:textId="77777777" w:rsidTr="00FC4BFE">
        <w:tc>
          <w:tcPr>
            <w:tcW w:w="709" w:type="dxa"/>
            <w:vAlign w:val="center"/>
          </w:tcPr>
          <w:p w14:paraId="12ED36D3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5E30475" w14:textId="647FB91B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Поверхность нагрева</w:t>
            </w:r>
          </w:p>
        </w:tc>
        <w:tc>
          <w:tcPr>
            <w:tcW w:w="993" w:type="dxa"/>
            <w:vAlign w:val="center"/>
          </w:tcPr>
          <w:p w14:paraId="312EE9C0" w14:textId="77777777" w:rsidR="00572AF4" w:rsidRPr="00C64B8C" w:rsidRDefault="00EC4CC1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Р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6FCA3E25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м2</w:t>
            </w:r>
          </w:p>
        </w:tc>
        <w:tc>
          <w:tcPr>
            <w:tcW w:w="2693" w:type="dxa"/>
            <w:vAlign w:val="center"/>
          </w:tcPr>
          <w:p w14:paraId="3CBEF1A6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Тот же</w:t>
            </w:r>
          </w:p>
        </w:tc>
        <w:tc>
          <w:tcPr>
            <w:tcW w:w="6804" w:type="dxa"/>
            <w:vAlign w:val="center"/>
          </w:tcPr>
          <w:p w14:paraId="04494FD7" w14:textId="42AAAC15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72AF4" w:rsidRPr="00C64B8C" w14:paraId="5381C985" w14:textId="77777777" w:rsidTr="00FC4BFE">
        <w:tc>
          <w:tcPr>
            <w:tcW w:w="709" w:type="dxa"/>
            <w:vAlign w:val="center"/>
          </w:tcPr>
          <w:p w14:paraId="55F08E19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266B53F" w14:textId="315CF35A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Эффективная толщина излучающего слоя</w:t>
            </w:r>
          </w:p>
        </w:tc>
        <w:tc>
          <w:tcPr>
            <w:tcW w:w="993" w:type="dxa"/>
            <w:vAlign w:val="center"/>
          </w:tcPr>
          <w:p w14:paraId="0943DED9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992" w:type="dxa"/>
            <w:vAlign w:val="center"/>
          </w:tcPr>
          <w:p w14:paraId="0BC8DDB6" w14:textId="77777777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2693" w:type="dxa"/>
            <w:vAlign w:val="center"/>
          </w:tcPr>
          <w:p w14:paraId="33EE4F68" w14:textId="0ACE081E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0,9d(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π</m:t>
                    </m:r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–1)</m:t>
                </m:r>
              </m:oMath>
            </m:oMathPara>
          </w:p>
        </w:tc>
        <w:tc>
          <w:tcPr>
            <w:tcW w:w="6804" w:type="dxa"/>
            <w:vAlign w:val="center"/>
          </w:tcPr>
          <w:p w14:paraId="58691CC6" w14:textId="28988A3B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72AF4" w:rsidRPr="00C64B8C" w14:paraId="3F7F787C" w14:textId="77777777" w:rsidTr="00FC4BFE">
        <w:tc>
          <w:tcPr>
            <w:tcW w:w="709" w:type="dxa"/>
            <w:vAlign w:val="center"/>
          </w:tcPr>
          <w:p w14:paraId="6D9C2CF6" w14:textId="77777777" w:rsidR="00572AF4" w:rsidRPr="00C64B8C" w:rsidRDefault="00572AF4" w:rsidP="00572AF4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B89764C" w14:textId="08883D16" w:rsidR="00572AF4" w:rsidRPr="00C64B8C" w:rsidRDefault="00572AF4" w:rsidP="00572AF4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тепловой эффективности</w:t>
            </w:r>
          </w:p>
        </w:tc>
        <w:tc>
          <w:tcPr>
            <w:tcW w:w="993" w:type="dxa"/>
            <w:vAlign w:val="center"/>
          </w:tcPr>
          <w:p w14:paraId="438C3A52" w14:textId="0C0BD684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Ѱ</m:t>
                </m:r>
              </m:oMath>
            </m:oMathPara>
          </w:p>
        </w:tc>
        <w:tc>
          <w:tcPr>
            <w:tcW w:w="992" w:type="dxa"/>
            <w:vAlign w:val="center"/>
          </w:tcPr>
          <w:p w14:paraId="75A6272A" w14:textId="1F004AE0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б/р</w:t>
            </w:r>
          </w:p>
        </w:tc>
        <w:tc>
          <w:tcPr>
            <w:tcW w:w="2693" w:type="dxa"/>
            <w:vAlign w:val="center"/>
          </w:tcPr>
          <w:p w14:paraId="02396C20" w14:textId="75567BDC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6.4. [3]</w:t>
            </w:r>
          </w:p>
        </w:tc>
        <w:tc>
          <w:tcPr>
            <w:tcW w:w="6804" w:type="dxa"/>
            <w:vAlign w:val="center"/>
          </w:tcPr>
          <w:p w14:paraId="6FF5B075" w14:textId="7EFBC2C9" w:rsidR="00572AF4" w:rsidRPr="00C64B8C" w:rsidRDefault="00572AF4" w:rsidP="00572AF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21C8533" w14:textId="3B2EBF7B" w:rsidR="00FC4BFE" w:rsidRPr="00C64B8C" w:rsidRDefault="00FC4BFE">
      <w:pPr>
        <w:rPr>
          <w:rFonts w:ascii="Times New Roman" w:hAnsi="Times New Roman" w:cs="Times New Roman"/>
          <w:sz w:val="28"/>
          <w:szCs w:val="28"/>
        </w:rPr>
      </w:pPr>
    </w:p>
    <w:p w14:paraId="27604D74" w14:textId="7C6FC846" w:rsidR="00FC4BFE" w:rsidRPr="00C64B8C" w:rsidRDefault="00FC4BFE" w:rsidP="00FC4B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1</w:t>
      </w:r>
      <w:r w:rsidR="00913D6E" w:rsidRPr="00C64B8C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993"/>
        <w:gridCol w:w="992"/>
        <w:gridCol w:w="2693"/>
        <w:gridCol w:w="3402"/>
        <w:gridCol w:w="3402"/>
      </w:tblGrid>
      <w:tr w:rsidR="00FC4BFE" w:rsidRPr="00C64B8C" w14:paraId="6930D2E0" w14:textId="77777777" w:rsidTr="00FC4BFE">
        <w:tc>
          <w:tcPr>
            <w:tcW w:w="709" w:type="dxa"/>
            <w:vAlign w:val="center"/>
          </w:tcPr>
          <w:p w14:paraId="6E80A1D1" w14:textId="1116D0B7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57CCCB75" w14:textId="3351C131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66A61D25" w14:textId="626D3DEE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0DB905E3" w14:textId="13EDB818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vAlign w:val="center"/>
          </w:tcPr>
          <w:p w14:paraId="0E238918" w14:textId="21BC2206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4" w:type="dxa"/>
            <w:gridSpan w:val="2"/>
            <w:vAlign w:val="center"/>
          </w:tcPr>
          <w:p w14:paraId="044F16F8" w14:textId="49720796" w:rsidR="00FC4BFE" w:rsidRPr="00C64B8C" w:rsidRDefault="00FC4BFE" w:rsidP="00FC4BF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038841AA" w14:textId="77777777" w:rsidTr="00FC4BFE">
        <w:tc>
          <w:tcPr>
            <w:tcW w:w="709" w:type="dxa"/>
            <w:vAlign w:val="center"/>
          </w:tcPr>
          <w:p w14:paraId="1159BCAF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3EA6BBC" w14:textId="1B75CD82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входе в пароперегреватель</w:t>
            </w:r>
          </w:p>
        </w:tc>
        <w:tc>
          <w:tcPr>
            <w:tcW w:w="993" w:type="dxa"/>
            <w:vAlign w:val="center"/>
          </w:tcPr>
          <w:p w14:paraId="6333FC5D" w14:textId="0812DF99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5C65594B" w14:textId="6E9E705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5BCC4055" w14:textId="2CDE72C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согласно расчетам КПП I</w:t>
            </w:r>
          </w:p>
          <w:p w14:paraId="371F8676" w14:textId="45CCE80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(см. рисунок 13)</w:t>
            </w:r>
          </w:p>
        </w:tc>
        <w:tc>
          <w:tcPr>
            <w:tcW w:w="6804" w:type="dxa"/>
            <w:gridSpan w:val="2"/>
            <w:vAlign w:val="center"/>
          </w:tcPr>
          <w:p w14:paraId="4F762C24" w14:textId="1B6C928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27B79D52" w14:textId="77777777" w:rsidTr="00FC4BFE">
        <w:tc>
          <w:tcPr>
            <w:tcW w:w="709" w:type="dxa"/>
            <w:vAlign w:val="center"/>
          </w:tcPr>
          <w:p w14:paraId="6658EE96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C5F9161" w14:textId="3AA851DA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газов на входе в пароперегреватель</w:t>
            </w:r>
          </w:p>
        </w:tc>
        <w:tc>
          <w:tcPr>
            <w:tcW w:w="993" w:type="dxa"/>
            <w:vAlign w:val="center"/>
          </w:tcPr>
          <w:p w14:paraId="79593AC9" w14:textId="09A625DE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6F31174B" w14:textId="4E3F1C1F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49579633" w14:textId="78AF915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из таблицы 3</w:t>
            </w:r>
          </w:p>
        </w:tc>
        <w:tc>
          <w:tcPr>
            <w:tcW w:w="6804" w:type="dxa"/>
            <w:gridSpan w:val="2"/>
            <w:vAlign w:val="center"/>
          </w:tcPr>
          <w:p w14:paraId="402A0967" w14:textId="2F3F1D0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9F5EFEB" w14:textId="77777777" w:rsidTr="00FC4BFE">
        <w:tc>
          <w:tcPr>
            <w:tcW w:w="709" w:type="dxa"/>
            <w:vAlign w:val="center"/>
          </w:tcPr>
          <w:p w14:paraId="4D6B33F8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D27AD60" w14:textId="7CC5DAE3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пара на входе,</w:t>
            </w:r>
          </w:p>
        </w:tc>
        <w:tc>
          <w:tcPr>
            <w:tcW w:w="993" w:type="dxa"/>
            <w:vAlign w:val="center"/>
          </w:tcPr>
          <w:p w14:paraId="06331C9C" w14:textId="06AC2C8D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71DD5340" w14:textId="4659400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52CFC27F" w14:textId="1A0C447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согласно расчетам КПП II</w:t>
            </w:r>
          </w:p>
        </w:tc>
        <w:tc>
          <w:tcPr>
            <w:tcW w:w="6804" w:type="dxa"/>
            <w:gridSpan w:val="2"/>
            <w:vAlign w:val="center"/>
          </w:tcPr>
          <w:p w14:paraId="076572E8" w14:textId="2349DF1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D7EB7DD" w14:textId="77777777" w:rsidTr="00FC4BFE">
        <w:tc>
          <w:tcPr>
            <w:tcW w:w="709" w:type="dxa"/>
            <w:vAlign w:val="center"/>
          </w:tcPr>
          <w:p w14:paraId="650FB3F1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C7F9FD5" w14:textId="24B5948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Энтальпия пара на входе </w:t>
            </w:r>
          </w:p>
        </w:tc>
        <w:tc>
          <w:tcPr>
            <w:tcW w:w="993" w:type="dxa"/>
            <w:vAlign w:val="center"/>
          </w:tcPr>
          <w:p w14:paraId="7723927B" w14:textId="297E0A03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пп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992" w:type="dxa"/>
            <w:vAlign w:val="center"/>
          </w:tcPr>
          <w:p w14:paraId="2AB76C4D" w14:textId="763C79BD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59C283F0" w14:textId="5B9B020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воды и водяного пара</w:t>
            </w:r>
          </w:p>
        </w:tc>
        <w:tc>
          <w:tcPr>
            <w:tcW w:w="6804" w:type="dxa"/>
            <w:gridSpan w:val="2"/>
            <w:vAlign w:val="center"/>
          </w:tcPr>
          <w:p w14:paraId="164C7059" w14:textId="6400B37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1958FD77" w14:textId="77777777" w:rsidTr="00FC4BFE">
        <w:tc>
          <w:tcPr>
            <w:tcW w:w="709" w:type="dxa"/>
            <w:vAlign w:val="center"/>
          </w:tcPr>
          <w:p w14:paraId="3F68C439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861A07D" w14:textId="26770788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пара на выходе</w:t>
            </w:r>
          </w:p>
        </w:tc>
        <w:tc>
          <w:tcPr>
            <w:tcW w:w="993" w:type="dxa"/>
            <w:vAlign w:val="center"/>
          </w:tcPr>
          <w:p w14:paraId="0456D5D9" w14:textId="214C7383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125691AB" w14:textId="1FF61A75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1E1F0A91" w14:textId="60E4011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воды и водяного пара</w:t>
            </w:r>
          </w:p>
        </w:tc>
        <w:tc>
          <w:tcPr>
            <w:tcW w:w="6804" w:type="dxa"/>
            <w:gridSpan w:val="2"/>
            <w:vAlign w:val="center"/>
          </w:tcPr>
          <w:p w14:paraId="27E50E0E" w14:textId="09F115C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38C7DF3" w14:textId="77777777" w:rsidTr="00FC4BFE">
        <w:tc>
          <w:tcPr>
            <w:tcW w:w="709" w:type="dxa"/>
            <w:vAlign w:val="center"/>
          </w:tcPr>
          <w:p w14:paraId="7C088C4A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AC39B49" w14:textId="313C940D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пара на выходе</w:t>
            </w:r>
          </w:p>
        </w:tc>
        <w:tc>
          <w:tcPr>
            <w:tcW w:w="993" w:type="dxa"/>
            <w:vAlign w:val="center"/>
          </w:tcPr>
          <w:p w14:paraId="1D29322A" w14:textId="66BFB012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50762549" w14:textId="3B40702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℃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5F814BEB" w14:textId="6BDC124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 характеристикам </w:t>
            </w:r>
          </w:p>
        </w:tc>
        <w:tc>
          <w:tcPr>
            <w:tcW w:w="6804" w:type="dxa"/>
            <w:gridSpan w:val="2"/>
            <w:vAlign w:val="center"/>
          </w:tcPr>
          <w:p w14:paraId="7E4A4D82" w14:textId="00DE16D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CB4CC25" w14:textId="77777777" w:rsidTr="00FC4BFE">
        <w:tc>
          <w:tcPr>
            <w:tcW w:w="709" w:type="dxa"/>
            <w:vAlign w:val="center"/>
          </w:tcPr>
          <w:p w14:paraId="290ACA3F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E21A602" w14:textId="6EFADD5A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Тепло переданное в пароохладителе, </w:t>
            </w:r>
          </w:p>
        </w:tc>
        <w:tc>
          <w:tcPr>
            <w:tcW w:w="993" w:type="dxa"/>
            <w:vAlign w:val="center"/>
          </w:tcPr>
          <w:p w14:paraId="7BEA69D9" w14:textId="3FDBF0D4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∆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по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6AEBA2D7" w14:textId="725502A5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6CD2F96E" w14:textId="2A54EA6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принята</w:t>
            </w:r>
          </w:p>
        </w:tc>
        <w:tc>
          <w:tcPr>
            <w:tcW w:w="6804" w:type="dxa"/>
            <w:gridSpan w:val="2"/>
            <w:vAlign w:val="center"/>
          </w:tcPr>
          <w:p w14:paraId="74B7DD61" w14:textId="631F06E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6995185B" w14:textId="77777777" w:rsidTr="00FC4BFE">
        <w:tc>
          <w:tcPr>
            <w:tcW w:w="709" w:type="dxa"/>
            <w:vAlign w:val="center"/>
          </w:tcPr>
          <w:p w14:paraId="23F599FE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B27B00F" w14:textId="1DFD92CE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Энтальпия пара после пароохладителя, </w:t>
            </w:r>
          </w:p>
        </w:tc>
        <w:tc>
          <w:tcPr>
            <w:tcW w:w="993" w:type="dxa"/>
            <w:vAlign w:val="center"/>
          </w:tcPr>
          <w:p w14:paraId="4C9A120E" w14:textId="0CA417AD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4DB37E6C" w14:textId="3AC5A083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7A05DF2E" w14:textId="7D867A3B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∆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по</m:t>
                    </m:r>
                  </m:sub>
                </m:sSub>
              </m:oMath>
            </m:oMathPara>
          </w:p>
        </w:tc>
        <w:tc>
          <w:tcPr>
            <w:tcW w:w="6804" w:type="dxa"/>
            <w:gridSpan w:val="2"/>
            <w:vAlign w:val="center"/>
          </w:tcPr>
          <w:p w14:paraId="4E4FE1C5" w14:textId="3857B83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04995BF" w14:textId="77777777" w:rsidTr="00FC4BFE">
        <w:tc>
          <w:tcPr>
            <w:tcW w:w="709" w:type="dxa"/>
            <w:vAlign w:val="center"/>
          </w:tcPr>
          <w:p w14:paraId="3B3C8514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41EF18B" w14:textId="20215EBF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входе в ступень</w:t>
            </w:r>
          </w:p>
        </w:tc>
        <w:tc>
          <w:tcPr>
            <w:tcW w:w="993" w:type="dxa"/>
            <w:vAlign w:val="center"/>
          </w:tcPr>
          <w:p w14:paraId="222525FC" w14:textId="4022DF9F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062EE8C7" w14:textId="14E9A88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693" w:type="dxa"/>
            <w:vAlign w:val="center"/>
          </w:tcPr>
          <w:p w14:paraId="50A4BE8F" w14:textId="62F2639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Принимается с последующим уточнением</w:t>
            </w:r>
          </w:p>
        </w:tc>
        <w:tc>
          <w:tcPr>
            <w:tcW w:w="3402" w:type="dxa"/>
            <w:vAlign w:val="center"/>
          </w:tcPr>
          <w:p w14:paraId="00EDAE96" w14:textId="79597F0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5B2F4A7D" w14:textId="1843BA9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50C30FE" w14:textId="1FC077A3" w:rsidR="004E3CA4" w:rsidRPr="00C64B8C" w:rsidRDefault="004E3CA4">
      <w:pPr>
        <w:rPr>
          <w:rFonts w:ascii="Times New Roman" w:hAnsi="Times New Roman" w:cs="Times New Roman"/>
          <w:sz w:val="28"/>
          <w:szCs w:val="28"/>
        </w:rPr>
      </w:pPr>
    </w:p>
    <w:p w14:paraId="35BA6941" w14:textId="4B64AF90" w:rsidR="004E3CA4" w:rsidRPr="00C64B8C" w:rsidRDefault="004E3CA4">
      <w:pPr>
        <w:rPr>
          <w:rFonts w:ascii="Times New Roman" w:hAnsi="Times New Roman" w:cs="Times New Roman"/>
          <w:sz w:val="28"/>
          <w:szCs w:val="28"/>
        </w:rPr>
      </w:pPr>
    </w:p>
    <w:p w14:paraId="2E4B02C2" w14:textId="5E0FC15E" w:rsidR="004E3CA4" w:rsidRPr="00C64B8C" w:rsidRDefault="004E3CA4" w:rsidP="004E3C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1</w:t>
      </w:r>
      <w:r w:rsidR="00913D6E" w:rsidRPr="00C64B8C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993"/>
        <w:gridCol w:w="992"/>
        <w:gridCol w:w="2693"/>
        <w:gridCol w:w="3402"/>
        <w:gridCol w:w="3402"/>
      </w:tblGrid>
      <w:tr w:rsidR="004E3CA4" w:rsidRPr="00C64B8C" w14:paraId="61906AF0" w14:textId="77777777" w:rsidTr="00EA3DBC">
        <w:tc>
          <w:tcPr>
            <w:tcW w:w="709" w:type="dxa"/>
            <w:vAlign w:val="center"/>
          </w:tcPr>
          <w:p w14:paraId="33DF32B0" w14:textId="7C636F92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14A85E16" w14:textId="0DBC3F69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1A2E24CC" w14:textId="09D94CEE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77465F6D" w14:textId="7068F942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vAlign w:val="center"/>
          </w:tcPr>
          <w:p w14:paraId="61C7D713" w14:textId="062F5F07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4" w:type="dxa"/>
            <w:gridSpan w:val="2"/>
            <w:vAlign w:val="center"/>
          </w:tcPr>
          <w:p w14:paraId="006C9B5A" w14:textId="0486ECB2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520B6584" w14:textId="77777777" w:rsidTr="00FC4BFE">
        <w:tc>
          <w:tcPr>
            <w:tcW w:w="709" w:type="dxa"/>
            <w:vAlign w:val="center"/>
          </w:tcPr>
          <w:p w14:paraId="32430793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00E3D89" w14:textId="1BCA12E1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газов на входе в ступень</w:t>
            </w:r>
          </w:p>
        </w:tc>
        <w:tc>
          <w:tcPr>
            <w:tcW w:w="993" w:type="dxa"/>
            <w:vAlign w:val="center"/>
          </w:tcPr>
          <w:p w14:paraId="6D5B9A6A" w14:textId="3D2DDB14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6E3FD934" w14:textId="233A7119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227C941B" w14:textId="141195F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5</w:t>
            </w:r>
          </w:p>
        </w:tc>
        <w:tc>
          <w:tcPr>
            <w:tcW w:w="3402" w:type="dxa"/>
            <w:vAlign w:val="center"/>
          </w:tcPr>
          <w:p w14:paraId="204A9F29" w14:textId="7995BF7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69C8A914" w14:textId="796A2EE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985B8F0" w14:textId="77777777" w:rsidTr="00FC4BFE">
        <w:tc>
          <w:tcPr>
            <w:tcW w:w="709" w:type="dxa"/>
            <w:vAlign w:val="center"/>
          </w:tcPr>
          <w:p w14:paraId="4BDD0745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7DE33BE" w14:textId="508650F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Энтальпия пара на выходе из ступени</w:t>
            </w:r>
          </w:p>
        </w:tc>
        <w:tc>
          <w:tcPr>
            <w:tcW w:w="993" w:type="dxa"/>
            <w:vAlign w:val="center"/>
          </w:tcPr>
          <w:p w14:paraId="6273CB2D" w14:textId="48D43116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0F465E4F" w14:textId="0F6BF1C9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199CB1D3" w14:textId="0D866872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б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пп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3402" w:type="dxa"/>
            <w:vAlign w:val="center"/>
          </w:tcPr>
          <w:p w14:paraId="2B5EBD2D" w14:textId="0566B51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6C8C32CC" w14:textId="00DEFB9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DBFCDC5" w14:textId="77777777" w:rsidTr="00FC4BFE">
        <w:tc>
          <w:tcPr>
            <w:tcW w:w="709" w:type="dxa"/>
            <w:vAlign w:val="center"/>
          </w:tcPr>
          <w:p w14:paraId="5BF5BF01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9B8E8B9" w14:textId="796CBF59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пара на выходе из ступени при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КПП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oMath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=4,9</w:t>
            </w:r>
          </w:p>
        </w:tc>
        <w:tc>
          <w:tcPr>
            <w:tcW w:w="993" w:type="dxa"/>
            <w:vAlign w:val="center"/>
          </w:tcPr>
          <w:p w14:paraId="75C500F5" w14:textId="208DF74B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21C2AB98" w14:textId="0154CAA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693" w:type="dxa"/>
            <w:vAlign w:val="center"/>
          </w:tcPr>
          <w:p w14:paraId="443DB1F9" w14:textId="2CEFD47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Таблицы термодинамических свойств воды и водяного пара</w:t>
            </w:r>
          </w:p>
        </w:tc>
        <w:tc>
          <w:tcPr>
            <w:tcW w:w="3402" w:type="dxa"/>
            <w:vAlign w:val="center"/>
          </w:tcPr>
          <w:p w14:paraId="0DE16970" w14:textId="6E551E8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1B96A836" w14:textId="503DCFA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BAD6AE5" w14:textId="77777777" w:rsidTr="00FC4BFE">
        <w:tc>
          <w:tcPr>
            <w:tcW w:w="709" w:type="dxa"/>
            <w:vAlign w:val="center"/>
          </w:tcPr>
          <w:p w14:paraId="00089076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67B5E49" w14:textId="7DAD64FF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Тепловосприятие ступени по балансу</w:t>
            </w:r>
          </w:p>
        </w:tc>
        <w:tc>
          <w:tcPr>
            <w:tcW w:w="993" w:type="dxa"/>
            <w:vAlign w:val="center"/>
          </w:tcPr>
          <w:p w14:paraId="25DD100E" w14:textId="08E2D51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Qб</w:t>
            </w:r>
          </w:p>
        </w:tc>
        <w:tc>
          <w:tcPr>
            <w:tcW w:w="992" w:type="dxa"/>
            <w:vAlign w:val="center"/>
          </w:tcPr>
          <w:p w14:paraId="2CBDB464" w14:textId="0115CFAA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04BE28DD" w14:textId="3CCC6D5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φ(I'–I''+Δα·Iхв)</w:t>
            </w:r>
          </w:p>
        </w:tc>
        <w:tc>
          <w:tcPr>
            <w:tcW w:w="3402" w:type="dxa"/>
            <w:vAlign w:val="center"/>
          </w:tcPr>
          <w:p w14:paraId="33E458BC" w14:textId="1E8054D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0E32532C" w14:textId="5280491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9EB1855" w14:textId="77777777" w:rsidTr="00FC4BFE">
        <w:tc>
          <w:tcPr>
            <w:tcW w:w="709" w:type="dxa"/>
            <w:vAlign w:val="center"/>
          </w:tcPr>
          <w:p w14:paraId="431A103A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CD66E4C" w14:textId="639AC23A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Температурный напор на входе газов противоток</w:t>
            </w:r>
          </w:p>
        </w:tc>
        <w:tc>
          <w:tcPr>
            <w:tcW w:w="993" w:type="dxa"/>
            <w:vAlign w:val="center"/>
          </w:tcPr>
          <w:p w14:paraId="0952369A" w14:textId="18482E7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∆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32056606" w14:textId="242BBEC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693" w:type="dxa"/>
            <w:vAlign w:val="center"/>
          </w:tcPr>
          <w:p w14:paraId="1427B0E0" w14:textId="3D41FA69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3402" w:type="dxa"/>
            <w:vAlign w:val="center"/>
          </w:tcPr>
          <w:p w14:paraId="46231A66" w14:textId="612214A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51B939CC" w14:textId="3C42938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78FF9C6" w14:textId="77777777" w:rsidTr="00FC4BFE">
        <w:tc>
          <w:tcPr>
            <w:tcW w:w="709" w:type="dxa"/>
            <w:vAlign w:val="center"/>
          </w:tcPr>
          <w:p w14:paraId="7F4D0AC4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DBFCBEE" w14:textId="59ED4A6D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Температурный напор на выходе газов</w:t>
            </w:r>
          </w:p>
        </w:tc>
        <w:tc>
          <w:tcPr>
            <w:tcW w:w="993" w:type="dxa"/>
            <w:vAlign w:val="center"/>
          </w:tcPr>
          <w:p w14:paraId="71FF658A" w14:textId="2F7E8072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∆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6DE7578A" w14:textId="231267D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693" w:type="dxa"/>
            <w:vAlign w:val="center"/>
          </w:tcPr>
          <w:p w14:paraId="5F164570" w14:textId="14264F1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ϑ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"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кпп-1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,,</m:t>
                    </m:r>
                  </m:sup>
                </m:sSubSup>
              </m:oMath>
            </m:oMathPara>
          </w:p>
        </w:tc>
        <w:tc>
          <w:tcPr>
            <w:tcW w:w="3402" w:type="dxa"/>
            <w:vAlign w:val="center"/>
          </w:tcPr>
          <w:p w14:paraId="7472C0B6" w14:textId="4FF5ADF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7157FCF3" w14:textId="737E50F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7BC30D8" w14:textId="77777777" w:rsidTr="00FC4BFE">
        <w:tc>
          <w:tcPr>
            <w:tcW w:w="709" w:type="dxa"/>
            <w:vAlign w:val="center"/>
          </w:tcPr>
          <w:p w14:paraId="0B4C1D9F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3DA26CB" w14:textId="49A2F2DE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температура газов</w:t>
            </w:r>
          </w:p>
        </w:tc>
        <w:tc>
          <w:tcPr>
            <w:tcW w:w="993" w:type="dxa"/>
            <w:vAlign w:val="center"/>
          </w:tcPr>
          <w:p w14:paraId="030EF252" w14:textId="2079CBD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ϑ</m:t>
                </m:r>
              </m:oMath>
            </m:oMathPara>
          </w:p>
        </w:tc>
        <w:tc>
          <w:tcPr>
            <w:tcW w:w="992" w:type="dxa"/>
            <w:vAlign w:val="center"/>
          </w:tcPr>
          <w:p w14:paraId="6F72EC95" w14:textId="7B8E8FB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693" w:type="dxa"/>
            <w:vAlign w:val="center"/>
          </w:tcPr>
          <w:p w14:paraId="26EB0432" w14:textId="272C1C53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ϑ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"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210CCA82" w14:textId="3CCEF59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02C196A0" w14:textId="1F207FA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155A4432" w14:textId="77777777" w:rsidTr="00FC4BFE">
        <w:tc>
          <w:tcPr>
            <w:tcW w:w="709" w:type="dxa"/>
            <w:vAlign w:val="center"/>
          </w:tcPr>
          <w:p w14:paraId="169F2530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BFC847E" w14:textId="0219109E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температура пара</w:t>
            </w:r>
          </w:p>
        </w:tc>
        <w:tc>
          <w:tcPr>
            <w:tcW w:w="993" w:type="dxa"/>
            <w:vAlign w:val="center"/>
          </w:tcPr>
          <w:p w14:paraId="0173B8D5" w14:textId="649984D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992" w:type="dxa"/>
            <w:vAlign w:val="center"/>
          </w:tcPr>
          <w:p w14:paraId="4F867BCD" w14:textId="708A192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693" w:type="dxa"/>
            <w:vAlign w:val="center"/>
          </w:tcPr>
          <w:p w14:paraId="754838B1" w14:textId="7CF2C57A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"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6EB3E611" w14:textId="1EDCBCA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068E1F7A" w14:textId="6AB0E20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B3CCE54" w14:textId="77777777" w:rsidTr="00FC4BFE">
        <w:tc>
          <w:tcPr>
            <w:tcW w:w="709" w:type="dxa"/>
            <w:vAlign w:val="center"/>
          </w:tcPr>
          <w:p w14:paraId="441EDCCF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7156412" w14:textId="72626739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скорость газов</w:t>
            </w:r>
          </w:p>
        </w:tc>
        <w:tc>
          <w:tcPr>
            <w:tcW w:w="993" w:type="dxa"/>
            <w:vAlign w:val="center"/>
          </w:tcPr>
          <w:p w14:paraId="4AACCF25" w14:textId="411F206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Wг</w:t>
            </w:r>
          </w:p>
        </w:tc>
        <w:tc>
          <w:tcPr>
            <w:tcW w:w="992" w:type="dxa"/>
            <w:vAlign w:val="center"/>
          </w:tcPr>
          <w:p w14:paraId="629398A7" w14:textId="622A636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м/с</w:t>
            </w:r>
          </w:p>
        </w:tc>
        <w:tc>
          <w:tcPr>
            <w:tcW w:w="2693" w:type="dxa"/>
            <w:vAlign w:val="center"/>
          </w:tcPr>
          <w:p w14:paraId="5354332E" w14:textId="12BAAAF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2200" w:dyaOrig="680" w14:anchorId="0F3581A1">
                <v:shape id="_x0000_i1043" type="#_x0000_t75" style="width:114pt;height:36pt" o:ole="">
                  <v:imagedata r:id="rId35" o:title=""/>
                </v:shape>
                <o:OLEObject Type="Embed" ProgID="Equation.3" ShapeID="_x0000_i1043" DrawAspect="Content" ObjectID="_1835813485" r:id="rId49"/>
              </w:object>
            </w:r>
          </w:p>
        </w:tc>
        <w:tc>
          <w:tcPr>
            <w:tcW w:w="3402" w:type="dxa"/>
            <w:vAlign w:val="center"/>
          </w:tcPr>
          <w:p w14:paraId="603C56DB" w14:textId="312CAB0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05DD0606" w14:textId="153F1C4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F495E4A" w14:textId="70BB1BC6" w:rsidR="004E3CA4" w:rsidRPr="00C64B8C" w:rsidRDefault="004E3CA4" w:rsidP="004E3C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Продолжение таблицы 1</w:t>
      </w:r>
      <w:r w:rsidR="00913D6E" w:rsidRPr="00C64B8C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993"/>
        <w:gridCol w:w="992"/>
        <w:gridCol w:w="2693"/>
        <w:gridCol w:w="3402"/>
        <w:gridCol w:w="3402"/>
      </w:tblGrid>
      <w:tr w:rsidR="004E3CA4" w:rsidRPr="00C64B8C" w14:paraId="146BE722" w14:textId="77777777" w:rsidTr="00B360C2">
        <w:tc>
          <w:tcPr>
            <w:tcW w:w="709" w:type="dxa"/>
            <w:vAlign w:val="center"/>
          </w:tcPr>
          <w:p w14:paraId="6BC26B75" w14:textId="0A8EC6B7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1CA15DAB" w14:textId="226A1946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75932DD4" w14:textId="5B584E25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2A520D83" w14:textId="65BAD8BA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vAlign w:val="center"/>
          </w:tcPr>
          <w:p w14:paraId="28DD18DB" w14:textId="4C193801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4" w:type="dxa"/>
            <w:gridSpan w:val="2"/>
            <w:vAlign w:val="center"/>
          </w:tcPr>
          <w:p w14:paraId="7A11B579" w14:textId="3E215582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0AA68FB6" w14:textId="77777777" w:rsidTr="0053688E">
        <w:tc>
          <w:tcPr>
            <w:tcW w:w="709" w:type="dxa"/>
            <w:vAlign w:val="center"/>
          </w:tcPr>
          <w:p w14:paraId="65631471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8446496" w14:textId="6F09C8A3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с газовой стороны</w:t>
            </w:r>
          </w:p>
        </w:tc>
        <w:tc>
          <w:tcPr>
            <w:tcW w:w="993" w:type="dxa"/>
            <w:vAlign w:val="center"/>
          </w:tcPr>
          <w:p w14:paraId="42D39380" w14:textId="7DB0D3E1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49CE7A81" w14:textId="03BD4AB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0FE7F838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α2 =Cф· αн;</w:t>
            </w:r>
          </w:p>
          <w:p w14:paraId="113E7B03" w14:textId="512A367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7</w:t>
            </w:r>
          </w:p>
        </w:tc>
        <w:tc>
          <w:tcPr>
            <w:tcW w:w="3402" w:type="dxa"/>
            <w:vAlign w:val="center"/>
          </w:tcPr>
          <w:p w14:paraId="2501D4E5" w14:textId="543A32F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52510E83" w14:textId="19AB1B1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D5A1B9F" w14:textId="77777777" w:rsidTr="0053688E">
        <w:tc>
          <w:tcPr>
            <w:tcW w:w="709" w:type="dxa"/>
            <w:vAlign w:val="center"/>
          </w:tcPr>
          <w:p w14:paraId="0FB7BC0D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8AF7D03" w14:textId="25141D60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 удельный объем пара</w:t>
            </w:r>
          </w:p>
        </w:tc>
        <w:tc>
          <w:tcPr>
            <w:tcW w:w="993" w:type="dxa"/>
            <w:vAlign w:val="center"/>
          </w:tcPr>
          <w:p w14:paraId="6F5B976E" w14:textId="5BCDD3AF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27CD51C5" w14:textId="023EDA90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/кг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0AC6C152" w14:textId="40536EB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Таблицы воды водяного пара</w:t>
            </w:r>
          </w:p>
        </w:tc>
        <w:tc>
          <w:tcPr>
            <w:tcW w:w="3402" w:type="dxa"/>
            <w:vAlign w:val="center"/>
          </w:tcPr>
          <w:p w14:paraId="05F31699" w14:textId="713AF5F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59B69AB6" w14:textId="57C30F9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A22338A" w14:textId="77777777" w:rsidTr="0053688E">
        <w:tc>
          <w:tcPr>
            <w:tcW w:w="709" w:type="dxa"/>
            <w:vAlign w:val="center"/>
          </w:tcPr>
          <w:p w14:paraId="5F2488A9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FE3E0C1" w14:textId="16B5FFD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скорость пара</w:t>
            </w:r>
          </w:p>
        </w:tc>
        <w:tc>
          <w:tcPr>
            <w:tcW w:w="993" w:type="dxa"/>
            <w:vAlign w:val="center"/>
          </w:tcPr>
          <w:p w14:paraId="3431F480" w14:textId="4EFFDC99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7B7DA8AA" w14:textId="48BEB16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м/с</w:t>
            </w:r>
          </w:p>
        </w:tc>
        <w:tc>
          <w:tcPr>
            <w:tcW w:w="2693" w:type="dxa"/>
            <w:vAlign w:val="center"/>
          </w:tcPr>
          <w:p w14:paraId="1EBC7D9E" w14:textId="56A86B66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D∙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402BD39D" w14:textId="1EB77C1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6C62173B" w14:textId="7DFAEF3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133B35A" w14:textId="77777777" w:rsidTr="0053688E">
        <w:tc>
          <w:tcPr>
            <w:tcW w:w="709" w:type="dxa"/>
            <w:vAlign w:val="center"/>
          </w:tcPr>
          <w:p w14:paraId="493CD380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837850F" w14:textId="179BA605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от стенки к пару</w:t>
            </w:r>
          </w:p>
        </w:tc>
        <w:tc>
          <w:tcPr>
            <w:tcW w:w="993" w:type="dxa"/>
            <w:vAlign w:val="center"/>
          </w:tcPr>
          <w:p w14:paraId="74F84904" w14:textId="7F0B6C0E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741623F9" w14:textId="743D5057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106EFBAD" w14:textId="6F40122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12</w:t>
            </w:r>
          </w:p>
        </w:tc>
        <w:tc>
          <w:tcPr>
            <w:tcW w:w="3402" w:type="dxa"/>
            <w:vAlign w:val="center"/>
          </w:tcPr>
          <w:p w14:paraId="0CB9C4D6" w14:textId="5EC27B3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4DC106EE" w14:textId="001FCB2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3062F8C" w14:textId="77777777" w:rsidTr="0053688E">
        <w:tc>
          <w:tcPr>
            <w:tcW w:w="709" w:type="dxa"/>
            <w:vAlign w:val="center"/>
          </w:tcPr>
          <w:p w14:paraId="0C083332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CA2D377" w14:textId="12B664EC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загрязненной стенки</w:t>
            </w:r>
          </w:p>
        </w:tc>
        <w:tc>
          <w:tcPr>
            <w:tcW w:w="993" w:type="dxa"/>
            <w:vAlign w:val="center"/>
          </w:tcPr>
          <w:p w14:paraId="0D97692E" w14:textId="2A3E71C4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04AAC163" w14:textId="389F37E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693" w:type="dxa"/>
            <w:vAlign w:val="center"/>
          </w:tcPr>
          <w:p w14:paraId="25C9A4DE" w14:textId="4F2F9E1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+50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43C6B170" w14:textId="65E6755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3891F8E5" w14:textId="65FE3FE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6CE3FAFD" w14:textId="77777777" w:rsidTr="0053688E">
        <w:tc>
          <w:tcPr>
            <w:tcW w:w="709" w:type="dxa"/>
            <w:vAlign w:val="center"/>
          </w:tcPr>
          <w:p w14:paraId="7E3FB897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CDF7BF1" w14:textId="31A0BB5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Суммарная поглощающая способность</w:t>
            </w:r>
          </w:p>
        </w:tc>
        <w:tc>
          <w:tcPr>
            <w:tcW w:w="993" w:type="dxa"/>
            <w:vAlign w:val="center"/>
          </w:tcPr>
          <w:p w14:paraId="64A2A929" w14:textId="3A6829D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РnS</w:t>
            </w:r>
          </w:p>
        </w:tc>
        <w:tc>
          <w:tcPr>
            <w:tcW w:w="992" w:type="dxa"/>
            <w:vAlign w:val="center"/>
          </w:tcPr>
          <w:p w14:paraId="4F407737" w14:textId="4B90609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693" w:type="dxa"/>
            <w:vAlign w:val="center"/>
          </w:tcPr>
          <w:p w14:paraId="772A5357" w14:textId="5B3BAAB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РnS=rп·S</w:t>
            </w:r>
          </w:p>
        </w:tc>
        <w:tc>
          <w:tcPr>
            <w:tcW w:w="6804" w:type="dxa"/>
            <w:gridSpan w:val="2"/>
            <w:vAlign w:val="center"/>
          </w:tcPr>
          <w:p w14:paraId="0DCF8312" w14:textId="5531083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2C8EF29D" w14:textId="77777777" w:rsidTr="0053688E">
        <w:tc>
          <w:tcPr>
            <w:tcW w:w="709" w:type="dxa"/>
            <w:vAlign w:val="center"/>
          </w:tcPr>
          <w:p w14:paraId="34783E2E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1F2EE20" w14:textId="6D997DB3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золовыми частицами</w:t>
            </w:r>
          </w:p>
        </w:tc>
        <w:tc>
          <w:tcPr>
            <w:tcW w:w="993" w:type="dxa"/>
            <w:vAlign w:val="center"/>
          </w:tcPr>
          <w:p w14:paraId="6FA61565" w14:textId="408D1B0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639" w:dyaOrig="360" w14:anchorId="1B44FC3B">
                <v:shape id="_x0000_i1044" type="#_x0000_t75" style="width:36pt;height:21.75pt" o:ole="">
                  <v:imagedata r:id="rId37" o:title=""/>
                </v:shape>
                <o:OLEObject Type="Embed" ProgID="Equation.3" ShapeID="_x0000_i1044" DrawAspect="Content" ObjectID="_1835813486" r:id="rId50"/>
              </w:object>
            </w:r>
          </w:p>
        </w:tc>
        <w:tc>
          <w:tcPr>
            <w:tcW w:w="992" w:type="dxa"/>
            <w:vAlign w:val="center"/>
          </w:tcPr>
          <w:p w14:paraId="518FABD7" w14:textId="0052D335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0FC04388" w14:textId="047D4ECE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А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</m:num>
                  <m:den>
                    <m:rad>
                      <m:rad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  <m:t>"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1+1,2∙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зл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эф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5DEB6583" w14:textId="434DC95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2AA239C5" w14:textId="5515E06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C36BC2F" w14:textId="77777777" w:rsidTr="0053688E">
        <w:tc>
          <w:tcPr>
            <w:tcW w:w="709" w:type="dxa"/>
            <w:vAlign w:val="center"/>
          </w:tcPr>
          <w:p w14:paraId="16E2073B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4CFF1A1" w14:textId="1272E1CB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ослабления лучей трехатомными газами</w:t>
            </w:r>
          </w:p>
        </w:tc>
        <w:tc>
          <w:tcPr>
            <w:tcW w:w="993" w:type="dxa"/>
            <w:vAlign w:val="center"/>
          </w:tcPr>
          <w:p w14:paraId="28758B00" w14:textId="60C0D0A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279" w:dyaOrig="380" w14:anchorId="087A8EB1">
                <v:shape id="_x0000_i1045" type="#_x0000_t75" style="width:13.5pt;height:25.5pt" o:ole="">
                  <v:imagedata r:id="rId39" o:title=""/>
                </v:shape>
                <o:OLEObject Type="Embed" ProgID="Equation.3" ShapeID="_x0000_i1045" DrawAspect="Content" ObjectID="_1835813487" r:id="rId51"/>
              </w:object>
            </w:r>
          </w:p>
        </w:tc>
        <w:tc>
          <w:tcPr>
            <w:tcW w:w="992" w:type="dxa"/>
            <w:vAlign w:val="center"/>
          </w:tcPr>
          <w:p w14:paraId="40624CDA" w14:textId="60125569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18DD84EC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1060" w:dyaOrig="380" w14:anchorId="3A6391CF">
                <v:shape id="_x0000_i1046" type="#_x0000_t75" style="width:58.5pt;height:25.5pt" o:ole="">
                  <v:imagedata r:id="rId41" o:title=""/>
                </v:shape>
                <o:OLEObject Type="Embed" ProgID="Equation.3" ShapeID="_x0000_i1046" DrawAspect="Content" ObjectID="_1835813488" r:id="rId52"/>
              </w:objec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162B1679" w14:textId="0541199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3 и таблица 4</w:t>
            </w:r>
          </w:p>
        </w:tc>
        <w:tc>
          <w:tcPr>
            <w:tcW w:w="3402" w:type="dxa"/>
            <w:vAlign w:val="center"/>
          </w:tcPr>
          <w:p w14:paraId="0E09DA2E" w14:textId="35EF3A6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2B03CF5C" w14:textId="1A331D1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7E1B565" w14:textId="77777777" w:rsidTr="0053688E">
        <w:tc>
          <w:tcPr>
            <w:tcW w:w="709" w:type="dxa"/>
            <w:vAlign w:val="center"/>
          </w:tcPr>
          <w:p w14:paraId="333B67AA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3C03E43" w14:textId="783C0FE9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Оптическая толщина излучающего слоя</w:t>
            </w:r>
          </w:p>
        </w:tc>
        <w:tc>
          <w:tcPr>
            <w:tcW w:w="993" w:type="dxa"/>
            <w:vAlign w:val="center"/>
          </w:tcPr>
          <w:p w14:paraId="71217112" w14:textId="527CE1B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200" w:dyaOrig="279" w14:anchorId="2602BF98">
                <v:shape id="_x0000_i1047" type="#_x0000_t75" style="width:7.5pt;height:13.5pt" o:ole="">
                  <v:imagedata r:id="rId43" o:title=""/>
                </v:shape>
                <o:OLEObject Type="Embed" ProgID="Equation.3" ShapeID="_x0000_i1047" DrawAspect="Content" ObjectID="_1835813489" r:id="rId53"/>
              </w:object>
            </w:r>
          </w:p>
        </w:tc>
        <w:tc>
          <w:tcPr>
            <w:tcW w:w="992" w:type="dxa"/>
            <w:vAlign w:val="center"/>
          </w:tcPr>
          <w:p w14:paraId="2AFBAC7D" w14:textId="1BED005B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м∙МПа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1414EF16" w14:textId="068CAAC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200" w:dyaOrig="279" w14:anchorId="6E335DBA">
                <v:shape id="_x0000_i1048" type="#_x0000_t75" style="width:7.5pt;height:13.5pt" o:ole="">
                  <v:imagedata r:id="rId54" o:title=""/>
                </v:shape>
                <o:OLEObject Type="Embed" ProgID="Equation.3" ShapeID="_x0000_i1048" DrawAspect="Content" ObjectID="_1835813490" r:id="rId55"/>
              </w:objec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279" w:dyaOrig="380" w14:anchorId="439F8B07">
                <v:shape id="_x0000_i1049" type="#_x0000_t75" style="width:13.5pt;height:25.5pt" o:ole="">
                  <v:imagedata r:id="rId39" o:title=""/>
                </v:shape>
                <o:OLEObject Type="Embed" ProgID="Equation.3" ShapeID="_x0000_i1049" DrawAspect="Content" ObjectID="_1835813491" r:id="rId56"/>
              </w:objec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639" w:dyaOrig="360" w14:anchorId="5AA55918">
                <v:shape id="_x0000_i1050" type="#_x0000_t75" style="width:36pt;height:21.75pt" o:ole="">
                  <v:imagedata r:id="rId37" o:title=""/>
                </v:shape>
                <o:OLEObject Type="Embed" ProgID="Equation.3" ShapeID="_x0000_i1050" DrawAspect="Content" ObjectID="_1835813492" r:id="rId57"/>
              </w:objec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540" w:dyaOrig="340" w14:anchorId="1457C77C">
                <v:shape id="_x0000_i1051" type="#_x0000_t75" style="width:25.5pt;height:21.75pt" o:ole="">
                  <v:imagedata r:id="rId58" o:title=""/>
                </v:shape>
                <o:OLEObject Type="Embed" ProgID="Equation.3" ShapeID="_x0000_i1051" DrawAspect="Content" ObjectID="_1835813493" r:id="rId59"/>
              </w:object>
            </w:r>
          </w:p>
        </w:tc>
        <w:tc>
          <w:tcPr>
            <w:tcW w:w="3402" w:type="dxa"/>
            <w:vAlign w:val="center"/>
          </w:tcPr>
          <w:p w14:paraId="0224D0E6" w14:textId="5594490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596EB9FB" w14:textId="359FFC0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063FCD8" w14:textId="19538024" w:rsidR="004E3CA4" w:rsidRPr="00C64B8C" w:rsidRDefault="004E3CA4" w:rsidP="004E3C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Окончание таблицы 1</w:t>
      </w:r>
      <w:r w:rsidR="00913D6E" w:rsidRPr="00C64B8C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1445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993"/>
        <w:gridCol w:w="992"/>
        <w:gridCol w:w="2693"/>
        <w:gridCol w:w="3402"/>
        <w:gridCol w:w="3402"/>
      </w:tblGrid>
      <w:tr w:rsidR="004E3CA4" w:rsidRPr="00C64B8C" w14:paraId="2FA6601C" w14:textId="77777777" w:rsidTr="00672561">
        <w:tc>
          <w:tcPr>
            <w:tcW w:w="709" w:type="dxa"/>
            <w:vAlign w:val="center"/>
          </w:tcPr>
          <w:p w14:paraId="5D40C8FA" w14:textId="1CC1EEC9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196B0314" w14:textId="56F25BFA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3961CB17" w14:textId="2ABF602F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77B90D5D" w14:textId="0A075353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  <w:vAlign w:val="center"/>
          </w:tcPr>
          <w:p w14:paraId="1142AB17" w14:textId="56144A41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4" w:type="dxa"/>
            <w:gridSpan w:val="2"/>
            <w:vAlign w:val="center"/>
          </w:tcPr>
          <w:p w14:paraId="2F677954" w14:textId="3AAE6132" w:rsidR="004E3CA4" w:rsidRPr="00C64B8C" w:rsidRDefault="004E3CA4" w:rsidP="004E3CA4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C668E" w:rsidRPr="00C64B8C" w14:paraId="2FA1DF9A" w14:textId="77777777" w:rsidTr="005D3852">
        <w:tc>
          <w:tcPr>
            <w:tcW w:w="709" w:type="dxa"/>
            <w:vAlign w:val="center"/>
          </w:tcPr>
          <w:p w14:paraId="13AF60AD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9FB858E" w14:textId="0904AEB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Критерий Бугера</w:t>
            </w:r>
          </w:p>
        </w:tc>
        <w:tc>
          <w:tcPr>
            <w:tcW w:w="993" w:type="dxa"/>
            <w:vAlign w:val="center"/>
          </w:tcPr>
          <w:p w14:paraId="113F544F" w14:textId="52F875A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Ви</w:t>
            </w:r>
          </w:p>
        </w:tc>
        <w:tc>
          <w:tcPr>
            <w:tcW w:w="992" w:type="dxa"/>
            <w:vAlign w:val="center"/>
          </w:tcPr>
          <w:p w14:paraId="45920542" w14:textId="52ECFFE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693" w:type="dxa"/>
            <w:vAlign w:val="center"/>
          </w:tcPr>
          <w:p w14:paraId="0DE0956A" w14:textId="6992A7F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999" w:dyaOrig="320" w14:anchorId="5BB5D3FE">
                <v:shape id="_x0000_i1052" type="#_x0000_t75" style="width:58.5pt;height:13.5pt" o:ole="">
                  <v:imagedata r:id="rId60" o:title=""/>
                </v:shape>
                <o:OLEObject Type="Embed" ProgID="Equation.3" ShapeID="_x0000_i1052" DrawAspect="Content" ObjectID="_1835813494" r:id="rId61"/>
              </w:object>
            </w:r>
          </w:p>
        </w:tc>
        <w:tc>
          <w:tcPr>
            <w:tcW w:w="3402" w:type="dxa"/>
          </w:tcPr>
          <w:p w14:paraId="7BD0AE37" w14:textId="191E622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FB8625A" w14:textId="34C232A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0EC6107D" w14:textId="77777777" w:rsidTr="00FC4BFE">
        <w:tc>
          <w:tcPr>
            <w:tcW w:w="709" w:type="dxa"/>
            <w:vAlign w:val="center"/>
          </w:tcPr>
          <w:p w14:paraId="4115119A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9E9E7A1" w14:textId="4A1C772F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Степень черноты факела</w:t>
            </w:r>
          </w:p>
        </w:tc>
        <w:tc>
          <w:tcPr>
            <w:tcW w:w="993" w:type="dxa"/>
            <w:vAlign w:val="center"/>
          </w:tcPr>
          <w:p w14:paraId="2D67EFF8" w14:textId="6E054E0F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ф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076DC6D4" w14:textId="39EAE37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693" w:type="dxa"/>
            <w:vAlign w:val="center"/>
          </w:tcPr>
          <w:p w14:paraId="5B502A50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=1-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Bu</m:t>
                    </m:r>
                  </m:sup>
                </m:sSup>
              </m:oMath>
            </m:oMathPara>
          </w:p>
          <w:p w14:paraId="19715C4E" w14:textId="2D741D8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номограмма 18</w:t>
            </w:r>
          </w:p>
        </w:tc>
        <w:tc>
          <w:tcPr>
            <w:tcW w:w="3402" w:type="dxa"/>
            <w:vAlign w:val="center"/>
          </w:tcPr>
          <w:p w14:paraId="2CEED309" w14:textId="1AFABB0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6122CAAC" w14:textId="3DA9179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5B1BC892" w14:textId="77777777" w:rsidTr="00FC4BFE">
        <w:tc>
          <w:tcPr>
            <w:tcW w:w="709" w:type="dxa"/>
            <w:vAlign w:val="center"/>
          </w:tcPr>
          <w:p w14:paraId="23075C7C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36EB061" w14:textId="60511E61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излуче–</w:t>
            </w:r>
          </w:p>
          <w:p w14:paraId="7358A0FE" w14:textId="0871629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нием</w:t>
            </w:r>
          </w:p>
        </w:tc>
        <w:tc>
          <w:tcPr>
            <w:tcW w:w="993" w:type="dxa"/>
            <w:vAlign w:val="center"/>
          </w:tcPr>
          <w:p w14:paraId="2A251787" w14:textId="2C002AF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αл</w:t>
            </w:r>
          </w:p>
        </w:tc>
        <w:tc>
          <w:tcPr>
            <w:tcW w:w="992" w:type="dxa"/>
            <w:vAlign w:val="center"/>
          </w:tcPr>
          <w:p w14:paraId="6C045535" w14:textId="45D45EE9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7D45B0CF" w14:textId="50C8436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Номограммы 18</w:t>
            </w:r>
          </w:p>
        </w:tc>
        <w:tc>
          <w:tcPr>
            <w:tcW w:w="3402" w:type="dxa"/>
            <w:vAlign w:val="center"/>
          </w:tcPr>
          <w:p w14:paraId="759CFE64" w14:textId="446D7E8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22D832A6" w14:textId="1FE58D6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6FB71318" w14:textId="77777777" w:rsidTr="00FC4BFE">
        <w:tc>
          <w:tcPr>
            <w:tcW w:w="709" w:type="dxa"/>
            <w:vAlign w:val="center"/>
          </w:tcPr>
          <w:p w14:paraId="32A9D343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2399332" w14:textId="6C73D471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загрязнения</w:t>
            </w:r>
          </w:p>
        </w:tc>
        <w:tc>
          <w:tcPr>
            <w:tcW w:w="993" w:type="dxa"/>
            <w:vAlign w:val="center"/>
          </w:tcPr>
          <w:p w14:paraId="15D09858" w14:textId="18BBDAC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ξ</w:t>
            </w:r>
          </w:p>
        </w:tc>
        <w:tc>
          <w:tcPr>
            <w:tcW w:w="992" w:type="dxa"/>
            <w:vAlign w:val="center"/>
          </w:tcPr>
          <w:p w14:paraId="7E711DC4" w14:textId="644E690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693" w:type="dxa"/>
            <w:vAlign w:val="center"/>
          </w:tcPr>
          <w:p w14:paraId="548FD213" w14:textId="7EB66C6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рисунок 5.2</w:t>
            </w:r>
          </w:p>
        </w:tc>
        <w:tc>
          <w:tcPr>
            <w:tcW w:w="3402" w:type="dxa"/>
            <w:vAlign w:val="center"/>
          </w:tcPr>
          <w:p w14:paraId="2C7B1612" w14:textId="1AABE3A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090A6AFD" w14:textId="379CEFE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4456CABB" w14:textId="77777777" w:rsidTr="00FC4BFE">
        <w:tc>
          <w:tcPr>
            <w:tcW w:w="709" w:type="dxa"/>
            <w:vAlign w:val="center"/>
          </w:tcPr>
          <w:p w14:paraId="68E7E898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EDECDD4" w14:textId="381A6D82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Коэффициент теплоотдачи с газовой стороны</w:t>
            </w:r>
          </w:p>
        </w:tc>
        <w:tc>
          <w:tcPr>
            <w:tcW w:w="993" w:type="dxa"/>
            <w:vAlign w:val="center"/>
          </w:tcPr>
          <w:p w14:paraId="648B1262" w14:textId="4A45E400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464D27AC" w14:textId="5F3BCC04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18F7C4CF" w14:textId="0E1A7C3B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=ξ(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л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7445EC13" w14:textId="50914FA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397E7B8E" w14:textId="4F49781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6865011" w14:textId="77777777" w:rsidTr="00FC4BFE">
        <w:tc>
          <w:tcPr>
            <w:tcW w:w="709" w:type="dxa"/>
            <w:vAlign w:val="center"/>
          </w:tcPr>
          <w:p w14:paraId="704BD333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5DF25A0" w14:textId="23D2FD4A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  <w:t>Коэффициент теплопередачи</w:t>
            </w:r>
          </w:p>
        </w:tc>
        <w:tc>
          <w:tcPr>
            <w:tcW w:w="993" w:type="dxa"/>
            <w:vAlign w:val="center"/>
          </w:tcPr>
          <w:p w14:paraId="0CB3724D" w14:textId="1D46C56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992" w:type="dxa"/>
            <w:vAlign w:val="center"/>
          </w:tcPr>
          <w:p w14:paraId="5B349B29" w14:textId="041A532D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∙К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0C314DAA" w14:textId="6B7B6B3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ψ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·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14:paraId="5A7D1719" w14:textId="01CBC95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0BEBF799" w14:textId="71A92A6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FC4DB9A" w14:textId="77777777" w:rsidTr="00FC4BFE">
        <w:tc>
          <w:tcPr>
            <w:tcW w:w="709" w:type="dxa"/>
            <w:vAlign w:val="center"/>
          </w:tcPr>
          <w:p w14:paraId="153917B8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481B24D" w14:textId="27F24B22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 температурный напор при противотоке</w:t>
            </w:r>
          </w:p>
        </w:tc>
        <w:tc>
          <w:tcPr>
            <w:tcW w:w="993" w:type="dxa"/>
            <w:vAlign w:val="center"/>
          </w:tcPr>
          <w:p w14:paraId="3EA207F8" w14:textId="19191A5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прт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69188052" w14:textId="0FF3A26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2693" w:type="dxa"/>
            <w:vAlign w:val="center"/>
          </w:tcPr>
          <w:p w14:paraId="6BFFB1B6" w14:textId="0E78C9A3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∆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∆t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"</m:t>
                        </m:r>
                      </m:sup>
                    </m:sSup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4B5190D9" w14:textId="22A8008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132EA6E2" w14:textId="01F8036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E5ADC2D" w14:textId="77777777" w:rsidTr="00FC4BFE">
        <w:tc>
          <w:tcPr>
            <w:tcW w:w="709" w:type="dxa"/>
            <w:vAlign w:val="center"/>
          </w:tcPr>
          <w:p w14:paraId="6C17B685" w14:textId="77777777" w:rsidR="004C668E" w:rsidRPr="00C64B8C" w:rsidRDefault="004C668E" w:rsidP="004C668E">
            <w:pPr>
              <w:pStyle w:val="ac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3DA1855" w14:textId="4A4FA271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Тепловосприятие</w:t>
            </w:r>
          </w:p>
          <w:p w14:paraId="06FCEB1A" w14:textId="70E448DF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по уравнению теплопередачи</w:t>
            </w:r>
          </w:p>
        </w:tc>
        <w:tc>
          <w:tcPr>
            <w:tcW w:w="993" w:type="dxa"/>
            <w:vAlign w:val="center"/>
          </w:tcPr>
          <w:p w14:paraId="2FD3EDA8" w14:textId="4107EFD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QТ</w:t>
            </w:r>
          </w:p>
        </w:tc>
        <w:tc>
          <w:tcPr>
            <w:tcW w:w="992" w:type="dxa"/>
            <w:vAlign w:val="center"/>
          </w:tcPr>
          <w:p w14:paraId="70511C1F" w14:textId="1463079A" w:rsidR="004C668E" w:rsidRPr="00C64B8C" w:rsidRDefault="00EC4CC1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14:paraId="72B0C626" w14:textId="7ECAA98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1480" w:dyaOrig="680" w14:anchorId="1F6EF571">
                <v:shape id="_x0000_i1053" type="#_x0000_t75" style="width:1in;height:36pt" o:ole="">
                  <v:imagedata r:id="rId47" o:title=""/>
                </v:shape>
                <o:OLEObject Type="Embed" ProgID="Equation.3" ShapeID="_x0000_i1053" DrawAspect="Content" ObjectID="_1835813495" r:id="rId62"/>
              </w:object>
            </w:r>
          </w:p>
        </w:tc>
        <w:tc>
          <w:tcPr>
            <w:tcW w:w="3402" w:type="dxa"/>
            <w:vAlign w:val="center"/>
          </w:tcPr>
          <w:p w14:paraId="02AE876F" w14:textId="2256E91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7C8E68E4" w14:textId="2229380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E7E8BA" w14:textId="77777777" w:rsidR="0082636E" w:rsidRPr="00C64B8C" w:rsidRDefault="0082636E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2E1C9D" w14:textId="2319A7CC" w:rsidR="0053688E" w:rsidRDefault="00536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2BD244" w14:textId="7103B9E7" w:rsidR="0053688E" w:rsidRPr="00C64B8C" w:rsidRDefault="0053688E" w:rsidP="005368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lastRenderedPageBreak/>
        <w:t xml:space="preserve">По рисунку </w:t>
      </w:r>
      <w:r w:rsidR="00BC0417">
        <w:rPr>
          <w:rFonts w:ascii="Times New Roman" w:hAnsi="Times New Roman" w:cs="Times New Roman"/>
          <w:sz w:val="28"/>
          <w:szCs w:val="28"/>
        </w:rPr>
        <w:t>9</w:t>
      </w:r>
      <w:r w:rsidRPr="00C64B8C">
        <w:rPr>
          <w:rFonts w:ascii="Times New Roman" w:hAnsi="Times New Roman" w:cs="Times New Roman"/>
          <w:sz w:val="28"/>
          <w:szCs w:val="28"/>
        </w:rPr>
        <w:t xml:space="preserve"> были определены: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=℃,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den>
        </m:f>
      </m:oMath>
      <w:r w:rsidRPr="00C64B8C">
        <w:rPr>
          <w:rFonts w:ascii="Times New Roman" w:hAnsi="Times New Roman" w:cs="Times New Roman"/>
          <w:sz w:val="28"/>
          <w:szCs w:val="28"/>
        </w:rPr>
        <w:t>.</w:t>
      </w:r>
    </w:p>
    <w:p w14:paraId="41C0115B" w14:textId="42F7853F" w:rsidR="006B1776" w:rsidRPr="00C64B8C" w:rsidRDefault="00EB145F" w:rsidP="00FC4BF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(Место для графика)</w:t>
      </w:r>
    </w:p>
    <w:p w14:paraId="5567C56F" w14:textId="666C0153" w:rsidR="006753DD" w:rsidRPr="00C64B8C" w:rsidRDefault="006753DD" w:rsidP="00FC4BF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247CB1" w:rsidRPr="00C64B8C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C64B8C">
        <w:rPr>
          <w:rFonts w:ascii="Times New Roman" w:hAnsi="Times New Roman" w:cs="Times New Roman"/>
          <w:b/>
          <w:bCs/>
          <w:sz w:val="28"/>
          <w:szCs w:val="28"/>
        </w:rPr>
        <w:t xml:space="preserve"> – График тепловосприятия ПП 1 ступени</w:t>
      </w:r>
    </w:p>
    <w:p w14:paraId="6FA46FE3" w14:textId="712A3E28" w:rsidR="006753DD" w:rsidRPr="00C64B8C" w:rsidRDefault="006753DD" w:rsidP="00913D6E">
      <w:pPr>
        <w:pStyle w:val="1"/>
        <w:ind w:left="0" w:firstLine="709"/>
        <w:jc w:val="both"/>
        <w:rPr>
          <w:rFonts w:cs="Times New Roman"/>
        </w:rPr>
      </w:pPr>
      <w:bookmarkStart w:id="35" w:name="_Toc197033108"/>
      <w:bookmarkEnd w:id="29"/>
      <w:r w:rsidRPr="00C64B8C">
        <w:rPr>
          <w:rFonts w:cs="Times New Roman"/>
        </w:rPr>
        <w:t>Проверка расчета на угле</w:t>
      </w:r>
      <w:r w:rsidR="00FC4BFE" w:rsidRPr="00C64B8C">
        <w:rPr>
          <w:rFonts w:cs="Times New Roman"/>
        </w:rPr>
        <w:t xml:space="preserve"> Азейского месторождения</w:t>
      </w:r>
      <w:bookmarkEnd w:id="35"/>
    </w:p>
    <w:p w14:paraId="12653E92" w14:textId="77777777" w:rsidR="006753DD" w:rsidRPr="00C64B8C" w:rsidRDefault="006753DD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E181E" w14:textId="6442E98A" w:rsidR="006753DD" w:rsidRPr="00C64B8C" w:rsidRDefault="006753DD" w:rsidP="00913D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Таблица 16 </w:t>
      </w:r>
      <w:r w:rsidRPr="00C64B8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eastAsia="Calibri" w:hAnsi="Times New Roman" w:cs="Times New Roman"/>
          <w:sz w:val="28"/>
          <w:szCs w:val="28"/>
        </w:rPr>
        <w:t xml:space="preserve">Сводная таблица расчета на </w:t>
      </w:r>
      <w:r w:rsidR="00453100" w:rsidRPr="00C64B8C">
        <w:rPr>
          <w:rFonts w:ascii="Times New Roman" w:eastAsia="Calibri" w:hAnsi="Times New Roman" w:cs="Times New Roman"/>
          <w:sz w:val="28"/>
          <w:szCs w:val="28"/>
        </w:rPr>
        <w:t>угле Азейского месторождения</w:t>
      </w:r>
    </w:p>
    <w:tbl>
      <w:tblPr>
        <w:tblW w:w="14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1087"/>
        <w:gridCol w:w="965"/>
        <w:gridCol w:w="992"/>
        <w:gridCol w:w="1141"/>
        <w:gridCol w:w="1141"/>
        <w:gridCol w:w="1256"/>
        <w:gridCol w:w="1266"/>
        <w:gridCol w:w="1266"/>
        <w:gridCol w:w="1265"/>
        <w:gridCol w:w="1319"/>
      </w:tblGrid>
      <w:tr w:rsidR="006753DD" w:rsidRPr="00C64B8C" w14:paraId="0EA31434" w14:textId="77777777" w:rsidTr="00913D6E">
        <w:trPr>
          <w:trHeight w:val="1158"/>
          <w:jc w:val="center"/>
        </w:trPr>
        <w:tc>
          <w:tcPr>
            <w:tcW w:w="2756" w:type="dxa"/>
            <w:vMerge w:val="restart"/>
            <w:vAlign w:val="center"/>
          </w:tcPr>
          <w:p w14:paraId="0A900FC4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087" w:type="dxa"/>
            <w:vMerge w:val="restart"/>
            <w:vAlign w:val="center"/>
          </w:tcPr>
          <w:p w14:paraId="53B99603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965" w:type="dxa"/>
            <w:vMerge w:val="restart"/>
            <w:vAlign w:val="center"/>
          </w:tcPr>
          <w:p w14:paraId="11BCD9B1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9646" w:type="dxa"/>
            <w:gridSpan w:val="8"/>
            <w:vAlign w:val="center"/>
          </w:tcPr>
          <w:p w14:paraId="14F824A9" w14:textId="0C08A612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Газоход (по ходу газов)</w:t>
            </w:r>
          </w:p>
        </w:tc>
      </w:tr>
      <w:tr w:rsidR="006753DD" w:rsidRPr="00C64B8C" w14:paraId="21448A19" w14:textId="77777777" w:rsidTr="00913D6E">
        <w:trPr>
          <w:trHeight w:val="148"/>
          <w:jc w:val="center"/>
        </w:trPr>
        <w:tc>
          <w:tcPr>
            <w:tcW w:w="2756" w:type="dxa"/>
            <w:vMerge/>
            <w:vAlign w:val="center"/>
          </w:tcPr>
          <w:p w14:paraId="214ADA32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  <w:vMerge/>
            <w:vAlign w:val="center"/>
          </w:tcPr>
          <w:p w14:paraId="4FA178B2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65" w:type="dxa"/>
            <w:vMerge/>
            <w:vAlign w:val="center"/>
          </w:tcPr>
          <w:p w14:paraId="00A017EA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8C217EB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Топка</w:t>
            </w:r>
          </w:p>
        </w:tc>
        <w:tc>
          <w:tcPr>
            <w:tcW w:w="1141" w:type="dxa"/>
            <w:vAlign w:val="center"/>
          </w:tcPr>
          <w:p w14:paraId="7FF9A4D2" w14:textId="0F59D6CF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фестон</w:t>
            </w:r>
          </w:p>
        </w:tc>
        <w:tc>
          <w:tcPr>
            <w:tcW w:w="1141" w:type="dxa"/>
            <w:vAlign w:val="center"/>
          </w:tcPr>
          <w:p w14:paraId="691C56C8" w14:textId="67A354D0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КПП II cт</w:t>
            </w:r>
          </w:p>
        </w:tc>
        <w:tc>
          <w:tcPr>
            <w:tcW w:w="1256" w:type="dxa"/>
            <w:vAlign w:val="center"/>
          </w:tcPr>
          <w:p w14:paraId="7F3A15C6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КПП I ст</w:t>
            </w:r>
          </w:p>
        </w:tc>
        <w:tc>
          <w:tcPr>
            <w:tcW w:w="1266" w:type="dxa"/>
            <w:vAlign w:val="center"/>
          </w:tcPr>
          <w:p w14:paraId="726250A7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ВЭК II ст</w:t>
            </w:r>
          </w:p>
        </w:tc>
        <w:tc>
          <w:tcPr>
            <w:tcW w:w="1266" w:type="dxa"/>
            <w:vAlign w:val="center"/>
          </w:tcPr>
          <w:p w14:paraId="40BCFD18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ВЗП II ст</w:t>
            </w:r>
          </w:p>
        </w:tc>
        <w:tc>
          <w:tcPr>
            <w:tcW w:w="1265" w:type="dxa"/>
            <w:vAlign w:val="center"/>
          </w:tcPr>
          <w:p w14:paraId="2D466740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ВЭК I ст</w:t>
            </w:r>
          </w:p>
        </w:tc>
        <w:tc>
          <w:tcPr>
            <w:tcW w:w="1319" w:type="dxa"/>
            <w:vAlign w:val="center"/>
          </w:tcPr>
          <w:p w14:paraId="00F3BA73" w14:textId="77777777" w:rsidR="006753DD" w:rsidRPr="00C64B8C" w:rsidRDefault="006753DD" w:rsidP="00913D6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ВЗП 1ст</w:t>
            </w:r>
          </w:p>
        </w:tc>
      </w:tr>
      <w:tr w:rsidR="004C668E" w:rsidRPr="00C64B8C" w14:paraId="024A6E78" w14:textId="77777777" w:rsidTr="00913D6E">
        <w:trPr>
          <w:trHeight w:val="843"/>
          <w:jc w:val="center"/>
        </w:trPr>
        <w:tc>
          <w:tcPr>
            <w:tcW w:w="2756" w:type="dxa"/>
            <w:vAlign w:val="center"/>
          </w:tcPr>
          <w:p w14:paraId="5D729D06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входе в ступень</w:t>
            </w:r>
          </w:p>
        </w:tc>
        <w:tc>
          <w:tcPr>
            <w:tcW w:w="1087" w:type="dxa"/>
            <w:vAlign w:val="center"/>
          </w:tcPr>
          <w:p w14:paraId="10FEE083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ϑ'</w:t>
            </w:r>
          </w:p>
        </w:tc>
        <w:tc>
          <w:tcPr>
            <w:tcW w:w="965" w:type="dxa"/>
            <w:vAlign w:val="center"/>
          </w:tcPr>
          <w:p w14:paraId="1CF7BDFC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992" w:type="dxa"/>
            <w:vAlign w:val="center"/>
          </w:tcPr>
          <w:p w14:paraId="67402F75" w14:textId="103C183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3AB6DDBA" w14:textId="589CBE4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24697D36" w14:textId="39464A4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7DF5550F" w14:textId="1A408BF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47CD157D" w14:textId="79ED28B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21BE2BC3" w14:textId="04277CD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5" w:type="dxa"/>
            <w:vAlign w:val="center"/>
          </w:tcPr>
          <w:p w14:paraId="17A19908" w14:textId="757E2A3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2D787C6F" w14:textId="7B39DA71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7FF3C553" w14:textId="77777777" w:rsidTr="00913D6E">
        <w:trPr>
          <w:trHeight w:val="843"/>
          <w:jc w:val="center"/>
        </w:trPr>
        <w:tc>
          <w:tcPr>
            <w:tcW w:w="2756" w:type="dxa"/>
            <w:vAlign w:val="center"/>
          </w:tcPr>
          <w:p w14:paraId="7C7C9149" w14:textId="3EC270A0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газов на выходе из ступени</w:t>
            </w:r>
          </w:p>
        </w:tc>
        <w:tc>
          <w:tcPr>
            <w:tcW w:w="1087" w:type="dxa"/>
            <w:vAlign w:val="center"/>
          </w:tcPr>
          <w:p w14:paraId="51DE975B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ϑ''</w:t>
            </w:r>
          </w:p>
        </w:tc>
        <w:tc>
          <w:tcPr>
            <w:tcW w:w="965" w:type="dxa"/>
            <w:vAlign w:val="center"/>
          </w:tcPr>
          <w:p w14:paraId="636155F3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992" w:type="dxa"/>
            <w:vAlign w:val="center"/>
          </w:tcPr>
          <w:p w14:paraId="282B2797" w14:textId="6B241D7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03A9D5D8" w14:textId="32A47B8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1A9A9D4E" w14:textId="672FDFAA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38917DD2" w14:textId="519F4BE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4094BBE1" w14:textId="0EFE6CC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24F8715E" w14:textId="0B3F1B1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5" w:type="dxa"/>
            <w:vAlign w:val="center"/>
          </w:tcPr>
          <w:p w14:paraId="6A21F9B0" w14:textId="6BF759D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3474CD46" w14:textId="6C78A8F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1F0F25D7" w14:textId="77777777" w:rsidTr="00913D6E">
        <w:trPr>
          <w:trHeight w:val="860"/>
          <w:jc w:val="center"/>
        </w:trPr>
        <w:tc>
          <w:tcPr>
            <w:tcW w:w="2756" w:type="dxa"/>
            <w:vAlign w:val="center"/>
          </w:tcPr>
          <w:p w14:paraId="45E60B9F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рабочего тела на входе в ступень</w:t>
            </w:r>
          </w:p>
        </w:tc>
        <w:tc>
          <w:tcPr>
            <w:tcW w:w="1087" w:type="dxa"/>
            <w:vAlign w:val="center"/>
          </w:tcPr>
          <w:p w14:paraId="2558A004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t'</w:t>
            </w:r>
          </w:p>
        </w:tc>
        <w:tc>
          <w:tcPr>
            <w:tcW w:w="965" w:type="dxa"/>
            <w:vAlign w:val="center"/>
          </w:tcPr>
          <w:p w14:paraId="53FF7758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992" w:type="dxa"/>
            <w:vAlign w:val="center"/>
          </w:tcPr>
          <w:p w14:paraId="0A924629" w14:textId="3C8CBC1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5902DBD6" w14:textId="0E5A62C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289A488C" w14:textId="201630C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41DDD86F" w14:textId="1B4779B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76C4EF4A" w14:textId="6D92294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7C1CE955" w14:textId="52BB114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5" w:type="dxa"/>
            <w:vAlign w:val="center"/>
          </w:tcPr>
          <w:p w14:paraId="7C306107" w14:textId="1D1BE8B4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6707532F" w14:textId="638C6C19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056C24E" w14:textId="77777777" w:rsidTr="00913D6E">
        <w:trPr>
          <w:trHeight w:val="1165"/>
          <w:jc w:val="center"/>
        </w:trPr>
        <w:tc>
          <w:tcPr>
            <w:tcW w:w="2756" w:type="dxa"/>
            <w:vAlign w:val="center"/>
          </w:tcPr>
          <w:p w14:paraId="232B74EF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Температура рабочего тела на выходе из ступени</w:t>
            </w:r>
          </w:p>
        </w:tc>
        <w:tc>
          <w:tcPr>
            <w:tcW w:w="1087" w:type="dxa"/>
            <w:vAlign w:val="center"/>
          </w:tcPr>
          <w:p w14:paraId="5531C7C5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t''</w:t>
            </w:r>
          </w:p>
        </w:tc>
        <w:tc>
          <w:tcPr>
            <w:tcW w:w="965" w:type="dxa"/>
            <w:vAlign w:val="center"/>
          </w:tcPr>
          <w:p w14:paraId="71C9AD53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˚С</w:t>
            </w:r>
          </w:p>
        </w:tc>
        <w:tc>
          <w:tcPr>
            <w:tcW w:w="992" w:type="dxa"/>
            <w:vAlign w:val="center"/>
          </w:tcPr>
          <w:p w14:paraId="610B4468" w14:textId="77758FDD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0888A036" w14:textId="2A64C8BC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084C4258" w14:textId="4953AEC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7099E768" w14:textId="4EDE82F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5B4F7EE2" w14:textId="45404D33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13C398EB" w14:textId="48F0497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5" w:type="dxa"/>
            <w:vAlign w:val="center"/>
          </w:tcPr>
          <w:p w14:paraId="51CE29AA" w14:textId="720BC778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6D2144BC" w14:textId="7E17CC7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C668E" w:rsidRPr="00C64B8C" w14:paraId="314545F9" w14:textId="77777777" w:rsidTr="00913D6E">
        <w:trPr>
          <w:trHeight w:val="982"/>
          <w:jc w:val="center"/>
        </w:trPr>
        <w:tc>
          <w:tcPr>
            <w:tcW w:w="2756" w:type="dxa"/>
            <w:vAlign w:val="center"/>
          </w:tcPr>
          <w:p w14:paraId="0B68F44B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Тепловосприятие по балансу</w:t>
            </w:r>
          </w:p>
        </w:tc>
        <w:tc>
          <w:tcPr>
            <w:tcW w:w="1087" w:type="dxa"/>
            <w:vAlign w:val="center"/>
          </w:tcPr>
          <w:p w14:paraId="54709F70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Qб</w:t>
            </w:r>
          </w:p>
        </w:tc>
        <w:tc>
          <w:tcPr>
            <w:tcW w:w="965" w:type="dxa"/>
            <w:vAlign w:val="center"/>
          </w:tcPr>
          <w:p w14:paraId="7FA15C62" w14:textId="77777777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B8C">
              <w:rPr>
                <w:rFonts w:ascii="Times New Roman" w:eastAsia="Times New Roman" w:hAnsi="Times New Roman" w:cs="Times New Roman"/>
                <w:sz w:val="28"/>
                <w:szCs w:val="28"/>
              </w:rPr>
              <w:t>кДж/кг</w:t>
            </w:r>
          </w:p>
        </w:tc>
        <w:tc>
          <w:tcPr>
            <w:tcW w:w="992" w:type="dxa"/>
            <w:vAlign w:val="center"/>
          </w:tcPr>
          <w:p w14:paraId="6C620D7D" w14:textId="63BAA0B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78FAAB54" w14:textId="4684BB86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14:paraId="08AC7836" w14:textId="23CB3A35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5B8C7693" w14:textId="53775380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36ADBFC4" w14:textId="051360DB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6" w:type="dxa"/>
            <w:vAlign w:val="center"/>
          </w:tcPr>
          <w:p w14:paraId="42A29E4A" w14:textId="11F5282F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5" w:type="dxa"/>
            <w:vAlign w:val="center"/>
          </w:tcPr>
          <w:p w14:paraId="739F5FC9" w14:textId="16C801AE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442A993B" w14:textId="741CFAA2" w:rsidR="004C668E" w:rsidRPr="00C64B8C" w:rsidRDefault="004C668E" w:rsidP="004C668E">
            <w:pPr>
              <w:pStyle w:val="ac"/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4C296B6" w14:textId="77777777" w:rsidR="00913D6E" w:rsidRPr="00C64B8C" w:rsidRDefault="00913D6E" w:rsidP="00C03F35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  <w:sectPr w:rsidR="00913D6E" w:rsidRPr="00C64B8C" w:rsidSect="00D074F9">
          <w:pgSz w:w="16838" w:h="11906" w:orient="landscape"/>
          <w:pgMar w:top="851" w:right="567" w:bottom="1134" w:left="1701" w:header="709" w:footer="709" w:gutter="0"/>
          <w:pgNumType w:start="14"/>
          <w:cols w:space="708"/>
          <w:docGrid w:linePitch="360"/>
        </w:sectPr>
      </w:pPr>
    </w:p>
    <w:p w14:paraId="2DA075FE" w14:textId="771361B8" w:rsidR="00453100" w:rsidRPr="00C64B8C" w:rsidRDefault="00453100" w:rsidP="00913D6E">
      <w:pPr>
        <w:pStyle w:val="1"/>
        <w:ind w:left="0" w:firstLine="709"/>
        <w:jc w:val="both"/>
        <w:rPr>
          <w:rFonts w:cs="Times New Roman"/>
        </w:rPr>
      </w:pPr>
      <w:bookmarkStart w:id="36" w:name="_Toc197033109"/>
      <w:r w:rsidRPr="00C64B8C">
        <w:rPr>
          <w:rFonts w:cs="Times New Roman"/>
        </w:rPr>
        <w:lastRenderedPageBreak/>
        <w:t>Невязка теплового баланса</w:t>
      </w:r>
      <w:bookmarkEnd w:id="36"/>
    </w:p>
    <w:p w14:paraId="3D98C69B" w14:textId="77777777" w:rsidR="00913D6E" w:rsidRPr="00C64B8C" w:rsidRDefault="00913D6E" w:rsidP="00913D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DB5A2D" w14:textId="77777777" w:rsidR="00453100" w:rsidRPr="00C64B8C" w:rsidRDefault="00453100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Результатом поверочного расчета является расчет невязки теплового баланса.</w:t>
      </w:r>
    </w:p>
    <w:p w14:paraId="1D1F6670" w14:textId="7FD2207D" w:rsidR="00453100" w:rsidRPr="00C64B8C" w:rsidRDefault="00453100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Проверяют расчет по формуле</w:t>
      </w:r>
    </w:p>
    <w:p w14:paraId="3B35546C" w14:textId="77777777" w:rsidR="00913D6E" w:rsidRPr="00C64B8C" w:rsidRDefault="00913D6E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9945A" w14:textId="18127079" w:rsidR="00453100" w:rsidRPr="00C64B8C" w:rsidRDefault="00453100" w:rsidP="00913D6E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p>
        </m:sSubSup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position w:val="-10"/>
                <w:sz w:val="28"/>
                <w:szCs w:val="28"/>
              </w:rPr>
              <w:object w:dxaOrig="200" w:dyaOrig="260" w14:anchorId="685FD5BA">
                <v:shape id="_x0000_i1055" type="#_x0000_t75" style="width:10.5pt;height:13.5pt" o:ole="">
                  <v:imagedata r:id="rId63" o:title=""/>
                </v:shape>
                <o:OLEObject Type="Embed" ProgID="Equation.3" ShapeID="_x0000_i1055" DrawAspect="Content" ObjectID="_1835813496" r:id="rId64"/>
              </w:objec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ка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бр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л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+∑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кпп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ш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+∑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вэ</m:t>
                </m:r>
              </m:sup>
            </m:sSubSup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∙(1-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C64B8C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14:paraId="16719F23" w14:textId="77777777" w:rsidR="00913D6E" w:rsidRPr="00C64B8C" w:rsidRDefault="00913D6E" w:rsidP="00913D6E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CAD2D57" w14:textId="4CD28EAB" w:rsidR="00453100" w:rsidRPr="00C64B8C" w:rsidRDefault="00453100" w:rsidP="00C03F35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64B8C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p>
        </m:sSubSup>
      </m:oMath>
      <w:r w:rsidRPr="00C64B8C">
        <w:rPr>
          <w:rFonts w:ascii="Times New Roman" w:eastAsiaTheme="minorEastAsia" w:hAnsi="Times New Roman" w:cs="Times New Roman"/>
          <w:sz w:val="28"/>
          <w:szCs w:val="28"/>
        </w:rPr>
        <w:t xml:space="preserve"> – располагаемое тепло топлива, кДж/кг;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position w:val="-10"/>
                <w:sz w:val="28"/>
                <w:szCs w:val="28"/>
              </w:rPr>
              <w:object w:dxaOrig="200" w:dyaOrig="260" w14:anchorId="246AFE42">
                <v:shape id="_x0000_i1057" type="#_x0000_t75" style="width:10.5pt;height:13.5pt" o:ole="">
                  <v:imagedata r:id="rId63" o:title=""/>
                </v:shape>
                <o:OLEObject Type="Embed" ProgID="Equation.3" ShapeID="_x0000_i1057" DrawAspect="Content" ObjectID="_1835813497" r:id="rId65"/>
              </w:objec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ка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бр</m:t>
            </m:r>
          </m:sup>
        </m:sSubSup>
      </m:oMath>
      <w:r w:rsidRPr="00C64B8C"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полезного действия котла (брутто), %;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л</m:t>
            </m:r>
          </m:sup>
        </m:sSubSup>
      </m:oMath>
      <w:r w:rsidRPr="00C64B8C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тепла, воспринятое в топке излучением, кДж/кг; </w:t>
      </w:r>
      <m:oMath>
        <m:r>
          <w:rPr>
            <w:rFonts w:ascii="Cambria Math" w:hAnsi="Cambria Math" w:cs="Times New Roman"/>
            <w:sz w:val="28"/>
            <w:szCs w:val="28"/>
          </w:rPr>
          <m:t>∑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кпп</m:t>
            </m:r>
          </m:sup>
        </m:sSubSup>
      </m:oMath>
      <w:r w:rsidRPr="00C64B8C">
        <w:rPr>
          <w:rFonts w:ascii="Times New Roman" w:eastAsiaTheme="minorEastAsia" w:hAnsi="Times New Roman" w:cs="Times New Roman"/>
          <w:sz w:val="28"/>
          <w:szCs w:val="28"/>
        </w:rPr>
        <w:t xml:space="preserve"> – суммарное тепловосприятие конвективных пароперегревателей 1,2,3 ступенях по балансу, кДж/кг;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ш</m:t>
            </m:r>
          </m:sup>
        </m:sSubSup>
      </m:oMath>
      <w:r w:rsidRPr="00C64B8C">
        <w:rPr>
          <w:rFonts w:ascii="Times New Roman" w:eastAsiaTheme="minorEastAsia" w:hAnsi="Times New Roman" w:cs="Times New Roman"/>
          <w:sz w:val="28"/>
          <w:szCs w:val="28"/>
        </w:rPr>
        <w:t xml:space="preserve"> – тепло воспринятое ширмами </w:t>
      </w:r>
      <w:r w:rsidRPr="00C64B8C">
        <w:rPr>
          <w:rFonts w:ascii="Times New Roman" w:eastAsiaTheme="minorEastAsia" w:hAnsi="Times New Roman" w:cs="Times New Roman"/>
          <w:sz w:val="28"/>
          <w:szCs w:val="28"/>
          <w:lang w:val="en-US"/>
        </w:rPr>
        <w:t>II</w:t>
      </w:r>
      <w:r w:rsidRPr="00C64B8C">
        <w:rPr>
          <w:rFonts w:ascii="Times New Roman" w:eastAsiaTheme="minorEastAsia" w:hAnsi="Times New Roman" w:cs="Times New Roman"/>
          <w:sz w:val="28"/>
          <w:szCs w:val="28"/>
        </w:rPr>
        <w:t xml:space="preserve"> ступени по уравнению теплового баланса, кДж/кг; </w:t>
      </w:r>
      <m:oMath>
        <m:r>
          <w:rPr>
            <w:rFonts w:ascii="Cambria Math" w:hAnsi="Cambria Math" w:cs="Times New Roman"/>
            <w:sz w:val="28"/>
            <w:szCs w:val="28"/>
          </w:rPr>
          <m:t>∑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вэ</m:t>
            </m:r>
          </m:sup>
        </m:sSubSup>
      </m:oMath>
      <w:r w:rsidRPr="00C64B8C">
        <w:rPr>
          <w:rFonts w:ascii="Times New Roman" w:eastAsiaTheme="minorEastAsia" w:hAnsi="Times New Roman" w:cs="Times New Roman"/>
          <w:sz w:val="28"/>
          <w:szCs w:val="28"/>
        </w:rPr>
        <w:t xml:space="preserve"> – тепловосприятие экономайзера по балансу, кДж/кг;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C64B8C">
        <w:rPr>
          <w:rFonts w:ascii="Times New Roman" w:eastAsiaTheme="minorEastAsia" w:hAnsi="Times New Roman" w:cs="Times New Roman"/>
          <w:sz w:val="28"/>
          <w:szCs w:val="28"/>
        </w:rPr>
        <w:t>– потери тепла от механического недожога, %.</w:t>
      </w:r>
    </w:p>
    <w:p w14:paraId="55BD5E4D" w14:textId="77777777" w:rsidR="00572AF4" w:rsidRPr="00C64B8C" w:rsidRDefault="00572AF4" w:rsidP="00572AF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Таким образом, невязка теплового баланса котлоагрегата ТП-81 составит</w:t>
      </w:r>
    </w:p>
    <w:p w14:paraId="7A3BFF12" w14:textId="18BBF24F" w:rsidR="00D97CAF" w:rsidRPr="00C64B8C" w:rsidRDefault="004C668E" w:rsidP="00D97CAF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014D5185" w14:textId="6D1AED53" w:rsidR="004C668E" w:rsidRPr="00C64B8C" w:rsidRDefault="004C668E" w:rsidP="00572AF4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386E577" w14:textId="3B9897E3" w:rsidR="00572AF4" w:rsidRPr="00C64B8C" w:rsidRDefault="00572AF4" w:rsidP="00572AF4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Рассчитаем невязку теплового баланса котлоагрегата:</w:t>
      </w:r>
    </w:p>
    <w:p w14:paraId="43FD6911" w14:textId="7D4B71D9" w:rsidR="004C668E" w:rsidRPr="00C64B8C" w:rsidRDefault="004C668E" w:rsidP="004C668E">
      <w:pPr>
        <w:ind w:firstLine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100=</m:t>
          </m:r>
        </m:oMath>
      </m:oMathPara>
    </w:p>
    <w:p w14:paraId="114AA13B" w14:textId="3245D211" w:rsidR="00913D6E" w:rsidRPr="00C64B8C" w:rsidRDefault="00572AF4" w:rsidP="004C668E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Таким образом, невязка теплового баланса составила  %, что превышает рекомендуемые 0,5%.</w:t>
      </w:r>
      <w:r w:rsidR="00913D6E" w:rsidRPr="00C64B8C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4493493" w14:textId="77180FC6" w:rsidR="00876D0E" w:rsidRPr="00C64B8C" w:rsidRDefault="00876D0E" w:rsidP="00913D6E">
      <w:pPr>
        <w:pStyle w:val="1"/>
        <w:numPr>
          <w:ilvl w:val="0"/>
          <w:numId w:val="0"/>
        </w:numPr>
        <w:ind w:firstLine="709"/>
        <w:rPr>
          <w:rFonts w:eastAsiaTheme="minorEastAsia" w:cs="Times New Roman"/>
        </w:rPr>
      </w:pPr>
      <w:bookmarkStart w:id="37" w:name="_Toc513066934"/>
      <w:bookmarkStart w:id="38" w:name="_Toc197033110"/>
      <w:bookmarkStart w:id="39" w:name="_Hlk196549694"/>
      <w:r w:rsidRPr="00C64B8C">
        <w:rPr>
          <w:rFonts w:eastAsiaTheme="minorEastAsia" w:cs="Times New Roman"/>
        </w:rPr>
        <w:lastRenderedPageBreak/>
        <w:t>Заключение</w:t>
      </w:r>
      <w:bookmarkEnd w:id="37"/>
      <w:bookmarkEnd w:id="38"/>
    </w:p>
    <w:p w14:paraId="2772C026" w14:textId="77777777" w:rsidR="00876D0E" w:rsidRPr="00C64B8C" w:rsidRDefault="00876D0E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02DEB" w14:textId="03EC768B" w:rsidR="00D12F16" w:rsidRPr="00C64B8C" w:rsidRDefault="00D12F16" w:rsidP="00D12F16">
      <w:pPr>
        <w:tabs>
          <w:tab w:val="left" w:pos="616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64B8C">
        <w:rPr>
          <w:rFonts w:ascii="Times New Roman" w:eastAsiaTheme="minorEastAsia" w:hAnsi="Times New Roman" w:cs="Times New Roman"/>
          <w:sz w:val="28"/>
          <w:szCs w:val="28"/>
        </w:rPr>
        <w:t>В ходе выполнения курсового проекта был проведен комплексный тепловой расчет котельного агрегата при температуре уходящих газов °C. В процессе работы были последовательно выполнены поверочные расчеты всех поверхностей нагрева котла, включая экраны топки, фестон, пароперегреватель, водяной экономайзер и воздухоподогреватель.</w:t>
      </w:r>
      <w:r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eastAsiaTheme="minorEastAsia" w:hAnsi="Times New Roman" w:cs="Times New Roman"/>
          <w:sz w:val="28"/>
          <w:szCs w:val="28"/>
        </w:rPr>
        <w:t>Расчетный метод, примененный в работе, основан на последовательных приближениях.</w:t>
      </w:r>
      <w:r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eastAsiaTheme="minorEastAsia" w:hAnsi="Times New Roman" w:cs="Times New Roman"/>
          <w:sz w:val="28"/>
          <w:szCs w:val="28"/>
        </w:rPr>
        <w:t>Особое внимание было уделено анализу влияния температуры уходящих газов на эффективность работы котельного агрегата. Установлено, что заданная температура °C обеспечивает оптимальный баланс между экономичностью и надежностью работы оборудования.</w:t>
      </w:r>
      <w:r w:rsidRPr="00C64B8C">
        <w:rPr>
          <w:rFonts w:ascii="Times New Roman" w:hAnsi="Times New Roman" w:cs="Times New Roman"/>
          <w:sz w:val="28"/>
          <w:szCs w:val="28"/>
        </w:rPr>
        <w:t xml:space="preserve"> </w:t>
      </w:r>
      <w:r w:rsidRPr="00C64B8C">
        <w:rPr>
          <w:rFonts w:ascii="Times New Roman" w:eastAsiaTheme="minorEastAsia" w:hAnsi="Times New Roman" w:cs="Times New Roman"/>
          <w:sz w:val="28"/>
          <w:szCs w:val="28"/>
        </w:rPr>
        <w:t>Полученные результаты свидетельствуют о корректности выбранных исходных данных и правильности проведенных расчетов. Котельный агрегат при заданных параметрах работы демонстрирует высокую эффективность и соответствие проектным характеристикам.</w:t>
      </w:r>
    </w:p>
    <w:p w14:paraId="6F3E4139" w14:textId="77777777" w:rsidR="00D12F16" w:rsidRPr="00C64B8C" w:rsidRDefault="00D12F16" w:rsidP="00D12F16">
      <w:pPr>
        <w:tabs>
          <w:tab w:val="left" w:pos="6165"/>
        </w:tabs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C64B8C">
        <w:rPr>
          <w:rFonts w:ascii="Times New Roman" w:eastAsiaTheme="minorEastAsia" w:hAnsi="Times New Roman" w:cs="Times New Roman"/>
          <w:sz w:val="28"/>
          <w:szCs w:val="28"/>
        </w:rPr>
        <w:t>Выполненный тепловой расчет может быть использован в качестве основы для дальнейших исследований и оптимизации работы котельного агрегата, а также при проектировании аналогичных установок.</w:t>
      </w:r>
    </w:p>
    <w:p w14:paraId="0CDA8300" w14:textId="77777777" w:rsidR="00913D6E" w:rsidRPr="00C64B8C" w:rsidRDefault="00913D6E">
      <w:pPr>
        <w:rPr>
          <w:rFonts w:ascii="Times New Roman" w:eastAsiaTheme="minorEastAsia" w:hAnsi="Times New Roman" w:cs="Times New Roman"/>
          <w:sz w:val="28"/>
          <w:szCs w:val="28"/>
        </w:rPr>
      </w:pPr>
      <w:r w:rsidRPr="00C64B8C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BC03E99" w14:textId="77777777" w:rsidR="00876D0E" w:rsidRPr="00C64B8C" w:rsidRDefault="00876D0E" w:rsidP="00913D6E">
      <w:pPr>
        <w:pStyle w:val="1"/>
        <w:numPr>
          <w:ilvl w:val="0"/>
          <w:numId w:val="0"/>
        </w:numPr>
        <w:ind w:firstLine="709"/>
        <w:rPr>
          <w:rFonts w:eastAsiaTheme="minorEastAsia" w:cs="Times New Roman"/>
        </w:rPr>
      </w:pPr>
      <w:bookmarkStart w:id="40" w:name="_Toc197033111"/>
      <w:bookmarkEnd w:id="30"/>
      <w:bookmarkEnd w:id="39"/>
      <w:r w:rsidRPr="00C64B8C">
        <w:rPr>
          <w:rFonts w:eastAsiaTheme="minorEastAsia" w:cs="Times New Roman"/>
        </w:rPr>
        <w:lastRenderedPageBreak/>
        <w:t>Список использованных источников</w:t>
      </w:r>
      <w:bookmarkEnd w:id="40"/>
    </w:p>
    <w:p w14:paraId="692E2AA7" w14:textId="77777777" w:rsidR="00876D0E" w:rsidRPr="00C64B8C" w:rsidRDefault="00876D0E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2735EA" w14:textId="2867B9C6" w:rsidR="00876D0E" w:rsidRPr="00C64B8C" w:rsidRDefault="00876D0E" w:rsidP="00792356">
      <w:pPr>
        <w:pStyle w:val="ac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Тепловой расчет котлов (Нормативный метод). Издание 3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Pr="00C64B8C">
        <w:rPr>
          <w:rFonts w:ascii="Times New Roman" w:hAnsi="Times New Roman" w:cs="Times New Roman"/>
          <w:sz w:val="28"/>
          <w:szCs w:val="28"/>
        </w:rPr>
        <w:t>е, переработанное и дополненное. Издательство НПО ЦКТИ, СПб, 1998.</w:t>
      </w:r>
    </w:p>
    <w:p w14:paraId="1A4C2568" w14:textId="77777777" w:rsidR="00876D0E" w:rsidRPr="00C64B8C" w:rsidRDefault="00876D0E" w:rsidP="00792356">
      <w:pPr>
        <w:pStyle w:val="ac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Компоновка и тепловой расчет парового котла: Учеб. пособие для вузов\ Ю. М. Липов, Ю. Ф. Самойлов, Т. В. Виленский. – М.: Энергоатомиздат, 1988. </w:t>
      </w:r>
    </w:p>
    <w:p w14:paraId="7643C09F" w14:textId="77777777" w:rsidR="00876D0E" w:rsidRPr="00C64B8C" w:rsidRDefault="00876D0E" w:rsidP="00792356">
      <w:pPr>
        <w:pStyle w:val="ac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Рабинович О. М. Котельные агрегаты. М. – Л., Машина. 1963. </w:t>
      </w:r>
    </w:p>
    <w:p w14:paraId="20419CA8" w14:textId="44B821DE" w:rsidR="00876D0E" w:rsidRPr="00C64B8C" w:rsidRDefault="00876D0E" w:rsidP="00792356">
      <w:pPr>
        <w:pStyle w:val="ac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Расчет паровых котлов в примерах и задачах: Учеб. пособие для вузов\ А. Н. Безгрешнов, Ю. М. Липов, Б. М. Шлейфер; Под общ. ред. Ю. М. Липова. – М.: Энергоатомиздат, 1991. </w:t>
      </w:r>
    </w:p>
    <w:p w14:paraId="1023AD7B" w14:textId="1C0CB880" w:rsidR="00876D0E" w:rsidRPr="00C64B8C" w:rsidRDefault="00876D0E" w:rsidP="00792356">
      <w:pPr>
        <w:pStyle w:val="ac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>Поверочный расчет котельного агрегата: учебное пособие для вузов Иркутск: Изд</w:t>
      </w:r>
      <w:r w:rsidR="00C03F35" w:rsidRPr="00C64B8C">
        <w:rPr>
          <w:rFonts w:ascii="Times New Roman" w:hAnsi="Times New Roman" w:cs="Times New Roman"/>
          <w:sz w:val="28"/>
          <w:szCs w:val="28"/>
        </w:rPr>
        <w:t>–</w:t>
      </w:r>
      <w:r w:rsidRPr="00C64B8C">
        <w:rPr>
          <w:rFonts w:ascii="Times New Roman" w:hAnsi="Times New Roman" w:cs="Times New Roman"/>
          <w:sz w:val="28"/>
          <w:szCs w:val="28"/>
        </w:rPr>
        <w:t xml:space="preserve">во ИрГТУ, 2002 Л.А. Сорокина, В.В. Федчишин., А.Н. Кудряшов. </w:t>
      </w:r>
    </w:p>
    <w:p w14:paraId="543A5B5D" w14:textId="6D4DE5FB" w:rsidR="006C7935" w:rsidRPr="00C64B8C" w:rsidRDefault="006C7935" w:rsidP="00C03F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8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C7935" w:rsidRPr="00C64B8C" w:rsidSect="00913D6E">
      <w:headerReference w:type="default" r:id="rId66"/>
      <w:footerReference w:type="default" r:id="rId67"/>
      <w:pgSz w:w="11906" w:h="16838"/>
      <w:pgMar w:top="851" w:right="567" w:bottom="1134" w:left="1701" w:header="709" w:footer="709" w:gutter="0"/>
      <w:pgNumType w:start="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BE5CC" w14:textId="77777777" w:rsidR="00EC4CC1" w:rsidRDefault="00EC4CC1">
      <w:pPr>
        <w:spacing w:after="0" w:line="240" w:lineRule="auto"/>
      </w:pPr>
      <w:r>
        <w:separator/>
      </w:r>
    </w:p>
  </w:endnote>
  <w:endnote w:type="continuationSeparator" w:id="0">
    <w:p w14:paraId="1A3222ED" w14:textId="77777777" w:rsidR="00EC4CC1" w:rsidRDefault="00EC4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6381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63D42CF" w14:textId="77777777" w:rsidR="00F77C84" w:rsidRPr="00F77C84" w:rsidRDefault="00F77C84" w:rsidP="00F77C84">
        <w:pPr>
          <w:pStyle w:val="a7"/>
          <w:jc w:val="center"/>
          <w:rPr>
            <w:sz w:val="28"/>
            <w:szCs w:val="28"/>
          </w:rPr>
        </w:pPr>
        <w:r w:rsidRPr="00F77C84">
          <w:rPr>
            <w:sz w:val="28"/>
            <w:szCs w:val="28"/>
          </w:rPr>
          <w:fldChar w:fldCharType="begin"/>
        </w:r>
        <w:r w:rsidRPr="00F77C84">
          <w:rPr>
            <w:sz w:val="28"/>
            <w:szCs w:val="28"/>
          </w:rPr>
          <w:instrText>PAGE   \* MERGEFORMAT</w:instrText>
        </w:r>
        <w:r w:rsidRPr="00F77C84">
          <w:rPr>
            <w:sz w:val="28"/>
            <w:szCs w:val="28"/>
          </w:rPr>
          <w:fldChar w:fldCharType="separate"/>
        </w:r>
        <w:r w:rsidRPr="00F77C84">
          <w:rPr>
            <w:sz w:val="28"/>
            <w:szCs w:val="28"/>
          </w:rPr>
          <w:t>2</w:t>
        </w:r>
        <w:r w:rsidRPr="00F77C84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7C37E" w14:textId="199E204A" w:rsidR="00F25A03" w:rsidRDefault="00F25A03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7EE26" w14:textId="601F05B9" w:rsidR="00837E5E" w:rsidRPr="00F77C84" w:rsidRDefault="00837E5E" w:rsidP="00F77C84">
    <w:pPr>
      <w:pStyle w:val="a7"/>
      <w:jc w:val="center"/>
      <w:rPr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C6FEA" w14:textId="00341F18" w:rsidR="00837E5E" w:rsidRDefault="00837E5E" w:rsidP="00C03F35">
    <w:pPr>
      <w:pStyle w:val="a7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8690085"/>
      <w:docPartObj>
        <w:docPartGallery w:val="Page Numbers (Bottom of Page)"/>
        <w:docPartUnique/>
      </w:docPartObj>
    </w:sdtPr>
    <w:sdtEndPr/>
    <w:sdtContent>
      <w:p w14:paraId="61F0A433" w14:textId="3759C841" w:rsidR="00913D6E" w:rsidRPr="00913D6E" w:rsidRDefault="00913D6E" w:rsidP="00913D6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4934F" w14:textId="77777777" w:rsidR="00EC4CC1" w:rsidRDefault="00EC4CC1">
      <w:pPr>
        <w:spacing w:after="0" w:line="240" w:lineRule="auto"/>
      </w:pPr>
      <w:r>
        <w:separator/>
      </w:r>
    </w:p>
  </w:footnote>
  <w:footnote w:type="continuationSeparator" w:id="0">
    <w:p w14:paraId="331D4387" w14:textId="77777777" w:rsidR="00EC4CC1" w:rsidRDefault="00EC4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5053282"/>
      <w:docPartObj>
        <w:docPartGallery w:val="Page Numbers (Margins)"/>
        <w:docPartUnique/>
      </w:docPartObj>
    </w:sdtPr>
    <w:sdtEndPr/>
    <w:sdtContent>
      <w:p w14:paraId="132120D7" w14:textId="77777777" w:rsidR="00467CBD" w:rsidRDefault="00467CBD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8F591E0" wp14:editId="7FEA30F0">
                  <wp:simplePos x="0" y="0"/>
                  <wp:positionH relativeFrom="leftMargin">
                    <wp:posOffset>-142353</wp:posOffset>
                  </wp:positionH>
                  <wp:positionV relativeFrom="margin">
                    <wp:posOffset>2815399</wp:posOffset>
                  </wp:positionV>
                  <wp:extent cx="727710" cy="329565"/>
                  <wp:effectExtent l="122872" t="0" r="119063" b="0"/>
                  <wp:wrapNone/>
                  <wp:docPr id="11" name="Прямоугольник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5400000"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85C8A9" w14:textId="77777777" w:rsidR="00467CBD" w:rsidRPr="00837E5E" w:rsidRDefault="00467CBD" w:rsidP="00837E5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837E5E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837E5E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instrText>PAGE   \* MERGEFORMAT</w:instrText>
                              </w:r>
                              <w:r w:rsidRPr="00837E5E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837E5E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837E5E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lef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8F591E0" id="Прямоугольник 11" o:spid="_x0000_s1026" style="position:absolute;margin-left:-11.2pt;margin-top:221.7pt;width:57.3pt;height:25.9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" o:allowincell="f" filled="f" stroked="f">
                  <v:textbox style="layout-flow:vertical">
                    <w:txbxContent>
                      <w:p w14:paraId="1785C8A9" w14:textId="77777777" w:rsidR="00467CBD" w:rsidRPr="00837E5E" w:rsidRDefault="00467CBD" w:rsidP="00837E5E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837E5E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837E5E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instrText>PAGE   \* MERGEFORMAT</w:instrText>
                        </w:r>
                        <w:r w:rsidRPr="00837E5E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837E5E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</w:t>
                        </w:r>
                        <w:r w:rsidRPr="00837E5E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167C1" w14:textId="37B6EC0B" w:rsidR="00913D6E" w:rsidRDefault="00913D6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D78FB"/>
    <w:multiLevelType w:val="hybridMultilevel"/>
    <w:tmpl w:val="50E85B66"/>
    <w:lvl w:ilvl="0" w:tplc="621EA16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B66134D"/>
    <w:multiLevelType w:val="hybridMultilevel"/>
    <w:tmpl w:val="3C34F3FC"/>
    <w:lvl w:ilvl="0" w:tplc="8BE43AB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56769"/>
    <w:multiLevelType w:val="hybridMultilevel"/>
    <w:tmpl w:val="5B3458C6"/>
    <w:lvl w:ilvl="0" w:tplc="16B460C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840BE"/>
    <w:multiLevelType w:val="hybridMultilevel"/>
    <w:tmpl w:val="D698181C"/>
    <w:lvl w:ilvl="0" w:tplc="F43A186C">
      <w:start w:val="1"/>
      <w:numFmt w:val="decimal"/>
      <w:suff w:val="space"/>
      <w:lvlText w:val="5.%1"/>
      <w:lvlJc w:val="left"/>
      <w:pPr>
        <w:ind w:left="1429" w:hanging="360"/>
      </w:pPr>
      <w:rPr>
        <w:rFonts w:hint="default"/>
      </w:rPr>
    </w:lvl>
    <w:lvl w:ilvl="1" w:tplc="5694C7D8">
      <w:start w:val="1"/>
      <w:numFmt w:val="decimal"/>
      <w:suff w:val="space"/>
      <w:lvlText w:val="5.%2"/>
      <w:lvlJc w:val="left"/>
      <w:pPr>
        <w:ind w:left="1440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C1432"/>
    <w:multiLevelType w:val="multilevel"/>
    <w:tmpl w:val="2D90572C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4AE57814"/>
    <w:multiLevelType w:val="hybridMultilevel"/>
    <w:tmpl w:val="A98840B8"/>
    <w:lvl w:ilvl="0" w:tplc="830C01A6">
      <w:start w:val="1"/>
      <w:numFmt w:val="decimal"/>
      <w:suff w:val="nothing"/>
      <w:lvlText w:val="8.%1"/>
      <w:lvlJc w:val="left"/>
      <w:pPr>
        <w:ind w:left="0" w:firstLine="0"/>
      </w:pPr>
      <w:rPr>
        <w:rFonts w:hint="default"/>
      </w:rPr>
    </w:lvl>
    <w:lvl w:ilvl="1" w:tplc="86DAF0A0">
      <w:start w:val="1"/>
      <w:numFmt w:val="decimal"/>
      <w:suff w:val="space"/>
      <w:lvlText w:val="8.%2"/>
      <w:lvlJc w:val="left"/>
      <w:pPr>
        <w:ind w:left="1440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C2D88"/>
    <w:multiLevelType w:val="hybridMultilevel"/>
    <w:tmpl w:val="3C34F3FC"/>
    <w:lvl w:ilvl="0" w:tplc="8BE43AB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C67EE8"/>
    <w:multiLevelType w:val="hybridMultilevel"/>
    <w:tmpl w:val="826CE19E"/>
    <w:lvl w:ilvl="0" w:tplc="B43855D6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6E9E64BA"/>
    <w:multiLevelType w:val="hybridMultilevel"/>
    <w:tmpl w:val="3C34F3FC"/>
    <w:lvl w:ilvl="0" w:tplc="8BE43ABA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F63EE0"/>
    <w:multiLevelType w:val="hybridMultilevel"/>
    <w:tmpl w:val="2BD27C52"/>
    <w:lvl w:ilvl="0" w:tplc="F28C7D3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5"/>
  </w:num>
  <w:num w:numId="10">
    <w:abstractNumId w:val="0"/>
  </w:num>
  <w:num w:numId="1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90"/>
    <w:rsid w:val="00001BB6"/>
    <w:rsid w:val="00003176"/>
    <w:rsid w:val="000037A5"/>
    <w:rsid w:val="000050C6"/>
    <w:rsid w:val="00005BA3"/>
    <w:rsid w:val="000067DB"/>
    <w:rsid w:val="000071B4"/>
    <w:rsid w:val="00010457"/>
    <w:rsid w:val="000139CE"/>
    <w:rsid w:val="00014966"/>
    <w:rsid w:val="000204D0"/>
    <w:rsid w:val="00020E0F"/>
    <w:rsid w:val="00021506"/>
    <w:rsid w:val="000229B8"/>
    <w:rsid w:val="00022BF1"/>
    <w:rsid w:val="000238DA"/>
    <w:rsid w:val="000241F6"/>
    <w:rsid w:val="00027136"/>
    <w:rsid w:val="00030583"/>
    <w:rsid w:val="000328B5"/>
    <w:rsid w:val="00032DE7"/>
    <w:rsid w:val="00036497"/>
    <w:rsid w:val="00036F8C"/>
    <w:rsid w:val="0004009F"/>
    <w:rsid w:val="000402A7"/>
    <w:rsid w:val="00042688"/>
    <w:rsid w:val="00046F06"/>
    <w:rsid w:val="000470DD"/>
    <w:rsid w:val="00051168"/>
    <w:rsid w:val="00053451"/>
    <w:rsid w:val="00053744"/>
    <w:rsid w:val="00053FAD"/>
    <w:rsid w:val="00054F1F"/>
    <w:rsid w:val="00056066"/>
    <w:rsid w:val="0006029C"/>
    <w:rsid w:val="00066457"/>
    <w:rsid w:val="000707EC"/>
    <w:rsid w:val="00070B49"/>
    <w:rsid w:val="00070F3E"/>
    <w:rsid w:val="0007323F"/>
    <w:rsid w:val="00076D31"/>
    <w:rsid w:val="00076FF2"/>
    <w:rsid w:val="00077FE4"/>
    <w:rsid w:val="0008244B"/>
    <w:rsid w:val="00084062"/>
    <w:rsid w:val="00086F09"/>
    <w:rsid w:val="00090067"/>
    <w:rsid w:val="00093474"/>
    <w:rsid w:val="000939E7"/>
    <w:rsid w:val="00097C03"/>
    <w:rsid w:val="000A0622"/>
    <w:rsid w:val="000A222A"/>
    <w:rsid w:val="000A435B"/>
    <w:rsid w:val="000A769A"/>
    <w:rsid w:val="000A78B9"/>
    <w:rsid w:val="000A7AB4"/>
    <w:rsid w:val="000B3722"/>
    <w:rsid w:val="000B5754"/>
    <w:rsid w:val="000C2363"/>
    <w:rsid w:val="000C3225"/>
    <w:rsid w:val="000C3748"/>
    <w:rsid w:val="000C399B"/>
    <w:rsid w:val="000C45DD"/>
    <w:rsid w:val="000C7AC1"/>
    <w:rsid w:val="000D1555"/>
    <w:rsid w:val="000D2412"/>
    <w:rsid w:val="000D3968"/>
    <w:rsid w:val="000E0482"/>
    <w:rsid w:val="000E0F53"/>
    <w:rsid w:val="000E2224"/>
    <w:rsid w:val="000E3256"/>
    <w:rsid w:val="000E74FB"/>
    <w:rsid w:val="000F0807"/>
    <w:rsid w:val="000F2FEE"/>
    <w:rsid w:val="000F506B"/>
    <w:rsid w:val="000F661B"/>
    <w:rsid w:val="00100D32"/>
    <w:rsid w:val="00101C49"/>
    <w:rsid w:val="00101F0C"/>
    <w:rsid w:val="001024AE"/>
    <w:rsid w:val="00105DD5"/>
    <w:rsid w:val="00106648"/>
    <w:rsid w:val="00111972"/>
    <w:rsid w:val="00111997"/>
    <w:rsid w:val="00112B1E"/>
    <w:rsid w:val="001132AB"/>
    <w:rsid w:val="001132CB"/>
    <w:rsid w:val="00113CD4"/>
    <w:rsid w:val="00114C2D"/>
    <w:rsid w:val="001155D8"/>
    <w:rsid w:val="00116694"/>
    <w:rsid w:val="00120627"/>
    <w:rsid w:val="0012302C"/>
    <w:rsid w:val="00126A83"/>
    <w:rsid w:val="001304EE"/>
    <w:rsid w:val="00131E17"/>
    <w:rsid w:val="001326BD"/>
    <w:rsid w:val="001335CE"/>
    <w:rsid w:val="00134FF8"/>
    <w:rsid w:val="00137545"/>
    <w:rsid w:val="001402C6"/>
    <w:rsid w:val="00141DA9"/>
    <w:rsid w:val="00142A19"/>
    <w:rsid w:val="00142A30"/>
    <w:rsid w:val="00144311"/>
    <w:rsid w:val="00145505"/>
    <w:rsid w:val="00145669"/>
    <w:rsid w:val="00146AF8"/>
    <w:rsid w:val="00147FD6"/>
    <w:rsid w:val="00151F9F"/>
    <w:rsid w:val="00152664"/>
    <w:rsid w:val="00153770"/>
    <w:rsid w:val="001539C5"/>
    <w:rsid w:val="00155F15"/>
    <w:rsid w:val="00156915"/>
    <w:rsid w:val="0015715B"/>
    <w:rsid w:val="00160ADC"/>
    <w:rsid w:val="00160DD7"/>
    <w:rsid w:val="00162A8F"/>
    <w:rsid w:val="00163B62"/>
    <w:rsid w:val="00164F6C"/>
    <w:rsid w:val="0016783C"/>
    <w:rsid w:val="001708CF"/>
    <w:rsid w:val="00171060"/>
    <w:rsid w:val="00173E12"/>
    <w:rsid w:val="00177B4D"/>
    <w:rsid w:val="001808DC"/>
    <w:rsid w:val="0018195A"/>
    <w:rsid w:val="00182E98"/>
    <w:rsid w:val="00185C95"/>
    <w:rsid w:val="001860AD"/>
    <w:rsid w:val="0018684F"/>
    <w:rsid w:val="00187835"/>
    <w:rsid w:val="00191A26"/>
    <w:rsid w:val="001920AB"/>
    <w:rsid w:val="00194622"/>
    <w:rsid w:val="001A1D73"/>
    <w:rsid w:val="001A4A72"/>
    <w:rsid w:val="001A5736"/>
    <w:rsid w:val="001A59D9"/>
    <w:rsid w:val="001A5F22"/>
    <w:rsid w:val="001A6EC7"/>
    <w:rsid w:val="001A76E8"/>
    <w:rsid w:val="001B0A35"/>
    <w:rsid w:val="001B0C63"/>
    <w:rsid w:val="001B14AE"/>
    <w:rsid w:val="001B373D"/>
    <w:rsid w:val="001B6866"/>
    <w:rsid w:val="001B7F9F"/>
    <w:rsid w:val="001C15F2"/>
    <w:rsid w:val="001C2884"/>
    <w:rsid w:val="001C4160"/>
    <w:rsid w:val="001C7AA8"/>
    <w:rsid w:val="001C7CB4"/>
    <w:rsid w:val="001C7EEE"/>
    <w:rsid w:val="001D1AF9"/>
    <w:rsid w:val="001D263E"/>
    <w:rsid w:val="001D2ABD"/>
    <w:rsid w:val="001D4433"/>
    <w:rsid w:val="001D60ED"/>
    <w:rsid w:val="001E0600"/>
    <w:rsid w:val="001F0201"/>
    <w:rsid w:val="001F09B8"/>
    <w:rsid w:val="001F2FF3"/>
    <w:rsid w:val="001F713D"/>
    <w:rsid w:val="001F74AF"/>
    <w:rsid w:val="00200B04"/>
    <w:rsid w:val="0020215E"/>
    <w:rsid w:val="00203065"/>
    <w:rsid w:val="0021246C"/>
    <w:rsid w:val="002143C0"/>
    <w:rsid w:val="00221B9A"/>
    <w:rsid w:val="00225133"/>
    <w:rsid w:val="00225BEB"/>
    <w:rsid w:val="00225CA7"/>
    <w:rsid w:val="00226166"/>
    <w:rsid w:val="002265E2"/>
    <w:rsid w:val="00226DA6"/>
    <w:rsid w:val="00227406"/>
    <w:rsid w:val="00230B8F"/>
    <w:rsid w:val="00233A89"/>
    <w:rsid w:val="0023582E"/>
    <w:rsid w:val="00235EA9"/>
    <w:rsid w:val="00240A38"/>
    <w:rsid w:val="00247CB1"/>
    <w:rsid w:val="00250069"/>
    <w:rsid w:val="002503AA"/>
    <w:rsid w:val="00251A0C"/>
    <w:rsid w:val="002549EC"/>
    <w:rsid w:val="00254F76"/>
    <w:rsid w:val="00257632"/>
    <w:rsid w:val="002609ED"/>
    <w:rsid w:val="00260FD5"/>
    <w:rsid w:val="00263BD6"/>
    <w:rsid w:val="00266B56"/>
    <w:rsid w:val="002673BA"/>
    <w:rsid w:val="0027065C"/>
    <w:rsid w:val="00276815"/>
    <w:rsid w:val="00277499"/>
    <w:rsid w:val="00280517"/>
    <w:rsid w:val="00280EE4"/>
    <w:rsid w:val="00281A67"/>
    <w:rsid w:val="00281F31"/>
    <w:rsid w:val="00282F83"/>
    <w:rsid w:val="00283BC1"/>
    <w:rsid w:val="00285C6B"/>
    <w:rsid w:val="00286395"/>
    <w:rsid w:val="0028663A"/>
    <w:rsid w:val="002909F8"/>
    <w:rsid w:val="00291212"/>
    <w:rsid w:val="0029185C"/>
    <w:rsid w:val="002932AC"/>
    <w:rsid w:val="00295BDA"/>
    <w:rsid w:val="0029613D"/>
    <w:rsid w:val="0029654E"/>
    <w:rsid w:val="00297A22"/>
    <w:rsid w:val="002A4D1E"/>
    <w:rsid w:val="002A512E"/>
    <w:rsid w:val="002A5326"/>
    <w:rsid w:val="002A6CB2"/>
    <w:rsid w:val="002B10BE"/>
    <w:rsid w:val="002B13A8"/>
    <w:rsid w:val="002B1AC8"/>
    <w:rsid w:val="002B347C"/>
    <w:rsid w:val="002B5C6F"/>
    <w:rsid w:val="002B6106"/>
    <w:rsid w:val="002B610D"/>
    <w:rsid w:val="002C0F68"/>
    <w:rsid w:val="002C35CD"/>
    <w:rsid w:val="002C4B6C"/>
    <w:rsid w:val="002C62BF"/>
    <w:rsid w:val="002C7AAD"/>
    <w:rsid w:val="002C7C57"/>
    <w:rsid w:val="002D2E6D"/>
    <w:rsid w:val="002D3068"/>
    <w:rsid w:val="002D3AD9"/>
    <w:rsid w:val="002D4957"/>
    <w:rsid w:val="002D71C8"/>
    <w:rsid w:val="002D7859"/>
    <w:rsid w:val="002E1468"/>
    <w:rsid w:val="002E343C"/>
    <w:rsid w:val="002E4B20"/>
    <w:rsid w:val="002E524A"/>
    <w:rsid w:val="002F02BC"/>
    <w:rsid w:val="002F14FD"/>
    <w:rsid w:val="002F1D4C"/>
    <w:rsid w:val="002F5E27"/>
    <w:rsid w:val="002F6326"/>
    <w:rsid w:val="002F7AD9"/>
    <w:rsid w:val="00300E63"/>
    <w:rsid w:val="0030200C"/>
    <w:rsid w:val="00302C01"/>
    <w:rsid w:val="00304A8B"/>
    <w:rsid w:val="00310539"/>
    <w:rsid w:val="00311C62"/>
    <w:rsid w:val="00315EE1"/>
    <w:rsid w:val="00322799"/>
    <w:rsid w:val="00323153"/>
    <w:rsid w:val="00325D76"/>
    <w:rsid w:val="00326BFC"/>
    <w:rsid w:val="00326EBC"/>
    <w:rsid w:val="003273D2"/>
    <w:rsid w:val="003306E6"/>
    <w:rsid w:val="003344E7"/>
    <w:rsid w:val="003349BB"/>
    <w:rsid w:val="00334CA3"/>
    <w:rsid w:val="00334E3A"/>
    <w:rsid w:val="003362EC"/>
    <w:rsid w:val="003410DC"/>
    <w:rsid w:val="00342D7D"/>
    <w:rsid w:val="00343FA7"/>
    <w:rsid w:val="0034503A"/>
    <w:rsid w:val="00350D39"/>
    <w:rsid w:val="0035219E"/>
    <w:rsid w:val="0035379F"/>
    <w:rsid w:val="003553B0"/>
    <w:rsid w:val="00355C8B"/>
    <w:rsid w:val="00360D8B"/>
    <w:rsid w:val="00361474"/>
    <w:rsid w:val="00361C0A"/>
    <w:rsid w:val="00362E0E"/>
    <w:rsid w:val="00365431"/>
    <w:rsid w:val="003668FA"/>
    <w:rsid w:val="0036703B"/>
    <w:rsid w:val="00370775"/>
    <w:rsid w:val="00370ACC"/>
    <w:rsid w:val="00374999"/>
    <w:rsid w:val="003807E3"/>
    <w:rsid w:val="00380A83"/>
    <w:rsid w:val="00380E2F"/>
    <w:rsid w:val="00381312"/>
    <w:rsid w:val="003819F2"/>
    <w:rsid w:val="00382F76"/>
    <w:rsid w:val="00383452"/>
    <w:rsid w:val="00383542"/>
    <w:rsid w:val="003847A7"/>
    <w:rsid w:val="003872D1"/>
    <w:rsid w:val="003A007A"/>
    <w:rsid w:val="003A2893"/>
    <w:rsid w:val="003A28C1"/>
    <w:rsid w:val="003A3775"/>
    <w:rsid w:val="003A53DD"/>
    <w:rsid w:val="003A78C7"/>
    <w:rsid w:val="003B27CB"/>
    <w:rsid w:val="003B4F7B"/>
    <w:rsid w:val="003B5637"/>
    <w:rsid w:val="003B7496"/>
    <w:rsid w:val="003C1594"/>
    <w:rsid w:val="003C6944"/>
    <w:rsid w:val="003D19C2"/>
    <w:rsid w:val="003D30CB"/>
    <w:rsid w:val="003D4E84"/>
    <w:rsid w:val="003D6C4C"/>
    <w:rsid w:val="003E01E2"/>
    <w:rsid w:val="003E0977"/>
    <w:rsid w:val="003E239F"/>
    <w:rsid w:val="003E2512"/>
    <w:rsid w:val="003E633B"/>
    <w:rsid w:val="003E7172"/>
    <w:rsid w:val="003F1942"/>
    <w:rsid w:val="003F19FF"/>
    <w:rsid w:val="003F5C60"/>
    <w:rsid w:val="003F6BDE"/>
    <w:rsid w:val="003F7C9A"/>
    <w:rsid w:val="003F7F4D"/>
    <w:rsid w:val="00400C76"/>
    <w:rsid w:val="00400FB7"/>
    <w:rsid w:val="004010C1"/>
    <w:rsid w:val="0040642F"/>
    <w:rsid w:val="00407285"/>
    <w:rsid w:val="0041026D"/>
    <w:rsid w:val="00411CF9"/>
    <w:rsid w:val="00411EEB"/>
    <w:rsid w:val="0041245B"/>
    <w:rsid w:val="004129B3"/>
    <w:rsid w:val="00412C4B"/>
    <w:rsid w:val="00415612"/>
    <w:rsid w:val="0042088B"/>
    <w:rsid w:val="00420EAD"/>
    <w:rsid w:val="00422577"/>
    <w:rsid w:val="004226B3"/>
    <w:rsid w:val="00422896"/>
    <w:rsid w:val="00423F79"/>
    <w:rsid w:val="0042456A"/>
    <w:rsid w:val="00427D27"/>
    <w:rsid w:val="00430A96"/>
    <w:rsid w:val="00432AD8"/>
    <w:rsid w:val="004338C8"/>
    <w:rsid w:val="00433DC4"/>
    <w:rsid w:val="00435669"/>
    <w:rsid w:val="004361B6"/>
    <w:rsid w:val="00437E2F"/>
    <w:rsid w:val="00440BA0"/>
    <w:rsid w:val="00443400"/>
    <w:rsid w:val="00444EFF"/>
    <w:rsid w:val="004507A6"/>
    <w:rsid w:val="004524C8"/>
    <w:rsid w:val="00453100"/>
    <w:rsid w:val="00453E0D"/>
    <w:rsid w:val="00453E1B"/>
    <w:rsid w:val="0045529B"/>
    <w:rsid w:val="00455833"/>
    <w:rsid w:val="00457CC5"/>
    <w:rsid w:val="00457E08"/>
    <w:rsid w:val="004626AC"/>
    <w:rsid w:val="0046559D"/>
    <w:rsid w:val="00466CB6"/>
    <w:rsid w:val="00466F13"/>
    <w:rsid w:val="00467CBD"/>
    <w:rsid w:val="00470381"/>
    <w:rsid w:val="00470D74"/>
    <w:rsid w:val="004711C0"/>
    <w:rsid w:val="0047225C"/>
    <w:rsid w:val="00472663"/>
    <w:rsid w:val="0047361C"/>
    <w:rsid w:val="00473B6E"/>
    <w:rsid w:val="004744B8"/>
    <w:rsid w:val="00474BD3"/>
    <w:rsid w:val="00474C09"/>
    <w:rsid w:val="004750FD"/>
    <w:rsid w:val="00475658"/>
    <w:rsid w:val="00475BBE"/>
    <w:rsid w:val="00480E91"/>
    <w:rsid w:val="00481252"/>
    <w:rsid w:val="0048143D"/>
    <w:rsid w:val="00481463"/>
    <w:rsid w:val="00481861"/>
    <w:rsid w:val="00484AE8"/>
    <w:rsid w:val="00486274"/>
    <w:rsid w:val="00486DCD"/>
    <w:rsid w:val="00486E2A"/>
    <w:rsid w:val="00490450"/>
    <w:rsid w:val="004913D2"/>
    <w:rsid w:val="00493BB6"/>
    <w:rsid w:val="0049585C"/>
    <w:rsid w:val="00495F44"/>
    <w:rsid w:val="004972F2"/>
    <w:rsid w:val="004A39AD"/>
    <w:rsid w:val="004A3CA3"/>
    <w:rsid w:val="004A3D37"/>
    <w:rsid w:val="004A40FB"/>
    <w:rsid w:val="004A5434"/>
    <w:rsid w:val="004A5B09"/>
    <w:rsid w:val="004A61EB"/>
    <w:rsid w:val="004A7186"/>
    <w:rsid w:val="004A7A22"/>
    <w:rsid w:val="004B29FA"/>
    <w:rsid w:val="004B69CF"/>
    <w:rsid w:val="004B7556"/>
    <w:rsid w:val="004C2877"/>
    <w:rsid w:val="004C4A59"/>
    <w:rsid w:val="004C5F20"/>
    <w:rsid w:val="004C668E"/>
    <w:rsid w:val="004C6F42"/>
    <w:rsid w:val="004D04E0"/>
    <w:rsid w:val="004D0DB1"/>
    <w:rsid w:val="004D0FDA"/>
    <w:rsid w:val="004D31AC"/>
    <w:rsid w:val="004D576D"/>
    <w:rsid w:val="004D6219"/>
    <w:rsid w:val="004D7A48"/>
    <w:rsid w:val="004D7B60"/>
    <w:rsid w:val="004E1F35"/>
    <w:rsid w:val="004E238F"/>
    <w:rsid w:val="004E3CA4"/>
    <w:rsid w:val="004F173F"/>
    <w:rsid w:val="004F2A91"/>
    <w:rsid w:val="004F469C"/>
    <w:rsid w:val="004F5F6C"/>
    <w:rsid w:val="00501005"/>
    <w:rsid w:val="0050374A"/>
    <w:rsid w:val="00503D48"/>
    <w:rsid w:val="00505B4E"/>
    <w:rsid w:val="0050668F"/>
    <w:rsid w:val="00506CBC"/>
    <w:rsid w:val="00507654"/>
    <w:rsid w:val="00510768"/>
    <w:rsid w:val="00510CA9"/>
    <w:rsid w:val="00511223"/>
    <w:rsid w:val="00514370"/>
    <w:rsid w:val="00514BD6"/>
    <w:rsid w:val="00515D5B"/>
    <w:rsid w:val="00516909"/>
    <w:rsid w:val="00517257"/>
    <w:rsid w:val="00517358"/>
    <w:rsid w:val="005242F0"/>
    <w:rsid w:val="00525D6E"/>
    <w:rsid w:val="005278F0"/>
    <w:rsid w:val="00532401"/>
    <w:rsid w:val="005325C2"/>
    <w:rsid w:val="005325C6"/>
    <w:rsid w:val="00534CA4"/>
    <w:rsid w:val="00534F79"/>
    <w:rsid w:val="0053688E"/>
    <w:rsid w:val="00537145"/>
    <w:rsid w:val="005446AD"/>
    <w:rsid w:val="00544A89"/>
    <w:rsid w:val="00545FCC"/>
    <w:rsid w:val="00546F64"/>
    <w:rsid w:val="00551010"/>
    <w:rsid w:val="00551BFE"/>
    <w:rsid w:val="00554B11"/>
    <w:rsid w:val="005600A9"/>
    <w:rsid w:val="005619EA"/>
    <w:rsid w:val="00561A73"/>
    <w:rsid w:val="005645AC"/>
    <w:rsid w:val="00565387"/>
    <w:rsid w:val="005668FF"/>
    <w:rsid w:val="0056781F"/>
    <w:rsid w:val="00570776"/>
    <w:rsid w:val="00572AF4"/>
    <w:rsid w:val="00575B80"/>
    <w:rsid w:val="00576756"/>
    <w:rsid w:val="0058547B"/>
    <w:rsid w:val="005859A7"/>
    <w:rsid w:val="005916C4"/>
    <w:rsid w:val="005934E3"/>
    <w:rsid w:val="005938FC"/>
    <w:rsid w:val="005945F5"/>
    <w:rsid w:val="0059592E"/>
    <w:rsid w:val="00595F3F"/>
    <w:rsid w:val="0059672B"/>
    <w:rsid w:val="00596F16"/>
    <w:rsid w:val="00597366"/>
    <w:rsid w:val="005A05D1"/>
    <w:rsid w:val="005A1623"/>
    <w:rsid w:val="005A20CF"/>
    <w:rsid w:val="005A2EC5"/>
    <w:rsid w:val="005A3D2C"/>
    <w:rsid w:val="005A692E"/>
    <w:rsid w:val="005B079E"/>
    <w:rsid w:val="005B1796"/>
    <w:rsid w:val="005B510C"/>
    <w:rsid w:val="005C3180"/>
    <w:rsid w:val="005C3366"/>
    <w:rsid w:val="005C4B94"/>
    <w:rsid w:val="005C5999"/>
    <w:rsid w:val="005C7254"/>
    <w:rsid w:val="005D30C9"/>
    <w:rsid w:val="005D3858"/>
    <w:rsid w:val="005D63FA"/>
    <w:rsid w:val="005E6623"/>
    <w:rsid w:val="005E6E2E"/>
    <w:rsid w:val="005F2833"/>
    <w:rsid w:val="005F2AA1"/>
    <w:rsid w:val="005F2DFB"/>
    <w:rsid w:val="005F2E90"/>
    <w:rsid w:val="005F3051"/>
    <w:rsid w:val="005F6E86"/>
    <w:rsid w:val="0060151C"/>
    <w:rsid w:val="006021F1"/>
    <w:rsid w:val="006072FE"/>
    <w:rsid w:val="006127A9"/>
    <w:rsid w:val="00612B70"/>
    <w:rsid w:val="006165BD"/>
    <w:rsid w:val="00617517"/>
    <w:rsid w:val="00620895"/>
    <w:rsid w:val="00621429"/>
    <w:rsid w:val="006227CC"/>
    <w:rsid w:val="00624AA2"/>
    <w:rsid w:val="00626801"/>
    <w:rsid w:val="0063235C"/>
    <w:rsid w:val="00633A24"/>
    <w:rsid w:val="00634740"/>
    <w:rsid w:val="006404B9"/>
    <w:rsid w:val="00642FCA"/>
    <w:rsid w:val="006438A7"/>
    <w:rsid w:val="006453D8"/>
    <w:rsid w:val="00645D96"/>
    <w:rsid w:val="00651052"/>
    <w:rsid w:val="00651C47"/>
    <w:rsid w:val="00652D6D"/>
    <w:rsid w:val="00652FE4"/>
    <w:rsid w:val="0065431F"/>
    <w:rsid w:val="006578F9"/>
    <w:rsid w:val="006612C9"/>
    <w:rsid w:val="00663EB2"/>
    <w:rsid w:val="006656A4"/>
    <w:rsid w:val="00666C5E"/>
    <w:rsid w:val="006670E2"/>
    <w:rsid w:val="00667ED8"/>
    <w:rsid w:val="00672E80"/>
    <w:rsid w:val="00673D55"/>
    <w:rsid w:val="00674586"/>
    <w:rsid w:val="006753DD"/>
    <w:rsid w:val="00675E10"/>
    <w:rsid w:val="00676F9C"/>
    <w:rsid w:val="00677AD1"/>
    <w:rsid w:val="0068382B"/>
    <w:rsid w:val="00683B8F"/>
    <w:rsid w:val="00684B06"/>
    <w:rsid w:val="006853FE"/>
    <w:rsid w:val="00686E17"/>
    <w:rsid w:val="00687F9B"/>
    <w:rsid w:val="0069061B"/>
    <w:rsid w:val="00692149"/>
    <w:rsid w:val="00692438"/>
    <w:rsid w:val="00692CAF"/>
    <w:rsid w:val="0069536A"/>
    <w:rsid w:val="006A365A"/>
    <w:rsid w:val="006A53E4"/>
    <w:rsid w:val="006A622A"/>
    <w:rsid w:val="006A6C4D"/>
    <w:rsid w:val="006A6D1F"/>
    <w:rsid w:val="006A778C"/>
    <w:rsid w:val="006B1776"/>
    <w:rsid w:val="006B559E"/>
    <w:rsid w:val="006B7185"/>
    <w:rsid w:val="006B72C9"/>
    <w:rsid w:val="006B7D29"/>
    <w:rsid w:val="006C102A"/>
    <w:rsid w:val="006C7935"/>
    <w:rsid w:val="006D3795"/>
    <w:rsid w:val="006D4968"/>
    <w:rsid w:val="006E4160"/>
    <w:rsid w:val="006E502B"/>
    <w:rsid w:val="006E5D7F"/>
    <w:rsid w:val="006F01EB"/>
    <w:rsid w:val="006F03DB"/>
    <w:rsid w:val="006F2922"/>
    <w:rsid w:val="006F2B1D"/>
    <w:rsid w:val="006F391B"/>
    <w:rsid w:val="006F6C12"/>
    <w:rsid w:val="006F73D8"/>
    <w:rsid w:val="00701A2D"/>
    <w:rsid w:val="00702104"/>
    <w:rsid w:val="007111BC"/>
    <w:rsid w:val="00711290"/>
    <w:rsid w:val="0071179B"/>
    <w:rsid w:val="00712F5E"/>
    <w:rsid w:val="007200FA"/>
    <w:rsid w:val="007263A7"/>
    <w:rsid w:val="0073010B"/>
    <w:rsid w:val="0073281B"/>
    <w:rsid w:val="00733874"/>
    <w:rsid w:val="00733907"/>
    <w:rsid w:val="00733EC2"/>
    <w:rsid w:val="00734556"/>
    <w:rsid w:val="00735ACB"/>
    <w:rsid w:val="00735F09"/>
    <w:rsid w:val="00735FB2"/>
    <w:rsid w:val="007377BC"/>
    <w:rsid w:val="00740AE1"/>
    <w:rsid w:val="00740FFC"/>
    <w:rsid w:val="0074138E"/>
    <w:rsid w:val="0074273E"/>
    <w:rsid w:val="00743D65"/>
    <w:rsid w:val="00747580"/>
    <w:rsid w:val="00747B70"/>
    <w:rsid w:val="0075058F"/>
    <w:rsid w:val="00752021"/>
    <w:rsid w:val="00752084"/>
    <w:rsid w:val="0075363F"/>
    <w:rsid w:val="007544CB"/>
    <w:rsid w:val="007623FA"/>
    <w:rsid w:val="00762948"/>
    <w:rsid w:val="00762FC4"/>
    <w:rsid w:val="0076323D"/>
    <w:rsid w:val="00764A2F"/>
    <w:rsid w:val="00765937"/>
    <w:rsid w:val="007666E3"/>
    <w:rsid w:val="00771F3B"/>
    <w:rsid w:val="00777344"/>
    <w:rsid w:val="00777E81"/>
    <w:rsid w:val="00780A34"/>
    <w:rsid w:val="00780CE7"/>
    <w:rsid w:val="00781B25"/>
    <w:rsid w:val="007840A8"/>
    <w:rsid w:val="007846F2"/>
    <w:rsid w:val="00790F5F"/>
    <w:rsid w:val="00791665"/>
    <w:rsid w:val="0079223B"/>
    <w:rsid w:val="00792356"/>
    <w:rsid w:val="0079293F"/>
    <w:rsid w:val="00793298"/>
    <w:rsid w:val="00793690"/>
    <w:rsid w:val="00795721"/>
    <w:rsid w:val="00796AA6"/>
    <w:rsid w:val="00797813"/>
    <w:rsid w:val="007A121F"/>
    <w:rsid w:val="007A148F"/>
    <w:rsid w:val="007A1CBD"/>
    <w:rsid w:val="007A1F6D"/>
    <w:rsid w:val="007A4A3F"/>
    <w:rsid w:val="007A545B"/>
    <w:rsid w:val="007A5D2F"/>
    <w:rsid w:val="007A7CB2"/>
    <w:rsid w:val="007A7E6B"/>
    <w:rsid w:val="007B050C"/>
    <w:rsid w:val="007B059D"/>
    <w:rsid w:val="007B1C7B"/>
    <w:rsid w:val="007B1EC9"/>
    <w:rsid w:val="007B3318"/>
    <w:rsid w:val="007B4930"/>
    <w:rsid w:val="007B75EA"/>
    <w:rsid w:val="007B7FC6"/>
    <w:rsid w:val="007C013B"/>
    <w:rsid w:val="007C12C9"/>
    <w:rsid w:val="007C2701"/>
    <w:rsid w:val="007C49BE"/>
    <w:rsid w:val="007C4ED2"/>
    <w:rsid w:val="007C578D"/>
    <w:rsid w:val="007D1231"/>
    <w:rsid w:val="007D2499"/>
    <w:rsid w:val="007D26C1"/>
    <w:rsid w:val="007D2881"/>
    <w:rsid w:val="007D3457"/>
    <w:rsid w:val="007D4D81"/>
    <w:rsid w:val="007D5B39"/>
    <w:rsid w:val="007D657B"/>
    <w:rsid w:val="007D6B0A"/>
    <w:rsid w:val="007E1C5B"/>
    <w:rsid w:val="007E2817"/>
    <w:rsid w:val="007E46C8"/>
    <w:rsid w:val="007E477B"/>
    <w:rsid w:val="007E484B"/>
    <w:rsid w:val="007E595C"/>
    <w:rsid w:val="007E5A98"/>
    <w:rsid w:val="007E5D30"/>
    <w:rsid w:val="007E6D7A"/>
    <w:rsid w:val="007E7F9D"/>
    <w:rsid w:val="007F1B50"/>
    <w:rsid w:val="007F2D67"/>
    <w:rsid w:val="007F53AC"/>
    <w:rsid w:val="007F6214"/>
    <w:rsid w:val="007F6E83"/>
    <w:rsid w:val="008008DB"/>
    <w:rsid w:val="008044B9"/>
    <w:rsid w:val="00804D3B"/>
    <w:rsid w:val="00807ACB"/>
    <w:rsid w:val="008103B8"/>
    <w:rsid w:val="008118D2"/>
    <w:rsid w:val="00812304"/>
    <w:rsid w:val="00813A82"/>
    <w:rsid w:val="0081766A"/>
    <w:rsid w:val="00817B74"/>
    <w:rsid w:val="00822390"/>
    <w:rsid w:val="008226CC"/>
    <w:rsid w:val="00823949"/>
    <w:rsid w:val="0082596C"/>
    <w:rsid w:val="00825CA2"/>
    <w:rsid w:val="0082636E"/>
    <w:rsid w:val="00826CF9"/>
    <w:rsid w:val="00826D1B"/>
    <w:rsid w:val="008316B1"/>
    <w:rsid w:val="00831925"/>
    <w:rsid w:val="0083453D"/>
    <w:rsid w:val="00836738"/>
    <w:rsid w:val="00836848"/>
    <w:rsid w:val="00837E5E"/>
    <w:rsid w:val="00841351"/>
    <w:rsid w:val="008418B7"/>
    <w:rsid w:val="00843559"/>
    <w:rsid w:val="008436C4"/>
    <w:rsid w:val="00843824"/>
    <w:rsid w:val="00844AB5"/>
    <w:rsid w:val="00847687"/>
    <w:rsid w:val="008500DC"/>
    <w:rsid w:val="00851037"/>
    <w:rsid w:val="00852057"/>
    <w:rsid w:val="00852966"/>
    <w:rsid w:val="00852F17"/>
    <w:rsid w:val="008547EA"/>
    <w:rsid w:val="008563D3"/>
    <w:rsid w:val="00860F05"/>
    <w:rsid w:val="00863EC3"/>
    <w:rsid w:val="00865545"/>
    <w:rsid w:val="008667E8"/>
    <w:rsid w:val="008735A6"/>
    <w:rsid w:val="008739CD"/>
    <w:rsid w:val="00873B3B"/>
    <w:rsid w:val="00874263"/>
    <w:rsid w:val="00875F2F"/>
    <w:rsid w:val="00876D0E"/>
    <w:rsid w:val="00880120"/>
    <w:rsid w:val="00881036"/>
    <w:rsid w:val="0088510C"/>
    <w:rsid w:val="0088568B"/>
    <w:rsid w:val="008856F8"/>
    <w:rsid w:val="00885700"/>
    <w:rsid w:val="00887C16"/>
    <w:rsid w:val="0089079B"/>
    <w:rsid w:val="00890DC4"/>
    <w:rsid w:val="0089335E"/>
    <w:rsid w:val="008A03C8"/>
    <w:rsid w:val="008A3F9B"/>
    <w:rsid w:val="008A436E"/>
    <w:rsid w:val="008A451F"/>
    <w:rsid w:val="008A5538"/>
    <w:rsid w:val="008A64F4"/>
    <w:rsid w:val="008A6BB2"/>
    <w:rsid w:val="008B0155"/>
    <w:rsid w:val="008B01A5"/>
    <w:rsid w:val="008B054A"/>
    <w:rsid w:val="008B0E05"/>
    <w:rsid w:val="008B1E11"/>
    <w:rsid w:val="008B33AD"/>
    <w:rsid w:val="008B4CC8"/>
    <w:rsid w:val="008B5C15"/>
    <w:rsid w:val="008B6825"/>
    <w:rsid w:val="008B72BA"/>
    <w:rsid w:val="008B76B1"/>
    <w:rsid w:val="008B7972"/>
    <w:rsid w:val="008B7E95"/>
    <w:rsid w:val="008C433B"/>
    <w:rsid w:val="008C69D0"/>
    <w:rsid w:val="008C723A"/>
    <w:rsid w:val="008D0D0D"/>
    <w:rsid w:val="008D19EA"/>
    <w:rsid w:val="008D2982"/>
    <w:rsid w:val="008D3262"/>
    <w:rsid w:val="008D3DA7"/>
    <w:rsid w:val="008D477C"/>
    <w:rsid w:val="008D4CA7"/>
    <w:rsid w:val="008D6E7A"/>
    <w:rsid w:val="008D713D"/>
    <w:rsid w:val="008E01A4"/>
    <w:rsid w:val="008E08B2"/>
    <w:rsid w:val="008E0D28"/>
    <w:rsid w:val="008E20CA"/>
    <w:rsid w:val="008E267A"/>
    <w:rsid w:val="008E283D"/>
    <w:rsid w:val="008E4A83"/>
    <w:rsid w:val="008E4D25"/>
    <w:rsid w:val="008E5C25"/>
    <w:rsid w:val="008E6C15"/>
    <w:rsid w:val="008E7A62"/>
    <w:rsid w:val="008F23AE"/>
    <w:rsid w:val="008F24C3"/>
    <w:rsid w:val="008F39F1"/>
    <w:rsid w:val="008F52AE"/>
    <w:rsid w:val="008F6BF9"/>
    <w:rsid w:val="008F7800"/>
    <w:rsid w:val="00900E3E"/>
    <w:rsid w:val="00903559"/>
    <w:rsid w:val="00903697"/>
    <w:rsid w:val="00904CEA"/>
    <w:rsid w:val="009054BD"/>
    <w:rsid w:val="00907418"/>
    <w:rsid w:val="00911D95"/>
    <w:rsid w:val="00912E1A"/>
    <w:rsid w:val="00913BD8"/>
    <w:rsid w:val="00913D6E"/>
    <w:rsid w:val="00913E67"/>
    <w:rsid w:val="009165D3"/>
    <w:rsid w:val="00917DAC"/>
    <w:rsid w:val="009235B5"/>
    <w:rsid w:val="00923FD1"/>
    <w:rsid w:val="00924345"/>
    <w:rsid w:val="00925DBF"/>
    <w:rsid w:val="0092649D"/>
    <w:rsid w:val="009279B0"/>
    <w:rsid w:val="009317B2"/>
    <w:rsid w:val="00932EF1"/>
    <w:rsid w:val="009335B0"/>
    <w:rsid w:val="009369E5"/>
    <w:rsid w:val="00937D3A"/>
    <w:rsid w:val="00937EE3"/>
    <w:rsid w:val="0094295C"/>
    <w:rsid w:val="0094508C"/>
    <w:rsid w:val="00945544"/>
    <w:rsid w:val="00945D9B"/>
    <w:rsid w:val="009464B1"/>
    <w:rsid w:val="00947D6A"/>
    <w:rsid w:val="00950E32"/>
    <w:rsid w:val="00952FDA"/>
    <w:rsid w:val="00954993"/>
    <w:rsid w:val="00954A5B"/>
    <w:rsid w:val="00954A6D"/>
    <w:rsid w:val="00955C0E"/>
    <w:rsid w:val="00955FD1"/>
    <w:rsid w:val="009574DE"/>
    <w:rsid w:val="00957A61"/>
    <w:rsid w:val="00961DB3"/>
    <w:rsid w:val="009621DA"/>
    <w:rsid w:val="00963104"/>
    <w:rsid w:val="00963E39"/>
    <w:rsid w:val="00970698"/>
    <w:rsid w:val="009717F8"/>
    <w:rsid w:val="00974FF3"/>
    <w:rsid w:val="0097566D"/>
    <w:rsid w:val="00976818"/>
    <w:rsid w:val="00981144"/>
    <w:rsid w:val="00983932"/>
    <w:rsid w:val="009848C1"/>
    <w:rsid w:val="00984AA3"/>
    <w:rsid w:val="00986244"/>
    <w:rsid w:val="00986572"/>
    <w:rsid w:val="00990361"/>
    <w:rsid w:val="0099135A"/>
    <w:rsid w:val="009969DB"/>
    <w:rsid w:val="00996C3E"/>
    <w:rsid w:val="009A109C"/>
    <w:rsid w:val="009A12BB"/>
    <w:rsid w:val="009A18AC"/>
    <w:rsid w:val="009A1F2B"/>
    <w:rsid w:val="009A45AA"/>
    <w:rsid w:val="009A7847"/>
    <w:rsid w:val="009B093B"/>
    <w:rsid w:val="009B1468"/>
    <w:rsid w:val="009B1717"/>
    <w:rsid w:val="009B1C0B"/>
    <w:rsid w:val="009B6A94"/>
    <w:rsid w:val="009C12C5"/>
    <w:rsid w:val="009C1434"/>
    <w:rsid w:val="009C15E1"/>
    <w:rsid w:val="009C1B65"/>
    <w:rsid w:val="009C2E01"/>
    <w:rsid w:val="009C4811"/>
    <w:rsid w:val="009C543A"/>
    <w:rsid w:val="009C6446"/>
    <w:rsid w:val="009C6CCB"/>
    <w:rsid w:val="009C755E"/>
    <w:rsid w:val="009D051E"/>
    <w:rsid w:val="009D101E"/>
    <w:rsid w:val="009D15D2"/>
    <w:rsid w:val="009D5769"/>
    <w:rsid w:val="009E1A48"/>
    <w:rsid w:val="009E2E0C"/>
    <w:rsid w:val="009E39FB"/>
    <w:rsid w:val="009E45AA"/>
    <w:rsid w:val="009E4F50"/>
    <w:rsid w:val="009E59D6"/>
    <w:rsid w:val="009F0B01"/>
    <w:rsid w:val="009F2E2C"/>
    <w:rsid w:val="009F5F9F"/>
    <w:rsid w:val="00A01402"/>
    <w:rsid w:val="00A048D1"/>
    <w:rsid w:val="00A05F56"/>
    <w:rsid w:val="00A0771A"/>
    <w:rsid w:val="00A07B85"/>
    <w:rsid w:val="00A10408"/>
    <w:rsid w:val="00A1367F"/>
    <w:rsid w:val="00A13CA3"/>
    <w:rsid w:val="00A13DF5"/>
    <w:rsid w:val="00A13E15"/>
    <w:rsid w:val="00A14376"/>
    <w:rsid w:val="00A16932"/>
    <w:rsid w:val="00A17AB3"/>
    <w:rsid w:val="00A23544"/>
    <w:rsid w:val="00A23939"/>
    <w:rsid w:val="00A2512D"/>
    <w:rsid w:val="00A256A8"/>
    <w:rsid w:val="00A26C0A"/>
    <w:rsid w:val="00A26E6C"/>
    <w:rsid w:val="00A27E94"/>
    <w:rsid w:val="00A34C21"/>
    <w:rsid w:val="00A36475"/>
    <w:rsid w:val="00A37B67"/>
    <w:rsid w:val="00A37BA5"/>
    <w:rsid w:val="00A4149B"/>
    <w:rsid w:val="00A46077"/>
    <w:rsid w:val="00A510F2"/>
    <w:rsid w:val="00A5123D"/>
    <w:rsid w:val="00A52851"/>
    <w:rsid w:val="00A57379"/>
    <w:rsid w:val="00A601F0"/>
    <w:rsid w:val="00A60712"/>
    <w:rsid w:val="00A60F0F"/>
    <w:rsid w:val="00A65D9E"/>
    <w:rsid w:val="00A67E1F"/>
    <w:rsid w:val="00A707C7"/>
    <w:rsid w:val="00A711BD"/>
    <w:rsid w:val="00A721FE"/>
    <w:rsid w:val="00A73640"/>
    <w:rsid w:val="00A73AC8"/>
    <w:rsid w:val="00A75279"/>
    <w:rsid w:val="00A75B9C"/>
    <w:rsid w:val="00A806BD"/>
    <w:rsid w:val="00A80C6E"/>
    <w:rsid w:val="00A8237A"/>
    <w:rsid w:val="00A84116"/>
    <w:rsid w:val="00A86E1A"/>
    <w:rsid w:val="00A878A9"/>
    <w:rsid w:val="00A87D96"/>
    <w:rsid w:val="00A90D17"/>
    <w:rsid w:val="00A93331"/>
    <w:rsid w:val="00A95CB1"/>
    <w:rsid w:val="00A961D6"/>
    <w:rsid w:val="00AA124B"/>
    <w:rsid w:val="00AA1C44"/>
    <w:rsid w:val="00AA28FA"/>
    <w:rsid w:val="00AA357B"/>
    <w:rsid w:val="00AA6C9C"/>
    <w:rsid w:val="00AA7C9E"/>
    <w:rsid w:val="00AB10CF"/>
    <w:rsid w:val="00AB208F"/>
    <w:rsid w:val="00AB25D6"/>
    <w:rsid w:val="00AB3D7F"/>
    <w:rsid w:val="00AB74E2"/>
    <w:rsid w:val="00AC0054"/>
    <w:rsid w:val="00AC0C5A"/>
    <w:rsid w:val="00AC3FDD"/>
    <w:rsid w:val="00AC4FCB"/>
    <w:rsid w:val="00AC5C87"/>
    <w:rsid w:val="00AC629C"/>
    <w:rsid w:val="00AC6E37"/>
    <w:rsid w:val="00AC7BC7"/>
    <w:rsid w:val="00AD0405"/>
    <w:rsid w:val="00AD1954"/>
    <w:rsid w:val="00AD215A"/>
    <w:rsid w:val="00AD47ED"/>
    <w:rsid w:val="00AD73A8"/>
    <w:rsid w:val="00AE0617"/>
    <w:rsid w:val="00AE0714"/>
    <w:rsid w:val="00AE43B8"/>
    <w:rsid w:val="00AE5AD1"/>
    <w:rsid w:val="00AE69E7"/>
    <w:rsid w:val="00AF148E"/>
    <w:rsid w:val="00AF2604"/>
    <w:rsid w:val="00AF26DE"/>
    <w:rsid w:val="00AF5B1C"/>
    <w:rsid w:val="00AF7158"/>
    <w:rsid w:val="00B01244"/>
    <w:rsid w:val="00B03850"/>
    <w:rsid w:val="00B11C7B"/>
    <w:rsid w:val="00B154E0"/>
    <w:rsid w:val="00B16C7A"/>
    <w:rsid w:val="00B1775D"/>
    <w:rsid w:val="00B205D4"/>
    <w:rsid w:val="00B227EA"/>
    <w:rsid w:val="00B256AD"/>
    <w:rsid w:val="00B26B88"/>
    <w:rsid w:val="00B3168E"/>
    <w:rsid w:val="00B31BCB"/>
    <w:rsid w:val="00B32CA7"/>
    <w:rsid w:val="00B33991"/>
    <w:rsid w:val="00B34DCD"/>
    <w:rsid w:val="00B357D9"/>
    <w:rsid w:val="00B3640B"/>
    <w:rsid w:val="00B408E1"/>
    <w:rsid w:val="00B40CFD"/>
    <w:rsid w:val="00B43BB3"/>
    <w:rsid w:val="00B4753A"/>
    <w:rsid w:val="00B5008C"/>
    <w:rsid w:val="00B61B44"/>
    <w:rsid w:val="00B625A2"/>
    <w:rsid w:val="00B63A30"/>
    <w:rsid w:val="00B67B15"/>
    <w:rsid w:val="00B7429C"/>
    <w:rsid w:val="00B76DEC"/>
    <w:rsid w:val="00B76EA5"/>
    <w:rsid w:val="00B77A83"/>
    <w:rsid w:val="00B80097"/>
    <w:rsid w:val="00B80458"/>
    <w:rsid w:val="00B8090C"/>
    <w:rsid w:val="00B80ED4"/>
    <w:rsid w:val="00B8294A"/>
    <w:rsid w:val="00B846B5"/>
    <w:rsid w:val="00B8539B"/>
    <w:rsid w:val="00B85902"/>
    <w:rsid w:val="00B86045"/>
    <w:rsid w:val="00B8784F"/>
    <w:rsid w:val="00B92246"/>
    <w:rsid w:val="00B93C52"/>
    <w:rsid w:val="00B93F33"/>
    <w:rsid w:val="00B957AB"/>
    <w:rsid w:val="00B96410"/>
    <w:rsid w:val="00BA32A1"/>
    <w:rsid w:val="00BA3FC2"/>
    <w:rsid w:val="00BA516B"/>
    <w:rsid w:val="00BA55DE"/>
    <w:rsid w:val="00BA65FD"/>
    <w:rsid w:val="00BA6952"/>
    <w:rsid w:val="00BA7739"/>
    <w:rsid w:val="00BB1667"/>
    <w:rsid w:val="00BB23F6"/>
    <w:rsid w:val="00BB5A1D"/>
    <w:rsid w:val="00BB66E8"/>
    <w:rsid w:val="00BC0417"/>
    <w:rsid w:val="00BC07D5"/>
    <w:rsid w:val="00BC0C4D"/>
    <w:rsid w:val="00BC7503"/>
    <w:rsid w:val="00BC7939"/>
    <w:rsid w:val="00BD0944"/>
    <w:rsid w:val="00BD104D"/>
    <w:rsid w:val="00BD132B"/>
    <w:rsid w:val="00BD2263"/>
    <w:rsid w:val="00BD5594"/>
    <w:rsid w:val="00BD7328"/>
    <w:rsid w:val="00BE3B70"/>
    <w:rsid w:val="00BE4524"/>
    <w:rsid w:val="00BE5966"/>
    <w:rsid w:val="00BE68A6"/>
    <w:rsid w:val="00BF1C6D"/>
    <w:rsid w:val="00BF39B4"/>
    <w:rsid w:val="00BF4710"/>
    <w:rsid w:val="00BF5A42"/>
    <w:rsid w:val="00BF6677"/>
    <w:rsid w:val="00C00E46"/>
    <w:rsid w:val="00C0165E"/>
    <w:rsid w:val="00C0204A"/>
    <w:rsid w:val="00C03871"/>
    <w:rsid w:val="00C038E2"/>
    <w:rsid w:val="00C03B3D"/>
    <w:rsid w:val="00C03F35"/>
    <w:rsid w:val="00C06EBD"/>
    <w:rsid w:val="00C07F9C"/>
    <w:rsid w:val="00C138D7"/>
    <w:rsid w:val="00C1418A"/>
    <w:rsid w:val="00C14329"/>
    <w:rsid w:val="00C14C61"/>
    <w:rsid w:val="00C16D19"/>
    <w:rsid w:val="00C16F18"/>
    <w:rsid w:val="00C251E9"/>
    <w:rsid w:val="00C2678C"/>
    <w:rsid w:val="00C27185"/>
    <w:rsid w:val="00C271E2"/>
    <w:rsid w:val="00C272D4"/>
    <w:rsid w:val="00C327C2"/>
    <w:rsid w:val="00C3426A"/>
    <w:rsid w:val="00C352C0"/>
    <w:rsid w:val="00C37C18"/>
    <w:rsid w:val="00C418EB"/>
    <w:rsid w:val="00C41B8C"/>
    <w:rsid w:val="00C4301E"/>
    <w:rsid w:val="00C431F8"/>
    <w:rsid w:val="00C43E2F"/>
    <w:rsid w:val="00C454F5"/>
    <w:rsid w:val="00C45C7E"/>
    <w:rsid w:val="00C46710"/>
    <w:rsid w:val="00C46C01"/>
    <w:rsid w:val="00C55B4F"/>
    <w:rsid w:val="00C56E0B"/>
    <w:rsid w:val="00C56E60"/>
    <w:rsid w:val="00C60FDA"/>
    <w:rsid w:val="00C612EC"/>
    <w:rsid w:val="00C64B8C"/>
    <w:rsid w:val="00C65BFD"/>
    <w:rsid w:val="00C66E37"/>
    <w:rsid w:val="00C72152"/>
    <w:rsid w:val="00C72CA6"/>
    <w:rsid w:val="00C72D5B"/>
    <w:rsid w:val="00C779B8"/>
    <w:rsid w:val="00C77AFA"/>
    <w:rsid w:val="00C81858"/>
    <w:rsid w:val="00C82157"/>
    <w:rsid w:val="00C83CF2"/>
    <w:rsid w:val="00C841C9"/>
    <w:rsid w:val="00C86DD7"/>
    <w:rsid w:val="00C931A8"/>
    <w:rsid w:val="00C93B17"/>
    <w:rsid w:val="00C95332"/>
    <w:rsid w:val="00CA1DA3"/>
    <w:rsid w:val="00CA4BFB"/>
    <w:rsid w:val="00CA4EA1"/>
    <w:rsid w:val="00CA6EAC"/>
    <w:rsid w:val="00CA7E11"/>
    <w:rsid w:val="00CB2116"/>
    <w:rsid w:val="00CB3177"/>
    <w:rsid w:val="00CB4E37"/>
    <w:rsid w:val="00CB515F"/>
    <w:rsid w:val="00CB5805"/>
    <w:rsid w:val="00CB64D2"/>
    <w:rsid w:val="00CB7AE0"/>
    <w:rsid w:val="00CB7C8E"/>
    <w:rsid w:val="00CC0366"/>
    <w:rsid w:val="00CC093E"/>
    <w:rsid w:val="00CC144E"/>
    <w:rsid w:val="00CC20D4"/>
    <w:rsid w:val="00CC3A59"/>
    <w:rsid w:val="00CC4326"/>
    <w:rsid w:val="00CC4799"/>
    <w:rsid w:val="00CC6F51"/>
    <w:rsid w:val="00CC7FE3"/>
    <w:rsid w:val="00CD0B9B"/>
    <w:rsid w:val="00CD19C3"/>
    <w:rsid w:val="00CD1B5D"/>
    <w:rsid w:val="00CD3DBF"/>
    <w:rsid w:val="00CD4DFA"/>
    <w:rsid w:val="00CD5A94"/>
    <w:rsid w:val="00CD5DB5"/>
    <w:rsid w:val="00CD658C"/>
    <w:rsid w:val="00CD7684"/>
    <w:rsid w:val="00CD7A07"/>
    <w:rsid w:val="00CD7CDA"/>
    <w:rsid w:val="00CE2D75"/>
    <w:rsid w:val="00CE667C"/>
    <w:rsid w:val="00CE6CD9"/>
    <w:rsid w:val="00CF202D"/>
    <w:rsid w:val="00CF44C6"/>
    <w:rsid w:val="00CF7907"/>
    <w:rsid w:val="00D002EF"/>
    <w:rsid w:val="00D00A1A"/>
    <w:rsid w:val="00D04D45"/>
    <w:rsid w:val="00D06FE1"/>
    <w:rsid w:val="00D071EC"/>
    <w:rsid w:val="00D074F9"/>
    <w:rsid w:val="00D1068C"/>
    <w:rsid w:val="00D11ADE"/>
    <w:rsid w:val="00D11EA5"/>
    <w:rsid w:val="00D1229C"/>
    <w:rsid w:val="00D1267D"/>
    <w:rsid w:val="00D12F16"/>
    <w:rsid w:val="00D133A9"/>
    <w:rsid w:val="00D148BC"/>
    <w:rsid w:val="00D20147"/>
    <w:rsid w:val="00D20B4B"/>
    <w:rsid w:val="00D20DC7"/>
    <w:rsid w:val="00D210C6"/>
    <w:rsid w:val="00D23026"/>
    <w:rsid w:val="00D23A00"/>
    <w:rsid w:val="00D23F6C"/>
    <w:rsid w:val="00D24322"/>
    <w:rsid w:val="00D24B23"/>
    <w:rsid w:val="00D25081"/>
    <w:rsid w:val="00D25374"/>
    <w:rsid w:val="00D30329"/>
    <w:rsid w:val="00D31CF8"/>
    <w:rsid w:val="00D32F89"/>
    <w:rsid w:val="00D33EB1"/>
    <w:rsid w:val="00D34856"/>
    <w:rsid w:val="00D36617"/>
    <w:rsid w:val="00D36A60"/>
    <w:rsid w:val="00D36D2C"/>
    <w:rsid w:val="00D3772A"/>
    <w:rsid w:val="00D4096D"/>
    <w:rsid w:val="00D41D19"/>
    <w:rsid w:val="00D41F4F"/>
    <w:rsid w:val="00D46763"/>
    <w:rsid w:val="00D47CE7"/>
    <w:rsid w:val="00D50CBB"/>
    <w:rsid w:val="00D50E9D"/>
    <w:rsid w:val="00D519B1"/>
    <w:rsid w:val="00D54BEA"/>
    <w:rsid w:val="00D5721A"/>
    <w:rsid w:val="00D60C7B"/>
    <w:rsid w:val="00D615C8"/>
    <w:rsid w:val="00D618BB"/>
    <w:rsid w:val="00D61AAB"/>
    <w:rsid w:val="00D61C7C"/>
    <w:rsid w:val="00D627B1"/>
    <w:rsid w:val="00D62E43"/>
    <w:rsid w:val="00D64AB9"/>
    <w:rsid w:val="00D66210"/>
    <w:rsid w:val="00D70702"/>
    <w:rsid w:val="00D71E59"/>
    <w:rsid w:val="00D7282D"/>
    <w:rsid w:val="00D7292F"/>
    <w:rsid w:val="00D7450E"/>
    <w:rsid w:val="00D81973"/>
    <w:rsid w:val="00D82529"/>
    <w:rsid w:val="00D849E0"/>
    <w:rsid w:val="00D853B1"/>
    <w:rsid w:val="00D85810"/>
    <w:rsid w:val="00D85B57"/>
    <w:rsid w:val="00D87C69"/>
    <w:rsid w:val="00D907C6"/>
    <w:rsid w:val="00D93D9F"/>
    <w:rsid w:val="00D95CF0"/>
    <w:rsid w:val="00D966C6"/>
    <w:rsid w:val="00D97462"/>
    <w:rsid w:val="00D97568"/>
    <w:rsid w:val="00D97CAF"/>
    <w:rsid w:val="00DA0333"/>
    <w:rsid w:val="00DA3C9D"/>
    <w:rsid w:val="00DA7106"/>
    <w:rsid w:val="00DA7217"/>
    <w:rsid w:val="00DB2303"/>
    <w:rsid w:val="00DB3C32"/>
    <w:rsid w:val="00DB441D"/>
    <w:rsid w:val="00DB6933"/>
    <w:rsid w:val="00DC52E8"/>
    <w:rsid w:val="00DC5A36"/>
    <w:rsid w:val="00DC5C76"/>
    <w:rsid w:val="00DC745A"/>
    <w:rsid w:val="00DD1C02"/>
    <w:rsid w:val="00DD249C"/>
    <w:rsid w:val="00DD3A96"/>
    <w:rsid w:val="00DD4A85"/>
    <w:rsid w:val="00DE29C3"/>
    <w:rsid w:val="00DE40D7"/>
    <w:rsid w:val="00DE57AA"/>
    <w:rsid w:val="00DE7CC1"/>
    <w:rsid w:val="00DF0123"/>
    <w:rsid w:val="00DF1BAB"/>
    <w:rsid w:val="00DF2B27"/>
    <w:rsid w:val="00DF3963"/>
    <w:rsid w:val="00DF441A"/>
    <w:rsid w:val="00DF539A"/>
    <w:rsid w:val="00DF5E2F"/>
    <w:rsid w:val="00DF73C9"/>
    <w:rsid w:val="00E001F5"/>
    <w:rsid w:val="00E02C38"/>
    <w:rsid w:val="00E05C62"/>
    <w:rsid w:val="00E06071"/>
    <w:rsid w:val="00E11F68"/>
    <w:rsid w:val="00E12021"/>
    <w:rsid w:val="00E12492"/>
    <w:rsid w:val="00E12E83"/>
    <w:rsid w:val="00E148D4"/>
    <w:rsid w:val="00E16788"/>
    <w:rsid w:val="00E21729"/>
    <w:rsid w:val="00E23687"/>
    <w:rsid w:val="00E307E8"/>
    <w:rsid w:val="00E30D4B"/>
    <w:rsid w:val="00E336C9"/>
    <w:rsid w:val="00E37A78"/>
    <w:rsid w:val="00E4096C"/>
    <w:rsid w:val="00E4166A"/>
    <w:rsid w:val="00E42ADC"/>
    <w:rsid w:val="00E436D3"/>
    <w:rsid w:val="00E4688C"/>
    <w:rsid w:val="00E478BC"/>
    <w:rsid w:val="00E51282"/>
    <w:rsid w:val="00E52230"/>
    <w:rsid w:val="00E539B8"/>
    <w:rsid w:val="00E53D54"/>
    <w:rsid w:val="00E57452"/>
    <w:rsid w:val="00E609AE"/>
    <w:rsid w:val="00E632AF"/>
    <w:rsid w:val="00E632B7"/>
    <w:rsid w:val="00E644CD"/>
    <w:rsid w:val="00E6519F"/>
    <w:rsid w:val="00E666BE"/>
    <w:rsid w:val="00E7122A"/>
    <w:rsid w:val="00E7209B"/>
    <w:rsid w:val="00E72452"/>
    <w:rsid w:val="00E74444"/>
    <w:rsid w:val="00E74697"/>
    <w:rsid w:val="00E75562"/>
    <w:rsid w:val="00E7592D"/>
    <w:rsid w:val="00E81970"/>
    <w:rsid w:val="00E836CF"/>
    <w:rsid w:val="00E83E39"/>
    <w:rsid w:val="00E859EA"/>
    <w:rsid w:val="00E86344"/>
    <w:rsid w:val="00E87E87"/>
    <w:rsid w:val="00E87F11"/>
    <w:rsid w:val="00E90D37"/>
    <w:rsid w:val="00E90F8E"/>
    <w:rsid w:val="00E91C15"/>
    <w:rsid w:val="00E944D8"/>
    <w:rsid w:val="00E94AD5"/>
    <w:rsid w:val="00E96C50"/>
    <w:rsid w:val="00EA07E0"/>
    <w:rsid w:val="00EA1144"/>
    <w:rsid w:val="00EA4F4C"/>
    <w:rsid w:val="00EA54C5"/>
    <w:rsid w:val="00EB0C3E"/>
    <w:rsid w:val="00EB145F"/>
    <w:rsid w:val="00EB2014"/>
    <w:rsid w:val="00EB23BB"/>
    <w:rsid w:val="00EB39D1"/>
    <w:rsid w:val="00EB43D9"/>
    <w:rsid w:val="00EB470E"/>
    <w:rsid w:val="00EB66BC"/>
    <w:rsid w:val="00EB6B05"/>
    <w:rsid w:val="00EB703F"/>
    <w:rsid w:val="00EC0557"/>
    <w:rsid w:val="00EC117E"/>
    <w:rsid w:val="00EC4CC1"/>
    <w:rsid w:val="00ED0F4C"/>
    <w:rsid w:val="00ED2078"/>
    <w:rsid w:val="00ED2FB4"/>
    <w:rsid w:val="00ED65F8"/>
    <w:rsid w:val="00ED6830"/>
    <w:rsid w:val="00ED7663"/>
    <w:rsid w:val="00EE0025"/>
    <w:rsid w:val="00EE0154"/>
    <w:rsid w:val="00EE2612"/>
    <w:rsid w:val="00EE2F09"/>
    <w:rsid w:val="00EE4B41"/>
    <w:rsid w:val="00EE5847"/>
    <w:rsid w:val="00EF563E"/>
    <w:rsid w:val="00EF5671"/>
    <w:rsid w:val="00EF5F44"/>
    <w:rsid w:val="00EF6F5A"/>
    <w:rsid w:val="00F00538"/>
    <w:rsid w:val="00F00FF7"/>
    <w:rsid w:val="00F03811"/>
    <w:rsid w:val="00F049B7"/>
    <w:rsid w:val="00F06BEB"/>
    <w:rsid w:val="00F111BB"/>
    <w:rsid w:val="00F11313"/>
    <w:rsid w:val="00F12946"/>
    <w:rsid w:val="00F12DF4"/>
    <w:rsid w:val="00F12F92"/>
    <w:rsid w:val="00F164D2"/>
    <w:rsid w:val="00F23884"/>
    <w:rsid w:val="00F25A03"/>
    <w:rsid w:val="00F25E85"/>
    <w:rsid w:val="00F306CC"/>
    <w:rsid w:val="00F30F03"/>
    <w:rsid w:val="00F32081"/>
    <w:rsid w:val="00F341E4"/>
    <w:rsid w:val="00F35F4F"/>
    <w:rsid w:val="00F36D51"/>
    <w:rsid w:val="00F375B8"/>
    <w:rsid w:val="00F40075"/>
    <w:rsid w:val="00F4296F"/>
    <w:rsid w:val="00F43A8F"/>
    <w:rsid w:val="00F4486C"/>
    <w:rsid w:val="00F509DC"/>
    <w:rsid w:val="00F520E0"/>
    <w:rsid w:val="00F537B0"/>
    <w:rsid w:val="00F56A42"/>
    <w:rsid w:val="00F56BAC"/>
    <w:rsid w:val="00F61726"/>
    <w:rsid w:val="00F66787"/>
    <w:rsid w:val="00F6750B"/>
    <w:rsid w:val="00F737DC"/>
    <w:rsid w:val="00F73F1F"/>
    <w:rsid w:val="00F76F80"/>
    <w:rsid w:val="00F77C84"/>
    <w:rsid w:val="00F81EED"/>
    <w:rsid w:val="00F84831"/>
    <w:rsid w:val="00F8519F"/>
    <w:rsid w:val="00F85970"/>
    <w:rsid w:val="00F86296"/>
    <w:rsid w:val="00F87200"/>
    <w:rsid w:val="00F90242"/>
    <w:rsid w:val="00F9024D"/>
    <w:rsid w:val="00F9057C"/>
    <w:rsid w:val="00F9359D"/>
    <w:rsid w:val="00F93948"/>
    <w:rsid w:val="00F945BB"/>
    <w:rsid w:val="00F95017"/>
    <w:rsid w:val="00F951F4"/>
    <w:rsid w:val="00F95C0F"/>
    <w:rsid w:val="00FA0698"/>
    <w:rsid w:val="00FA15A1"/>
    <w:rsid w:val="00FA280D"/>
    <w:rsid w:val="00FA39F9"/>
    <w:rsid w:val="00FA493C"/>
    <w:rsid w:val="00FB535A"/>
    <w:rsid w:val="00FB604E"/>
    <w:rsid w:val="00FC00BE"/>
    <w:rsid w:val="00FC1574"/>
    <w:rsid w:val="00FC3B56"/>
    <w:rsid w:val="00FC4BFE"/>
    <w:rsid w:val="00FC6CED"/>
    <w:rsid w:val="00FC6F50"/>
    <w:rsid w:val="00FD1B37"/>
    <w:rsid w:val="00FD3073"/>
    <w:rsid w:val="00FD3119"/>
    <w:rsid w:val="00FD4FDD"/>
    <w:rsid w:val="00FD6FD0"/>
    <w:rsid w:val="00FD7226"/>
    <w:rsid w:val="00FE027C"/>
    <w:rsid w:val="00FE2AD9"/>
    <w:rsid w:val="00FE2CBA"/>
    <w:rsid w:val="00FE5027"/>
    <w:rsid w:val="00FE6E8B"/>
    <w:rsid w:val="00FF0376"/>
    <w:rsid w:val="00FF17AB"/>
    <w:rsid w:val="00FF5FB5"/>
    <w:rsid w:val="00FF68B9"/>
    <w:rsid w:val="00FF6AEC"/>
    <w:rsid w:val="00FF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3C6AC1"/>
  <w15:docId w15:val="{05758C9A-0B20-419A-8139-13D1953E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968"/>
  </w:style>
  <w:style w:type="paragraph" w:styleId="1">
    <w:name w:val="heading 1"/>
    <w:basedOn w:val="a"/>
    <w:next w:val="a"/>
    <w:link w:val="10"/>
    <w:qFormat/>
    <w:rsid w:val="003A28C1"/>
    <w:pPr>
      <w:keepNext/>
      <w:keepLines/>
      <w:numPr>
        <w:numId w:val="1"/>
      </w:numPr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5008C"/>
    <w:pPr>
      <w:keepNext/>
      <w:keepLines/>
      <w:spacing w:before="200" w:after="0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D15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9D15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90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paragraph" w:styleId="6">
    <w:name w:val="heading 6"/>
    <w:basedOn w:val="a"/>
    <w:next w:val="a"/>
    <w:link w:val="60"/>
    <w:uiPriority w:val="9"/>
    <w:qFormat/>
    <w:rsid w:val="007D6B0A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"/>
    <w:next w:val="a"/>
    <w:link w:val="70"/>
    <w:uiPriority w:val="9"/>
    <w:qFormat/>
    <w:rsid w:val="007D6B0A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90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90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28C1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5008C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9D15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D15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F7907"/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7D6B0A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7D6B0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CF7907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CF79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B4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47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853F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rsid w:val="006853F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6853F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0"/>
    <w:link w:val="a7"/>
    <w:uiPriority w:val="99"/>
    <w:rsid w:val="006853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age number"/>
    <w:basedOn w:val="a0"/>
    <w:rsid w:val="006853FE"/>
  </w:style>
  <w:style w:type="character" w:styleId="aa">
    <w:name w:val="Placeholder Text"/>
    <w:basedOn w:val="a0"/>
    <w:uiPriority w:val="99"/>
    <w:semiHidden/>
    <w:rsid w:val="00950E32"/>
    <w:rPr>
      <w:color w:val="808080"/>
    </w:rPr>
  </w:style>
  <w:style w:type="table" w:styleId="ab">
    <w:name w:val="Table Grid"/>
    <w:basedOn w:val="a1"/>
    <w:uiPriority w:val="39"/>
    <w:rsid w:val="00826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b"/>
    <w:rsid w:val="00C016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A26C0A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CC4799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F77C84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CC4799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CC4799"/>
    <w:rPr>
      <w:color w:val="0000FF" w:themeColor="hyperlink"/>
      <w:u w:val="single"/>
    </w:rPr>
  </w:style>
  <w:style w:type="paragraph" w:styleId="af">
    <w:name w:val="No Spacing"/>
    <w:link w:val="af0"/>
    <w:uiPriority w:val="1"/>
    <w:qFormat/>
    <w:rsid w:val="00F00538"/>
    <w:pPr>
      <w:spacing w:after="0" w:line="240" w:lineRule="auto"/>
    </w:pPr>
  </w:style>
  <w:style w:type="character" w:customStyle="1" w:styleId="af0">
    <w:name w:val="Без интервала Знак"/>
    <w:basedOn w:val="a0"/>
    <w:link w:val="af"/>
    <w:uiPriority w:val="1"/>
    <w:rsid w:val="00F00538"/>
  </w:style>
  <w:style w:type="paragraph" w:customStyle="1" w:styleId="af1">
    <w:name w:val="Таблица"/>
    <w:basedOn w:val="a"/>
    <w:rsid w:val="008F24C3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2">
    <w:name w:val="Body Text 2"/>
    <w:basedOn w:val="a"/>
    <w:link w:val="23"/>
    <w:uiPriority w:val="99"/>
    <w:rsid w:val="007D6B0A"/>
    <w:pPr>
      <w:spacing w:after="0" w:line="240" w:lineRule="auto"/>
    </w:pPr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customStyle="1" w:styleId="23">
    <w:name w:val="Основной текст 2 Знак"/>
    <w:basedOn w:val="a0"/>
    <w:link w:val="22"/>
    <w:uiPriority w:val="99"/>
    <w:rsid w:val="007D6B0A"/>
    <w:rPr>
      <w:rFonts w:ascii="Times New Roman" w:eastAsia="Times New Roman" w:hAnsi="Times New Roman" w:cs="Times New Roman"/>
      <w:sz w:val="30"/>
      <w:szCs w:val="20"/>
      <w:lang w:eastAsia="ru-RU"/>
    </w:rPr>
  </w:style>
  <w:style w:type="paragraph" w:styleId="af2">
    <w:name w:val="Body Text Indent"/>
    <w:basedOn w:val="a"/>
    <w:link w:val="af3"/>
    <w:uiPriority w:val="99"/>
    <w:semiHidden/>
    <w:unhideWhenUsed/>
    <w:rsid w:val="007D6B0A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7D6B0A"/>
  </w:style>
  <w:style w:type="paragraph" w:styleId="24">
    <w:name w:val="Body Text Indent 2"/>
    <w:basedOn w:val="a"/>
    <w:link w:val="25"/>
    <w:uiPriority w:val="99"/>
    <w:semiHidden/>
    <w:unhideWhenUsed/>
    <w:rsid w:val="007D6B0A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uiPriority w:val="99"/>
    <w:semiHidden/>
    <w:rsid w:val="007D6B0A"/>
  </w:style>
  <w:style w:type="paragraph" w:styleId="31">
    <w:name w:val="Body Text 3"/>
    <w:basedOn w:val="a"/>
    <w:link w:val="32"/>
    <w:uiPriority w:val="99"/>
    <w:rsid w:val="007D6B0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uiPriority w:val="99"/>
    <w:rsid w:val="007D6B0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4">
    <w:name w:val="Normal (Web)"/>
    <w:basedOn w:val="a"/>
    <w:uiPriority w:val="99"/>
    <w:unhideWhenUsed/>
    <w:rsid w:val="00CF7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CF7907"/>
    <w:rPr>
      <w:b/>
      <w:bCs/>
    </w:rPr>
  </w:style>
  <w:style w:type="paragraph" w:styleId="33">
    <w:name w:val="toc 3"/>
    <w:basedOn w:val="a"/>
    <w:next w:val="a"/>
    <w:autoRedefine/>
    <w:uiPriority w:val="39"/>
    <w:unhideWhenUsed/>
    <w:rsid w:val="00CF7907"/>
    <w:pPr>
      <w:tabs>
        <w:tab w:val="right" w:leader="dot" w:pos="9628"/>
      </w:tabs>
      <w:spacing w:after="0" w:line="240" w:lineRule="auto"/>
      <w:jc w:val="both"/>
    </w:pPr>
    <w:rPr>
      <w:rFonts w:eastAsiaTheme="minorEastAsia"/>
      <w:lang w:eastAsia="ru-RU"/>
    </w:rPr>
  </w:style>
  <w:style w:type="paragraph" w:styleId="af6">
    <w:name w:val="Body Text"/>
    <w:basedOn w:val="a"/>
    <w:link w:val="af7"/>
    <w:rsid w:val="00CF790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Основной текст Знак"/>
    <w:basedOn w:val="a0"/>
    <w:link w:val="af6"/>
    <w:rsid w:val="00CF790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"/>
    <w:rsid w:val="00CF7907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owt-stl-">
    <w:name w:val="qowt-stl-обычный"/>
    <w:basedOn w:val="a"/>
    <w:rsid w:val="00CF7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Штамп"/>
    <w:basedOn w:val="a"/>
    <w:rsid w:val="00CF7907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paragraph" w:customStyle="1" w:styleId="af9">
    <w:name w:val="Оглавление"/>
    <w:basedOn w:val="a"/>
    <w:next w:val="a"/>
    <w:uiPriority w:val="9"/>
    <w:qFormat/>
    <w:rsid w:val="00CF7907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5.wmf"/><Relationship Id="rId42" Type="http://schemas.openxmlformats.org/officeDocument/2006/relationships/oleObject" Target="embeddings/oleObject15.bin"/><Relationship Id="rId47" Type="http://schemas.openxmlformats.org/officeDocument/2006/relationships/image" Target="media/image18.wmf"/><Relationship Id="rId63" Type="http://schemas.openxmlformats.org/officeDocument/2006/relationships/image" Target="media/image22.wmf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media/image9.wmf"/><Relationship Id="rId11" Type="http://schemas.openxmlformats.org/officeDocument/2006/relationships/footer" Target="footer3.xm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3.wmf"/><Relationship Id="rId40" Type="http://schemas.openxmlformats.org/officeDocument/2006/relationships/oleObject" Target="embeddings/oleObject14.bin"/><Relationship Id="rId45" Type="http://schemas.openxmlformats.org/officeDocument/2006/relationships/image" Target="media/image17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0.wmf"/><Relationship Id="rId66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19" Type="http://schemas.openxmlformats.org/officeDocument/2006/relationships/image" Target="media/image4.w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8.wmf"/><Relationship Id="rId30" Type="http://schemas.openxmlformats.org/officeDocument/2006/relationships/oleObject" Target="embeddings/oleObject9.bin"/><Relationship Id="rId35" Type="http://schemas.openxmlformats.org/officeDocument/2006/relationships/image" Target="media/image12.wmf"/><Relationship Id="rId43" Type="http://schemas.openxmlformats.org/officeDocument/2006/relationships/image" Target="media/image16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30.bin"/><Relationship Id="rId69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footer" Target="footer4.xml"/><Relationship Id="rId17" Type="http://schemas.openxmlformats.org/officeDocument/2006/relationships/image" Target="media/image3.wmf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7.bin"/><Relationship Id="rId67" Type="http://schemas.openxmlformats.org/officeDocument/2006/relationships/footer" Target="footer5.xml"/><Relationship Id="rId20" Type="http://schemas.openxmlformats.org/officeDocument/2006/relationships/oleObject" Target="embeddings/oleObject4.bin"/><Relationship Id="rId41" Type="http://schemas.openxmlformats.org/officeDocument/2006/relationships/image" Target="media/image15.wmf"/><Relationship Id="rId54" Type="http://schemas.openxmlformats.org/officeDocument/2006/relationships/image" Target="media/image19.wmf"/><Relationship Id="rId62" Type="http://schemas.openxmlformats.org/officeDocument/2006/relationships/oleObject" Target="embeddings/oleObject2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wmf"/><Relationship Id="rId23" Type="http://schemas.openxmlformats.org/officeDocument/2006/relationships/image" Target="media/image6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6.bin"/><Relationship Id="rId10" Type="http://schemas.openxmlformats.org/officeDocument/2006/relationships/header" Target="header1.xml"/><Relationship Id="rId31" Type="http://schemas.openxmlformats.org/officeDocument/2006/relationships/image" Target="media/image10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1.wmf"/><Relationship Id="rId65" Type="http://schemas.openxmlformats.org/officeDocument/2006/relationships/oleObject" Target="embeddings/oleObject31.bin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1.wmf"/><Relationship Id="rId18" Type="http://schemas.openxmlformats.org/officeDocument/2006/relationships/oleObject" Target="embeddings/oleObject3.bin"/><Relationship Id="rId39" Type="http://schemas.openxmlformats.org/officeDocument/2006/relationships/image" Target="media/image14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FBCE8C-6513-407E-96E8-8521516D2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5737</Words>
  <Characters>32701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Кирилл Тельнов</cp:lastModifiedBy>
  <cp:revision>3</cp:revision>
  <cp:lastPrinted>2025-05-02T02:56:00Z</cp:lastPrinted>
  <dcterms:created xsi:type="dcterms:W3CDTF">2026-02-22T10:57:00Z</dcterms:created>
  <dcterms:modified xsi:type="dcterms:W3CDTF">2026-03-23T15:24:00Z</dcterms:modified>
</cp:coreProperties>
</file>