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AF89F" w14:textId="58A28BEA" w:rsidR="003B7492" w:rsidRPr="002042BC" w:rsidRDefault="006D3C50" w:rsidP="001E7281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terjadinya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bugs pada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feature (Story, Task, Subtask).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Deskripsikan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Feature dan Bugs (minimal 5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bugs)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pada JIRA. Masing-masing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610FE3" w14:textId="6383AA2A" w:rsidR="006D3C50" w:rsidRPr="002042BC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ilih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281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281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1D8A35" w14:textId="14D63657" w:rsidR="006D3C50" w:rsidRDefault="006D3C50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AD73C1" wp14:editId="6A5C78D3">
            <wp:extent cx="5731510" cy="2820670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8E8" w14:textId="3340D119" w:rsidR="001E7281" w:rsidRPr="002042BC" w:rsidRDefault="001E7281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Epic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Isi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Issue type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Epic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Summary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0BE01" w14:textId="4C233720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541E72" wp14:editId="456A4143">
            <wp:extent cx="5731510" cy="28384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7339" w14:textId="77777777" w:rsidR="001E7281" w:rsidRPr="002042BC" w:rsidRDefault="001E7281" w:rsidP="001E728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navbar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Jira,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issue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Issue type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FA7E06" w14:textId="27CFB72A" w:rsidR="00787DA7" w:rsidRPr="002042BC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B295C1" wp14:editId="65D65329">
            <wp:extent cx="5572125" cy="1774190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30" t="4609" r="1451"/>
                    <a:stretch/>
                  </pic:blipFill>
                  <pic:spPr bwMode="auto">
                    <a:xfrm>
                      <a:off x="0" y="0"/>
                      <a:ext cx="5572125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11C1C" w14:textId="0A8BC18B" w:rsidR="006D3C50" w:rsidRPr="002042BC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si </w:t>
      </w:r>
      <w:r w:rsidR="006D3C50"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Summary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C50"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C50" w:rsidRPr="003B7492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</w:t>
      </w:r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C50" w:rsidRPr="002042BC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92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8CA799" w14:textId="06A19250" w:rsidR="00787DA7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20EE512" wp14:editId="7F5025A0">
            <wp:extent cx="5731510" cy="3004185"/>
            <wp:effectExtent l="0" t="0" r="254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BD8" w14:textId="427EE017" w:rsidR="003B7492" w:rsidRPr="002042BC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Assignee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orang yang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281"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Issue Card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281"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Labels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7281"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Sprint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 bug kali </w:t>
      </w:r>
      <w:proofErr w:type="spellStart"/>
      <w:r w:rsidR="001E728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E72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9932EB" w14:textId="1867AAA0" w:rsidR="00787DA7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B3A98D" wp14:editId="2B7AF288">
            <wp:extent cx="5731510" cy="203962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6E8D" w14:textId="14E4E09E" w:rsidR="001E7281" w:rsidRPr="002042BC" w:rsidRDefault="001E7281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Reporter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melaporkan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Attachment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38D2A" w14:textId="3C0B4F3E" w:rsidR="00787DA7" w:rsidRPr="002042BC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45F97D" wp14:editId="1181CFBD">
            <wp:extent cx="5731510" cy="2172335"/>
            <wp:effectExtent l="0" t="0" r="2540" b="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BF3D" w14:textId="59AC5CAB" w:rsidR="00787DA7" w:rsidRPr="002042BC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385D1D" wp14:editId="7522F8B6">
            <wp:extent cx="5731510" cy="832485"/>
            <wp:effectExtent l="0" t="0" r="2540" b="5715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462" w14:textId="631084F9" w:rsidR="00787DA7" w:rsidRPr="002042BC" w:rsidRDefault="00787DA7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Langkah-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penemuan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CA3348" w14:textId="46FA6E4D" w:rsidR="00787DA7" w:rsidRP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066582B" wp14:editId="4233CF65">
            <wp:extent cx="5731510" cy="2772410"/>
            <wp:effectExtent l="0" t="0" r="254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2C78" w14:textId="77777777" w:rsidR="002042BC" w:rsidRP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C3CAC" w14:textId="01D85D5A" w:rsidR="00787DA7" w:rsidRP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C27171" wp14:editId="7DA796DB">
            <wp:extent cx="5731510" cy="276923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69EF4A" wp14:editId="60EC5CB8">
            <wp:extent cx="5731510" cy="284734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06BB" w14:textId="6812B92D" w:rsidR="002042BC" w:rsidRP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56D4E8" wp14:editId="3D76C9E4">
            <wp:extent cx="5731510" cy="2790825"/>
            <wp:effectExtent l="0" t="0" r="254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D74" w14:textId="112C15CF" w:rsidR="002042BC" w:rsidRP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929E30" wp14:editId="6CC6CF71">
            <wp:extent cx="5731510" cy="280670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1D7" w14:textId="1F8942A8" w:rsidR="002042BC" w:rsidRPr="002042BC" w:rsidRDefault="002042BC" w:rsidP="001E7281">
      <w:pPr>
        <w:rPr>
          <w:rFonts w:ascii="Times New Roman" w:hAnsi="Times New Roman" w:cs="Times New Roman"/>
          <w:noProof/>
        </w:rPr>
      </w:pP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Backlog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42B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>ilaporkan</w:t>
      </w:r>
      <w:proofErr w:type="spellEnd"/>
      <w:r w:rsidRPr="002042B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042BC">
        <w:rPr>
          <w:rFonts w:ascii="Times New Roman" w:hAnsi="Times New Roman" w:cs="Times New Roman"/>
          <w:noProof/>
        </w:rPr>
        <w:t xml:space="preserve"> </w:t>
      </w: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E8CEE8" wp14:editId="3E68B65B">
            <wp:extent cx="5731510" cy="240157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CCAD" w14:textId="6E87748D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bug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E7281"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 Sprint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7281">
        <w:rPr>
          <w:rFonts w:ascii="Times New Roman" w:hAnsi="Times New Roman" w:cs="Times New Roman"/>
          <w:i/>
          <w:iCs/>
          <w:sz w:val="24"/>
          <w:szCs w:val="24"/>
          <w:lang w:val="en-US"/>
        </w:rPr>
        <w:t>goal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tim.</w:t>
      </w:r>
      <w:proofErr w:type="spellEnd"/>
    </w:p>
    <w:p w14:paraId="6B9CA1CE" w14:textId="1CC66A99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D5EDE85" wp14:editId="5770C871">
            <wp:extent cx="5731510" cy="6248400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75E" w14:textId="0F983669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didaftarkan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DO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developer.</w:t>
      </w:r>
    </w:p>
    <w:p w14:paraId="5D6C0441" w14:textId="326278CC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42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3E1819" wp14:editId="71F7DCD5">
            <wp:extent cx="5731510" cy="2757805"/>
            <wp:effectExtent l="0" t="0" r="2540" b="444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FA49" w14:textId="2592984B" w:rsidR="002042BC" w:rsidRDefault="002042BC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Bug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(fixing), developer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card bug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BE6E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6E75"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 w:rsidR="00BE6E75">
        <w:rPr>
          <w:rFonts w:ascii="Times New Roman" w:hAnsi="Times New Roman" w:cs="Times New Roman"/>
          <w:sz w:val="24"/>
          <w:szCs w:val="24"/>
          <w:lang w:val="en-US"/>
        </w:rPr>
        <w:t xml:space="preserve"> IN PROGRESS. </w:t>
      </w:r>
    </w:p>
    <w:p w14:paraId="03E930E5" w14:textId="1E0344FA" w:rsidR="00BE6E75" w:rsidRDefault="00BE6E75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6E7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1B63F8A" wp14:editId="3ADBD190">
            <wp:extent cx="5731510" cy="2780030"/>
            <wp:effectExtent l="0" t="0" r="2540" b="127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DF1E" w14:textId="6A570773" w:rsidR="00BE6E75" w:rsidRDefault="00BE6E75" w:rsidP="006D3C50">
      <w:pPr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developer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fixing, card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FINISH.</w:t>
      </w:r>
      <w:r w:rsidRPr="00BE6E75">
        <w:rPr>
          <w:noProof/>
        </w:rPr>
        <w:t xml:space="preserve"> </w:t>
      </w:r>
      <w:r w:rsidRPr="00BE6E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04A44F" wp14:editId="5E6BD854">
            <wp:extent cx="5731510" cy="278638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A710" w14:textId="30770A2B" w:rsidR="00BE6E75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FINISH,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testing. Quality Engineer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DELIVER,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CDECDC" w14:textId="2C8478DB" w:rsidR="003B7492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4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F5EA30" wp14:editId="5D875994">
            <wp:extent cx="5731510" cy="2809875"/>
            <wp:effectExtent l="0" t="0" r="254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C96B" w14:textId="77777777" w:rsidR="003B7492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card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DELIVER, Quality Engineer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testing. 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testing, card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 oleh Quality Engineer.</w:t>
      </w:r>
    </w:p>
    <w:p w14:paraId="711D2739" w14:textId="3F47F56E" w:rsidR="003B7492" w:rsidRPr="003B7492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49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69F44E4" wp14:editId="2C4D95DF">
            <wp:extent cx="5731510" cy="2790825"/>
            <wp:effectExtent l="0" t="0" r="2540" b="9525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6F54AA" w14:textId="11EEBEB3" w:rsidR="002042BC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testing, bug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(FIX)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DONE,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NEED FIX dan developer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803A26" w14:textId="3BB4FCEE" w:rsidR="003B7492" w:rsidRPr="002042BC" w:rsidRDefault="003B7492" w:rsidP="006D3C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4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580656" wp14:editId="4658B47C">
            <wp:extent cx="5731510" cy="2808605"/>
            <wp:effectExtent l="0" t="0" r="2540" b="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492" w:rsidRPr="002042BC" w:rsidSect="003B7492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50"/>
    <w:rsid w:val="00030A49"/>
    <w:rsid w:val="001E7281"/>
    <w:rsid w:val="002042BC"/>
    <w:rsid w:val="003B7492"/>
    <w:rsid w:val="004F666F"/>
    <w:rsid w:val="00542C1D"/>
    <w:rsid w:val="005E6D86"/>
    <w:rsid w:val="006D3C50"/>
    <w:rsid w:val="00741E7E"/>
    <w:rsid w:val="00787DA7"/>
    <w:rsid w:val="0082441F"/>
    <w:rsid w:val="008679FC"/>
    <w:rsid w:val="00BA6794"/>
    <w:rsid w:val="00BE6E75"/>
    <w:rsid w:val="00D44A78"/>
    <w:rsid w:val="00F1709A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F0758"/>
  <w15:chartTrackingRefBased/>
  <w15:docId w15:val="{4D16E12E-28D6-4274-B833-220577AA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LUTAMI PARDEDE</dc:creator>
  <cp:keywords/>
  <dc:description/>
  <cp:lastModifiedBy>SARA LUTAMI PARDEDE</cp:lastModifiedBy>
  <cp:revision>1</cp:revision>
  <dcterms:created xsi:type="dcterms:W3CDTF">2022-02-27T13:42:00Z</dcterms:created>
  <dcterms:modified xsi:type="dcterms:W3CDTF">2022-02-27T15:00:00Z</dcterms:modified>
</cp:coreProperties>
</file>