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0748" w14:textId="77777777" w:rsidR="00182D2D" w:rsidRPr="00182D2D" w:rsidRDefault="00182D2D" w:rsidP="00034366">
      <w:pPr>
        <w:widowControl/>
        <w:shd w:val="clear" w:color="auto" w:fill="FFFFFF"/>
        <w:jc w:val="both"/>
        <w:outlineLvl w:val="1"/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</w:pPr>
      <w:r w:rsidRPr="00182D2D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  <w:t>Programming Assignment #4</w:t>
      </w:r>
    </w:p>
    <w:p w14:paraId="2C3C66A1" w14:textId="5C799520" w:rsidR="00182D2D" w:rsidRPr="00182D2D" w:rsidRDefault="00182D2D" w:rsidP="009B78D4">
      <w:pPr>
        <w:widowControl/>
        <w:shd w:val="clear" w:color="auto" w:fill="FFFFFF"/>
        <w:jc w:val="both"/>
        <w:outlineLvl w:val="2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182D2D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>1.</w:t>
      </w:r>
      <w:r w:rsidR="009B78D4">
        <w:rPr>
          <w:rFonts w:ascii="Segoe UI" w:eastAsia="新細明體" w:hAnsi="Segoe UI" w:cs="Segoe UI" w:hint="eastAsia"/>
          <w:color w:val="373A3C"/>
          <w:kern w:val="0"/>
          <w:sz w:val="21"/>
          <w:szCs w:val="21"/>
        </w:rPr>
        <w:t xml:space="preserve"> </w:t>
      </w:r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Download the following text file:</w:t>
      </w:r>
    </w:p>
    <w:p w14:paraId="7EF52AEB" w14:textId="77777777" w:rsidR="00182D2D" w:rsidRDefault="00182D2D" w:rsidP="00034366">
      <w:pPr>
        <w:widowControl/>
        <w:shd w:val="clear" w:color="auto" w:fill="FFFFFF"/>
        <w:jc w:val="both"/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</w:pPr>
      <w:proofErr w:type="spellStart"/>
      <w:r w:rsidRPr="00182D2D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kargerMinCut</w:t>
      </w:r>
      <w:proofErr w:type="spellEnd"/>
    </w:p>
    <w:p w14:paraId="5EC08E52" w14:textId="1E7C6EDC" w:rsidR="00182D2D" w:rsidRPr="00182D2D" w:rsidRDefault="00182D2D" w:rsidP="00034366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182D2D">
        <w:rPr>
          <w:rFonts w:ascii="Segoe UI" w:eastAsia="新細明體" w:hAnsi="Segoe UI" w:cs="Segoe UI"/>
          <w:color w:val="666666"/>
          <w:kern w:val="0"/>
          <w:sz w:val="18"/>
          <w:szCs w:val="18"/>
        </w:rPr>
        <w:t>TXT File</w:t>
      </w:r>
      <w:r w:rsidRPr="00182D2D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begin"/>
      </w:r>
      <w:r w:rsidRPr="00182D2D">
        <w:rPr>
          <w:rFonts w:ascii="Segoe UI" w:eastAsia="新細明體" w:hAnsi="Segoe UI" w:cs="Segoe UI"/>
          <w:color w:val="373A3C"/>
          <w:kern w:val="0"/>
          <w:sz w:val="21"/>
          <w:szCs w:val="21"/>
        </w:rPr>
        <w:instrText xml:space="preserve"> HYPERLINK "https://d3c33hcgiwev3.cloudfront.net/_f370cd8b4d3482c940e4a57f489a200b_kargerMinCut.txt?Expires=1634860800&amp;Signature=c02x~XkYTwQh4js~XRfZuIA8r4EUbWBNQjgHiOJRP2NHsS8hPDH6hB48URn~pjJe~NLDAJpVU6hTnXL5efbK-mlO8SwrxIotDvh4nfjTQwKhw0iy9hOk2B-JtK33VPTaY0qd1svhD5lQwM7J-KQk9lvbKJDeiJzGKCbcqGKTL7s_&amp;Key-Pair-Id=APKAJLTNE6QMUY6HBC5A" \t "_blank" </w:instrText>
      </w:r>
      <w:r w:rsidRPr="00182D2D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separate"/>
      </w:r>
    </w:p>
    <w:p w14:paraId="1C20BA4E" w14:textId="77777777" w:rsidR="00182D2D" w:rsidRPr="00182D2D" w:rsidRDefault="00182D2D" w:rsidP="00034366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r w:rsidRPr="00182D2D">
        <w:rPr>
          <w:rFonts w:ascii="Segoe UI" w:eastAsia="新細明體" w:hAnsi="Segoe UI" w:cs="Segoe UI"/>
          <w:color w:val="0062E4"/>
          <w:kern w:val="0"/>
          <w:sz w:val="21"/>
          <w:szCs w:val="21"/>
          <w:u w:val="single"/>
        </w:rPr>
        <w:t>Download file</w:t>
      </w:r>
    </w:p>
    <w:p w14:paraId="2E9805FF" w14:textId="77777777" w:rsidR="00182D2D" w:rsidRPr="00182D2D" w:rsidRDefault="00182D2D" w:rsidP="00034366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182D2D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end"/>
      </w:r>
    </w:p>
    <w:p w14:paraId="192AE24D" w14:textId="7D977D13" w:rsidR="00182D2D" w:rsidRPr="00182D2D" w:rsidRDefault="00182D2D" w:rsidP="00034366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The file contains the adjacency list representation of a simple undirected graph. There are 200 vertices labeled 1 to 200. The first column in the file represents the vertex label, and the </w:t>
      </w:r>
      <w:proofErr w:type="gramStart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particular row</w:t>
      </w:r>
      <w:proofErr w:type="gramEnd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(other entries except the first column) tells all the vertices that the vertex is adjacent to. So for example, the</w:t>
      </w:r>
      <w:r w:rsidR="001D28E5" w:rsidRPr="001D28E5">
        <w:rPr>
          <w:rFonts w:ascii="Arial" w:eastAsia="新細明體" w:hAnsi="Arial" w:cs="Arial"/>
          <w:color w:val="373A3C"/>
          <w:kern w:val="0"/>
          <w:sz w:val="21"/>
          <w:szCs w:val="21"/>
          <w:bdr w:val="none" w:sz="0" w:space="0" w:color="auto" w:frame="1"/>
        </w:rPr>
        <w:t xml:space="preserve"> 6</w:t>
      </w:r>
      <w:r w:rsidR="001D28E5" w:rsidRPr="001D28E5">
        <w:rPr>
          <w:rFonts w:ascii="Arial" w:eastAsia="新細明體" w:hAnsi="Arial" w:cs="Arial"/>
          <w:color w:val="373A3C"/>
          <w:kern w:val="0"/>
          <w:sz w:val="21"/>
          <w:szCs w:val="21"/>
          <w:bdr w:val="none" w:sz="0" w:space="0" w:color="auto" w:frame="1"/>
          <w:vertAlign w:val="superscript"/>
        </w:rPr>
        <w:t>th</w:t>
      </w:r>
      <w:r w:rsidR="001D28E5" w:rsidRPr="001D28E5">
        <w:rPr>
          <w:rFonts w:ascii="Arial" w:eastAsia="新細明體" w:hAnsi="Arial" w:cs="Arial"/>
          <w:color w:val="373A3C"/>
          <w:kern w:val="0"/>
          <w:sz w:val="21"/>
          <w:szCs w:val="21"/>
          <w:bdr w:val="none" w:sz="0" w:space="0" w:color="auto" w:frame="1"/>
        </w:rPr>
        <w:t xml:space="preserve"> </w:t>
      </w:r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row looks </w:t>
      </w:r>
      <w:proofErr w:type="gramStart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like :</w:t>
      </w:r>
      <w:proofErr w:type="gramEnd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"6 </w:t>
      </w:r>
      <w:r w:rsidR="001D28E5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 </w:t>
      </w:r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155 56 52 120 ......". This just means that the vertex with label 6 is adjacent to (i.e., shares an edge with) the vertices with labels 155,56,52,</w:t>
      </w:r>
      <w:proofErr w:type="gramStart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120,......</w:t>
      </w:r>
      <w:proofErr w:type="gramEnd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,</w:t>
      </w:r>
      <w:proofErr w:type="spellStart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etc</w:t>
      </w:r>
      <w:proofErr w:type="spellEnd"/>
    </w:p>
    <w:p w14:paraId="1D387592" w14:textId="77777777" w:rsidR="00182D2D" w:rsidRPr="00182D2D" w:rsidRDefault="00182D2D" w:rsidP="00034366">
      <w:pPr>
        <w:widowControl/>
        <w:shd w:val="clear" w:color="auto" w:fill="FFFFFF"/>
        <w:spacing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Your task is to code up and run the randomized contraction algorithm for the min cut problem and use it on the above graph to compute the min cut. (HINT: Note that you'll have to figure out an implementation of edge contractions. Initially, you might want to do this naively, creating a new graph from the old every time there's an edge contraction. But you should also think about more efficient implementations.) (WARNING: As per the video lectures, please make sure to run the algorithm many times with different random </w:t>
      </w:r>
      <w:proofErr w:type="gramStart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>seeds, and</w:t>
      </w:r>
      <w:proofErr w:type="gramEnd"/>
      <w:r w:rsidRPr="00182D2D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remember the smallest cut that you ever find.) Write your numeric answer in the space provided. So e.g., if your answer is 5, just type 5 in the space provided.</w:t>
      </w:r>
    </w:p>
    <w:p w14:paraId="1F2A95F8" w14:textId="77777777" w:rsidR="00C77AEF" w:rsidRDefault="00C77AEF" w:rsidP="00034366">
      <w:pPr>
        <w:jc w:val="both"/>
      </w:pPr>
    </w:p>
    <w:sectPr w:rsidR="00C77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EF"/>
    <w:rsid w:val="00034366"/>
    <w:rsid w:val="00182D2D"/>
    <w:rsid w:val="001D28E5"/>
    <w:rsid w:val="009B78D4"/>
    <w:rsid w:val="00A61859"/>
    <w:rsid w:val="00B61E13"/>
    <w:rsid w:val="00C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33476"/>
  <w15:chartTrackingRefBased/>
  <w15:docId w15:val="{DFC7B301-2768-B347-81B9-5A2330AD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82D2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2D2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82D2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82D2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cds-143">
    <w:name w:val="cds-143"/>
    <w:basedOn w:val="a0"/>
    <w:rsid w:val="00182D2D"/>
  </w:style>
  <w:style w:type="character" w:customStyle="1" w:styleId="screenreader-only">
    <w:name w:val="screenreader-only"/>
    <w:basedOn w:val="a0"/>
    <w:rsid w:val="00182D2D"/>
  </w:style>
  <w:style w:type="paragraph" w:styleId="Web">
    <w:name w:val="Normal (Web)"/>
    <w:basedOn w:val="a"/>
    <w:uiPriority w:val="99"/>
    <w:semiHidden/>
    <w:unhideWhenUsed/>
    <w:rsid w:val="00182D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sset-name">
    <w:name w:val="asset-name"/>
    <w:basedOn w:val="a0"/>
    <w:rsid w:val="00182D2D"/>
  </w:style>
  <w:style w:type="character" w:customStyle="1" w:styleId="asset-extension">
    <w:name w:val="asset-extension"/>
    <w:basedOn w:val="a0"/>
    <w:rsid w:val="00182D2D"/>
  </w:style>
  <w:style w:type="character" w:styleId="a3">
    <w:name w:val="Hyperlink"/>
    <w:basedOn w:val="a0"/>
    <w:uiPriority w:val="99"/>
    <w:semiHidden/>
    <w:unhideWhenUsed/>
    <w:rsid w:val="00182D2D"/>
    <w:rPr>
      <w:color w:val="0000FF"/>
      <w:u w:val="single"/>
    </w:rPr>
  </w:style>
  <w:style w:type="character" w:customStyle="1" w:styleId="asset-link-title">
    <w:name w:val="asset-link-title"/>
    <w:basedOn w:val="a0"/>
    <w:rsid w:val="00182D2D"/>
  </w:style>
  <w:style w:type="character" w:customStyle="1" w:styleId="katex-mathml">
    <w:name w:val="katex-mathml"/>
    <w:basedOn w:val="a0"/>
    <w:rsid w:val="00182D2D"/>
  </w:style>
  <w:style w:type="character" w:customStyle="1" w:styleId="mord">
    <w:name w:val="mord"/>
    <w:basedOn w:val="a0"/>
    <w:rsid w:val="0018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724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1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494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911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D8D8D8"/>
                                            <w:left w:val="single" w:sz="6" w:space="18" w:color="D8D8D8"/>
                                            <w:bottom w:val="single" w:sz="6" w:space="18" w:color="D8D8D8"/>
                                            <w:right w:val="single" w:sz="6" w:space="18" w:color="D8D8D8"/>
                                          </w:divBdr>
                                          <w:divsChild>
                                            <w:div w:id="27040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4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7</cp:revision>
  <dcterms:created xsi:type="dcterms:W3CDTF">2021-10-20T09:01:00Z</dcterms:created>
  <dcterms:modified xsi:type="dcterms:W3CDTF">2021-10-20T09:02:00Z</dcterms:modified>
</cp:coreProperties>
</file>