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6E189" w14:textId="1529A918" w:rsidR="00267938" w:rsidRDefault="00943AD3" w:rsidP="00DC1F15">
      <w:pPr>
        <w:contextualSpacing/>
      </w:pPr>
      <w:r>
        <w:t>Introduction</w:t>
      </w:r>
    </w:p>
    <w:p w14:paraId="7A48C08D" w14:textId="77777777" w:rsidR="00D1452D" w:rsidRDefault="00D1452D" w:rsidP="00DC1F15">
      <w:pPr>
        <w:contextualSpacing/>
      </w:pPr>
    </w:p>
    <w:p w14:paraId="0AA9D94B" w14:textId="64F5032E" w:rsidR="00906F1F" w:rsidRPr="00943AD3" w:rsidRDefault="00943AD3" w:rsidP="00DC1F15">
      <w:pPr>
        <w:spacing w:line="0" w:lineRule="atLeast"/>
        <w:contextualSpacing/>
        <w:rPr>
          <w:rFonts w:ascii="微軟正黑體" w:eastAsia="微軟正黑體" w:hAnsi="微軟正黑體" w:hint="eastAsia"/>
        </w:rPr>
      </w:pPr>
      <w:r>
        <w:tab/>
      </w:r>
      <w:r>
        <w:rPr>
          <w:rFonts w:ascii="微軟正黑體" w:eastAsia="微軟正黑體" w:hAnsi="微軟正黑體" w:hint="eastAsia"/>
        </w:rPr>
        <w:t>本作業為</w:t>
      </w:r>
      <w:r>
        <w:rPr>
          <w:rFonts w:ascii="微軟正黑體" w:eastAsia="微軟正黑體" w:hAnsi="微軟正黑體" w:hint="eastAsia"/>
        </w:rPr>
        <w:t>以</w:t>
      </w:r>
      <w:r>
        <w:rPr>
          <w:rFonts w:ascii="微軟正黑體" w:eastAsia="微軟正黑體" w:hAnsi="微軟正黑體"/>
        </w:rPr>
        <w:t>C++</w:t>
      </w:r>
      <w:r>
        <w:rPr>
          <w:rFonts w:ascii="微軟正黑體" w:eastAsia="微軟正黑體" w:hAnsi="微軟正黑體" w:hint="eastAsia"/>
        </w:rPr>
        <w:t>語言所構成</w:t>
      </w:r>
      <w:r>
        <w:rPr>
          <w:rFonts w:ascii="微軟正黑體" w:eastAsia="微軟正黑體" w:hAnsi="微軟正黑體" w:hint="eastAsia"/>
        </w:rPr>
        <w:t>之</w:t>
      </w:r>
      <w:r w:rsidR="00D1452D">
        <w:rPr>
          <w:rFonts w:ascii="微軟正黑體" w:eastAsia="微軟正黑體" w:hAnsi="微軟正黑體" w:hint="eastAsia"/>
        </w:rPr>
        <w:t>單人</w:t>
      </w:r>
      <w:r>
        <w:rPr>
          <w:rFonts w:ascii="微軟正黑體" w:eastAsia="微軟正黑體" w:hAnsi="微軟正黑體" w:hint="eastAsia"/>
        </w:rPr>
        <w:t>文字冒險遊戲</w:t>
      </w:r>
      <w:r>
        <w:rPr>
          <w:rFonts w:ascii="微軟正黑體" w:eastAsia="微軟正黑體" w:hAnsi="微軟正黑體" w:hint="eastAsia"/>
        </w:rPr>
        <w:t>，運用</w:t>
      </w:r>
      <w:r w:rsidR="00DC1F15">
        <w:rPr>
          <w:rFonts w:ascii="微軟正黑體" w:eastAsia="微軟正黑體" w:hAnsi="微軟正黑體" w:hint="eastAsia"/>
        </w:rPr>
        <w:t>物件打包、物件繼承、</w:t>
      </w:r>
      <w:r w:rsidR="00DC1F15">
        <w:rPr>
          <w:rFonts w:ascii="微軟正黑體" w:eastAsia="微軟正黑體" w:hAnsi="微軟正黑體"/>
        </w:rPr>
        <w:t>Virtual function</w:t>
      </w:r>
      <w:r w:rsidR="00DC1F15">
        <w:rPr>
          <w:rFonts w:ascii="微軟正黑體" w:eastAsia="微軟正黑體" w:hAnsi="微軟正黑體" w:hint="eastAsia"/>
        </w:rPr>
        <w:t>等特性進行實作；</w:t>
      </w:r>
      <w:r w:rsidR="00906F1F">
        <w:rPr>
          <w:rFonts w:ascii="微軟正黑體" w:eastAsia="微軟正黑體" w:hAnsi="微軟正黑體" w:hint="eastAsia"/>
        </w:rPr>
        <w:t>使用者在遊戲中扮演地下城冒險者，透過鍵盤輸入來控制遊戲進行，成功達到所有作業需求之基本功能，而為了進一步使遊戲趣味性增加，也加入了一些而外功能，在後續文中將詳細介紹。</w:t>
      </w:r>
    </w:p>
    <w:p w14:paraId="006A62CC" w14:textId="77777777" w:rsidR="00D1452D" w:rsidRDefault="00D1452D"/>
    <w:p w14:paraId="614AF70D" w14:textId="4F3E3BB6" w:rsidR="00D1452D" w:rsidRDefault="00CA4256">
      <w:r>
        <w:t>Implementation</w:t>
      </w:r>
    </w:p>
    <w:p w14:paraId="2185A4C3" w14:textId="563EBD37" w:rsidR="00726E66" w:rsidRDefault="00726E66"/>
    <w:p w14:paraId="71EAF987" w14:textId="38203DAA" w:rsidR="00943AD3" w:rsidRDefault="00943AD3">
      <w:r>
        <w:rPr>
          <w:rFonts w:hint="eastAsia"/>
        </w:rPr>
        <w:t>-</w:t>
      </w:r>
      <w:r>
        <w:t xml:space="preserve"> Basic Functions</w:t>
      </w:r>
    </w:p>
    <w:p w14:paraId="47EA6E6F" w14:textId="77777777" w:rsidR="000B3912" w:rsidRDefault="000B3912"/>
    <w:p w14:paraId="1DBAA46C" w14:textId="5AFE896D" w:rsidR="00943AD3" w:rsidRDefault="00943AD3">
      <w:pPr>
        <w:rPr>
          <w:rFonts w:hint="eastAsia"/>
        </w:rPr>
      </w:pPr>
      <w:r>
        <w:rPr>
          <w:rFonts w:hint="eastAsia"/>
        </w:rPr>
        <w:t>-</w:t>
      </w:r>
      <w:r>
        <w:t xml:space="preserve"> Optional Enhancement</w:t>
      </w:r>
    </w:p>
    <w:p w14:paraId="2BD6E946" w14:textId="77777777" w:rsidR="00D1452D" w:rsidRDefault="00D1452D"/>
    <w:p w14:paraId="06147C78" w14:textId="13F4A7D2" w:rsidR="00CA4256" w:rsidRDefault="00CA4256">
      <w:r>
        <w:rPr>
          <w:rFonts w:hint="eastAsia"/>
        </w:rPr>
        <w:t>R</w:t>
      </w:r>
      <w:r>
        <w:t>esults</w:t>
      </w:r>
    </w:p>
    <w:p w14:paraId="29B8CC54" w14:textId="318368EA" w:rsidR="00CA4256" w:rsidRDefault="00CA4256">
      <w:pPr>
        <w:rPr>
          <w:rFonts w:hint="eastAsia"/>
        </w:rPr>
      </w:pPr>
    </w:p>
    <w:p w14:paraId="195CADE7" w14:textId="1001F583" w:rsidR="00CA4256" w:rsidRDefault="00CA4256">
      <w:r>
        <w:rPr>
          <w:rFonts w:hint="eastAsia"/>
        </w:rPr>
        <w:t>D</w:t>
      </w:r>
      <w:r>
        <w:t>iscussion</w:t>
      </w:r>
    </w:p>
    <w:p w14:paraId="363455D7" w14:textId="10CDFC3D" w:rsidR="00CA4256" w:rsidRDefault="00CA4256"/>
    <w:p w14:paraId="49526F8D" w14:textId="3B7AAF7B" w:rsidR="00CA4256" w:rsidRDefault="00CA4256">
      <w:pPr>
        <w:rPr>
          <w:rFonts w:hint="eastAsia"/>
        </w:rPr>
      </w:pPr>
      <w:r>
        <w:rPr>
          <w:rFonts w:hint="eastAsia"/>
        </w:rPr>
        <w:t>C</w:t>
      </w:r>
      <w:r>
        <w:t>onclusion</w:t>
      </w:r>
    </w:p>
    <w:sectPr w:rsidR="00CA4256" w:rsidSect="00CA425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38"/>
    <w:rsid w:val="000B3912"/>
    <w:rsid w:val="00267938"/>
    <w:rsid w:val="00726E66"/>
    <w:rsid w:val="00906F1F"/>
    <w:rsid w:val="00943AD3"/>
    <w:rsid w:val="00B92B1E"/>
    <w:rsid w:val="00CA4256"/>
    <w:rsid w:val="00D1452D"/>
    <w:rsid w:val="00DC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CF49C"/>
  <w15:chartTrackingRefBased/>
  <w15:docId w15:val="{C148423D-2A94-B64A-8C92-32807839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AD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Yi-Chang Lin</dc:creator>
  <cp:keywords/>
  <dc:description/>
  <cp:lastModifiedBy>Yi-Chang Lin</cp:lastModifiedBy>
  <cp:revision>6</cp:revision>
  <dcterms:created xsi:type="dcterms:W3CDTF">2021-04-26T07:18:00Z</dcterms:created>
  <dcterms:modified xsi:type="dcterms:W3CDTF">2021-04-26T11:07:00Z</dcterms:modified>
</cp:coreProperties>
</file>