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9492" w14:textId="39D26B57" w:rsidR="00006DA9" w:rsidRPr="00006DA9" w:rsidRDefault="00006DA9" w:rsidP="00006DA9">
      <w:pPr>
        <w:jc w:val="center"/>
        <w:rPr>
          <w:b/>
          <w:bCs/>
        </w:rPr>
      </w:pPr>
      <w:r w:rsidRPr="00006DA9">
        <w:rPr>
          <w:b/>
          <w:bCs/>
        </w:rPr>
        <w:t>GAME MANUAL</w:t>
      </w:r>
    </w:p>
    <w:p w14:paraId="10CFF5E2" w14:textId="70D2BD0F" w:rsidR="00006DA9" w:rsidRDefault="00006DA9" w:rsidP="00006DA9">
      <w:r w:rsidRPr="00006DA9">
        <w:rPr>
          <w:b/>
          <w:bCs/>
          <w:u w:val="single"/>
        </w:rPr>
        <w:t>Game Title:</w:t>
      </w:r>
      <w:r>
        <w:t xml:space="preserve"> </w:t>
      </w:r>
      <w:r>
        <w:t>Breadth of The Wild</w:t>
      </w:r>
    </w:p>
    <w:p w14:paraId="15188C49" w14:textId="77777777" w:rsidR="00006DA9" w:rsidRPr="00006DA9" w:rsidRDefault="00006DA9" w:rsidP="00006DA9">
      <w:pPr>
        <w:rPr>
          <w:b/>
          <w:bCs/>
          <w:u w:val="single"/>
        </w:rPr>
      </w:pPr>
      <w:r w:rsidRPr="00006DA9">
        <w:rPr>
          <w:b/>
          <w:bCs/>
          <w:u w:val="single"/>
        </w:rPr>
        <w:t>Game Objective:</w:t>
      </w:r>
    </w:p>
    <w:p w14:paraId="69CA944C" w14:textId="5DB02992" w:rsidR="00006DA9" w:rsidRDefault="00006DA9" w:rsidP="00006DA9">
      <w:r>
        <w:t>In Breadth of The Wild, you play as a feisty goose who's out to take down all the enemies in its way. The objective of the game is to beat up as many enemies as possible and progress through different levels, ultimately defeating the final boss</w:t>
      </w:r>
      <w:r>
        <w:t xml:space="preserve"> of each </w:t>
      </w:r>
      <w:r w:rsidR="00794C6F">
        <w:t>level</w:t>
      </w:r>
      <w:r>
        <w:t xml:space="preserve"> to gain power up and get stronger</w:t>
      </w:r>
      <w:r>
        <w:t>.</w:t>
      </w:r>
    </w:p>
    <w:p w14:paraId="1BA82844" w14:textId="77777777" w:rsidR="00006DA9" w:rsidRDefault="00006DA9" w:rsidP="00006DA9"/>
    <w:p w14:paraId="1D1D6776" w14:textId="77777777" w:rsidR="00006DA9" w:rsidRPr="00006DA9" w:rsidRDefault="00006DA9" w:rsidP="00006DA9">
      <w:pPr>
        <w:rPr>
          <w:b/>
          <w:bCs/>
          <w:u w:val="single"/>
        </w:rPr>
      </w:pPr>
      <w:r w:rsidRPr="00006DA9">
        <w:rPr>
          <w:b/>
          <w:bCs/>
          <w:u w:val="single"/>
        </w:rPr>
        <w:t>Gameplay Controls:</w:t>
      </w:r>
    </w:p>
    <w:p w14:paraId="0C16DA89" w14:textId="77777777" w:rsidR="00006DA9" w:rsidRDefault="00006DA9" w:rsidP="00006DA9">
      <w:r>
        <w:t>- Use the arrow keys to move your goose around the screen.</w:t>
      </w:r>
    </w:p>
    <w:p w14:paraId="63CA63E1" w14:textId="77777777" w:rsidR="00006DA9" w:rsidRDefault="00006DA9" w:rsidP="00006DA9">
      <w:r>
        <w:t>- Press the C-button to peck or fight enemies.</w:t>
      </w:r>
    </w:p>
    <w:p w14:paraId="66668BB9" w14:textId="77777777" w:rsidR="00006DA9" w:rsidRDefault="00006DA9" w:rsidP="00006DA9">
      <w:r>
        <w:t>- Press the spacebar to jump over obstacles and dodge enemy attacks.</w:t>
      </w:r>
    </w:p>
    <w:p w14:paraId="070B2202" w14:textId="77777777" w:rsidR="00006DA9" w:rsidRDefault="00006DA9" w:rsidP="00006DA9"/>
    <w:p w14:paraId="51246C7C" w14:textId="77777777" w:rsidR="00006DA9" w:rsidRPr="00006DA9" w:rsidRDefault="00006DA9" w:rsidP="00006DA9">
      <w:pPr>
        <w:rPr>
          <w:b/>
          <w:bCs/>
          <w:u w:val="single"/>
        </w:rPr>
      </w:pPr>
      <w:r w:rsidRPr="00006DA9">
        <w:rPr>
          <w:b/>
          <w:bCs/>
          <w:u w:val="single"/>
        </w:rPr>
        <w:t>Gameplay Mechanics:</w:t>
      </w:r>
    </w:p>
    <w:p w14:paraId="4DE0B106" w14:textId="4A37B7EE" w:rsidR="00006DA9" w:rsidRDefault="00006DA9" w:rsidP="00006DA9">
      <w:r>
        <w:t>As you progress through the game, you'll encounter different types of enemies, each with their unique strengths and weaknesses. Some enemies may require multiple hits to defeat, while others may be able to attack from a distance. Your goose will also need to avoid obstacles like traps, pits, and other hazards that can damage or kill it.</w:t>
      </w:r>
    </w:p>
    <w:p w14:paraId="3FF4102B" w14:textId="20B3F870" w:rsidR="00006DA9" w:rsidRDefault="00006DA9" w:rsidP="00006DA9">
      <w:r>
        <w:t xml:space="preserve">To make things more challenging, the game features boss battles at the end of each level. These bosses are much stronger than </w:t>
      </w:r>
      <w:r w:rsidR="00794C6F">
        <w:t>regular</w:t>
      </w:r>
      <w:r>
        <w:t xml:space="preserve"> enemies and will require strategic thinking and quick reflexes to defeat.</w:t>
      </w:r>
    </w:p>
    <w:p w14:paraId="111D050F" w14:textId="77777777" w:rsidR="00006DA9" w:rsidRDefault="00006DA9" w:rsidP="00006DA9"/>
    <w:p w14:paraId="2157D636" w14:textId="77777777" w:rsidR="00006DA9" w:rsidRPr="00006DA9" w:rsidRDefault="00006DA9" w:rsidP="00006DA9">
      <w:pPr>
        <w:rPr>
          <w:b/>
          <w:bCs/>
          <w:u w:val="single"/>
        </w:rPr>
      </w:pPr>
      <w:r w:rsidRPr="00006DA9">
        <w:rPr>
          <w:b/>
          <w:bCs/>
          <w:u w:val="single"/>
        </w:rPr>
        <w:t>Scoring and Achievements:</w:t>
      </w:r>
    </w:p>
    <w:p w14:paraId="41C18D37" w14:textId="77777777" w:rsidR="00006DA9" w:rsidRDefault="00006DA9" w:rsidP="00006DA9">
      <w:r>
        <w:t>You'll earn points for each enemy you defeat in the game, and you'll receive bonus points for completing levels and defeating bosses. As you progress through the game, you'll also unlock different achievements for reaching certain milestones or completing specific challenges.</w:t>
      </w:r>
    </w:p>
    <w:p w14:paraId="39534847" w14:textId="77777777" w:rsidR="00006DA9" w:rsidRDefault="00006DA9" w:rsidP="00006DA9"/>
    <w:p w14:paraId="4B08A8B4" w14:textId="77777777" w:rsidR="00006DA9" w:rsidRPr="00006DA9" w:rsidRDefault="00006DA9" w:rsidP="00006DA9">
      <w:pPr>
        <w:rPr>
          <w:b/>
          <w:bCs/>
          <w:u w:val="single"/>
        </w:rPr>
      </w:pPr>
      <w:r w:rsidRPr="00006DA9">
        <w:rPr>
          <w:b/>
          <w:bCs/>
          <w:u w:val="single"/>
        </w:rPr>
        <w:t>Conclusion:</w:t>
      </w:r>
    </w:p>
    <w:p w14:paraId="3B013745" w14:textId="58E7C362" w:rsidR="0096563E" w:rsidRDefault="00006DA9" w:rsidP="00006DA9">
      <w:r>
        <w:t xml:space="preserve">That's a brief overview of </w:t>
      </w:r>
      <w:r w:rsidR="00794C6F">
        <w:t>Breadth of The Wild</w:t>
      </w:r>
      <w:r>
        <w:t>! It's a fun and challenging beat-em-up game that's perfect for anyone who loves fast-paced action and a bit of silliness. Good luck on your quest to beat down all the enemies and emerge victorious!</w:t>
      </w:r>
    </w:p>
    <w:sectPr w:rsidR="00965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2E"/>
    <w:rsid w:val="00006DA9"/>
    <w:rsid w:val="00794C6F"/>
    <w:rsid w:val="0096563E"/>
    <w:rsid w:val="00B1252E"/>
    <w:rsid w:val="00F6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2897"/>
  <w15:chartTrackingRefBased/>
  <w15:docId w15:val="{A7999E8E-59F5-4643-8C69-BEC98BE8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Quoc Anh Nguyen</dc:creator>
  <cp:keywords/>
  <dc:description/>
  <cp:lastModifiedBy>Duc Quoc Anh Nguyen</cp:lastModifiedBy>
  <cp:revision>2</cp:revision>
  <dcterms:created xsi:type="dcterms:W3CDTF">2023-05-12T04:11:00Z</dcterms:created>
  <dcterms:modified xsi:type="dcterms:W3CDTF">2023-05-12T04:23:00Z</dcterms:modified>
</cp:coreProperties>
</file>