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5663611" w:rsidR="00150AE6" w:rsidRDefault="00590DCC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001E928" w:rsidR="00150AE6" w:rsidRDefault="00590DCC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4371D5B" w:rsidR="00150AE6" w:rsidRDefault="00590DC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4A903359" w:rsidR="00DD735F" w:rsidRPr="00F92A41" w:rsidRDefault="00941FC8">
      <w:pPr>
        <w:spacing w:line="276" w:lineRule="auto"/>
        <w:jc w:val="center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Лабораторная </w:t>
      </w:r>
      <w:r w:rsidR="00590DCC">
        <w:rPr>
          <w:sz w:val="26"/>
          <w:szCs w:val="26"/>
        </w:rPr>
        <w:t>№</w:t>
      </w:r>
      <w:r w:rsidR="00F92A41">
        <w:rPr>
          <w:sz w:val="26"/>
          <w:szCs w:val="26"/>
        </w:rPr>
        <w:t>8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7A0FB6A3" w14:textId="77777777" w:rsidR="00F92A41" w:rsidRPr="00F92A41" w:rsidRDefault="00F92A41" w:rsidP="00F92A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92A41">
              <w:rPr>
                <w:sz w:val="24"/>
                <w:szCs w:val="24"/>
              </w:rPr>
              <w:t>Разработка пользовательского интерфейса. Исключения и сообщения</w:t>
            </w:r>
          </w:p>
          <w:p w14:paraId="1B96D303" w14:textId="47DE9622" w:rsidR="00150AE6" w:rsidRDefault="00F92A41" w:rsidP="00F92A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92A41">
              <w:rPr>
                <w:sz w:val="24"/>
                <w:szCs w:val="24"/>
              </w:rPr>
              <w:t>об ошибках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12C414CE" w:rsidR="00150AE6" w:rsidRPr="00590DCC" w:rsidRDefault="00F92A41" w:rsidP="00F92A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92A41">
              <w:rPr>
                <w:sz w:val="24"/>
                <w:szCs w:val="24"/>
              </w:rPr>
              <w:t>Разработка программных модулей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685434E" w:rsidR="00150AE6" w:rsidRDefault="00590DC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Катков Кирилл Евгеньевич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178C185D" w:rsidR="00150AE6" w:rsidRDefault="00590DCC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ДКИП-205прог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130D64DF" w:rsidR="00150AE6" w:rsidRDefault="00F92A41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F92A41">
              <w:rPr>
                <w:sz w:val="24"/>
                <w:szCs w:val="24"/>
              </w:rPr>
              <w:t>Кочеткова Е.А.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35B17A7C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590DCC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4226498F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lastRenderedPageBreak/>
        <w:t>Лабораторная работа №8</w:t>
      </w:r>
    </w:p>
    <w:p w14:paraId="51E0C7D8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Дисциплина: Разработка программных модулей</w:t>
      </w:r>
    </w:p>
    <w:p w14:paraId="375F7B97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Тема: Разработка пользовательского интерфейса. Исключения и сообщения</w:t>
      </w:r>
    </w:p>
    <w:p w14:paraId="65152CB1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об ошибках.</w:t>
      </w:r>
    </w:p>
    <w:p w14:paraId="78605E29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ЦЕЛЬ РАБОТЫ:</w:t>
      </w:r>
    </w:p>
    <w:p w14:paraId="24093F43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Изучить принципы построения графического интерфейса в WPF-</w:t>
      </w:r>
    </w:p>
    <w:p w14:paraId="11CCA444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приложениях, освоить механизм обработки исключений в C#, научиться</w:t>
      </w:r>
    </w:p>
    <w:p w14:paraId="72C67DA5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корректно сообщать пользователю об ошибках, а также реализовать</w:t>
      </w:r>
    </w:p>
    <w:p w14:paraId="43CF24F1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многооконное взаимодействие с валидацией вводимых данных.</w:t>
      </w:r>
    </w:p>
    <w:p w14:paraId="7CC91115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ЗАДАЧИ:</w:t>
      </w:r>
    </w:p>
    <w:p w14:paraId="48A1432C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1. Самостоятельно спроектировать и реализовать разметку XAML</w:t>
      </w:r>
    </w:p>
    <w:p w14:paraId="6D9AC23A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2. Освоить обработку событий элементов управления</w:t>
      </w:r>
    </w:p>
    <w:p w14:paraId="651A23B4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 xml:space="preserve">3. Изучить конструкцию </w:t>
      </w:r>
      <w:proofErr w:type="spellStart"/>
      <w:r w:rsidRPr="00F92A41">
        <w:t>try-catch-finally</w:t>
      </w:r>
      <w:proofErr w:type="spellEnd"/>
      <w:r w:rsidRPr="00F92A41">
        <w:t xml:space="preserve"> и иерархию исключений</w:t>
      </w:r>
    </w:p>
    <w:p w14:paraId="36D89B50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 xml:space="preserve">4. Реализовать информативные сообщения об ошибках через </w:t>
      </w:r>
      <w:proofErr w:type="spellStart"/>
      <w:r w:rsidRPr="00F92A41">
        <w:t>MessageBox</w:t>
      </w:r>
      <w:proofErr w:type="spellEnd"/>
    </w:p>
    <w:p w14:paraId="2ECB2D9F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5. Создать пользовательские исключения</w:t>
      </w:r>
    </w:p>
    <w:p w14:paraId="43A1F345" w14:textId="77777777" w:rsidR="00F92A4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6. Построить многооконное WPF-приложение с валидацией данных</w:t>
      </w:r>
    </w:p>
    <w:p w14:paraId="3DF92562" w14:textId="36FE74FC" w:rsidR="00724D91" w:rsidRPr="00F92A41" w:rsidRDefault="00F92A41" w:rsidP="00F92A41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92A41">
        <w:t>7. Оформить отчёт по лабораторной работе</w:t>
      </w:r>
    </w:p>
    <w:p w14:paraId="70EB7B8E" w14:textId="77777777" w:rsidR="00590DCC" w:rsidRPr="00F92A41" w:rsidRDefault="00590DCC" w:rsidP="00590DCC">
      <w:pPr>
        <w:widowControl w:val="0"/>
        <w:tabs>
          <w:tab w:val="right" w:leader="dot" w:pos="12000"/>
        </w:tabs>
        <w:spacing w:before="60" w:after="0" w:line="240" w:lineRule="auto"/>
        <w:jc w:val="left"/>
      </w:pPr>
    </w:p>
    <w:sectPr w:rsidR="00590DCC" w:rsidRPr="00F92A41">
      <w:footerReference w:type="default" r:id="rId8"/>
      <w:footerReference w:type="first" r:id="rId9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F0196" w14:textId="77777777" w:rsidR="00EE33D9" w:rsidRDefault="00EE33D9">
      <w:pPr>
        <w:spacing w:after="0" w:line="240" w:lineRule="auto"/>
      </w:pPr>
      <w:r>
        <w:separator/>
      </w:r>
    </w:p>
  </w:endnote>
  <w:endnote w:type="continuationSeparator" w:id="0">
    <w:p w14:paraId="2E1190E4" w14:textId="77777777" w:rsidR="00EE33D9" w:rsidRDefault="00EE33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7F5EA09-B57C-4A80-BE00-25EA077569E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A3A4653E-A854-41F7-A3A2-1415DE1DD4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9319E" w14:textId="77777777" w:rsidR="00EE33D9" w:rsidRDefault="00EE33D9">
      <w:pPr>
        <w:spacing w:after="0" w:line="240" w:lineRule="auto"/>
      </w:pPr>
      <w:r>
        <w:separator/>
      </w:r>
    </w:p>
  </w:footnote>
  <w:footnote w:type="continuationSeparator" w:id="0">
    <w:p w14:paraId="15D16B68" w14:textId="77777777" w:rsidR="00EE33D9" w:rsidRDefault="00EE33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96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433607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959393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35062154">
    <w:abstractNumId w:val="1"/>
  </w:num>
  <w:num w:numId="5" w16cid:durableId="1092512095">
    <w:abstractNumId w:val="2"/>
  </w:num>
  <w:num w:numId="6" w16cid:durableId="597639733">
    <w:abstractNumId w:val="4"/>
  </w:num>
  <w:num w:numId="7" w16cid:durableId="90140781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590DCC"/>
    <w:rsid w:val="00594523"/>
    <w:rsid w:val="00724D91"/>
    <w:rsid w:val="007C5805"/>
    <w:rsid w:val="0084262E"/>
    <w:rsid w:val="00856C0B"/>
    <w:rsid w:val="00941FC8"/>
    <w:rsid w:val="00993748"/>
    <w:rsid w:val="009C2381"/>
    <w:rsid w:val="00A54A93"/>
    <w:rsid w:val="00A71DD6"/>
    <w:rsid w:val="00AA58FC"/>
    <w:rsid w:val="00D5171D"/>
    <w:rsid w:val="00DD735F"/>
    <w:rsid w:val="00EA40A3"/>
    <w:rsid w:val="00ED1088"/>
    <w:rsid w:val="00EE33D9"/>
    <w:rsid w:val="00F92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Ауд-Нагатинская-813 Преподаватель</cp:lastModifiedBy>
  <cp:revision>4</cp:revision>
  <dcterms:created xsi:type="dcterms:W3CDTF">2025-09-23T11:00:00Z</dcterms:created>
  <dcterms:modified xsi:type="dcterms:W3CDTF">2026-09-02T11:04:00Z</dcterms:modified>
</cp:coreProperties>
</file>