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8A685" w14:textId="320A494C" w:rsidR="00F81227" w:rsidRDefault="00F81227" w:rsidP="00F81227">
      <w:r>
        <w:t xml:space="preserve">                                                                                Harkirat Singh</w:t>
      </w:r>
      <w:r>
        <w:br/>
        <w:t xml:space="preserve">                                                            STUDENT NUMBER: 100366303</w:t>
      </w:r>
    </w:p>
    <w:p w14:paraId="4FAAB1BD" w14:textId="5609C321" w:rsidR="00F81227" w:rsidRDefault="00F81227" w:rsidP="00F81227">
      <w:pPr>
        <w:jc w:val="center"/>
      </w:pPr>
      <w:r>
        <w:t>INFO 1113 S10</w:t>
      </w:r>
    </w:p>
    <w:p w14:paraId="0923C097" w14:textId="4F8FA1ED" w:rsidR="00F81227" w:rsidRDefault="00F81227" w:rsidP="00F81227"/>
    <w:p w14:paraId="5443F23D" w14:textId="4DB0F2A3" w:rsidR="00F81227" w:rsidRDefault="00F81227" w:rsidP="00F81227"/>
    <w:p w14:paraId="1859474F" w14:textId="34117159" w:rsidR="00F81227" w:rsidRDefault="00F81227" w:rsidP="00F81227"/>
    <w:p w14:paraId="1C364065" w14:textId="77777777" w:rsidR="00F81227" w:rsidRDefault="00F81227" w:rsidP="00F81227">
      <w:bookmarkStart w:id="0" w:name="_GoBack"/>
      <w:bookmarkEnd w:id="0"/>
    </w:p>
    <w:p w14:paraId="05EB618E" w14:textId="77777777" w:rsidR="00F81227" w:rsidRDefault="00F81227" w:rsidP="00F812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1227" w14:paraId="0567CE54" w14:textId="77777777" w:rsidTr="00317DE6">
        <w:trPr>
          <w:trHeight w:val="558"/>
        </w:trPr>
        <w:tc>
          <w:tcPr>
            <w:tcW w:w="9350" w:type="dxa"/>
          </w:tcPr>
          <w:p w14:paraId="20A56D88" w14:textId="77777777" w:rsidR="00F81227" w:rsidRPr="007E71E6" w:rsidRDefault="00F81227" w:rsidP="00317DE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Use Case Title:       </w:t>
            </w:r>
            <w:r>
              <w:rPr>
                <w:sz w:val="28"/>
                <w:szCs w:val="28"/>
              </w:rPr>
              <w:t>Select the appliance</w:t>
            </w:r>
            <w:r>
              <w:rPr>
                <w:b/>
                <w:sz w:val="28"/>
                <w:szCs w:val="28"/>
              </w:rPr>
              <w:t xml:space="preserve">    </w:t>
            </w:r>
          </w:p>
        </w:tc>
      </w:tr>
      <w:tr w:rsidR="00F81227" w14:paraId="4A5307FA" w14:textId="77777777" w:rsidTr="00317DE6">
        <w:trPr>
          <w:trHeight w:val="410"/>
        </w:trPr>
        <w:tc>
          <w:tcPr>
            <w:tcW w:w="9350" w:type="dxa"/>
          </w:tcPr>
          <w:p w14:paraId="7A6330C6" w14:textId="77777777" w:rsidR="00F81227" w:rsidRPr="008C7418" w:rsidRDefault="00F81227" w:rsidP="00317DE6">
            <w:pPr>
              <w:rPr>
                <w:sz w:val="28"/>
                <w:szCs w:val="28"/>
              </w:rPr>
            </w:pPr>
            <w:r w:rsidRPr="00E63E34">
              <w:rPr>
                <w:b/>
                <w:sz w:val="32"/>
                <w:szCs w:val="32"/>
              </w:rPr>
              <w:t xml:space="preserve">Primary </w:t>
            </w:r>
            <w:r>
              <w:rPr>
                <w:b/>
                <w:sz w:val="32"/>
                <w:szCs w:val="32"/>
              </w:rPr>
              <w:t xml:space="preserve">Actor:   </w:t>
            </w:r>
            <w:r>
              <w:rPr>
                <w:sz w:val="32"/>
                <w:szCs w:val="32"/>
              </w:rPr>
              <w:t xml:space="preserve">User 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F81227" w14:paraId="544138B9" w14:textId="77777777" w:rsidTr="00317DE6">
        <w:trPr>
          <w:trHeight w:val="416"/>
        </w:trPr>
        <w:tc>
          <w:tcPr>
            <w:tcW w:w="9350" w:type="dxa"/>
          </w:tcPr>
          <w:p w14:paraId="6E65D8F6" w14:textId="77777777" w:rsidR="00F81227" w:rsidRPr="008C7418" w:rsidRDefault="00F81227" w:rsidP="00317DE6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Level:                   </w:t>
            </w:r>
            <w:r>
              <w:rPr>
                <w:sz w:val="32"/>
                <w:szCs w:val="32"/>
              </w:rPr>
              <w:t>K</w:t>
            </w:r>
            <w:r>
              <w:rPr>
                <w:sz w:val="28"/>
                <w:szCs w:val="28"/>
              </w:rPr>
              <w:t>ite (summary)</w:t>
            </w:r>
          </w:p>
        </w:tc>
      </w:tr>
      <w:tr w:rsidR="00F81227" w14:paraId="135C0659" w14:textId="77777777" w:rsidTr="00317DE6">
        <w:trPr>
          <w:trHeight w:val="421"/>
        </w:trPr>
        <w:tc>
          <w:tcPr>
            <w:tcW w:w="9350" w:type="dxa"/>
          </w:tcPr>
          <w:p w14:paraId="6529E5A6" w14:textId="77777777" w:rsidR="00F81227" w:rsidRPr="008C7418" w:rsidRDefault="00F81227" w:rsidP="00317DE6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Stakeholders:     </w:t>
            </w:r>
            <w:r>
              <w:rPr>
                <w:sz w:val="32"/>
                <w:szCs w:val="32"/>
              </w:rPr>
              <w:t>U</w:t>
            </w:r>
            <w:r>
              <w:rPr>
                <w:sz w:val="28"/>
                <w:szCs w:val="28"/>
              </w:rPr>
              <w:t>ser</w:t>
            </w:r>
          </w:p>
        </w:tc>
      </w:tr>
      <w:tr w:rsidR="00F81227" w14:paraId="6D0DA43C" w14:textId="77777777" w:rsidTr="00317DE6">
        <w:trPr>
          <w:trHeight w:val="413"/>
        </w:trPr>
        <w:tc>
          <w:tcPr>
            <w:tcW w:w="9350" w:type="dxa"/>
          </w:tcPr>
          <w:p w14:paraId="4C6C2D2B" w14:textId="77777777" w:rsidR="00F81227" w:rsidRPr="008C7418" w:rsidRDefault="00F81227" w:rsidP="00317DE6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Precondition:     </w:t>
            </w:r>
            <w:r>
              <w:rPr>
                <w:sz w:val="32"/>
                <w:szCs w:val="32"/>
              </w:rPr>
              <w:t xml:space="preserve">Need to sign in </w:t>
            </w:r>
          </w:p>
        </w:tc>
      </w:tr>
      <w:tr w:rsidR="00F81227" w14:paraId="3F2C8DED" w14:textId="77777777" w:rsidTr="00317DE6">
        <w:trPr>
          <w:trHeight w:val="419"/>
        </w:trPr>
        <w:tc>
          <w:tcPr>
            <w:tcW w:w="9350" w:type="dxa"/>
          </w:tcPr>
          <w:p w14:paraId="3F6274ED" w14:textId="77777777" w:rsidR="00F81227" w:rsidRPr="008C7418" w:rsidRDefault="00F81227" w:rsidP="00317DE6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Minimal Guarantee:    </w:t>
            </w:r>
            <w:r>
              <w:rPr>
                <w:sz w:val="32"/>
                <w:szCs w:val="32"/>
              </w:rPr>
              <w:t>A</w:t>
            </w:r>
            <w:r w:rsidRPr="006726E6">
              <w:rPr>
                <w:sz w:val="32"/>
                <w:szCs w:val="32"/>
              </w:rPr>
              <w:t>ppli</w:t>
            </w:r>
            <w:r>
              <w:rPr>
                <w:sz w:val="32"/>
                <w:szCs w:val="32"/>
              </w:rPr>
              <w:t>ances</w:t>
            </w:r>
            <w:r w:rsidRPr="006726E6">
              <w:rPr>
                <w:sz w:val="32"/>
                <w:szCs w:val="32"/>
              </w:rPr>
              <w:t xml:space="preserve"> may not</w:t>
            </w:r>
            <w:r>
              <w:rPr>
                <w:sz w:val="32"/>
                <w:szCs w:val="32"/>
              </w:rPr>
              <w:t xml:space="preserve"> show up</w:t>
            </w:r>
          </w:p>
        </w:tc>
      </w:tr>
      <w:tr w:rsidR="00F81227" w14:paraId="59C6F0D1" w14:textId="77777777" w:rsidTr="00317DE6">
        <w:trPr>
          <w:trHeight w:val="419"/>
        </w:trPr>
        <w:tc>
          <w:tcPr>
            <w:tcW w:w="9350" w:type="dxa"/>
          </w:tcPr>
          <w:p w14:paraId="2B4D912B" w14:textId="77777777" w:rsidR="00F81227" w:rsidRPr="008C7418" w:rsidRDefault="00F81227" w:rsidP="00317DE6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Success Guarantee:    </w:t>
            </w:r>
            <w:r>
              <w:rPr>
                <w:sz w:val="28"/>
                <w:szCs w:val="28"/>
              </w:rPr>
              <w:t>Will be able to control different IoT devices under one application</w:t>
            </w:r>
          </w:p>
        </w:tc>
      </w:tr>
      <w:tr w:rsidR="00F81227" w14:paraId="76788EAC" w14:textId="77777777" w:rsidTr="00317DE6">
        <w:trPr>
          <w:trHeight w:val="419"/>
        </w:trPr>
        <w:tc>
          <w:tcPr>
            <w:tcW w:w="9350" w:type="dxa"/>
          </w:tcPr>
          <w:p w14:paraId="401165BB" w14:textId="77777777" w:rsidR="00F81227" w:rsidRPr="00B758E3" w:rsidRDefault="00F81227" w:rsidP="00317DE6">
            <w:pPr>
              <w:rPr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 xml:space="preserve">Trigger:    </w:t>
            </w:r>
            <w:r>
              <w:rPr>
                <w:sz w:val="28"/>
                <w:szCs w:val="28"/>
              </w:rPr>
              <w:t xml:space="preserve"> User should have the IoT devices</w:t>
            </w:r>
          </w:p>
        </w:tc>
      </w:tr>
      <w:tr w:rsidR="00F81227" w14:paraId="09B76FCD" w14:textId="77777777" w:rsidTr="00317DE6">
        <w:trPr>
          <w:trHeight w:val="1429"/>
        </w:trPr>
        <w:tc>
          <w:tcPr>
            <w:tcW w:w="9350" w:type="dxa"/>
          </w:tcPr>
          <w:p w14:paraId="0A06513A" w14:textId="77777777" w:rsidR="00F81227" w:rsidRDefault="00F81227" w:rsidP="00317D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Main Success Scenario:      </w:t>
            </w:r>
          </w:p>
          <w:p w14:paraId="2F66D18C" w14:textId="77777777" w:rsidR="00F81227" w:rsidRPr="00B758E3" w:rsidRDefault="00F81227" w:rsidP="00F812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B758E3">
              <w:rPr>
                <w:sz w:val="28"/>
                <w:szCs w:val="28"/>
              </w:rPr>
              <w:t xml:space="preserve">no need to </w:t>
            </w:r>
            <w:r>
              <w:rPr>
                <w:sz w:val="28"/>
                <w:szCs w:val="28"/>
              </w:rPr>
              <w:t>open different applications</w:t>
            </w:r>
          </w:p>
          <w:p w14:paraId="1681B989" w14:textId="77777777" w:rsidR="00F81227" w:rsidRPr="002C1E0A" w:rsidRDefault="00F81227" w:rsidP="00F81227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save space by using single application</w:t>
            </w:r>
          </w:p>
        </w:tc>
      </w:tr>
      <w:tr w:rsidR="00F81227" w14:paraId="44DB3EEB" w14:textId="77777777" w:rsidTr="00317DE6">
        <w:trPr>
          <w:trHeight w:val="1407"/>
        </w:trPr>
        <w:tc>
          <w:tcPr>
            <w:tcW w:w="9350" w:type="dxa"/>
          </w:tcPr>
          <w:p w14:paraId="5D48B355" w14:textId="77777777" w:rsidR="00F81227" w:rsidRDefault="00F81227" w:rsidP="00317DE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Extensions:</w:t>
            </w:r>
          </w:p>
          <w:p w14:paraId="4914B5FF" w14:textId="77777777" w:rsidR="00F81227" w:rsidRDefault="00F81227" w:rsidP="00F8122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 may not respond to some of the devices</w:t>
            </w:r>
          </w:p>
          <w:p w14:paraId="3A96C39D" w14:textId="77777777" w:rsidR="00F81227" w:rsidRPr="002C1E0A" w:rsidRDefault="00F81227" w:rsidP="00F81227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IoT devices may share each others’ data</w:t>
            </w:r>
          </w:p>
        </w:tc>
      </w:tr>
    </w:tbl>
    <w:p w14:paraId="2A0991E4" w14:textId="77777777" w:rsidR="00F81227" w:rsidRDefault="00F81227" w:rsidP="00F81227"/>
    <w:p w14:paraId="4C2EAD79" w14:textId="77777777" w:rsidR="00F81227" w:rsidRDefault="00F81227" w:rsidP="00F81227"/>
    <w:p w14:paraId="35C1C609" w14:textId="77777777" w:rsidR="00F81227" w:rsidRDefault="00F81227" w:rsidP="00F81227"/>
    <w:p w14:paraId="064C8809" w14:textId="77777777" w:rsidR="000A4AAE" w:rsidRDefault="00F81227"/>
    <w:sectPr w:rsidR="000A4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526191"/>
    <w:multiLevelType w:val="hybridMultilevel"/>
    <w:tmpl w:val="EBC21494"/>
    <w:lvl w:ilvl="0" w:tplc="370AF7FA">
      <w:start w:val="1"/>
      <w:numFmt w:val="decimal"/>
      <w:lvlText w:val="%1"/>
      <w:lvlJc w:val="left"/>
      <w:pPr>
        <w:ind w:left="600" w:hanging="390"/>
      </w:pPr>
      <w:rPr>
        <w:rFonts w:hint="default"/>
        <w:b/>
        <w:sz w:val="32"/>
      </w:rPr>
    </w:lvl>
    <w:lvl w:ilvl="1" w:tplc="10090019" w:tentative="1">
      <w:start w:val="1"/>
      <w:numFmt w:val="lowerLetter"/>
      <w:lvlText w:val="%2."/>
      <w:lvlJc w:val="left"/>
      <w:pPr>
        <w:ind w:left="1290" w:hanging="360"/>
      </w:pPr>
    </w:lvl>
    <w:lvl w:ilvl="2" w:tplc="1009001B" w:tentative="1">
      <w:start w:val="1"/>
      <w:numFmt w:val="lowerRoman"/>
      <w:lvlText w:val="%3."/>
      <w:lvlJc w:val="right"/>
      <w:pPr>
        <w:ind w:left="2010" w:hanging="180"/>
      </w:pPr>
    </w:lvl>
    <w:lvl w:ilvl="3" w:tplc="1009000F" w:tentative="1">
      <w:start w:val="1"/>
      <w:numFmt w:val="decimal"/>
      <w:lvlText w:val="%4."/>
      <w:lvlJc w:val="left"/>
      <w:pPr>
        <w:ind w:left="2730" w:hanging="360"/>
      </w:pPr>
    </w:lvl>
    <w:lvl w:ilvl="4" w:tplc="10090019" w:tentative="1">
      <w:start w:val="1"/>
      <w:numFmt w:val="lowerLetter"/>
      <w:lvlText w:val="%5."/>
      <w:lvlJc w:val="left"/>
      <w:pPr>
        <w:ind w:left="3450" w:hanging="360"/>
      </w:pPr>
    </w:lvl>
    <w:lvl w:ilvl="5" w:tplc="1009001B" w:tentative="1">
      <w:start w:val="1"/>
      <w:numFmt w:val="lowerRoman"/>
      <w:lvlText w:val="%6."/>
      <w:lvlJc w:val="right"/>
      <w:pPr>
        <w:ind w:left="4170" w:hanging="180"/>
      </w:pPr>
    </w:lvl>
    <w:lvl w:ilvl="6" w:tplc="1009000F" w:tentative="1">
      <w:start w:val="1"/>
      <w:numFmt w:val="decimal"/>
      <w:lvlText w:val="%7."/>
      <w:lvlJc w:val="left"/>
      <w:pPr>
        <w:ind w:left="4890" w:hanging="360"/>
      </w:pPr>
    </w:lvl>
    <w:lvl w:ilvl="7" w:tplc="10090019" w:tentative="1">
      <w:start w:val="1"/>
      <w:numFmt w:val="lowerLetter"/>
      <w:lvlText w:val="%8."/>
      <w:lvlJc w:val="left"/>
      <w:pPr>
        <w:ind w:left="5610" w:hanging="360"/>
      </w:pPr>
    </w:lvl>
    <w:lvl w:ilvl="8" w:tplc="10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 w15:restartNumberingAfterBreak="0">
    <w:nsid w:val="525711FF"/>
    <w:multiLevelType w:val="hybridMultilevel"/>
    <w:tmpl w:val="6AB2C79E"/>
    <w:lvl w:ilvl="0" w:tplc="BBECF122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7"/>
    <w:rsid w:val="003A0E37"/>
    <w:rsid w:val="00A9382A"/>
    <w:rsid w:val="00F8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294A"/>
  <w15:chartTrackingRefBased/>
  <w15:docId w15:val="{18B80991-C19D-4D69-9FA5-C9C3500A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1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1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Harkirat Singh</dc:creator>
  <cp:keywords/>
  <dc:description/>
  <cp:lastModifiedBy>Harkirat Singh</cp:lastModifiedBy>
  <cp:revision>1</cp:revision>
  <dcterms:created xsi:type="dcterms:W3CDTF">2018-11-16T04:57:00Z</dcterms:created>
  <dcterms:modified xsi:type="dcterms:W3CDTF">2018-11-16T05:06:00Z</dcterms:modified>
</cp:coreProperties>
</file>