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CFF07" w14:textId="77777777" w:rsidR="00894B55" w:rsidRPr="00894B55" w:rsidRDefault="00894B55" w:rsidP="00894B55">
      <w:pPr>
        <w:rPr>
          <w:b/>
          <w:bCs/>
        </w:rPr>
      </w:pPr>
      <w:r w:rsidRPr="00894B55">
        <w:rPr>
          <w:b/>
          <w:bCs/>
        </w:rPr>
        <w:t>Software Requirements Specification (SRS)</w:t>
      </w:r>
    </w:p>
    <w:p w14:paraId="3A207A66" w14:textId="77777777" w:rsidR="00894B55" w:rsidRPr="00894B55" w:rsidRDefault="00894B55" w:rsidP="00894B55">
      <w:pPr>
        <w:rPr>
          <w:b/>
          <w:bCs/>
        </w:rPr>
      </w:pPr>
      <w:proofErr w:type="spellStart"/>
      <w:r w:rsidRPr="00894B55">
        <w:rPr>
          <w:b/>
          <w:bCs/>
        </w:rPr>
        <w:t>CareFlow</w:t>
      </w:r>
      <w:proofErr w:type="spellEnd"/>
      <w:r w:rsidRPr="00894B55">
        <w:rPr>
          <w:b/>
          <w:bCs/>
        </w:rPr>
        <w:t xml:space="preserve"> — Hospital Management System</w:t>
      </w:r>
    </w:p>
    <w:p w14:paraId="0B046024" w14:textId="45B5BF8E" w:rsidR="00894B55" w:rsidRPr="00894B55" w:rsidRDefault="00894B55" w:rsidP="00894B55"/>
    <w:p w14:paraId="41E90AB0" w14:textId="77777777" w:rsidR="00894B55" w:rsidRPr="00894B55" w:rsidRDefault="00894B55" w:rsidP="00894B55">
      <w:pPr>
        <w:rPr>
          <w:b/>
          <w:bCs/>
        </w:rPr>
      </w:pPr>
      <w:r w:rsidRPr="00894B55">
        <w:rPr>
          <w:b/>
          <w:bCs/>
        </w:rPr>
        <w:t>1. Purpose and Scope</w:t>
      </w:r>
    </w:p>
    <w:p w14:paraId="244BD1F7" w14:textId="77777777" w:rsidR="00894B55" w:rsidRPr="00894B55" w:rsidRDefault="00894B55" w:rsidP="00894B55">
      <w:proofErr w:type="spellStart"/>
      <w:r w:rsidRPr="00894B55">
        <w:t>CareFlow</w:t>
      </w:r>
      <w:proofErr w:type="spellEnd"/>
      <w:r w:rsidRPr="00894B55">
        <w:t xml:space="preserve"> is a proposed web-based Hospital Management System designed to simplify hospital discovery, doctor scheduling, patient registration, and appointment management. It will provide separate interfaces for patients, doctors, and receptionists, along with an AI-powered assistant for patient queries and appointment operations.</w:t>
      </w:r>
    </w:p>
    <w:p w14:paraId="0BC2A3E9" w14:textId="77777777" w:rsidR="00894B55" w:rsidRPr="00894B55" w:rsidRDefault="00894B55" w:rsidP="00894B55">
      <w:pPr>
        <w:rPr>
          <w:b/>
          <w:bCs/>
        </w:rPr>
      </w:pPr>
      <w:r w:rsidRPr="00894B55">
        <w:rPr>
          <w:b/>
          <w:bCs/>
        </w:rPr>
        <w:t>2. User Roles</w:t>
      </w:r>
    </w:p>
    <w:p w14:paraId="4516D771" w14:textId="77777777" w:rsidR="00894B55" w:rsidRPr="00894B55" w:rsidRDefault="00894B55" w:rsidP="00894B55">
      <w:pPr>
        <w:numPr>
          <w:ilvl w:val="0"/>
          <w:numId w:val="1"/>
        </w:numPr>
      </w:pPr>
      <w:r w:rsidRPr="00894B55">
        <w:rPr>
          <w:b/>
          <w:bCs/>
        </w:rPr>
        <w:t>Patient:</w:t>
      </w:r>
      <w:r w:rsidRPr="00894B55">
        <w:t xml:space="preserve"> Searches hospitals, browses departments and doctors, books or cancels appointments, and views personal appointment history.</w:t>
      </w:r>
    </w:p>
    <w:p w14:paraId="1853F3ED" w14:textId="77777777" w:rsidR="00894B55" w:rsidRPr="00894B55" w:rsidRDefault="00894B55" w:rsidP="00894B55">
      <w:pPr>
        <w:numPr>
          <w:ilvl w:val="0"/>
          <w:numId w:val="1"/>
        </w:numPr>
      </w:pPr>
      <w:r w:rsidRPr="00894B55">
        <w:rPr>
          <w:b/>
          <w:bCs/>
        </w:rPr>
        <w:t>Doctor:</w:t>
      </w:r>
      <w:r w:rsidRPr="00894B55">
        <w:t xml:space="preserve"> Manages availability, working hours, appointment schedules, and clinic information.</w:t>
      </w:r>
    </w:p>
    <w:p w14:paraId="67C197D2" w14:textId="77777777" w:rsidR="00894B55" w:rsidRPr="00894B55" w:rsidRDefault="00894B55" w:rsidP="00894B55">
      <w:pPr>
        <w:numPr>
          <w:ilvl w:val="0"/>
          <w:numId w:val="1"/>
        </w:numPr>
      </w:pPr>
      <w:r w:rsidRPr="00894B55">
        <w:rPr>
          <w:b/>
          <w:bCs/>
        </w:rPr>
        <w:t>Receptionist:</w:t>
      </w:r>
      <w:r w:rsidRPr="00894B55">
        <w:t xml:space="preserve"> Monitors doctor availability and schedules, registers walk-in patients, and assigns available appointment slots.</w:t>
      </w:r>
    </w:p>
    <w:p w14:paraId="08EA537F" w14:textId="77777777" w:rsidR="00894B55" w:rsidRPr="00894B55" w:rsidRDefault="00894B55" w:rsidP="00894B55">
      <w:pPr>
        <w:numPr>
          <w:ilvl w:val="0"/>
          <w:numId w:val="1"/>
        </w:numPr>
      </w:pPr>
      <w:r w:rsidRPr="00894B55">
        <w:rPr>
          <w:b/>
          <w:bCs/>
        </w:rPr>
        <w:t>System Administrator:</w:t>
      </w:r>
      <w:r w:rsidRPr="00894B55">
        <w:t xml:space="preserve"> Manages system configuration, database, and deployment.</w:t>
      </w:r>
    </w:p>
    <w:p w14:paraId="2091DA73" w14:textId="77777777" w:rsidR="00894B55" w:rsidRPr="00894B55" w:rsidRDefault="00894B55" w:rsidP="00894B55">
      <w:pPr>
        <w:rPr>
          <w:b/>
          <w:bCs/>
        </w:rPr>
      </w:pPr>
      <w:r w:rsidRPr="00894B55">
        <w:rPr>
          <w:b/>
          <w:bCs/>
        </w:rPr>
        <w:t>3. Functional Requirements</w:t>
      </w:r>
    </w:p>
    <w:p w14:paraId="167620CE" w14:textId="77777777" w:rsidR="00894B55" w:rsidRPr="00894B55" w:rsidRDefault="00894B55" w:rsidP="00894B55">
      <w:pPr>
        <w:numPr>
          <w:ilvl w:val="0"/>
          <w:numId w:val="2"/>
        </w:numPr>
      </w:pPr>
      <w:r w:rsidRPr="00894B55">
        <w:rPr>
          <w:b/>
          <w:bCs/>
        </w:rPr>
        <w:t>FR-01 — Authentication:</w:t>
      </w:r>
      <w:r w:rsidRPr="00894B55">
        <w:t xml:space="preserve"> The system shall support registration, login, and logout for patients, doctors, and receptionists, using role-appropriate password or OTP authentication.</w:t>
      </w:r>
    </w:p>
    <w:p w14:paraId="4CD54D10" w14:textId="77777777" w:rsidR="00894B55" w:rsidRPr="00894B55" w:rsidRDefault="00894B55" w:rsidP="00894B55">
      <w:pPr>
        <w:numPr>
          <w:ilvl w:val="0"/>
          <w:numId w:val="2"/>
        </w:numPr>
      </w:pPr>
      <w:r w:rsidRPr="00894B55">
        <w:rPr>
          <w:b/>
          <w:bCs/>
        </w:rPr>
        <w:t>FR-02 — Hospital and Department Discovery:</w:t>
      </w:r>
      <w:r w:rsidRPr="00894B55">
        <w:t xml:space="preserve"> The system shall allow users to browse and search hospitals, view hospital details, explore departments, and view doctors' qualifications and experience.</w:t>
      </w:r>
    </w:p>
    <w:p w14:paraId="2DFA2A91" w14:textId="77777777" w:rsidR="00894B55" w:rsidRPr="00894B55" w:rsidRDefault="00894B55" w:rsidP="00894B55">
      <w:pPr>
        <w:numPr>
          <w:ilvl w:val="0"/>
          <w:numId w:val="2"/>
        </w:numPr>
      </w:pPr>
      <w:r w:rsidRPr="00894B55">
        <w:rPr>
          <w:b/>
          <w:bCs/>
        </w:rPr>
        <w:t>FR-03 — Patient Management:</w:t>
      </w:r>
      <w:r w:rsidRPr="00894B55">
        <w:t xml:space="preserve"> Patients shall be able to view and update location preferences, access their profiles, save favourite hospitals, and view upcoming and previous appointments.</w:t>
      </w:r>
    </w:p>
    <w:p w14:paraId="713FC8A7" w14:textId="77777777" w:rsidR="00894B55" w:rsidRPr="00894B55" w:rsidRDefault="00894B55" w:rsidP="00894B55">
      <w:pPr>
        <w:numPr>
          <w:ilvl w:val="0"/>
          <w:numId w:val="2"/>
        </w:numPr>
      </w:pPr>
      <w:r w:rsidRPr="00894B55">
        <w:rPr>
          <w:b/>
          <w:bCs/>
        </w:rPr>
        <w:t>FR-04 — Doctor Management:</w:t>
      </w:r>
      <w:r w:rsidRPr="00894B55">
        <w:t xml:space="preserve"> Doctors shall be able to manage availability, working hours, appointment duration, associated departments, and clinic information.</w:t>
      </w:r>
    </w:p>
    <w:p w14:paraId="37018F8D" w14:textId="77777777" w:rsidR="00894B55" w:rsidRPr="00894B55" w:rsidRDefault="00894B55" w:rsidP="00894B55">
      <w:pPr>
        <w:numPr>
          <w:ilvl w:val="0"/>
          <w:numId w:val="2"/>
        </w:numPr>
      </w:pPr>
      <w:r w:rsidRPr="00894B55">
        <w:rPr>
          <w:b/>
          <w:bCs/>
        </w:rPr>
        <w:t>FR-05 — Appointment Management:</w:t>
      </w:r>
      <w:r w:rsidRPr="00894B55">
        <w:t xml:space="preserve"> Patients shall be able to view available slots, book appointments, optionally provide a reason, and cancel or reschedule appointments.</w:t>
      </w:r>
    </w:p>
    <w:p w14:paraId="51ECE8D1" w14:textId="77777777" w:rsidR="00894B55" w:rsidRPr="00894B55" w:rsidRDefault="00894B55" w:rsidP="00894B55">
      <w:pPr>
        <w:numPr>
          <w:ilvl w:val="0"/>
          <w:numId w:val="2"/>
        </w:numPr>
      </w:pPr>
      <w:r w:rsidRPr="00894B55">
        <w:rPr>
          <w:b/>
          <w:bCs/>
        </w:rPr>
        <w:t>FR-06 — Receptionist Operations:</w:t>
      </w:r>
      <w:r w:rsidRPr="00894B55">
        <w:t xml:space="preserve"> Receptionists shall be able to view doctor schedules, monitor availability, register walk-in patients, and assign them to open slots.</w:t>
      </w:r>
    </w:p>
    <w:p w14:paraId="08AC768A" w14:textId="77777777" w:rsidR="00894B55" w:rsidRPr="00894B55" w:rsidRDefault="00894B55" w:rsidP="00894B55">
      <w:pPr>
        <w:numPr>
          <w:ilvl w:val="0"/>
          <w:numId w:val="2"/>
        </w:numPr>
      </w:pPr>
      <w:r w:rsidRPr="00894B55">
        <w:rPr>
          <w:b/>
          <w:bCs/>
        </w:rPr>
        <w:t>FR-07 — Slot Management:</w:t>
      </w:r>
      <w:r w:rsidRPr="00894B55">
        <w:t xml:space="preserve"> The system shall generate slots on demand according to doctors' working hours, prevent double-booking, support blocking and unblocking slots, and release slots after cancellation.</w:t>
      </w:r>
    </w:p>
    <w:p w14:paraId="5B4C5317" w14:textId="77777777" w:rsidR="00894B55" w:rsidRPr="00894B55" w:rsidRDefault="00894B55" w:rsidP="00894B55">
      <w:pPr>
        <w:numPr>
          <w:ilvl w:val="0"/>
          <w:numId w:val="2"/>
        </w:numPr>
      </w:pPr>
      <w:r w:rsidRPr="00894B55">
        <w:rPr>
          <w:b/>
          <w:bCs/>
        </w:rPr>
        <w:t xml:space="preserve">FR-08 — </w:t>
      </w:r>
      <w:proofErr w:type="spellStart"/>
      <w:r w:rsidRPr="00894B55">
        <w:rPr>
          <w:b/>
          <w:bCs/>
        </w:rPr>
        <w:t>CareFlow</w:t>
      </w:r>
      <w:proofErr w:type="spellEnd"/>
      <w:r w:rsidRPr="00894B55">
        <w:rPr>
          <w:b/>
          <w:bCs/>
        </w:rPr>
        <w:t xml:space="preserve"> AI:</w:t>
      </w:r>
      <w:r w:rsidRPr="00894B55">
        <w:t xml:space="preserve"> The AI assistant shall answer platform-related questions, retrieve hospital, doctor, and appointment information, and assist authenticated patients with booking and cancellation. Medical responses shall recommend consulting a qualified doctor.</w:t>
      </w:r>
    </w:p>
    <w:p w14:paraId="1A1C73B9" w14:textId="77777777" w:rsidR="00894B55" w:rsidRPr="00894B55" w:rsidRDefault="00894B55" w:rsidP="00894B55">
      <w:pPr>
        <w:rPr>
          <w:b/>
          <w:bCs/>
        </w:rPr>
      </w:pPr>
      <w:r w:rsidRPr="00894B55">
        <w:rPr>
          <w:b/>
          <w:bCs/>
        </w:rPr>
        <w:t>4. Non-Functional Requirements</w:t>
      </w:r>
    </w:p>
    <w:p w14:paraId="509035EE" w14:textId="77777777" w:rsidR="00894B55" w:rsidRPr="00894B55" w:rsidRDefault="00894B55" w:rsidP="00894B55">
      <w:pPr>
        <w:numPr>
          <w:ilvl w:val="0"/>
          <w:numId w:val="3"/>
        </w:numPr>
      </w:pPr>
      <w:r w:rsidRPr="00894B55">
        <w:rPr>
          <w:b/>
          <w:bCs/>
        </w:rPr>
        <w:lastRenderedPageBreak/>
        <w:t>Security:</w:t>
      </w:r>
      <w:r w:rsidRPr="00894B55">
        <w:t xml:space="preserve"> Passwords shall be hashed using </w:t>
      </w:r>
      <w:proofErr w:type="spellStart"/>
      <w:r w:rsidRPr="00894B55">
        <w:t>bcrypt</w:t>
      </w:r>
      <w:proofErr w:type="spellEnd"/>
      <w:r w:rsidRPr="00894B55">
        <w:t>, authentication shall use JWTs, and protected routes shall enforce role-based access control.</w:t>
      </w:r>
    </w:p>
    <w:p w14:paraId="4771CE5E" w14:textId="77777777" w:rsidR="00894B55" w:rsidRPr="00894B55" w:rsidRDefault="00894B55" w:rsidP="00894B55">
      <w:pPr>
        <w:numPr>
          <w:ilvl w:val="0"/>
          <w:numId w:val="3"/>
        </w:numPr>
      </w:pPr>
      <w:r w:rsidRPr="00894B55">
        <w:rPr>
          <w:b/>
          <w:bCs/>
        </w:rPr>
        <w:t>Performance:</w:t>
      </w:r>
      <w:r w:rsidRPr="00894B55">
        <w:t xml:space="preserve"> Appointment booking and slot-query APIs shall target response times within 500 </w:t>
      </w:r>
      <w:proofErr w:type="spellStart"/>
      <w:r w:rsidRPr="00894B55">
        <w:t>ms</w:t>
      </w:r>
      <w:proofErr w:type="spellEnd"/>
      <w:r w:rsidRPr="00894B55">
        <w:t xml:space="preserve"> under normal load.</w:t>
      </w:r>
    </w:p>
    <w:p w14:paraId="7406BCFE" w14:textId="77777777" w:rsidR="00894B55" w:rsidRPr="00894B55" w:rsidRDefault="00894B55" w:rsidP="00894B55">
      <w:pPr>
        <w:numPr>
          <w:ilvl w:val="0"/>
          <w:numId w:val="3"/>
        </w:numPr>
      </w:pPr>
      <w:r w:rsidRPr="00894B55">
        <w:rPr>
          <w:b/>
          <w:bCs/>
        </w:rPr>
        <w:t>Reliability:</w:t>
      </w:r>
      <w:r w:rsidRPr="00894B55">
        <w:t xml:space="preserve"> Slot reservation shall be atomic, with database-level uniqueness constraints to prevent duplicate bookings.</w:t>
      </w:r>
    </w:p>
    <w:p w14:paraId="418D5C1A" w14:textId="77777777" w:rsidR="00894B55" w:rsidRPr="00894B55" w:rsidRDefault="00894B55" w:rsidP="00894B55">
      <w:pPr>
        <w:numPr>
          <w:ilvl w:val="0"/>
          <w:numId w:val="3"/>
        </w:numPr>
      </w:pPr>
      <w:r w:rsidRPr="00894B55">
        <w:rPr>
          <w:b/>
          <w:bCs/>
        </w:rPr>
        <w:t>Usability:</w:t>
      </w:r>
      <w:r w:rsidRPr="00894B55">
        <w:t xml:space="preserve"> The web application shall provide a responsive interface compatible with modern desktop and mobile browsers.</w:t>
      </w:r>
    </w:p>
    <w:p w14:paraId="671326C9" w14:textId="77777777" w:rsidR="00894B55" w:rsidRPr="00894B55" w:rsidRDefault="00894B55" w:rsidP="00894B55">
      <w:pPr>
        <w:numPr>
          <w:ilvl w:val="0"/>
          <w:numId w:val="3"/>
        </w:numPr>
      </w:pPr>
      <w:r w:rsidRPr="00894B55">
        <w:rPr>
          <w:b/>
          <w:bCs/>
        </w:rPr>
        <w:t>Maintainability and Scalability:</w:t>
      </w:r>
      <w:r w:rsidRPr="00894B55">
        <w:t xml:space="preserve"> The application shall use modular backend components and support independent deployment of frontend, backend, and AI services.</w:t>
      </w:r>
    </w:p>
    <w:p w14:paraId="64C3E8F3" w14:textId="77777777" w:rsidR="00894B55" w:rsidRPr="00894B55" w:rsidRDefault="00894B55" w:rsidP="00894B55">
      <w:pPr>
        <w:rPr>
          <w:b/>
          <w:bCs/>
        </w:rPr>
      </w:pPr>
      <w:r w:rsidRPr="00894B55">
        <w:rPr>
          <w:b/>
          <w:bCs/>
        </w:rPr>
        <w:t>5. Technology and Constraints</w:t>
      </w:r>
    </w:p>
    <w:p w14:paraId="4ACC9CC0" w14:textId="77777777" w:rsidR="00894B55" w:rsidRPr="00894B55" w:rsidRDefault="00894B55" w:rsidP="00894B55">
      <w:r w:rsidRPr="00894B55">
        <w:t xml:space="preserve">The proposed system shall use React.js with Vite for the frontend, Node.js and Express.js for backend APIs, MongoDB Atlas for data storage, and Python with </w:t>
      </w:r>
      <w:proofErr w:type="spellStart"/>
      <w:r w:rsidRPr="00894B55">
        <w:t>FastAPI</w:t>
      </w:r>
      <w:proofErr w:type="spellEnd"/>
      <w:r w:rsidRPr="00894B55">
        <w:t xml:space="preserve"> and </w:t>
      </w:r>
      <w:proofErr w:type="spellStart"/>
      <w:r w:rsidRPr="00894B55">
        <w:t>LangChain</w:t>
      </w:r>
      <w:proofErr w:type="spellEnd"/>
      <w:r w:rsidRPr="00894B55">
        <w:t xml:space="preserve"> for the AI assistant, powered by Google Gemini. Docker Compose shall support deployment. Appointment booking shall be restricted to a 60-day horizon, and AI booking or cancellation actions shall be limited to authenticated patients.</w:t>
      </w:r>
    </w:p>
    <w:p w14:paraId="26A64FDD" w14:textId="77777777" w:rsidR="00894B55" w:rsidRPr="00894B55" w:rsidRDefault="00894B55" w:rsidP="00894B55">
      <w:pPr>
        <w:rPr>
          <w:b/>
          <w:bCs/>
        </w:rPr>
      </w:pPr>
      <w:r w:rsidRPr="00894B55">
        <w:rPr>
          <w:b/>
          <w:bCs/>
        </w:rPr>
        <w:t>6. Acceptance Criteria</w:t>
      </w:r>
    </w:p>
    <w:p w14:paraId="55528A28" w14:textId="77777777" w:rsidR="00894B55" w:rsidRPr="00894B55" w:rsidRDefault="00894B55" w:rsidP="00894B55">
      <w:r w:rsidRPr="00894B55">
        <w:t>The system shall be accepted when role-specific workflows function correctly, patients can book and manage appointments, receptionists can register walk-ins, doctors can manage schedules, concurrent requests cannot double-book slots, and authentication and access restrictions pass testing.</w:t>
      </w:r>
    </w:p>
    <w:p w14:paraId="5663B464" w14:textId="77777777" w:rsidR="00072BB2" w:rsidRDefault="00072BB2"/>
    <w:sectPr w:rsidR="00072B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D6437"/>
    <w:multiLevelType w:val="multilevel"/>
    <w:tmpl w:val="BF62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EF5353"/>
    <w:multiLevelType w:val="multilevel"/>
    <w:tmpl w:val="D2E0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411885"/>
    <w:multiLevelType w:val="multilevel"/>
    <w:tmpl w:val="A1E2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377525">
    <w:abstractNumId w:val="0"/>
  </w:num>
  <w:num w:numId="2" w16cid:durableId="194779326">
    <w:abstractNumId w:val="1"/>
  </w:num>
  <w:num w:numId="3" w16cid:durableId="1277055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B55"/>
    <w:rsid w:val="00072BB2"/>
    <w:rsid w:val="00630157"/>
    <w:rsid w:val="00894B55"/>
    <w:rsid w:val="00FD0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B597C"/>
  <w15:chartTrackingRefBased/>
  <w15:docId w15:val="{D8C6B35F-CBCE-4618-9777-162C2AFD4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B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B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B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B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B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B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B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B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B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B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577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Kiratjot Singh</dc:creator>
  <cp:keywords/>
  <dc:description/>
  <cp:lastModifiedBy>Kiratjot Singh</cp:lastModifiedBy>
  <cp:revision>1</cp:revision>
  <dcterms:created xsi:type="dcterms:W3CDTF">2026-10-16T03:52:00Z</dcterms:created>
  <dcterms:modified xsi:type="dcterms:W3CDTF">2026-10-16T03:53:00Z</dcterms:modified>
</cp:coreProperties>
</file>