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CA42" w14:textId="77777777" w:rsidR="000121DE" w:rsidRPr="000121DE" w:rsidRDefault="000121DE" w:rsidP="000121DE">
      <w:pPr>
        <w:jc w:val="center"/>
        <w:rPr>
          <w:sz w:val="28"/>
          <w:szCs w:val="28"/>
        </w:rPr>
      </w:pPr>
      <w:r w:rsidRPr="000121DE">
        <w:rPr>
          <w:b/>
          <w:bCs/>
          <w:sz w:val="28"/>
          <w:szCs w:val="28"/>
        </w:rPr>
        <w:t>Software Requirements Specification</w:t>
      </w:r>
    </w:p>
    <w:p w14:paraId="135F1A6C" w14:textId="27AC6F00" w:rsidR="000121DE" w:rsidRPr="000121DE" w:rsidRDefault="000121DE" w:rsidP="000121DE">
      <w:r w:rsidRPr="000121DE">
        <w:t>Project: Web Automation Testing System</w:t>
      </w:r>
      <w:r>
        <w:t xml:space="preserve"> </w:t>
      </w:r>
    </w:p>
    <w:p w14:paraId="42856FE9" w14:textId="77777777" w:rsidR="000121DE" w:rsidRPr="000121DE" w:rsidRDefault="000121DE" w:rsidP="000121DE">
      <w:r w:rsidRPr="000121DE">
        <w:t>Version: 1.0</w:t>
      </w:r>
    </w:p>
    <w:p w14:paraId="14230CD9" w14:textId="77777777" w:rsidR="000121DE" w:rsidRPr="000121DE" w:rsidRDefault="000121DE" w:rsidP="000121DE">
      <w:r w:rsidRPr="000121DE">
        <w:rPr>
          <w:b/>
          <w:bCs/>
        </w:rPr>
        <w:t>1. Introduction</w:t>
      </w:r>
    </w:p>
    <w:p w14:paraId="1FB09416" w14:textId="77777777" w:rsidR="000121DE" w:rsidRPr="000121DE" w:rsidRDefault="000121DE" w:rsidP="000121DE">
      <w:r w:rsidRPr="000121DE">
        <w:t>The Web Automation Testing System is designed to make web application testing easier. It will allow a tester to provide a website URL, define test steps and expected results, select a browser, execute the test, and view the results.</w:t>
      </w:r>
    </w:p>
    <w:p w14:paraId="542DCCC2" w14:textId="77777777" w:rsidR="000121DE" w:rsidRPr="000121DE" w:rsidRDefault="000121DE" w:rsidP="000121DE">
      <w:r w:rsidRPr="000121DE">
        <w:rPr>
          <w:b/>
          <w:bCs/>
        </w:rPr>
        <w:t>2. Users of the System</w:t>
      </w:r>
    </w:p>
    <w:p w14:paraId="7C15143A" w14:textId="77777777" w:rsidR="000121DE" w:rsidRPr="000121DE" w:rsidRDefault="000121DE" w:rsidP="000121DE">
      <w:r w:rsidRPr="000121DE">
        <w:t>The primary users of the system are:</w:t>
      </w:r>
    </w:p>
    <w:p w14:paraId="4FB5E889" w14:textId="77777777" w:rsidR="000121DE" w:rsidRPr="000121DE" w:rsidRDefault="000121DE" w:rsidP="000121DE">
      <w:r w:rsidRPr="000121DE">
        <w:t>• Software Tester / QA Engineer</w:t>
      </w:r>
    </w:p>
    <w:p w14:paraId="10A6A62A" w14:textId="77777777" w:rsidR="000121DE" w:rsidRPr="000121DE" w:rsidRDefault="000121DE" w:rsidP="000121DE">
      <w:r w:rsidRPr="000121DE">
        <w:t>• Developer, for verifying that an application works according to requirements.</w:t>
      </w:r>
    </w:p>
    <w:p w14:paraId="64415D4A" w14:textId="77777777" w:rsidR="000121DE" w:rsidRPr="000121DE" w:rsidRDefault="000121DE" w:rsidP="000121DE">
      <w:r w:rsidRPr="000121DE">
        <w:rPr>
          <w:b/>
          <w:bCs/>
        </w:rPr>
        <w:t>3. User Knowledge Requirements</w:t>
      </w:r>
    </w:p>
    <w:p w14:paraId="3AA4DD63" w14:textId="77777777" w:rsidR="000121DE" w:rsidRPr="000121DE" w:rsidRDefault="000121DE" w:rsidP="000121DE">
      <w:r w:rsidRPr="000121DE">
        <w:t>The user should not need advanced programming or automation knowledge. The system should hide much of the complexity of Playwright and browser automation.</w:t>
      </w:r>
    </w:p>
    <w:p w14:paraId="61CE0251" w14:textId="77777777" w:rsidR="000121DE" w:rsidRPr="000121DE" w:rsidRDefault="000121DE" w:rsidP="000121DE">
      <w:r w:rsidRPr="000121DE">
        <w:t>The user should have:</w:t>
      </w:r>
    </w:p>
    <w:p w14:paraId="373BD816" w14:textId="77777777" w:rsidR="000121DE" w:rsidRPr="000121DE" w:rsidRDefault="000121DE" w:rsidP="000121DE">
      <w:r w:rsidRPr="000121DE">
        <w:t>• Basic computer knowledge.</w:t>
      </w:r>
    </w:p>
    <w:p w14:paraId="0DDD84BC" w14:textId="77777777" w:rsidR="000121DE" w:rsidRPr="000121DE" w:rsidRDefault="000121DE" w:rsidP="000121DE">
      <w:r w:rsidRPr="000121DE">
        <w:t>• Basic web application knowledge.</w:t>
      </w:r>
    </w:p>
    <w:p w14:paraId="0639D161" w14:textId="77777777" w:rsidR="000121DE" w:rsidRPr="000121DE" w:rsidRDefault="000121DE" w:rsidP="000121DE">
      <w:r w:rsidRPr="000121DE">
        <w:t>• Knowledge of the application being tested.</w:t>
      </w:r>
    </w:p>
    <w:p w14:paraId="732228BD" w14:textId="77777777" w:rsidR="000121DE" w:rsidRPr="000121DE" w:rsidRDefault="000121DE" w:rsidP="000121DE">
      <w:r w:rsidRPr="000121DE">
        <w:t>• Knowledge of the different portals or user roles in the application.</w:t>
      </w:r>
    </w:p>
    <w:p w14:paraId="0081C4D6" w14:textId="77777777" w:rsidR="000121DE" w:rsidRPr="000121DE" w:rsidRDefault="000121DE" w:rsidP="000121DE">
      <w:r w:rsidRPr="000121DE">
        <w:t>• Knowledge of what each user role can do.</w:t>
      </w:r>
    </w:p>
    <w:p w14:paraId="0D69080F" w14:textId="77777777" w:rsidR="000121DE" w:rsidRPr="000121DE" w:rsidRDefault="000121DE" w:rsidP="000121DE">
      <w:r w:rsidRPr="000121DE">
        <w:t>• Knowledge of how authentication works.</w:t>
      </w:r>
    </w:p>
    <w:p w14:paraId="1166D16A" w14:textId="77777777" w:rsidR="000121DE" w:rsidRPr="000121DE" w:rsidRDefault="000121DE" w:rsidP="000121DE">
      <w:r w:rsidRPr="000121DE">
        <w:t>• Knowledge of which pages require authentication.</w:t>
      </w:r>
    </w:p>
    <w:p w14:paraId="307C83B2" w14:textId="77777777" w:rsidR="000121DE" w:rsidRPr="000121DE" w:rsidRDefault="000121DE" w:rsidP="000121DE">
      <w:r w:rsidRPr="000121DE">
        <w:rPr>
          <w:b/>
          <w:bCs/>
        </w:rPr>
        <w:t>4. Test Submission</w:t>
      </w:r>
    </w:p>
    <w:p w14:paraId="33D51DFE" w14:textId="77777777" w:rsidR="000121DE" w:rsidRPr="000121DE" w:rsidRDefault="000121DE" w:rsidP="000121DE">
      <w:r w:rsidRPr="000121DE">
        <w:t>Tests should be submitted through a simple test builder/interface.</w:t>
      </w:r>
    </w:p>
    <w:p w14:paraId="11EC5EB3" w14:textId="77777777" w:rsidR="000121DE" w:rsidRPr="000121DE" w:rsidRDefault="000121DE" w:rsidP="000121DE">
      <w:r w:rsidRPr="000121DE">
        <w:t>The user should be able to provide:</w:t>
      </w:r>
    </w:p>
    <w:p w14:paraId="33F9A473" w14:textId="77777777" w:rsidR="000121DE" w:rsidRPr="000121DE" w:rsidRDefault="000121DE" w:rsidP="000121DE">
      <w:r w:rsidRPr="000121DE">
        <w:t>• Website URL.</w:t>
      </w:r>
    </w:p>
    <w:p w14:paraId="0B26A071" w14:textId="77777777" w:rsidR="000121DE" w:rsidRPr="000121DE" w:rsidRDefault="000121DE" w:rsidP="000121DE">
      <w:r w:rsidRPr="000121DE">
        <w:t>• Test case name.</w:t>
      </w:r>
    </w:p>
    <w:p w14:paraId="63E5C3E9" w14:textId="77777777" w:rsidR="000121DE" w:rsidRPr="000121DE" w:rsidRDefault="000121DE" w:rsidP="000121DE">
      <w:r w:rsidRPr="000121DE">
        <w:t>• Test steps/actions.</w:t>
      </w:r>
    </w:p>
    <w:p w14:paraId="0099B454" w14:textId="77777777" w:rsidR="000121DE" w:rsidRPr="000121DE" w:rsidRDefault="000121DE" w:rsidP="000121DE">
      <w:r w:rsidRPr="000121DE">
        <w:t>• Expected results.</w:t>
      </w:r>
    </w:p>
    <w:p w14:paraId="23A79AE3" w14:textId="77777777" w:rsidR="000121DE" w:rsidRPr="000121DE" w:rsidRDefault="000121DE" w:rsidP="000121DE">
      <w:r w:rsidRPr="000121DE">
        <w:t>• Browser to be used.</w:t>
      </w:r>
    </w:p>
    <w:p w14:paraId="6FEDBBEC" w14:textId="77777777" w:rsidR="000121DE" w:rsidRPr="000121DE" w:rsidRDefault="000121DE" w:rsidP="000121DE">
      <w:r w:rsidRPr="000121DE">
        <w:t>Tests can also be submitted using a structured format such as JSON.</w:t>
      </w:r>
    </w:p>
    <w:p w14:paraId="0E4F40B0" w14:textId="77777777" w:rsidR="000121DE" w:rsidRPr="000121DE" w:rsidRDefault="000121DE" w:rsidP="000121DE">
      <w:r w:rsidRPr="000121DE">
        <w:t>Example: URL → Select Browser → Define Steps → Define Expected Result → Run Test</w:t>
      </w:r>
    </w:p>
    <w:p w14:paraId="11716A0B" w14:textId="77777777" w:rsidR="000121DE" w:rsidRPr="000121DE" w:rsidRDefault="000121DE" w:rsidP="000121DE">
      <w:r w:rsidRPr="000121DE">
        <w:rPr>
          <w:b/>
          <w:bCs/>
        </w:rPr>
        <w:lastRenderedPageBreak/>
        <w:t>5. Test Execution</w:t>
      </w:r>
    </w:p>
    <w:p w14:paraId="46FDF420" w14:textId="77777777" w:rsidR="000121DE" w:rsidRPr="000121DE" w:rsidRDefault="000121DE" w:rsidP="000121DE">
      <w:r w:rsidRPr="000121DE">
        <w:t>The system will execute the submitted test on the selected website using the selected browser. The system will perform the defined steps and compare the actual results with the expected results.</w:t>
      </w:r>
    </w:p>
    <w:p w14:paraId="178B3815" w14:textId="77777777" w:rsidR="000121DE" w:rsidRPr="000121DE" w:rsidRDefault="000121DE" w:rsidP="000121DE">
      <w:r w:rsidRPr="000121DE">
        <w:rPr>
          <w:b/>
          <w:bCs/>
        </w:rPr>
        <w:t>6. Result Presentation</w:t>
      </w:r>
    </w:p>
    <w:p w14:paraId="52F349E8" w14:textId="77777777" w:rsidR="000121DE" w:rsidRPr="000121DE" w:rsidRDefault="000121DE" w:rsidP="000121DE">
      <w:r w:rsidRPr="000121DE">
        <w:t>Results should be presented in a clear PASS/FAIL format.</w:t>
      </w:r>
    </w:p>
    <w:p w14:paraId="5A671FAC" w14:textId="77777777" w:rsidR="000121DE" w:rsidRPr="000121DE" w:rsidRDefault="000121DE" w:rsidP="000121DE">
      <w:r w:rsidRPr="000121DE">
        <w:t>The system should show:</w:t>
      </w:r>
    </w:p>
    <w:p w14:paraId="4136F3E2" w14:textId="77777777" w:rsidR="000121DE" w:rsidRPr="000121DE" w:rsidRDefault="000121DE" w:rsidP="000121DE">
      <w:r w:rsidRPr="000121DE">
        <w:t>• Test status.</w:t>
      </w:r>
    </w:p>
    <w:p w14:paraId="7436FC3E" w14:textId="77777777" w:rsidR="000121DE" w:rsidRPr="000121DE" w:rsidRDefault="000121DE" w:rsidP="000121DE">
      <w:r w:rsidRPr="000121DE">
        <w:t>• Passed and failed steps.</w:t>
      </w:r>
    </w:p>
    <w:p w14:paraId="7C77B9E0" w14:textId="77777777" w:rsidR="000121DE" w:rsidRPr="000121DE" w:rsidRDefault="000121DE" w:rsidP="000121DE">
      <w:r w:rsidRPr="000121DE">
        <w:t>• Execution time.</w:t>
      </w:r>
    </w:p>
    <w:p w14:paraId="1822C12F" w14:textId="77777777" w:rsidR="000121DE" w:rsidRPr="000121DE" w:rsidRDefault="000121DE" w:rsidP="000121DE">
      <w:r w:rsidRPr="000121DE">
        <w:t>• Error details for failed tests.</w:t>
      </w:r>
    </w:p>
    <w:p w14:paraId="0859F6D4" w14:textId="77777777" w:rsidR="000121DE" w:rsidRPr="000121DE" w:rsidRDefault="000121DE" w:rsidP="000121DE">
      <w:r w:rsidRPr="000121DE">
        <w:t>• Screenshots or other evidence of failures.</w:t>
      </w:r>
    </w:p>
    <w:p w14:paraId="7E5ED2D1" w14:textId="77777777" w:rsidR="000121DE" w:rsidRPr="000121DE" w:rsidRDefault="000121DE" w:rsidP="000121DE">
      <w:r w:rsidRPr="000121DE">
        <w:t>• Test execution history.</w:t>
      </w:r>
    </w:p>
    <w:p w14:paraId="16CA97C9" w14:textId="77777777" w:rsidR="000121DE" w:rsidRPr="000121DE" w:rsidRDefault="000121DE" w:rsidP="000121DE">
      <w:r w:rsidRPr="000121DE">
        <w:t>Example: Test → Execute → PASS/FAIL → Step Results → Error/Screenshot → Report</w:t>
      </w:r>
    </w:p>
    <w:p w14:paraId="752DB73C" w14:textId="77777777" w:rsidR="000121DE" w:rsidRPr="000121DE" w:rsidRDefault="000121DE" w:rsidP="000121DE">
      <w:r w:rsidRPr="000121DE">
        <w:rPr>
          <w:b/>
          <w:bCs/>
        </w:rPr>
        <w:t>7. Main Functional Requirements</w:t>
      </w:r>
    </w:p>
    <w:p w14:paraId="75DB61FE" w14:textId="77777777" w:rsidR="000121DE" w:rsidRPr="000121DE" w:rsidRDefault="000121DE" w:rsidP="000121DE">
      <w:r w:rsidRPr="000121DE">
        <w:t>• The system shall allow the user to enter a website URL.</w:t>
      </w:r>
    </w:p>
    <w:p w14:paraId="7C4B4E5F" w14:textId="77777777" w:rsidR="000121DE" w:rsidRPr="000121DE" w:rsidRDefault="000121DE" w:rsidP="000121DE">
      <w:r w:rsidRPr="000121DE">
        <w:t>• The system shall allow the user to enter a test case name.</w:t>
      </w:r>
    </w:p>
    <w:p w14:paraId="700A9183" w14:textId="77777777" w:rsidR="000121DE" w:rsidRPr="000121DE" w:rsidRDefault="000121DE" w:rsidP="000121DE">
      <w:r w:rsidRPr="000121DE">
        <w:t>• The system shall allow the user to define test steps and actions.</w:t>
      </w:r>
    </w:p>
    <w:p w14:paraId="607D4A4B" w14:textId="77777777" w:rsidR="000121DE" w:rsidRPr="000121DE" w:rsidRDefault="000121DE" w:rsidP="000121DE">
      <w:r w:rsidRPr="000121DE">
        <w:t>• The system shall allow the user to define expected results.</w:t>
      </w:r>
    </w:p>
    <w:p w14:paraId="41981B41" w14:textId="77777777" w:rsidR="000121DE" w:rsidRPr="000121DE" w:rsidRDefault="000121DE" w:rsidP="000121DE">
      <w:r w:rsidRPr="000121DE">
        <w:t>• The system shall allow the user to select a browser.</w:t>
      </w:r>
    </w:p>
    <w:p w14:paraId="035A57B2" w14:textId="77777777" w:rsidR="000121DE" w:rsidRPr="000121DE" w:rsidRDefault="000121DE" w:rsidP="000121DE">
      <w:r w:rsidRPr="000121DE">
        <w:t>• The system shall provide a simple test builder/interface.</w:t>
      </w:r>
    </w:p>
    <w:p w14:paraId="3BE2FB4A" w14:textId="77777777" w:rsidR="000121DE" w:rsidRPr="000121DE" w:rsidRDefault="000121DE" w:rsidP="000121DE">
      <w:r w:rsidRPr="000121DE">
        <w:t>• The system shall support structured test input such as JSON.</w:t>
      </w:r>
    </w:p>
    <w:p w14:paraId="0DCF257F" w14:textId="77777777" w:rsidR="000121DE" w:rsidRPr="000121DE" w:rsidRDefault="000121DE" w:rsidP="000121DE">
      <w:r w:rsidRPr="000121DE">
        <w:t>• The system shall execute the submitted test.</w:t>
      </w:r>
    </w:p>
    <w:p w14:paraId="5EDE23EB" w14:textId="77777777" w:rsidR="000121DE" w:rsidRPr="000121DE" w:rsidRDefault="000121DE" w:rsidP="000121DE">
      <w:r w:rsidRPr="000121DE">
        <w:t>• The system shall show the overall test status as PASS or FAIL.</w:t>
      </w:r>
    </w:p>
    <w:p w14:paraId="0B14E3B6" w14:textId="77777777" w:rsidR="000121DE" w:rsidRPr="000121DE" w:rsidRDefault="000121DE" w:rsidP="000121DE">
      <w:r w:rsidRPr="000121DE">
        <w:t>• The system shall show passed and failed steps.</w:t>
      </w:r>
    </w:p>
    <w:p w14:paraId="3B7081D4" w14:textId="77777777" w:rsidR="000121DE" w:rsidRPr="000121DE" w:rsidRDefault="000121DE" w:rsidP="000121DE">
      <w:r w:rsidRPr="000121DE">
        <w:t>• The system shall show test execution time.</w:t>
      </w:r>
    </w:p>
    <w:p w14:paraId="66316B25" w14:textId="77777777" w:rsidR="000121DE" w:rsidRPr="000121DE" w:rsidRDefault="000121DE" w:rsidP="000121DE">
      <w:r w:rsidRPr="000121DE">
        <w:t>• The system shall show error details when a test fails.</w:t>
      </w:r>
    </w:p>
    <w:p w14:paraId="10E84F13" w14:textId="77777777" w:rsidR="000121DE" w:rsidRPr="000121DE" w:rsidRDefault="000121DE" w:rsidP="000121DE">
      <w:r w:rsidRPr="000121DE">
        <w:t>• The system shall provide screenshots/evidence of failures.</w:t>
      </w:r>
    </w:p>
    <w:p w14:paraId="3B2E3D35" w14:textId="77777777" w:rsidR="000121DE" w:rsidRPr="000121DE" w:rsidRDefault="000121DE" w:rsidP="000121DE">
      <w:r w:rsidRPr="000121DE">
        <w:t>• The system shall maintain test execution history.</w:t>
      </w:r>
    </w:p>
    <w:p w14:paraId="77EEE1A8" w14:textId="77777777" w:rsidR="000121DE" w:rsidRDefault="000121DE" w:rsidP="000121DE">
      <w:r w:rsidRPr="000121DE">
        <w:t>• The system shall provide a test report.</w:t>
      </w:r>
    </w:p>
    <w:p w14:paraId="0E06BBC7" w14:textId="627DF848" w:rsidR="00FE4FF9" w:rsidRDefault="00FE4FF9" w:rsidP="000121DE">
      <w:pPr>
        <w:rPr>
          <w:b/>
          <w:bCs/>
        </w:rPr>
      </w:pPr>
      <w:r w:rsidRPr="00FE4FF9">
        <w:rPr>
          <w:b/>
          <w:bCs/>
        </w:rPr>
        <w:t>Main Challenges:</w:t>
      </w:r>
    </w:p>
    <w:p w14:paraId="5E0C4B6A" w14:textId="48DE3629" w:rsidR="00FE4FF9" w:rsidRDefault="00FE4FF9" w:rsidP="00FE4FF9">
      <w:pPr>
        <w:pStyle w:val="ListParagraph"/>
        <w:numPr>
          <w:ilvl w:val="0"/>
          <w:numId w:val="1"/>
        </w:numPr>
        <w:rPr>
          <w:b/>
          <w:bCs/>
        </w:rPr>
      </w:pPr>
      <w:proofErr w:type="spellStart"/>
      <w:r w:rsidRPr="00FE4FF9">
        <w:rPr>
          <w:b/>
          <w:bCs/>
        </w:rPr>
        <w:t>ByPassing</w:t>
      </w:r>
      <w:proofErr w:type="spellEnd"/>
      <w:r w:rsidRPr="00FE4FF9">
        <w:rPr>
          <w:b/>
          <w:bCs/>
        </w:rPr>
        <w:t xml:space="preserve"> captcha and </w:t>
      </w:r>
      <w:proofErr w:type="spellStart"/>
      <w:r w:rsidRPr="00FE4FF9">
        <w:rPr>
          <w:b/>
          <w:bCs/>
        </w:rPr>
        <w:t>I m</w:t>
      </w:r>
      <w:proofErr w:type="spellEnd"/>
      <w:r w:rsidRPr="00FE4FF9">
        <w:rPr>
          <w:b/>
          <w:bCs/>
        </w:rPr>
        <w:t xml:space="preserve"> not a robot authentication.</w:t>
      </w:r>
    </w:p>
    <w:p w14:paraId="232A28AB" w14:textId="18A99D2F" w:rsidR="00FE4FF9" w:rsidRPr="00FE4FF9" w:rsidRDefault="00FE4FF9" w:rsidP="00FE4FF9">
      <w:pPr>
        <w:pStyle w:val="ListParagraph"/>
        <w:numPr>
          <w:ilvl w:val="0"/>
          <w:numId w:val="1"/>
        </w:numPr>
        <w:rPr>
          <w:b/>
          <w:bCs/>
        </w:rPr>
      </w:pPr>
      <w:r>
        <w:rPr>
          <w:b/>
          <w:bCs/>
        </w:rPr>
        <w:t>OTP verification using email during signup/</w:t>
      </w:r>
      <w:proofErr w:type="spellStart"/>
      <w:r>
        <w:rPr>
          <w:b/>
          <w:bCs/>
        </w:rPr>
        <w:t>signin</w:t>
      </w:r>
      <w:proofErr w:type="spellEnd"/>
      <w:r>
        <w:rPr>
          <w:b/>
          <w:bCs/>
        </w:rPr>
        <w:t>.</w:t>
      </w:r>
    </w:p>
    <w:p w14:paraId="2B6EA69D" w14:textId="77777777" w:rsidR="00FE4FF9" w:rsidRPr="00FE4FF9" w:rsidRDefault="00FE4FF9" w:rsidP="000121DE">
      <w:pPr>
        <w:rPr>
          <w:b/>
          <w:bCs/>
        </w:rPr>
      </w:pPr>
    </w:p>
    <w:p w14:paraId="562E06F1" w14:textId="77777777" w:rsidR="00FE4FF9" w:rsidRPr="000121DE" w:rsidRDefault="00FE4FF9" w:rsidP="000121DE"/>
    <w:p w14:paraId="2253EE35" w14:textId="77777777" w:rsidR="000121DE" w:rsidRPr="000121DE" w:rsidRDefault="000121DE" w:rsidP="000121DE">
      <w:r w:rsidRPr="000121DE">
        <w:rPr>
          <w:b/>
          <w:bCs/>
        </w:rPr>
        <w:t>8. Acceptance Criteria</w:t>
      </w:r>
    </w:p>
    <w:p w14:paraId="08E62A9E" w14:textId="77777777" w:rsidR="000121DE" w:rsidRPr="000121DE" w:rsidRDefault="000121DE" w:rsidP="000121DE">
      <w:r w:rsidRPr="000121DE">
        <w:t>• The user can submit a website URL.</w:t>
      </w:r>
    </w:p>
    <w:p w14:paraId="00FDAE31" w14:textId="77777777" w:rsidR="000121DE" w:rsidRPr="000121DE" w:rsidRDefault="000121DE" w:rsidP="000121DE">
      <w:r w:rsidRPr="000121DE">
        <w:t>• The user can define a test case and its steps.</w:t>
      </w:r>
    </w:p>
    <w:p w14:paraId="1F104985" w14:textId="77777777" w:rsidR="000121DE" w:rsidRPr="000121DE" w:rsidRDefault="000121DE" w:rsidP="000121DE">
      <w:r w:rsidRPr="000121DE">
        <w:t>• The user can define expected results.</w:t>
      </w:r>
    </w:p>
    <w:p w14:paraId="4EE1443D" w14:textId="77777777" w:rsidR="000121DE" w:rsidRPr="000121DE" w:rsidRDefault="000121DE" w:rsidP="000121DE">
      <w:r w:rsidRPr="000121DE">
        <w:t>• The user can select a browser.</w:t>
      </w:r>
    </w:p>
    <w:p w14:paraId="3303C418" w14:textId="77777777" w:rsidR="000121DE" w:rsidRPr="000121DE" w:rsidRDefault="000121DE" w:rsidP="000121DE">
      <w:r w:rsidRPr="000121DE">
        <w:t>• The system can execute the test.</w:t>
      </w:r>
    </w:p>
    <w:p w14:paraId="3286AC7A" w14:textId="77777777" w:rsidR="000121DE" w:rsidRPr="000121DE" w:rsidRDefault="000121DE" w:rsidP="000121DE">
      <w:r w:rsidRPr="000121DE">
        <w:t>• The system displays PASS/FAIL results.</w:t>
      </w:r>
    </w:p>
    <w:p w14:paraId="7393A367" w14:textId="77777777" w:rsidR="000121DE" w:rsidRPr="000121DE" w:rsidRDefault="000121DE" w:rsidP="000121DE">
      <w:r w:rsidRPr="000121DE">
        <w:t>• The system displays step-level results.</w:t>
      </w:r>
    </w:p>
    <w:p w14:paraId="01F09385" w14:textId="77777777" w:rsidR="000121DE" w:rsidRPr="000121DE" w:rsidRDefault="000121DE" w:rsidP="000121DE">
      <w:r w:rsidRPr="000121DE">
        <w:t>• The system displays execution time.</w:t>
      </w:r>
    </w:p>
    <w:p w14:paraId="0557F46A" w14:textId="77777777" w:rsidR="000121DE" w:rsidRPr="000121DE" w:rsidRDefault="000121DE" w:rsidP="000121DE">
      <w:r w:rsidRPr="000121DE">
        <w:t>• The system displays error information for failed tests.</w:t>
      </w:r>
    </w:p>
    <w:p w14:paraId="1A484899" w14:textId="77777777" w:rsidR="000121DE" w:rsidRPr="000121DE" w:rsidRDefault="000121DE" w:rsidP="000121DE">
      <w:r w:rsidRPr="000121DE">
        <w:t>• The system provides screenshots/evidence of failures.</w:t>
      </w:r>
    </w:p>
    <w:p w14:paraId="6215E7FE" w14:textId="77777777" w:rsidR="000121DE" w:rsidRPr="000121DE" w:rsidRDefault="000121DE" w:rsidP="000121DE">
      <w:r w:rsidRPr="000121DE">
        <w:t>• The system provides test execution history.</w:t>
      </w:r>
    </w:p>
    <w:p w14:paraId="7D71E4BB" w14:textId="77777777" w:rsidR="000121DE" w:rsidRPr="000121DE" w:rsidRDefault="000121DE" w:rsidP="000121DE">
      <w:r w:rsidRPr="000121DE">
        <w:rPr>
          <w:b/>
          <w:bCs/>
        </w:rPr>
        <w:t>9. Knowledge Requirements Summary</w:t>
      </w:r>
    </w:p>
    <w:p w14:paraId="1560E035" w14:textId="77777777" w:rsidR="000121DE" w:rsidRPr="000121DE" w:rsidRDefault="000121DE" w:rsidP="000121DE">
      <w:r w:rsidRPr="000121DE">
        <w:t>For a tester, basic computer usage, web application concepts, software testing, and knowledge of the target application are required. Programming and Playwright knowledge are optional. HTML/CSS knowledge is useful, while database and system administration knowledge are not required for the tester.</w:t>
      </w:r>
    </w:p>
    <w:p w14:paraId="091E787A" w14:textId="77777777" w:rsidR="00072BB2" w:rsidRDefault="00072BB2"/>
    <w:sectPr w:rsidR="00072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50FF"/>
    <w:multiLevelType w:val="hybridMultilevel"/>
    <w:tmpl w:val="4546FD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486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1DE"/>
    <w:rsid w:val="000121DE"/>
    <w:rsid w:val="00072BB2"/>
    <w:rsid w:val="00124C7C"/>
    <w:rsid w:val="00630157"/>
    <w:rsid w:val="00682E3B"/>
    <w:rsid w:val="00FE4FF9"/>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FE7E4"/>
  <w15:chartTrackingRefBased/>
  <w15:docId w15:val="{4EFB4971-79E8-44DF-87C2-505D57784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1DE"/>
    <w:rPr>
      <w:rFonts w:eastAsiaTheme="majorEastAsia" w:cstheme="majorBidi"/>
      <w:color w:val="272727" w:themeColor="text1" w:themeTint="D8"/>
    </w:rPr>
  </w:style>
  <w:style w:type="paragraph" w:styleId="Title">
    <w:name w:val="Title"/>
    <w:basedOn w:val="Normal"/>
    <w:next w:val="Normal"/>
    <w:link w:val="TitleChar"/>
    <w:uiPriority w:val="10"/>
    <w:qFormat/>
    <w:rsid w:val="00012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1DE"/>
    <w:pPr>
      <w:spacing w:before="160"/>
      <w:jc w:val="center"/>
    </w:pPr>
    <w:rPr>
      <w:i/>
      <w:iCs/>
      <w:color w:val="404040" w:themeColor="text1" w:themeTint="BF"/>
    </w:rPr>
  </w:style>
  <w:style w:type="character" w:customStyle="1" w:styleId="QuoteChar">
    <w:name w:val="Quote Char"/>
    <w:basedOn w:val="DefaultParagraphFont"/>
    <w:link w:val="Quote"/>
    <w:uiPriority w:val="29"/>
    <w:rsid w:val="000121DE"/>
    <w:rPr>
      <w:i/>
      <w:iCs/>
      <w:color w:val="404040" w:themeColor="text1" w:themeTint="BF"/>
    </w:rPr>
  </w:style>
  <w:style w:type="paragraph" w:styleId="ListParagraph">
    <w:name w:val="List Paragraph"/>
    <w:basedOn w:val="Normal"/>
    <w:uiPriority w:val="34"/>
    <w:qFormat/>
    <w:rsid w:val="000121DE"/>
    <w:pPr>
      <w:ind w:left="720"/>
      <w:contextualSpacing/>
    </w:pPr>
  </w:style>
  <w:style w:type="character" w:styleId="IntenseEmphasis">
    <w:name w:val="Intense Emphasis"/>
    <w:basedOn w:val="DefaultParagraphFont"/>
    <w:uiPriority w:val="21"/>
    <w:qFormat/>
    <w:rsid w:val="000121DE"/>
    <w:rPr>
      <w:i/>
      <w:iCs/>
      <w:color w:val="2F5496" w:themeColor="accent1" w:themeShade="BF"/>
    </w:rPr>
  </w:style>
  <w:style w:type="paragraph" w:styleId="IntenseQuote">
    <w:name w:val="Intense Quote"/>
    <w:basedOn w:val="Normal"/>
    <w:next w:val="Normal"/>
    <w:link w:val="IntenseQuoteChar"/>
    <w:uiPriority w:val="30"/>
    <w:qFormat/>
    <w:rsid w:val="00012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1DE"/>
    <w:rPr>
      <w:i/>
      <w:iCs/>
      <w:color w:val="2F5496" w:themeColor="accent1" w:themeShade="BF"/>
    </w:rPr>
  </w:style>
  <w:style w:type="character" w:styleId="IntenseReference">
    <w:name w:val="Intense Reference"/>
    <w:basedOn w:val="DefaultParagraphFont"/>
    <w:uiPriority w:val="32"/>
    <w:qFormat/>
    <w:rsid w:val="000121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Kiratjot Singh</dc:creator>
  <cp:keywords/>
  <dc:description/>
  <cp:lastModifiedBy>Kiratjot Singh</cp:lastModifiedBy>
  <cp:revision>2</cp:revision>
  <dcterms:created xsi:type="dcterms:W3CDTF">2026-09-27T15:59:00Z</dcterms:created>
  <dcterms:modified xsi:type="dcterms:W3CDTF">2026-09-27T16:44:00Z</dcterms:modified>
</cp:coreProperties>
</file>