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F0EA" w14:textId="632FF485" w:rsidR="002F0D7C" w:rsidRDefault="00213A6D" w:rsidP="007A7FDB">
      <w:pPr>
        <w:jc w:val="center"/>
        <w:rPr>
          <w:b/>
          <w:bCs/>
          <w:color w:val="ED7D31" w:themeColor="accent2"/>
          <w:sz w:val="72"/>
          <w:szCs w:val="72"/>
        </w:rPr>
      </w:pPr>
      <w:r w:rsidRPr="007A7FDB">
        <w:rPr>
          <w:b/>
          <w:bCs/>
          <w:color w:val="ED7D31" w:themeColor="accent2"/>
          <w:sz w:val="72"/>
          <w:szCs w:val="72"/>
        </w:rPr>
        <w:t>IST 615 – Cloud Management</w:t>
      </w:r>
    </w:p>
    <w:p w14:paraId="41C47931" w14:textId="5F148751" w:rsidR="007213EB" w:rsidRPr="007213EB" w:rsidRDefault="007213EB" w:rsidP="007A7FDB">
      <w:pPr>
        <w:jc w:val="center"/>
        <w:rPr>
          <w:b/>
          <w:bCs/>
          <w:color w:val="4472C4" w:themeColor="accent1"/>
          <w:sz w:val="48"/>
          <w:szCs w:val="48"/>
        </w:rPr>
      </w:pPr>
      <w:r w:rsidRPr="007213EB">
        <w:rPr>
          <w:b/>
          <w:bCs/>
          <w:color w:val="4472C4" w:themeColor="accent1"/>
          <w:sz w:val="48"/>
          <w:szCs w:val="48"/>
        </w:rPr>
        <w:t>Car Retail Website</w:t>
      </w:r>
    </w:p>
    <w:p w14:paraId="586F0D65" w14:textId="3CD6754C" w:rsidR="00213A6D" w:rsidRPr="007213EB" w:rsidRDefault="00213A6D" w:rsidP="007A7FDB">
      <w:pPr>
        <w:jc w:val="center"/>
        <w:rPr>
          <w:b/>
          <w:bCs/>
          <w:color w:val="ED7D31" w:themeColor="accent2"/>
          <w:sz w:val="48"/>
          <w:szCs w:val="48"/>
        </w:rPr>
      </w:pPr>
      <w:r w:rsidRPr="007213EB">
        <w:rPr>
          <w:b/>
          <w:bCs/>
          <w:color w:val="ED7D31" w:themeColor="accent2"/>
          <w:sz w:val="48"/>
          <w:szCs w:val="48"/>
        </w:rPr>
        <w:t>Project Proposal</w:t>
      </w:r>
    </w:p>
    <w:p w14:paraId="4C1B43E9" w14:textId="77777777" w:rsidR="007A7FDB" w:rsidRDefault="007A7FDB"/>
    <w:p w14:paraId="0A5EAB92" w14:textId="2149F206" w:rsidR="00213A6D" w:rsidRDefault="007A7FDB">
      <w:r w:rsidRPr="00AC29E1">
        <w:rPr>
          <w:b/>
          <w:bCs/>
          <w:sz w:val="28"/>
          <w:szCs w:val="28"/>
        </w:rPr>
        <w:t>Due Date:</w:t>
      </w:r>
      <w:r w:rsidRPr="00AC29E1">
        <w:rPr>
          <w:sz w:val="28"/>
          <w:szCs w:val="28"/>
        </w:rPr>
        <w:t xml:space="preserve"> </w:t>
      </w:r>
      <w:r>
        <w:t>10/24/2022</w:t>
      </w:r>
    </w:p>
    <w:p w14:paraId="594C0B26" w14:textId="31515FC9" w:rsidR="007A7FDB" w:rsidRPr="00ED7CE7" w:rsidRDefault="001D7AEC">
      <w:r>
        <w:rPr>
          <w:b/>
          <w:bCs/>
          <w:sz w:val="28"/>
          <w:szCs w:val="28"/>
        </w:rPr>
        <w:t>Re-s</w:t>
      </w:r>
      <w:r w:rsidR="007A7FDB" w:rsidRPr="00AC29E1">
        <w:rPr>
          <w:b/>
          <w:bCs/>
          <w:sz w:val="28"/>
          <w:szCs w:val="28"/>
        </w:rPr>
        <w:t xml:space="preserve">ubmission Date: </w:t>
      </w:r>
      <w:r w:rsidR="00ED7CE7">
        <w:t>10/</w:t>
      </w:r>
      <w:r>
        <w:t>31</w:t>
      </w:r>
      <w:r w:rsidR="00ED7CE7">
        <w:t>/2022</w:t>
      </w:r>
    </w:p>
    <w:p w14:paraId="0D09D390" w14:textId="4963E3F6" w:rsidR="007A7FDB" w:rsidRPr="00AC29E1" w:rsidRDefault="007A7FDB">
      <w:pPr>
        <w:rPr>
          <w:b/>
          <w:bCs/>
          <w:sz w:val="28"/>
          <w:szCs w:val="28"/>
        </w:rPr>
      </w:pPr>
      <w:r w:rsidRPr="00AC29E1">
        <w:rPr>
          <w:b/>
          <w:bCs/>
          <w:sz w:val="28"/>
          <w:szCs w:val="28"/>
        </w:rPr>
        <w:t xml:space="preserve">Number of Pages: </w:t>
      </w:r>
      <w:r w:rsidR="00ED7CE7">
        <w:rPr>
          <w:b/>
          <w:bCs/>
          <w:sz w:val="28"/>
          <w:szCs w:val="28"/>
        </w:rPr>
        <w:t>0</w:t>
      </w:r>
      <w:r w:rsidR="001D7AEC">
        <w:rPr>
          <w:b/>
          <w:bCs/>
          <w:sz w:val="28"/>
          <w:szCs w:val="28"/>
        </w:rPr>
        <w:t>3</w:t>
      </w:r>
    </w:p>
    <w:p w14:paraId="7A9EB18B" w14:textId="350E1EED" w:rsidR="007A7FDB" w:rsidRDefault="007A7FDB"/>
    <w:p w14:paraId="79C546A2" w14:textId="11D8C2E7" w:rsidR="007A7FDB" w:rsidRPr="00AC29E1" w:rsidRDefault="00AC29E1">
      <w:pPr>
        <w:rPr>
          <w:b/>
          <w:bCs/>
          <w:sz w:val="32"/>
          <w:szCs w:val="32"/>
          <w:u w:val="single"/>
        </w:rPr>
      </w:pPr>
      <w:r w:rsidRPr="00AC29E1">
        <w:rPr>
          <w:b/>
          <w:bCs/>
          <w:sz w:val="32"/>
          <w:szCs w:val="32"/>
          <w:u w:val="single"/>
        </w:rPr>
        <w:t>Team members:</w:t>
      </w:r>
    </w:p>
    <w:p w14:paraId="43B9D13D" w14:textId="577D7051" w:rsidR="00AC29E1" w:rsidRDefault="00AC29E1" w:rsidP="00AC29E1">
      <w:pPr>
        <w:pStyle w:val="ListParagraph"/>
        <w:numPr>
          <w:ilvl w:val="0"/>
          <w:numId w:val="1"/>
        </w:numPr>
      </w:pPr>
      <w:r>
        <w:t>Mikhail Pravin Pinto (</w:t>
      </w:r>
      <w:hyperlink r:id="rId7" w:history="1">
        <w:r w:rsidR="00440F10" w:rsidRPr="003D0A93">
          <w:rPr>
            <w:rStyle w:val="Hyperlink"/>
          </w:rPr>
          <w:t>mpinto01@syr.edu</w:t>
        </w:r>
      </w:hyperlink>
      <w:r>
        <w:t>)</w:t>
      </w:r>
      <w:r w:rsidR="00440F10">
        <w:t xml:space="preserve"> </w:t>
      </w:r>
    </w:p>
    <w:p w14:paraId="511D2604" w14:textId="01E537B6" w:rsidR="00AC29E1" w:rsidRDefault="00AC29E1" w:rsidP="00AC29E1">
      <w:pPr>
        <w:pStyle w:val="ListParagraph"/>
        <w:numPr>
          <w:ilvl w:val="0"/>
          <w:numId w:val="1"/>
        </w:numPr>
      </w:pPr>
      <w:r>
        <w:t>Kirat Saran (</w:t>
      </w:r>
      <w:hyperlink r:id="rId8" w:history="1">
        <w:r w:rsidRPr="003D0A93">
          <w:rPr>
            <w:rStyle w:val="Hyperlink"/>
          </w:rPr>
          <w:t>ksaran@syr.edu</w:t>
        </w:r>
      </w:hyperlink>
      <w:r>
        <w:t>)</w:t>
      </w:r>
    </w:p>
    <w:p w14:paraId="2F72052F" w14:textId="7026B15E" w:rsidR="00AC29E1" w:rsidRDefault="00AC29E1" w:rsidP="00AC29E1"/>
    <w:p w14:paraId="48199529" w14:textId="1C9B6927" w:rsidR="0049066E" w:rsidRDefault="0049066E" w:rsidP="00AC29E1">
      <w:pPr>
        <w:rPr>
          <w:b/>
          <w:bCs/>
          <w:sz w:val="32"/>
          <w:szCs w:val="32"/>
          <w:u w:val="single"/>
        </w:rPr>
      </w:pPr>
      <w:r w:rsidRPr="0049066E">
        <w:rPr>
          <w:b/>
          <w:bCs/>
          <w:sz w:val="32"/>
          <w:szCs w:val="32"/>
          <w:u w:val="single"/>
        </w:rPr>
        <w:t>Purpose</w:t>
      </w:r>
      <w:r w:rsidR="003317DD">
        <w:rPr>
          <w:b/>
          <w:bCs/>
          <w:sz w:val="32"/>
          <w:szCs w:val="32"/>
          <w:u w:val="single"/>
        </w:rPr>
        <w:t xml:space="preserve"> and Goals</w:t>
      </w:r>
      <w:r w:rsidRPr="0049066E">
        <w:rPr>
          <w:b/>
          <w:bCs/>
          <w:sz w:val="32"/>
          <w:szCs w:val="32"/>
          <w:u w:val="single"/>
        </w:rPr>
        <w:t>:</w:t>
      </w:r>
    </w:p>
    <w:p w14:paraId="33FE0A03" w14:textId="7928C1FF" w:rsidR="00D84D61" w:rsidRDefault="00A73DF9" w:rsidP="00AC29E1">
      <w:r w:rsidRPr="00A73DF9">
        <w:t xml:space="preserve">Since the epidemic forced individuals to buy vehicles </w:t>
      </w:r>
      <w:r w:rsidR="004D154E">
        <w:t>to</w:t>
      </w:r>
      <w:r w:rsidRPr="00A73DF9">
        <w:t xml:space="preserve"> avoid contact with other people, the demand for cars has increased substantially. This has increased market demand for </w:t>
      </w:r>
      <w:r w:rsidR="004D154E" w:rsidRPr="00A73DF9">
        <w:t>used</w:t>
      </w:r>
      <w:r w:rsidRPr="00A73DF9">
        <w:t xml:space="preserve"> vehicles. We will build a car retail website where buyers can filter based on manufacturers, mileage, distance traveled, etc. to assist them </w:t>
      </w:r>
      <w:r>
        <w:t xml:space="preserve">to </w:t>
      </w:r>
      <w:r w:rsidRPr="00A73DF9">
        <w:t xml:space="preserve">determine exactly what they want in a car. We'll use Microsoft Azure Cloud Services to </w:t>
      </w:r>
      <w:r w:rsidR="00AE142F">
        <w:t>implement</w:t>
      </w:r>
      <w:r w:rsidRPr="00A73DF9">
        <w:t xml:space="preserve"> this.</w:t>
      </w:r>
    </w:p>
    <w:p w14:paraId="6B81CE1E" w14:textId="77777777" w:rsidR="00A73DF9" w:rsidRDefault="00A73DF9" w:rsidP="00AC29E1"/>
    <w:p w14:paraId="757724B8" w14:textId="0505521A" w:rsidR="00B74C5D" w:rsidRPr="00D84D61" w:rsidRDefault="00D84D61" w:rsidP="00D84D61">
      <w:pPr>
        <w:rPr>
          <w:b/>
          <w:bCs/>
          <w:sz w:val="32"/>
          <w:szCs w:val="32"/>
          <w:u w:val="single"/>
        </w:rPr>
      </w:pPr>
      <w:r w:rsidRPr="00D84D61">
        <w:rPr>
          <w:b/>
          <w:bCs/>
          <w:sz w:val="32"/>
          <w:szCs w:val="32"/>
          <w:u w:val="single"/>
        </w:rPr>
        <w:t>Dataset:</w:t>
      </w:r>
    </w:p>
    <w:p w14:paraId="3BA14923" w14:textId="315E9A65" w:rsidR="00D84D61" w:rsidRPr="00D84D61" w:rsidRDefault="00D84D61" w:rsidP="00D84D61">
      <w:r w:rsidRPr="00D84D61">
        <w:t xml:space="preserve">The dataset is from the site CarDekho.com </w:t>
      </w:r>
      <w:r>
        <w:t>which was uploaded to Kaggle.com.</w:t>
      </w:r>
    </w:p>
    <w:p w14:paraId="357F90AB" w14:textId="77777777" w:rsidR="00D84D61" w:rsidRPr="00D84D61" w:rsidRDefault="00D84D61" w:rsidP="00D84D61">
      <w:r w:rsidRPr="00D84D61">
        <w:t>The following details of cars are included in the dataset:</w:t>
      </w:r>
    </w:p>
    <w:p w14:paraId="79DDB880" w14:textId="5D35A20E" w:rsidR="00D84D61" w:rsidRDefault="00D84D61" w:rsidP="00D84D61">
      <w:r w:rsidRPr="00D84D61">
        <w:br/>
        <w:t xml:space="preserve">1. </w:t>
      </w:r>
      <w:r w:rsidR="00674709">
        <w:t>ID</w:t>
      </w:r>
      <w:r w:rsidRPr="00D84D61">
        <w:br/>
        <w:t xml:space="preserve">2. </w:t>
      </w:r>
      <w:r w:rsidR="00674709">
        <w:t>URL (to the listing)</w:t>
      </w:r>
      <w:r w:rsidRPr="00D84D61">
        <w:br/>
        <w:t xml:space="preserve">3. </w:t>
      </w:r>
      <w:r w:rsidR="00674709">
        <w:t>Region (the region where the car was listed)</w:t>
      </w:r>
      <w:r w:rsidRPr="00D84D61">
        <w:br/>
        <w:t xml:space="preserve">4. </w:t>
      </w:r>
      <w:r w:rsidR="00674709">
        <w:t>Price (selling price)</w:t>
      </w:r>
      <w:r w:rsidRPr="00D84D61">
        <w:br/>
        <w:t xml:space="preserve">5. </w:t>
      </w:r>
      <w:r w:rsidR="00674709">
        <w:t xml:space="preserve">Year (the </w:t>
      </w:r>
      <w:r w:rsidR="00E716EA">
        <w:t>car was listed</w:t>
      </w:r>
      <w:r w:rsidR="00674709">
        <w:t>)</w:t>
      </w:r>
      <w:r w:rsidRPr="00D84D61">
        <w:br/>
        <w:t xml:space="preserve">6. </w:t>
      </w:r>
      <w:r w:rsidR="00E716EA">
        <w:t>Manufacturer (brand name of the car)</w:t>
      </w:r>
      <w:r w:rsidRPr="00D84D61">
        <w:br/>
        <w:t xml:space="preserve">7. </w:t>
      </w:r>
      <w:r w:rsidR="00E716EA">
        <w:t>Model (model of the vehicle)</w:t>
      </w:r>
      <w:r w:rsidRPr="00D84D61">
        <w:br/>
        <w:t xml:space="preserve">8. </w:t>
      </w:r>
      <w:r w:rsidR="00E716EA">
        <w:t>Condition</w:t>
      </w:r>
    </w:p>
    <w:p w14:paraId="6D96DEE8" w14:textId="2E040C10" w:rsidR="00E716EA" w:rsidRDefault="00E716EA" w:rsidP="00D84D61">
      <w:r>
        <w:t>9. Number of Cylinders</w:t>
      </w:r>
    </w:p>
    <w:p w14:paraId="6C4F9EB9" w14:textId="6B9C9772" w:rsidR="00E716EA" w:rsidRDefault="00E716EA" w:rsidP="00D84D61">
      <w:r>
        <w:t>10. Fuel (fuel type)</w:t>
      </w:r>
    </w:p>
    <w:p w14:paraId="716AEC58" w14:textId="16C09D97" w:rsidR="00E716EA" w:rsidRDefault="00E716EA" w:rsidP="00D84D61">
      <w:r>
        <w:t>11. odometer (Miles traveled)</w:t>
      </w:r>
    </w:p>
    <w:p w14:paraId="766A6246" w14:textId="67F7706A" w:rsidR="00E716EA" w:rsidRDefault="00E716EA" w:rsidP="00D84D61">
      <w:r>
        <w:t>12. title of the car</w:t>
      </w:r>
    </w:p>
    <w:p w14:paraId="1AA07292" w14:textId="7FD81597" w:rsidR="00E716EA" w:rsidRDefault="00E716EA" w:rsidP="00D84D61">
      <w:r>
        <w:t>13. Transmission</w:t>
      </w:r>
    </w:p>
    <w:p w14:paraId="1FC12B82" w14:textId="2F6E208F" w:rsidR="00E716EA" w:rsidRDefault="00E716EA" w:rsidP="00D84D61">
      <w:r>
        <w:t>14. VIN</w:t>
      </w:r>
    </w:p>
    <w:p w14:paraId="2EE3DE80" w14:textId="4142AADA" w:rsidR="00E716EA" w:rsidRDefault="00E716EA" w:rsidP="00D84D61">
      <w:r>
        <w:t>15. Drive</w:t>
      </w:r>
    </w:p>
    <w:p w14:paraId="35A13401" w14:textId="3A44CA6F" w:rsidR="00E716EA" w:rsidRDefault="00E716EA" w:rsidP="00D84D61">
      <w:r>
        <w:lastRenderedPageBreak/>
        <w:t>16. Size</w:t>
      </w:r>
    </w:p>
    <w:p w14:paraId="02D576A0" w14:textId="48890FA3" w:rsidR="00E716EA" w:rsidRDefault="00E716EA" w:rsidP="00D84D61">
      <w:r>
        <w:t>17. Type</w:t>
      </w:r>
    </w:p>
    <w:p w14:paraId="4D29AF6A" w14:textId="4F01BE35" w:rsidR="00E716EA" w:rsidRDefault="00E716EA" w:rsidP="00D84D61">
      <w:r>
        <w:t>18. paint color</w:t>
      </w:r>
    </w:p>
    <w:p w14:paraId="10EAC808" w14:textId="157F693A" w:rsidR="00E716EA" w:rsidRPr="00D84D61" w:rsidRDefault="00E716EA" w:rsidP="00D84D61">
      <w:r>
        <w:t xml:space="preserve">19. image of </w:t>
      </w:r>
      <w:r w:rsidR="00012218">
        <w:t xml:space="preserve">the </w:t>
      </w:r>
      <w:r>
        <w:t>car (</w:t>
      </w:r>
      <w:r w:rsidR="00012218">
        <w:t>URL</w:t>
      </w:r>
      <w:r>
        <w:t>)</w:t>
      </w:r>
    </w:p>
    <w:p w14:paraId="3DE2E37E" w14:textId="4AAF9547" w:rsidR="00D84D61" w:rsidRDefault="00E716EA" w:rsidP="00AC29E1">
      <w:r>
        <w:t>20. description</w:t>
      </w:r>
    </w:p>
    <w:p w14:paraId="4CFE9BB6" w14:textId="26CC1710" w:rsidR="00E716EA" w:rsidRDefault="00E716EA" w:rsidP="00AC29E1">
      <w:r>
        <w:t xml:space="preserve">21. </w:t>
      </w:r>
      <w:r w:rsidR="00012218">
        <w:t>state</w:t>
      </w:r>
    </w:p>
    <w:p w14:paraId="7E9D87D7" w14:textId="168C43ED" w:rsidR="00012218" w:rsidRDefault="00012218" w:rsidP="00AC29E1">
      <w:r>
        <w:t>22. lat (latitude)</w:t>
      </w:r>
    </w:p>
    <w:p w14:paraId="3B6CEB04" w14:textId="3E3B5C65" w:rsidR="00012218" w:rsidRDefault="00012218" w:rsidP="00AC29E1">
      <w:r>
        <w:t>23. long (longitude)</w:t>
      </w:r>
    </w:p>
    <w:p w14:paraId="06546E87" w14:textId="7259B40A" w:rsidR="00012218" w:rsidRDefault="00012218" w:rsidP="00AC29E1">
      <w:r>
        <w:t>24. posting date</w:t>
      </w:r>
    </w:p>
    <w:p w14:paraId="523A8712" w14:textId="2A5CA6E4" w:rsidR="00E716EA" w:rsidRDefault="00E716EA" w:rsidP="00AC29E1"/>
    <w:p w14:paraId="3F7B3B24" w14:textId="77777777" w:rsidR="00E716EA" w:rsidRDefault="00E716EA" w:rsidP="00AC29E1"/>
    <w:p w14:paraId="3C227485" w14:textId="3BDEB8C3" w:rsidR="00D84D61" w:rsidRPr="00D84D61" w:rsidRDefault="00D84D61" w:rsidP="00AC29E1">
      <w:pPr>
        <w:rPr>
          <w:b/>
          <w:bCs/>
          <w:u w:val="single"/>
        </w:rPr>
      </w:pPr>
      <w:r w:rsidRPr="00D84D61">
        <w:rPr>
          <w:b/>
          <w:bCs/>
          <w:u w:val="single"/>
        </w:rPr>
        <w:t>Link to the dataset:</w:t>
      </w:r>
    </w:p>
    <w:p w14:paraId="6A62E668" w14:textId="3D6BCD73" w:rsidR="00D84D61" w:rsidRDefault="00000000" w:rsidP="00AC29E1">
      <w:hyperlink r:id="rId9" w:history="1">
        <w:r w:rsidR="00674709" w:rsidRPr="007C44D9">
          <w:rPr>
            <w:rStyle w:val="Hyperlink"/>
          </w:rPr>
          <w:t>https://www.kaggle.com/datasets/austinreese/craigslist-carstrucks-data?datasetId=62920</w:t>
        </w:r>
      </w:hyperlink>
      <w:r w:rsidR="00674709">
        <w:t xml:space="preserve"> </w:t>
      </w:r>
    </w:p>
    <w:p w14:paraId="0748419A" w14:textId="7A096B50" w:rsidR="00D84D61" w:rsidRDefault="00D84D61" w:rsidP="00AC29E1"/>
    <w:p w14:paraId="4B56D520" w14:textId="66C3B058" w:rsidR="00B74C5D" w:rsidRDefault="00B74C5D" w:rsidP="00B74C5D">
      <w:r w:rsidRPr="00B74C5D">
        <w:rPr>
          <w:b/>
          <w:bCs/>
          <w:u w:val="single"/>
        </w:rPr>
        <w:t>Size</w:t>
      </w:r>
      <w:r>
        <w:t xml:space="preserve">: </w:t>
      </w:r>
      <w:r w:rsidR="00012218">
        <w:t>1.5 GB</w:t>
      </w:r>
    </w:p>
    <w:p w14:paraId="7C510BA3" w14:textId="4C386D17" w:rsidR="00012218" w:rsidRDefault="00012218" w:rsidP="00B74C5D"/>
    <w:p w14:paraId="4F216914" w14:textId="5C4497B8" w:rsidR="00D84D61" w:rsidRDefault="00012218" w:rsidP="00AC29E1">
      <w:r>
        <w:t xml:space="preserve">The data needs to be cleaned for null values in some of the columns. </w:t>
      </w:r>
      <w:r w:rsidR="00494CCD">
        <w:t xml:space="preserve">We will also delete that columns that would not be useful in our analysis. </w:t>
      </w:r>
      <w:r>
        <w:t xml:space="preserve">This will be done </w:t>
      </w:r>
      <w:r w:rsidR="004D154E">
        <w:t>before</w:t>
      </w:r>
      <w:r>
        <w:t xml:space="preserve"> the loading of the data into Azure Blob Storage.</w:t>
      </w:r>
    </w:p>
    <w:p w14:paraId="3F61A1A4" w14:textId="1F82ECBE" w:rsidR="000B1855" w:rsidRDefault="000B1855" w:rsidP="00AC29E1"/>
    <w:p w14:paraId="7CC0F888" w14:textId="3CEAC575" w:rsidR="000B1855" w:rsidRPr="004130C4" w:rsidRDefault="000B1855" w:rsidP="00AC29E1">
      <w:pPr>
        <w:rPr>
          <w:b/>
          <w:bCs/>
          <w:sz w:val="32"/>
          <w:szCs w:val="32"/>
          <w:u w:val="single"/>
        </w:rPr>
      </w:pPr>
      <w:r w:rsidRPr="004130C4">
        <w:rPr>
          <w:b/>
          <w:bCs/>
          <w:sz w:val="32"/>
          <w:szCs w:val="32"/>
          <w:u w:val="single"/>
        </w:rPr>
        <w:t xml:space="preserve">Design/Solution Architecture: </w:t>
      </w:r>
    </w:p>
    <w:p w14:paraId="15A5FC43" w14:textId="1BCB5941" w:rsidR="000B1855" w:rsidRDefault="000B1855" w:rsidP="00AC29E1"/>
    <w:p w14:paraId="0A5FF5D9" w14:textId="14F5A738" w:rsidR="007213EB" w:rsidRDefault="004C367F" w:rsidP="004130C4">
      <w:r w:rsidRPr="004C367F">
        <w:rPr>
          <w:noProof/>
        </w:rPr>
        <w:drawing>
          <wp:inline distT="0" distB="0" distL="0" distR="0" wp14:anchorId="6C431818" wp14:editId="2CFA2F4F">
            <wp:extent cx="5943600" cy="32689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943600" cy="3268980"/>
                    </a:xfrm>
                    <a:prstGeom prst="rect">
                      <a:avLst/>
                    </a:prstGeom>
                  </pic:spPr>
                </pic:pic>
              </a:graphicData>
            </a:graphic>
          </wp:inline>
        </w:drawing>
      </w:r>
    </w:p>
    <w:p w14:paraId="0770939B" w14:textId="5131903D" w:rsidR="001310AA" w:rsidRDefault="001310AA" w:rsidP="004130C4"/>
    <w:p w14:paraId="75775065" w14:textId="7D542388" w:rsidR="00D84D61" w:rsidRDefault="00D84D61" w:rsidP="004130C4"/>
    <w:p w14:paraId="77C79C28" w14:textId="19D46CCD" w:rsidR="00D84D61" w:rsidRDefault="001D7AEC" w:rsidP="004130C4">
      <w:pPr>
        <w:rPr>
          <w:b/>
          <w:bCs/>
          <w:sz w:val="32"/>
          <w:szCs w:val="32"/>
          <w:u w:val="single"/>
        </w:rPr>
      </w:pPr>
      <w:r>
        <w:rPr>
          <w:b/>
          <w:bCs/>
          <w:sz w:val="32"/>
          <w:szCs w:val="32"/>
          <w:u w:val="single"/>
        </w:rPr>
        <w:br w:type="page"/>
      </w:r>
      <w:r w:rsidR="00D84D61" w:rsidRPr="00D80A18">
        <w:rPr>
          <w:b/>
          <w:bCs/>
          <w:sz w:val="32"/>
          <w:szCs w:val="32"/>
          <w:u w:val="single"/>
        </w:rPr>
        <w:lastRenderedPageBreak/>
        <w:t xml:space="preserve">Cloud Services </w:t>
      </w:r>
    </w:p>
    <w:p w14:paraId="055EB298" w14:textId="77777777" w:rsidR="001D7AEC" w:rsidRPr="00D80A18" w:rsidRDefault="001D7AEC" w:rsidP="004130C4">
      <w:pPr>
        <w:rPr>
          <w:b/>
          <w:bCs/>
          <w:sz w:val="32"/>
          <w:szCs w:val="32"/>
          <w:u w:val="single"/>
        </w:rPr>
      </w:pPr>
    </w:p>
    <w:p w14:paraId="6A907735" w14:textId="4C12C828" w:rsidR="00D84D61" w:rsidRDefault="00D84D61" w:rsidP="004130C4">
      <w:r w:rsidRPr="00D80A18">
        <w:rPr>
          <w:b/>
          <w:bCs/>
          <w:i/>
          <w:iCs/>
          <w:color w:val="ED7D31" w:themeColor="accent2"/>
        </w:rPr>
        <w:t>Azure Blob Storage</w:t>
      </w:r>
      <w:r>
        <w:t xml:space="preserve">: The dataset </w:t>
      </w:r>
      <w:r w:rsidR="00B74C5D">
        <w:t xml:space="preserve">which is in </w:t>
      </w:r>
      <w:r w:rsidR="004D154E">
        <w:t>CSV</w:t>
      </w:r>
      <w:r w:rsidR="00B74C5D">
        <w:t xml:space="preserve"> format will be uploaded to the Azure blob service and stored in a container.</w:t>
      </w:r>
    </w:p>
    <w:p w14:paraId="7BF59188" w14:textId="16DD06F8" w:rsidR="00B74C5D" w:rsidRDefault="00B74C5D" w:rsidP="004130C4"/>
    <w:p w14:paraId="5CD5186D" w14:textId="5C3CC06A" w:rsidR="00B74C5D" w:rsidRDefault="00B74C5D" w:rsidP="004130C4">
      <w:r w:rsidRPr="00D80A18">
        <w:rPr>
          <w:b/>
          <w:bCs/>
          <w:i/>
          <w:iCs/>
          <w:color w:val="ED7D31" w:themeColor="accent2"/>
        </w:rPr>
        <w:t>Azure SQL Server</w:t>
      </w:r>
      <w:r>
        <w:t xml:space="preserve">: By integrating Azure blob storage and SQL server </w:t>
      </w:r>
      <w:r w:rsidR="00FC3173">
        <w:t xml:space="preserve">we can create a pipeline job that will extract data from </w:t>
      </w:r>
      <w:r w:rsidR="004D154E">
        <w:t>CSV</w:t>
      </w:r>
      <w:r w:rsidR="00FC3173">
        <w:t xml:space="preserve"> transform it into a database format and finally store it in the destination SQL server created. The process will be </w:t>
      </w:r>
      <w:r w:rsidR="00426ECE">
        <w:t>manually,</w:t>
      </w:r>
      <w:r w:rsidR="00FC3173">
        <w:t xml:space="preserve"> or </w:t>
      </w:r>
      <w:r w:rsidR="004D154E">
        <w:t>time triggered</w:t>
      </w:r>
      <w:r w:rsidR="00FC3173">
        <w:t>.</w:t>
      </w:r>
    </w:p>
    <w:p w14:paraId="1F991F09" w14:textId="50486BEB" w:rsidR="004D154E" w:rsidRDefault="004D154E" w:rsidP="004130C4"/>
    <w:p w14:paraId="0560F370" w14:textId="6F0F7009" w:rsidR="004D154E" w:rsidRDefault="004D154E" w:rsidP="004130C4">
      <w:r w:rsidRPr="004D154E">
        <w:rPr>
          <w:b/>
          <w:bCs/>
          <w:i/>
          <w:iCs/>
          <w:color w:val="ED7D31" w:themeColor="accent2"/>
        </w:rPr>
        <w:t>Azure Databricks / Power Bi Dashboards</w:t>
      </w:r>
      <w:r w:rsidRPr="004D154E">
        <w:rPr>
          <w:color w:val="ED7D31" w:themeColor="accent2"/>
        </w:rPr>
        <w:t>:</w:t>
      </w:r>
      <w:r>
        <w:t xml:space="preserve"> Data will be imported to Databricks if necessary to work on visualizations and models using Python. If it is not necessary, we will directly integrate SQL Server data into Power B</w:t>
      </w:r>
      <w:r w:rsidR="00494CCD">
        <w:t>I</w:t>
      </w:r>
      <w:r>
        <w:t xml:space="preserve"> to create dashboards where users will have insights </w:t>
      </w:r>
      <w:r w:rsidR="00686B13">
        <w:t>about available cars, features, estimated price, car sale trends and more.</w:t>
      </w:r>
      <w:r>
        <w:t xml:space="preserve"> </w:t>
      </w:r>
    </w:p>
    <w:p w14:paraId="1D2A80C2" w14:textId="029A468E" w:rsidR="00FC3173" w:rsidRDefault="00FC3173" w:rsidP="004130C4"/>
    <w:p w14:paraId="73917246" w14:textId="0E60F4C2" w:rsidR="00FC3173" w:rsidRDefault="00FC3173" w:rsidP="004130C4">
      <w:r w:rsidRPr="00D80A18">
        <w:rPr>
          <w:b/>
          <w:bCs/>
          <w:i/>
          <w:iCs/>
          <w:color w:val="ED7D31" w:themeColor="accent2"/>
        </w:rPr>
        <w:t>App Services (WEB + SQL)</w:t>
      </w:r>
      <w:r>
        <w:t xml:space="preserve">: Using App Services the SQL server and the Website hosted will be integrated. Whenever the user </w:t>
      </w:r>
      <w:r w:rsidR="00D80A18">
        <w:t>clicks on the button the query in the SQL server will be triggered that will retrieve data according to the user’s choice.</w:t>
      </w:r>
    </w:p>
    <w:p w14:paraId="389A7232" w14:textId="181BB917" w:rsidR="00D80A18" w:rsidRDefault="00D80A18" w:rsidP="004130C4"/>
    <w:p w14:paraId="77DA0793" w14:textId="0E6E546D" w:rsidR="00AF75D6" w:rsidRDefault="004D154E">
      <w:pPr>
        <w:rPr>
          <w:color w:val="000000" w:themeColor="text1"/>
        </w:rPr>
      </w:pPr>
      <w:r w:rsidRPr="00AF75D6">
        <w:rPr>
          <w:b/>
          <w:bCs/>
          <w:i/>
          <w:iCs/>
          <w:color w:val="ED7D31" w:themeColor="accent2"/>
        </w:rPr>
        <w:t>Implementation of front</w:t>
      </w:r>
      <w:r w:rsidR="00AF75D6" w:rsidRPr="00AF75D6">
        <w:rPr>
          <w:b/>
          <w:bCs/>
          <w:i/>
          <w:iCs/>
          <w:color w:val="ED7D31" w:themeColor="accent2"/>
        </w:rPr>
        <w:t>-end:</w:t>
      </w:r>
      <w:r w:rsidR="00AF75D6">
        <w:rPr>
          <w:b/>
          <w:bCs/>
          <w:i/>
          <w:iCs/>
          <w:color w:val="ED7D31" w:themeColor="accent2"/>
        </w:rPr>
        <w:t xml:space="preserve"> </w:t>
      </w:r>
    </w:p>
    <w:p w14:paraId="39A99B16" w14:textId="654BC513" w:rsidR="00AF75D6" w:rsidRPr="007F011E" w:rsidRDefault="00AF75D6">
      <w:pPr>
        <w:rPr>
          <w:b/>
          <w:bCs/>
          <w:color w:val="4472C4" w:themeColor="accent1"/>
        </w:rPr>
      </w:pPr>
      <w:r w:rsidRPr="007F011E">
        <w:rPr>
          <w:b/>
          <w:bCs/>
          <w:color w:val="4472C4" w:themeColor="accent1"/>
        </w:rPr>
        <w:t>Page 1: (Retrieving vehicle information according to inputs by user)</w:t>
      </w:r>
    </w:p>
    <w:p w14:paraId="26D46024" w14:textId="35C48422" w:rsidR="00AF75D6" w:rsidRDefault="00AF75D6">
      <w:pPr>
        <w:rPr>
          <w:color w:val="000000" w:themeColor="text1"/>
        </w:rPr>
      </w:pPr>
      <w:r>
        <w:rPr>
          <w:color w:val="000000" w:themeColor="text1"/>
        </w:rPr>
        <w:t xml:space="preserve">This page will have user inputs like the brand of the car, the transmission of the car, the type of car, the color of the car, price of the car. This will retrieve </w:t>
      </w:r>
      <w:r w:rsidR="00AE142F">
        <w:rPr>
          <w:color w:val="000000" w:themeColor="text1"/>
        </w:rPr>
        <w:t>car</w:t>
      </w:r>
      <w:r>
        <w:rPr>
          <w:color w:val="000000" w:themeColor="text1"/>
        </w:rPr>
        <w:t xml:space="preserve"> data for that brand as well as cars with similar </w:t>
      </w:r>
      <w:r w:rsidR="00AE142F">
        <w:rPr>
          <w:color w:val="000000" w:themeColor="text1"/>
        </w:rPr>
        <w:t xml:space="preserve">characteristics which might not be from the same manufacturer or of the same color. </w:t>
      </w:r>
    </w:p>
    <w:p w14:paraId="4F0DCDB0" w14:textId="5F98C1C3" w:rsidR="00AE142F" w:rsidRDefault="00AE142F">
      <w:pPr>
        <w:rPr>
          <w:color w:val="000000" w:themeColor="text1"/>
        </w:rPr>
      </w:pPr>
    </w:p>
    <w:p w14:paraId="024E341B" w14:textId="4B49B08B" w:rsidR="00AE142F" w:rsidRPr="007F011E" w:rsidRDefault="00AE142F">
      <w:pPr>
        <w:rPr>
          <w:b/>
          <w:bCs/>
          <w:color w:val="4472C4" w:themeColor="accent1"/>
        </w:rPr>
      </w:pPr>
      <w:r w:rsidRPr="007F011E">
        <w:rPr>
          <w:b/>
          <w:bCs/>
          <w:color w:val="4472C4" w:themeColor="accent1"/>
        </w:rPr>
        <w:t>Page 2: (Selling Price estimate) (If time persists)</w:t>
      </w:r>
    </w:p>
    <w:p w14:paraId="35328827" w14:textId="149AF9CF" w:rsidR="00AE142F" w:rsidRDefault="00AE142F">
      <w:pPr>
        <w:rPr>
          <w:color w:val="000000" w:themeColor="text1"/>
        </w:rPr>
      </w:pPr>
      <w:r>
        <w:rPr>
          <w:color w:val="000000" w:themeColor="text1"/>
        </w:rPr>
        <w:t>According to the price of the cars already present in the data set we will estimate the price of cars if a user wants to know how much their car is valued in the market. If the user likes the estimated price, they can list their car on our website. This would add the data to the database in the SQL server.</w:t>
      </w:r>
    </w:p>
    <w:p w14:paraId="186E3326" w14:textId="56ACEE14" w:rsidR="00AE142F" w:rsidRDefault="00AE142F">
      <w:pPr>
        <w:rPr>
          <w:color w:val="000000" w:themeColor="text1"/>
        </w:rPr>
      </w:pPr>
    </w:p>
    <w:p w14:paraId="433654B9" w14:textId="1635B30A" w:rsidR="00AE142F" w:rsidRPr="007F011E" w:rsidRDefault="00AE142F">
      <w:pPr>
        <w:rPr>
          <w:b/>
          <w:bCs/>
          <w:color w:val="4472C4" w:themeColor="accent1"/>
        </w:rPr>
      </w:pPr>
      <w:r w:rsidRPr="007F011E">
        <w:rPr>
          <w:b/>
          <w:bCs/>
          <w:color w:val="4472C4" w:themeColor="accent1"/>
        </w:rPr>
        <w:t>Dashboards:</w:t>
      </w:r>
    </w:p>
    <w:p w14:paraId="2522419A" w14:textId="3DA5020E" w:rsidR="00AE142F" w:rsidRDefault="00AE142F">
      <w:pPr>
        <w:rPr>
          <w:color w:val="000000" w:themeColor="text1"/>
        </w:rPr>
      </w:pPr>
      <w:r>
        <w:rPr>
          <w:color w:val="000000" w:themeColor="text1"/>
        </w:rPr>
        <w:t xml:space="preserve">To build an analytic model using our database where we have multiple cars of the same brand and type and </w:t>
      </w:r>
      <w:r w:rsidR="007F011E">
        <w:rPr>
          <w:color w:val="000000" w:themeColor="text1"/>
        </w:rPr>
        <w:t>model,</w:t>
      </w:r>
      <w:r>
        <w:rPr>
          <w:color w:val="000000" w:themeColor="text1"/>
        </w:rPr>
        <w:t xml:space="preserve"> we can use that data to give an option different option to the user based on the condition of the car and the title of the car. We can show the user the average price for the cars they are looking</w:t>
      </w:r>
      <w:r w:rsidR="007F011E">
        <w:rPr>
          <w:color w:val="000000" w:themeColor="text1"/>
        </w:rPr>
        <w:t xml:space="preserve"> for. We will further come up with a better model and tweak it on the go if we have new ideas. We have not yet come up with a plan to integrate it with our frontend.</w:t>
      </w:r>
    </w:p>
    <w:p w14:paraId="0B81C79E" w14:textId="77777777" w:rsidR="00AF75D6" w:rsidRPr="00AF75D6" w:rsidRDefault="00AF75D6">
      <w:pPr>
        <w:rPr>
          <w:color w:val="000000" w:themeColor="text1"/>
        </w:rPr>
      </w:pPr>
    </w:p>
    <w:p w14:paraId="6C2C998C" w14:textId="357A8A2D" w:rsidR="004130C4" w:rsidRDefault="00D80A18">
      <w:r>
        <w:t xml:space="preserve">To code and connect the database to the </w:t>
      </w:r>
      <w:r w:rsidR="004D154E">
        <w:t>front-end</w:t>
      </w:r>
      <w:r>
        <w:t xml:space="preserve"> </w:t>
      </w:r>
      <w:r w:rsidRPr="00D80A18">
        <w:rPr>
          <w:b/>
          <w:bCs/>
          <w:i/>
          <w:iCs/>
        </w:rPr>
        <w:t xml:space="preserve">Visual studio </w:t>
      </w:r>
      <w:r>
        <w:t xml:space="preserve">will be used. To interact with the database </w:t>
      </w:r>
      <w:r w:rsidRPr="00D80A18">
        <w:rPr>
          <w:b/>
          <w:bCs/>
          <w:i/>
          <w:iCs/>
        </w:rPr>
        <w:t>Azure data studio</w:t>
      </w:r>
      <w:r>
        <w:t xml:space="preserve"> will be used.</w:t>
      </w:r>
    </w:p>
    <w:sectPr w:rsidR="004130C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E0E91" w14:textId="77777777" w:rsidR="00B90049" w:rsidRDefault="00B90049" w:rsidP="00686B13">
      <w:r>
        <w:separator/>
      </w:r>
    </w:p>
  </w:endnote>
  <w:endnote w:type="continuationSeparator" w:id="0">
    <w:p w14:paraId="11B605B3" w14:textId="77777777" w:rsidR="00B90049" w:rsidRDefault="00B90049" w:rsidP="0068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087512"/>
      <w:docPartObj>
        <w:docPartGallery w:val="Page Numbers (Bottom of Page)"/>
        <w:docPartUnique/>
      </w:docPartObj>
    </w:sdtPr>
    <w:sdtContent>
      <w:p w14:paraId="3D4EA164" w14:textId="66A1325E" w:rsidR="00686B13" w:rsidRDefault="00686B13" w:rsidP="005902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506566" w14:textId="77777777" w:rsidR="00686B13" w:rsidRDefault="00686B13" w:rsidP="00686B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1987859"/>
      <w:docPartObj>
        <w:docPartGallery w:val="Page Numbers (Bottom of Page)"/>
        <w:docPartUnique/>
      </w:docPartObj>
    </w:sdtPr>
    <w:sdtContent>
      <w:p w14:paraId="52C4CFA3" w14:textId="2A3CA7EA" w:rsidR="00686B13" w:rsidRDefault="00686B13" w:rsidP="005902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3BD0C4" w14:textId="77777777" w:rsidR="00686B13" w:rsidRDefault="00686B13" w:rsidP="00686B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B09D6" w14:textId="77777777" w:rsidR="00B90049" w:rsidRDefault="00B90049" w:rsidP="00686B13">
      <w:r>
        <w:separator/>
      </w:r>
    </w:p>
  </w:footnote>
  <w:footnote w:type="continuationSeparator" w:id="0">
    <w:p w14:paraId="7DFD9BE8" w14:textId="77777777" w:rsidR="00B90049" w:rsidRDefault="00B90049" w:rsidP="00686B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19E3"/>
    <w:multiLevelType w:val="hybridMultilevel"/>
    <w:tmpl w:val="AF32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623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6D"/>
    <w:rsid w:val="00012218"/>
    <w:rsid w:val="000B1855"/>
    <w:rsid w:val="001310AA"/>
    <w:rsid w:val="00151F5B"/>
    <w:rsid w:val="001D7AEC"/>
    <w:rsid w:val="00213A6D"/>
    <w:rsid w:val="00260088"/>
    <w:rsid w:val="002C0046"/>
    <w:rsid w:val="002F0D7C"/>
    <w:rsid w:val="003317DD"/>
    <w:rsid w:val="003624B1"/>
    <w:rsid w:val="004130C4"/>
    <w:rsid w:val="00426ECE"/>
    <w:rsid w:val="00440F10"/>
    <w:rsid w:val="004754D6"/>
    <w:rsid w:val="0049066E"/>
    <w:rsid w:val="00494CCD"/>
    <w:rsid w:val="004C367F"/>
    <w:rsid w:val="004D154E"/>
    <w:rsid w:val="00674709"/>
    <w:rsid w:val="00686B13"/>
    <w:rsid w:val="006905FB"/>
    <w:rsid w:val="006C08AF"/>
    <w:rsid w:val="007213EB"/>
    <w:rsid w:val="00722754"/>
    <w:rsid w:val="007A7FDB"/>
    <w:rsid w:val="007F011E"/>
    <w:rsid w:val="00A73DF9"/>
    <w:rsid w:val="00AC29E1"/>
    <w:rsid w:val="00AE142F"/>
    <w:rsid w:val="00AF75D6"/>
    <w:rsid w:val="00B74C5D"/>
    <w:rsid w:val="00B90049"/>
    <w:rsid w:val="00D24A1C"/>
    <w:rsid w:val="00D80A18"/>
    <w:rsid w:val="00D84D61"/>
    <w:rsid w:val="00E716EA"/>
    <w:rsid w:val="00ED7CE7"/>
    <w:rsid w:val="00FC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80CE6"/>
  <w15:chartTrackingRefBased/>
  <w15:docId w15:val="{3BC84465-6739-7145-96B0-D48EE8ED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9E1"/>
    <w:pPr>
      <w:ind w:left="720"/>
      <w:contextualSpacing/>
    </w:pPr>
  </w:style>
  <w:style w:type="character" w:styleId="Hyperlink">
    <w:name w:val="Hyperlink"/>
    <w:basedOn w:val="DefaultParagraphFont"/>
    <w:uiPriority w:val="99"/>
    <w:unhideWhenUsed/>
    <w:rsid w:val="00AC29E1"/>
    <w:rPr>
      <w:color w:val="0563C1" w:themeColor="hyperlink"/>
      <w:u w:val="single"/>
    </w:rPr>
  </w:style>
  <w:style w:type="character" w:styleId="UnresolvedMention">
    <w:name w:val="Unresolved Mention"/>
    <w:basedOn w:val="DefaultParagraphFont"/>
    <w:uiPriority w:val="99"/>
    <w:semiHidden/>
    <w:unhideWhenUsed/>
    <w:rsid w:val="00AC29E1"/>
    <w:rPr>
      <w:color w:val="605E5C"/>
      <w:shd w:val="clear" w:color="auto" w:fill="E1DFDD"/>
    </w:rPr>
  </w:style>
  <w:style w:type="paragraph" w:styleId="Footer">
    <w:name w:val="footer"/>
    <w:basedOn w:val="Normal"/>
    <w:link w:val="FooterChar"/>
    <w:uiPriority w:val="99"/>
    <w:unhideWhenUsed/>
    <w:rsid w:val="00686B13"/>
    <w:pPr>
      <w:tabs>
        <w:tab w:val="center" w:pos="4513"/>
        <w:tab w:val="right" w:pos="9026"/>
      </w:tabs>
    </w:pPr>
  </w:style>
  <w:style w:type="character" w:customStyle="1" w:styleId="FooterChar">
    <w:name w:val="Footer Char"/>
    <w:basedOn w:val="DefaultParagraphFont"/>
    <w:link w:val="Footer"/>
    <w:uiPriority w:val="99"/>
    <w:rsid w:val="00686B13"/>
  </w:style>
  <w:style w:type="character" w:styleId="PageNumber">
    <w:name w:val="page number"/>
    <w:basedOn w:val="DefaultParagraphFont"/>
    <w:uiPriority w:val="99"/>
    <w:semiHidden/>
    <w:unhideWhenUsed/>
    <w:rsid w:val="00686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62953">
      <w:bodyDiv w:val="1"/>
      <w:marLeft w:val="0"/>
      <w:marRight w:val="0"/>
      <w:marTop w:val="0"/>
      <w:marBottom w:val="0"/>
      <w:divBdr>
        <w:top w:val="none" w:sz="0" w:space="0" w:color="auto"/>
        <w:left w:val="none" w:sz="0" w:space="0" w:color="auto"/>
        <w:bottom w:val="none" w:sz="0" w:space="0" w:color="auto"/>
        <w:right w:val="none" w:sz="0" w:space="0" w:color="auto"/>
      </w:divBdr>
    </w:div>
    <w:div w:id="1251887981">
      <w:bodyDiv w:val="1"/>
      <w:marLeft w:val="0"/>
      <w:marRight w:val="0"/>
      <w:marTop w:val="0"/>
      <w:marBottom w:val="0"/>
      <w:divBdr>
        <w:top w:val="none" w:sz="0" w:space="0" w:color="auto"/>
        <w:left w:val="none" w:sz="0" w:space="0" w:color="auto"/>
        <w:bottom w:val="none" w:sz="0" w:space="0" w:color="auto"/>
        <w:right w:val="none" w:sz="0" w:space="0" w:color="auto"/>
      </w:divBdr>
    </w:div>
    <w:div w:id="1859848952">
      <w:bodyDiv w:val="1"/>
      <w:marLeft w:val="0"/>
      <w:marRight w:val="0"/>
      <w:marTop w:val="0"/>
      <w:marBottom w:val="0"/>
      <w:divBdr>
        <w:top w:val="none" w:sz="0" w:space="0" w:color="auto"/>
        <w:left w:val="none" w:sz="0" w:space="0" w:color="auto"/>
        <w:bottom w:val="none" w:sz="0" w:space="0" w:color="auto"/>
        <w:right w:val="none" w:sz="0" w:space="0" w:color="auto"/>
      </w:divBdr>
    </w:div>
    <w:div w:id="206255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aran@syr.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pinto01@syr.ed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kaggle.com/datasets/austinreese/craigslist-carstrucks-data?datasetId=629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Pravin Pinto</dc:creator>
  <cp:keywords/>
  <dc:description/>
  <cp:lastModifiedBy>kirat saran</cp:lastModifiedBy>
  <cp:revision>12</cp:revision>
  <dcterms:created xsi:type="dcterms:W3CDTF">2022-10-23T23:18:00Z</dcterms:created>
  <dcterms:modified xsi:type="dcterms:W3CDTF">2022-10-31T23:38:00Z</dcterms:modified>
</cp:coreProperties>
</file>