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8A372" w14:textId="7044FFD1" w:rsidR="001B171C" w:rsidRPr="001B171C" w:rsidRDefault="001B171C" w:rsidP="001B171C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B171C">
        <w:rPr>
          <w:rFonts w:ascii="Arial" w:hAnsi="Arial" w:cs="Arial"/>
          <w:b/>
          <w:bCs/>
          <w:sz w:val="36"/>
          <w:szCs w:val="36"/>
        </w:rPr>
        <w:t>Orange</w:t>
      </w:r>
      <w:r>
        <w:rPr>
          <w:rFonts w:ascii="Arial" w:hAnsi="Arial" w:cs="Arial"/>
          <w:b/>
          <w:bCs/>
          <w:sz w:val="36"/>
          <w:szCs w:val="36"/>
        </w:rPr>
        <w:t xml:space="preserve"> Air</w:t>
      </w:r>
      <w:r w:rsidRPr="001B171C">
        <w:rPr>
          <w:rFonts w:ascii="Arial" w:hAnsi="Arial" w:cs="Arial"/>
          <w:b/>
          <w:bCs/>
          <w:sz w:val="36"/>
          <w:szCs w:val="36"/>
        </w:rPr>
        <w:t xml:space="preserve"> Airport Management System</w:t>
      </w:r>
    </w:p>
    <w:p w14:paraId="09567DA4" w14:textId="561EAE41" w:rsidR="001B171C" w:rsidRDefault="001B171C" w:rsidP="001B171C">
      <w:pPr>
        <w:jc w:val="center"/>
        <w:rPr>
          <w:rFonts w:ascii="Arial" w:hAnsi="Arial" w:cs="Arial"/>
          <w:sz w:val="36"/>
          <w:szCs w:val="36"/>
        </w:rPr>
      </w:pPr>
    </w:p>
    <w:p w14:paraId="720FDDDC" w14:textId="5467A2F6" w:rsidR="001B171C" w:rsidRPr="001B171C" w:rsidRDefault="001B171C" w:rsidP="001B171C">
      <w:pPr>
        <w:jc w:val="center"/>
        <w:rPr>
          <w:rFonts w:ascii="Arial" w:hAnsi="Arial" w:cs="Arial"/>
        </w:rPr>
      </w:pPr>
      <w:proofErr w:type="spellStart"/>
      <w:r w:rsidRPr="001B171C">
        <w:rPr>
          <w:rFonts w:ascii="Arial" w:hAnsi="Arial" w:cs="Arial"/>
        </w:rPr>
        <w:t>Kirat</w:t>
      </w:r>
      <w:proofErr w:type="spellEnd"/>
      <w:r w:rsidRPr="001B171C">
        <w:rPr>
          <w:rFonts w:ascii="Arial" w:hAnsi="Arial" w:cs="Arial"/>
        </w:rPr>
        <w:t xml:space="preserve"> Saran</w:t>
      </w:r>
    </w:p>
    <w:p w14:paraId="26E3A763" w14:textId="36EC0AF8" w:rsidR="001B171C" w:rsidRPr="001B171C" w:rsidRDefault="001B171C" w:rsidP="001B171C">
      <w:pPr>
        <w:jc w:val="center"/>
        <w:rPr>
          <w:rFonts w:ascii="Arial" w:hAnsi="Arial" w:cs="Arial"/>
        </w:rPr>
      </w:pPr>
      <w:r w:rsidRPr="001B171C">
        <w:rPr>
          <w:rFonts w:ascii="Arial" w:hAnsi="Arial" w:cs="Arial"/>
        </w:rPr>
        <w:t xml:space="preserve">Pranav </w:t>
      </w:r>
      <w:proofErr w:type="spellStart"/>
      <w:r w:rsidRPr="001B171C">
        <w:rPr>
          <w:rFonts w:ascii="Arial" w:hAnsi="Arial" w:cs="Arial"/>
        </w:rPr>
        <w:t>Addipalli</w:t>
      </w:r>
      <w:proofErr w:type="spellEnd"/>
    </w:p>
    <w:p w14:paraId="186D8D6F" w14:textId="05248531" w:rsidR="001B171C" w:rsidRDefault="001B171C" w:rsidP="001B171C">
      <w:pPr>
        <w:jc w:val="center"/>
        <w:rPr>
          <w:rFonts w:ascii="Arial" w:hAnsi="Arial" w:cs="Arial"/>
        </w:rPr>
      </w:pPr>
      <w:r w:rsidRPr="001B171C">
        <w:rPr>
          <w:rFonts w:ascii="Arial" w:hAnsi="Arial" w:cs="Arial"/>
        </w:rPr>
        <w:t xml:space="preserve">Vinit </w:t>
      </w:r>
      <w:proofErr w:type="spellStart"/>
      <w:r w:rsidRPr="001B171C">
        <w:rPr>
          <w:rFonts w:ascii="Arial" w:hAnsi="Arial" w:cs="Arial"/>
        </w:rPr>
        <w:t>Horakeri</w:t>
      </w:r>
      <w:proofErr w:type="spellEnd"/>
    </w:p>
    <w:p w14:paraId="651652D5" w14:textId="2474B1C3" w:rsidR="00364104" w:rsidRDefault="00364104" w:rsidP="001B171C">
      <w:pPr>
        <w:jc w:val="center"/>
        <w:rPr>
          <w:rFonts w:ascii="Arial" w:hAnsi="Arial" w:cs="Arial"/>
        </w:rPr>
      </w:pPr>
    </w:p>
    <w:p w14:paraId="2BD44D66" w14:textId="38DEC446" w:rsidR="00364104" w:rsidRPr="00364104" w:rsidRDefault="00364104" w:rsidP="001B171C">
      <w:pPr>
        <w:jc w:val="center"/>
        <w:rPr>
          <w:rFonts w:ascii="Arial" w:hAnsi="Arial" w:cs="Arial"/>
          <w:sz w:val="20"/>
          <w:szCs w:val="20"/>
        </w:rPr>
      </w:pPr>
      <w:r w:rsidRPr="00364104">
        <w:rPr>
          <w:rFonts w:ascii="Arial" w:hAnsi="Arial" w:cs="Arial"/>
          <w:sz w:val="20"/>
          <w:szCs w:val="20"/>
        </w:rPr>
        <w:t>Syracuse University,</w:t>
      </w:r>
    </w:p>
    <w:p w14:paraId="551C7517" w14:textId="2A08732F" w:rsidR="00364104" w:rsidRPr="00364104" w:rsidRDefault="00364104" w:rsidP="001B171C">
      <w:pPr>
        <w:jc w:val="center"/>
        <w:rPr>
          <w:rFonts w:ascii="Arial" w:hAnsi="Arial" w:cs="Arial"/>
          <w:sz w:val="20"/>
          <w:szCs w:val="20"/>
        </w:rPr>
      </w:pPr>
      <w:r w:rsidRPr="00364104">
        <w:rPr>
          <w:rFonts w:ascii="Arial" w:hAnsi="Arial" w:cs="Arial"/>
          <w:sz w:val="20"/>
          <w:szCs w:val="20"/>
        </w:rPr>
        <w:t>Syracuse, NY, 13210, USA</w:t>
      </w:r>
    </w:p>
    <w:p w14:paraId="2A8B8D47" w14:textId="46B7B50F" w:rsidR="001B171C" w:rsidRDefault="001B171C" w:rsidP="001B171C">
      <w:pPr>
        <w:jc w:val="center"/>
        <w:rPr>
          <w:rFonts w:ascii="Arial" w:hAnsi="Arial" w:cs="Arial"/>
        </w:rPr>
      </w:pPr>
    </w:p>
    <w:p w14:paraId="10A9D93E" w14:textId="5EFFDC5D" w:rsidR="001B171C" w:rsidRDefault="001B171C" w:rsidP="001B171C">
      <w:pPr>
        <w:rPr>
          <w:rFonts w:ascii="Arial" w:hAnsi="Arial" w:cs="Arial"/>
        </w:rPr>
      </w:pPr>
    </w:p>
    <w:p w14:paraId="18B5C882" w14:textId="2193959A" w:rsidR="001B171C" w:rsidRPr="002A4E0F" w:rsidRDefault="001B171C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Business</w:t>
      </w:r>
      <w:r w:rsidR="00BB1D9D" w:rsidRPr="002A4E0F">
        <w:rPr>
          <w:rFonts w:ascii="Arial" w:hAnsi="Arial" w:cs="Arial"/>
          <w:b/>
          <w:bCs/>
        </w:rPr>
        <w:t xml:space="preserve"> Problem:</w:t>
      </w:r>
    </w:p>
    <w:p w14:paraId="4380BD73" w14:textId="62C9E386" w:rsidR="001B171C" w:rsidRDefault="001B171C" w:rsidP="00BB1D9D">
      <w:pPr>
        <w:rPr>
          <w:rFonts w:ascii="Arial" w:hAnsi="Arial" w:cs="Arial"/>
        </w:rPr>
      </w:pPr>
    </w:p>
    <w:p w14:paraId="762A70AE" w14:textId="72EE9CE1" w:rsidR="00BB1D9D" w:rsidRDefault="00BB1D9D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Given the day-to-day travel plans of people across the globe, the data generated each day is unique and maintaining organized records becomes a hassle. If the airport management staff have a proper system to view, update</w:t>
      </w:r>
      <w:r w:rsidR="0098392A">
        <w:rPr>
          <w:rFonts w:ascii="Arial" w:hAnsi="Arial" w:cs="Arial"/>
          <w:sz w:val="20"/>
          <w:szCs w:val="20"/>
        </w:rPr>
        <w:t xml:space="preserve"> information of passengers, flights, employees at such airports, tickets, etc. it would make their life easier. Hence, to faci</w:t>
      </w:r>
      <w:r w:rsidRPr="00BB1D9D">
        <w:rPr>
          <w:rFonts w:ascii="Arial" w:hAnsi="Arial" w:cs="Arial"/>
          <w:sz w:val="20"/>
          <w:szCs w:val="20"/>
        </w:rPr>
        <w:t xml:space="preserve">litate smooth working of airports and easier management, we built an application for admins working at Orange Air airports. </w:t>
      </w:r>
    </w:p>
    <w:p w14:paraId="470564D7" w14:textId="34FA64BF" w:rsidR="0098392A" w:rsidRDefault="0098392A" w:rsidP="00BB1D9D">
      <w:pPr>
        <w:rPr>
          <w:rFonts w:ascii="Arial" w:hAnsi="Arial" w:cs="Arial"/>
          <w:sz w:val="20"/>
          <w:szCs w:val="20"/>
        </w:rPr>
      </w:pPr>
    </w:p>
    <w:p w14:paraId="28674616" w14:textId="5BCA0E63" w:rsidR="0098392A" w:rsidRDefault="0098392A" w:rsidP="00BB1D9D">
      <w:pPr>
        <w:rPr>
          <w:rFonts w:ascii="Arial" w:hAnsi="Arial" w:cs="Arial"/>
          <w:sz w:val="20"/>
          <w:szCs w:val="20"/>
        </w:rPr>
      </w:pPr>
    </w:p>
    <w:p w14:paraId="7196D95C" w14:textId="77777777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0221DF8B" w14:textId="4EBE69C1" w:rsidR="0098392A" w:rsidRPr="002A4E0F" w:rsidRDefault="0098392A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Conceptual Data Model:</w:t>
      </w:r>
    </w:p>
    <w:p w14:paraId="266CB7DA" w14:textId="4FB2C149" w:rsidR="0098392A" w:rsidRDefault="0098392A" w:rsidP="00BB1D9D">
      <w:pPr>
        <w:rPr>
          <w:rFonts w:ascii="Arial" w:hAnsi="Arial" w:cs="Arial"/>
          <w:b/>
          <w:bCs/>
        </w:rPr>
      </w:pPr>
    </w:p>
    <w:p w14:paraId="17ADF0CD" w14:textId="16EFEED6" w:rsidR="008A6713" w:rsidRDefault="008A6713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E1FAEDA" wp14:editId="3965F189">
            <wp:extent cx="4965700" cy="36957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47F6" w14:textId="77777777" w:rsidR="008A6713" w:rsidRDefault="008A6713" w:rsidP="00BB1D9D">
      <w:pPr>
        <w:rPr>
          <w:rFonts w:ascii="Arial" w:hAnsi="Arial" w:cs="Arial"/>
          <w:b/>
          <w:bCs/>
        </w:rPr>
      </w:pPr>
    </w:p>
    <w:p w14:paraId="15808288" w14:textId="57BA5121" w:rsidR="0098392A" w:rsidRPr="00EC456E" w:rsidRDefault="00EC456E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the conceptual model, we have shown the relationship between different tables and how each attribute in the table is defined. </w:t>
      </w:r>
    </w:p>
    <w:p w14:paraId="350B3742" w14:textId="23D98F8C" w:rsidR="00EC456E" w:rsidRDefault="00EC456E" w:rsidP="00BB1D9D">
      <w:pPr>
        <w:rPr>
          <w:rFonts w:ascii="Arial" w:hAnsi="Arial" w:cs="Arial"/>
          <w:sz w:val="20"/>
          <w:szCs w:val="20"/>
        </w:rPr>
      </w:pPr>
    </w:p>
    <w:p w14:paraId="6C64C346" w14:textId="77777777" w:rsidR="00EC456E" w:rsidRPr="00EC456E" w:rsidRDefault="00EC456E" w:rsidP="00BB1D9D">
      <w:pPr>
        <w:rPr>
          <w:rFonts w:ascii="Arial" w:hAnsi="Arial" w:cs="Arial"/>
          <w:sz w:val="20"/>
          <w:szCs w:val="20"/>
        </w:rPr>
      </w:pPr>
    </w:p>
    <w:p w14:paraId="660D35E5" w14:textId="77777777" w:rsidR="00EC456E" w:rsidRDefault="00EC456E" w:rsidP="00BB1D9D">
      <w:pPr>
        <w:rPr>
          <w:rFonts w:ascii="Arial" w:hAnsi="Arial" w:cs="Arial"/>
          <w:b/>
          <w:bCs/>
        </w:rPr>
      </w:pPr>
    </w:p>
    <w:p w14:paraId="48843FFF" w14:textId="1497E5B1" w:rsidR="00EC456E" w:rsidRDefault="00EC456E" w:rsidP="00BB1D9D">
      <w:pPr>
        <w:rPr>
          <w:rFonts w:ascii="Arial" w:hAnsi="Arial" w:cs="Arial"/>
          <w:b/>
          <w:bCs/>
        </w:rPr>
      </w:pPr>
    </w:p>
    <w:p w14:paraId="74433E85" w14:textId="77777777" w:rsidR="00EC456E" w:rsidRDefault="00EC456E" w:rsidP="00BB1D9D">
      <w:pPr>
        <w:rPr>
          <w:rFonts w:ascii="Arial" w:hAnsi="Arial" w:cs="Arial"/>
          <w:b/>
          <w:bCs/>
        </w:rPr>
      </w:pPr>
    </w:p>
    <w:p w14:paraId="2EC464E1" w14:textId="774DADC7" w:rsidR="0098392A" w:rsidRDefault="0098392A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lastRenderedPageBreak/>
        <w:t>Logical Data Model:</w:t>
      </w:r>
    </w:p>
    <w:p w14:paraId="7A10A7AC" w14:textId="77777777" w:rsidR="00EC456E" w:rsidRPr="002A4E0F" w:rsidRDefault="00EC456E" w:rsidP="00EC456E">
      <w:pPr>
        <w:pStyle w:val="ListParagraph"/>
        <w:rPr>
          <w:rFonts w:ascii="Arial" w:hAnsi="Arial" w:cs="Arial"/>
          <w:b/>
          <w:bCs/>
        </w:rPr>
      </w:pPr>
    </w:p>
    <w:p w14:paraId="5A8D4E85" w14:textId="6FF13425" w:rsidR="0098392A" w:rsidRDefault="0098392A" w:rsidP="00BB1D9D">
      <w:pPr>
        <w:rPr>
          <w:rFonts w:ascii="Arial" w:hAnsi="Arial" w:cs="Arial"/>
          <w:b/>
          <w:bCs/>
        </w:rPr>
      </w:pPr>
    </w:p>
    <w:p w14:paraId="136A55F2" w14:textId="0676213E" w:rsidR="008A6713" w:rsidRDefault="008A6713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3948B81" wp14:editId="53489C64">
            <wp:extent cx="5731510" cy="448246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6E">
        <w:rPr>
          <w:rFonts w:ascii="Arial" w:hAnsi="Arial" w:cs="Arial"/>
          <w:b/>
          <w:bCs/>
        </w:rPr>
        <w:br/>
      </w:r>
    </w:p>
    <w:p w14:paraId="7CE5E8A3" w14:textId="311A5F62" w:rsidR="00EC456E" w:rsidRPr="00EC456E" w:rsidRDefault="00EC456E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logical model, we have defined </w:t>
      </w:r>
      <w:r w:rsidR="00FF3661">
        <w:rPr>
          <w:rFonts w:ascii="Arial" w:hAnsi="Arial" w:cs="Arial"/>
          <w:sz w:val="20"/>
          <w:szCs w:val="20"/>
        </w:rPr>
        <w:t>which entity is connected to which other entity and defined all the constraints of each entity.</w:t>
      </w:r>
    </w:p>
    <w:p w14:paraId="6AABA8AB" w14:textId="0BB2FB24" w:rsidR="008A6713" w:rsidRDefault="008A6713" w:rsidP="00BB1D9D">
      <w:pPr>
        <w:rPr>
          <w:rFonts w:ascii="Arial" w:hAnsi="Arial" w:cs="Arial"/>
          <w:b/>
          <w:bCs/>
        </w:rPr>
      </w:pPr>
    </w:p>
    <w:p w14:paraId="6C595351" w14:textId="77777777" w:rsidR="008A6713" w:rsidRDefault="008A6713" w:rsidP="00BB1D9D">
      <w:pPr>
        <w:rPr>
          <w:rFonts w:ascii="Arial" w:hAnsi="Arial" w:cs="Arial"/>
          <w:b/>
          <w:bCs/>
        </w:rPr>
      </w:pPr>
    </w:p>
    <w:p w14:paraId="72D76352" w14:textId="4C0A2651" w:rsidR="0098392A" w:rsidRDefault="0098392A" w:rsidP="00BB1D9D">
      <w:pPr>
        <w:rPr>
          <w:rFonts w:ascii="Arial" w:hAnsi="Arial" w:cs="Arial"/>
          <w:b/>
          <w:bCs/>
        </w:rPr>
      </w:pPr>
    </w:p>
    <w:p w14:paraId="3C6CD010" w14:textId="47EF2CC5" w:rsidR="0098392A" w:rsidRPr="002A4E0F" w:rsidRDefault="0098392A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Identification of Data Logic:</w:t>
      </w:r>
    </w:p>
    <w:p w14:paraId="1F10C584" w14:textId="240DEFFA" w:rsidR="0098392A" w:rsidRDefault="0098392A" w:rsidP="00BB1D9D">
      <w:pPr>
        <w:rPr>
          <w:rFonts w:ascii="Arial" w:hAnsi="Arial" w:cs="Arial"/>
          <w:b/>
          <w:bCs/>
        </w:rPr>
      </w:pPr>
    </w:p>
    <w:p w14:paraId="45BC03E4" w14:textId="190B4EEE" w:rsidR="0098392A" w:rsidRDefault="0098392A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have implemented data logic on the following as:</w:t>
      </w:r>
    </w:p>
    <w:p w14:paraId="61DFB9A1" w14:textId="5EF045FE" w:rsidR="0098392A" w:rsidRDefault="0096771A" w:rsidP="0096771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6771A">
        <w:rPr>
          <w:rFonts w:ascii="Arial" w:hAnsi="Arial" w:cs="Arial"/>
          <w:sz w:val="20"/>
          <w:szCs w:val="20"/>
          <w:u w:val="single"/>
        </w:rPr>
        <w:t>Passenger:</w:t>
      </w:r>
      <w:r>
        <w:rPr>
          <w:rFonts w:ascii="Arial" w:hAnsi="Arial" w:cs="Arial"/>
          <w:sz w:val="20"/>
          <w:szCs w:val="20"/>
        </w:rPr>
        <w:t xml:space="preserve"> To find passenger flight and ticket information </w:t>
      </w:r>
      <w:proofErr w:type="gramStart"/>
      <w:r>
        <w:rPr>
          <w:rFonts w:ascii="Arial" w:hAnsi="Arial" w:cs="Arial"/>
          <w:sz w:val="20"/>
          <w:szCs w:val="20"/>
        </w:rPr>
        <w:t>and also</w:t>
      </w:r>
      <w:proofErr w:type="gramEnd"/>
      <w:r>
        <w:rPr>
          <w:rFonts w:ascii="Arial" w:hAnsi="Arial" w:cs="Arial"/>
          <w:sz w:val="20"/>
          <w:szCs w:val="20"/>
        </w:rPr>
        <w:t xml:space="preserve"> update flight related information.</w:t>
      </w:r>
    </w:p>
    <w:p w14:paraId="2C7A7DF1" w14:textId="776C715B" w:rsidR="0096771A" w:rsidRDefault="0096771A" w:rsidP="0096771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6771A">
        <w:rPr>
          <w:rFonts w:ascii="Arial" w:hAnsi="Arial" w:cs="Arial"/>
          <w:sz w:val="20"/>
          <w:szCs w:val="20"/>
          <w:u w:val="single"/>
        </w:rPr>
        <w:t>Employee:</w:t>
      </w:r>
      <w:r>
        <w:rPr>
          <w:rFonts w:ascii="Arial" w:hAnsi="Arial" w:cs="Arial"/>
          <w:sz w:val="20"/>
          <w:szCs w:val="20"/>
        </w:rPr>
        <w:t xml:space="preserve"> To lookup employees job details </w:t>
      </w:r>
      <w:proofErr w:type="gramStart"/>
      <w:r>
        <w:rPr>
          <w:rFonts w:ascii="Arial" w:hAnsi="Arial" w:cs="Arial"/>
          <w:sz w:val="20"/>
          <w:szCs w:val="20"/>
        </w:rPr>
        <w:t>and also</w:t>
      </w:r>
      <w:proofErr w:type="gramEnd"/>
      <w:r>
        <w:rPr>
          <w:rFonts w:ascii="Arial" w:hAnsi="Arial" w:cs="Arial"/>
          <w:sz w:val="20"/>
          <w:szCs w:val="20"/>
        </w:rPr>
        <w:t xml:space="preserve"> update them who </w:t>
      </w:r>
      <w:proofErr w:type="spellStart"/>
      <w:r>
        <w:rPr>
          <w:rFonts w:ascii="Arial" w:hAnsi="Arial" w:cs="Arial"/>
          <w:sz w:val="20"/>
          <w:szCs w:val="20"/>
        </w:rPr>
        <w:t>areworking</w:t>
      </w:r>
      <w:proofErr w:type="spellEnd"/>
      <w:r>
        <w:rPr>
          <w:rFonts w:ascii="Arial" w:hAnsi="Arial" w:cs="Arial"/>
          <w:sz w:val="20"/>
          <w:szCs w:val="20"/>
        </w:rPr>
        <w:t xml:space="preserve"> at Orange Air</w:t>
      </w:r>
    </w:p>
    <w:p w14:paraId="1645B4AF" w14:textId="42BA16FC" w:rsidR="0096771A" w:rsidRDefault="0096771A" w:rsidP="0096771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6771A">
        <w:rPr>
          <w:rFonts w:ascii="Arial" w:hAnsi="Arial" w:cs="Arial"/>
          <w:sz w:val="20"/>
          <w:szCs w:val="20"/>
          <w:u w:val="single"/>
        </w:rPr>
        <w:t>Ticket:</w:t>
      </w:r>
      <w:r>
        <w:rPr>
          <w:rFonts w:ascii="Arial" w:hAnsi="Arial" w:cs="Arial"/>
          <w:sz w:val="20"/>
          <w:szCs w:val="20"/>
        </w:rPr>
        <w:t xml:space="preserve"> Letting an admin view the cancelled and confirmed tickets.</w:t>
      </w:r>
    </w:p>
    <w:p w14:paraId="7810A918" w14:textId="5C5FEE1F" w:rsidR="0096771A" w:rsidRPr="002A4E0F" w:rsidRDefault="0096771A" w:rsidP="0096771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u w:val="single"/>
        </w:rPr>
      </w:pPr>
      <w:r w:rsidRPr="0096771A">
        <w:rPr>
          <w:rFonts w:ascii="Arial" w:hAnsi="Arial" w:cs="Arial"/>
          <w:sz w:val="20"/>
          <w:szCs w:val="20"/>
          <w:u w:val="single"/>
        </w:rPr>
        <w:t>Flight:</w:t>
      </w:r>
      <w:r w:rsidRPr="0096771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lookup flight details like status, departure, layover time, etc.</w:t>
      </w:r>
    </w:p>
    <w:p w14:paraId="673F097B" w14:textId="77777777" w:rsidR="002A4E0F" w:rsidRPr="0096771A" w:rsidRDefault="002A4E0F" w:rsidP="002A4E0F">
      <w:pPr>
        <w:pStyle w:val="ListParagraph"/>
        <w:rPr>
          <w:rFonts w:ascii="Arial" w:hAnsi="Arial" w:cs="Arial"/>
          <w:sz w:val="20"/>
          <w:szCs w:val="20"/>
          <w:u w:val="single"/>
        </w:rPr>
      </w:pPr>
    </w:p>
    <w:p w14:paraId="0D39F66C" w14:textId="6815D2EE" w:rsidR="0098392A" w:rsidRDefault="0098392A" w:rsidP="00BB1D9D">
      <w:pPr>
        <w:rPr>
          <w:rFonts w:ascii="Arial" w:hAnsi="Arial" w:cs="Arial"/>
          <w:b/>
          <w:bCs/>
        </w:rPr>
      </w:pPr>
    </w:p>
    <w:p w14:paraId="2849EC33" w14:textId="36F71E0B" w:rsidR="00EC456E" w:rsidRDefault="00EC456E" w:rsidP="00BB1D9D">
      <w:pPr>
        <w:rPr>
          <w:rFonts w:ascii="Arial" w:hAnsi="Arial" w:cs="Arial"/>
          <w:b/>
          <w:bCs/>
        </w:rPr>
      </w:pPr>
    </w:p>
    <w:p w14:paraId="41486AB5" w14:textId="12326C03" w:rsidR="00EC456E" w:rsidRDefault="00EC456E" w:rsidP="00BB1D9D">
      <w:pPr>
        <w:rPr>
          <w:rFonts w:ascii="Arial" w:hAnsi="Arial" w:cs="Arial"/>
          <w:b/>
          <w:bCs/>
        </w:rPr>
      </w:pPr>
    </w:p>
    <w:p w14:paraId="336662CB" w14:textId="79E8C5F5" w:rsidR="00EC456E" w:rsidRDefault="00EC456E" w:rsidP="00BB1D9D">
      <w:pPr>
        <w:rPr>
          <w:rFonts w:ascii="Arial" w:hAnsi="Arial" w:cs="Arial"/>
          <w:b/>
          <w:bCs/>
        </w:rPr>
      </w:pPr>
    </w:p>
    <w:p w14:paraId="71FF3B64" w14:textId="6796610A" w:rsidR="00EC456E" w:rsidRDefault="00EC456E" w:rsidP="00BB1D9D">
      <w:pPr>
        <w:rPr>
          <w:rFonts w:ascii="Arial" w:hAnsi="Arial" w:cs="Arial"/>
          <w:b/>
          <w:bCs/>
        </w:rPr>
      </w:pPr>
    </w:p>
    <w:p w14:paraId="0F15A443" w14:textId="4C4B59D5" w:rsidR="00EC456E" w:rsidRDefault="00EC456E" w:rsidP="00BB1D9D">
      <w:pPr>
        <w:rPr>
          <w:rFonts w:ascii="Arial" w:hAnsi="Arial" w:cs="Arial"/>
          <w:b/>
          <w:bCs/>
        </w:rPr>
      </w:pPr>
    </w:p>
    <w:p w14:paraId="60B512DF" w14:textId="77777777" w:rsidR="00EC456E" w:rsidRDefault="00EC456E" w:rsidP="00BB1D9D">
      <w:pPr>
        <w:rPr>
          <w:rFonts w:ascii="Arial" w:hAnsi="Arial" w:cs="Arial"/>
          <w:b/>
          <w:bCs/>
        </w:rPr>
      </w:pPr>
    </w:p>
    <w:p w14:paraId="77E77A0A" w14:textId="63F7B2AF" w:rsidR="0098392A" w:rsidRPr="00EC456E" w:rsidRDefault="0098392A" w:rsidP="00EC456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EC456E">
        <w:rPr>
          <w:rFonts w:ascii="Arial" w:hAnsi="Arial" w:cs="Arial"/>
          <w:b/>
          <w:bCs/>
        </w:rPr>
        <w:lastRenderedPageBreak/>
        <w:t>Layout of Application Screens:</w:t>
      </w:r>
    </w:p>
    <w:p w14:paraId="1D9682B3" w14:textId="7218B4F0" w:rsidR="0098392A" w:rsidRDefault="0098392A" w:rsidP="00BB1D9D">
      <w:pPr>
        <w:rPr>
          <w:rFonts w:ascii="Arial" w:hAnsi="Arial" w:cs="Arial"/>
          <w:b/>
          <w:bCs/>
        </w:rPr>
      </w:pPr>
    </w:p>
    <w:p w14:paraId="38E24416" w14:textId="1EBAE458" w:rsidR="001D0A5F" w:rsidRDefault="001D0A5F" w:rsidP="00BB1D9D">
      <w:pPr>
        <w:rPr>
          <w:rFonts w:ascii="Arial" w:hAnsi="Arial" w:cs="Arial"/>
          <w:b/>
          <w:bCs/>
          <w:sz w:val="20"/>
          <w:szCs w:val="20"/>
        </w:rPr>
      </w:pPr>
      <w:r w:rsidRPr="001D0A5F">
        <w:rPr>
          <w:rFonts w:ascii="Arial" w:hAnsi="Arial" w:cs="Arial"/>
          <w:b/>
          <w:bCs/>
          <w:sz w:val="20"/>
          <w:szCs w:val="20"/>
        </w:rPr>
        <w:t xml:space="preserve">Intro </w:t>
      </w:r>
      <w:proofErr w:type="gramStart"/>
      <w:r w:rsidRPr="001D0A5F">
        <w:rPr>
          <w:rFonts w:ascii="Arial" w:hAnsi="Arial" w:cs="Arial"/>
          <w:b/>
          <w:bCs/>
          <w:sz w:val="20"/>
          <w:szCs w:val="20"/>
        </w:rPr>
        <w:t>Page</w:t>
      </w:r>
      <w:r w:rsidR="00ED2FF1">
        <w:rPr>
          <w:rFonts w:ascii="Arial" w:hAnsi="Arial" w:cs="Arial"/>
          <w:b/>
          <w:bCs/>
          <w:sz w:val="20"/>
          <w:szCs w:val="20"/>
        </w:rPr>
        <w:t xml:space="preserve"> :</w:t>
      </w:r>
      <w:proofErr w:type="gramEnd"/>
      <w:r w:rsidR="00ED2FF1">
        <w:rPr>
          <w:rFonts w:ascii="Arial" w:hAnsi="Arial" w:cs="Arial"/>
          <w:b/>
          <w:bCs/>
          <w:sz w:val="20"/>
          <w:szCs w:val="20"/>
        </w:rPr>
        <w:t xml:space="preserve"> </w:t>
      </w:r>
      <w:r w:rsidR="00ED2FF1" w:rsidRPr="00ED2FF1">
        <w:rPr>
          <w:rFonts w:ascii="Arial" w:hAnsi="Arial" w:cs="Arial"/>
          <w:sz w:val="20"/>
          <w:szCs w:val="20"/>
        </w:rPr>
        <w:t>To navigate across different screens from the home page.</w:t>
      </w:r>
    </w:p>
    <w:p w14:paraId="2A188041" w14:textId="08FCFDD5" w:rsidR="001D0A5F" w:rsidRDefault="001D0A5F" w:rsidP="00BB1D9D">
      <w:pPr>
        <w:rPr>
          <w:rFonts w:ascii="Arial" w:hAnsi="Arial" w:cs="Arial"/>
          <w:b/>
          <w:bCs/>
          <w:sz w:val="20"/>
          <w:szCs w:val="20"/>
        </w:rPr>
      </w:pPr>
    </w:p>
    <w:p w14:paraId="6CA27B0A" w14:textId="02D6B81F" w:rsidR="001D0A5F" w:rsidRDefault="001D0A5F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4702E06" wp14:editId="54FEE115">
            <wp:extent cx="1503739" cy="2715895"/>
            <wp:effectExtent l="0" t="0" r="0" b="190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115" cy="2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0ED" w14:textId="09766D12" w:rsidR="00ED2FF1" w:rsidRDefault="00ED2FF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F42FF9E" w14:textId="77777777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C54C9A6" w14:textId="18672196" w:rsidR="00ED2FF1" w:rsidRDefault="00ED2FF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7802593" w14:textId="1A2E4714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C699976" w14:textId="7A3143D7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F049899" w14:textId="7E5F0B68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F458F37" w14:textId="77777777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17C9F7E" w14:textId="7BD51FF3" w:rsidR="00ED2FF1" w:rsidRPr="00ED2FF1" w:rsidRDefault="00ED2FF1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Employee: </w:t>
      </w:r>
      <w:r>
        <w:rPr>
          <w:rFonts w:ascii="Arial" w:hAnsi="Arial" w:cs="Arial"/>
          <w:sz w:val="20"/>
          <w:szCs w:val="20"/>
        </w:rPr>
        <w:t>An admin can view employee name, job type, work location etc. from the below screens</w:t>
      </w:r>
    </w:p>
    <w:p w14:paraId="24E9E0F3" w14:textId="77777777" w:rsidR="00ED2FF1" w:rsidRDefault="00ED2FF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3F43B329" w14:textId="438F45F0" w:rsidR="001D0A5F" w:rsidRDefault="00ED2FF1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2B98666" wp14:editId="05F095CE">
            <wp:extent cx="1523107" cy="2710543"/>
            <wp:effectExtent l="0" t="0" r="127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281" cy="27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75AE351" wp14:editId="24CF874C">
            <wp:extent cx="1514111" cy="271870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137" cy="27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D74D" w14:textId="3A37B69F" w:rsidR="001D0A5F" w:rsidRDefault="001D0A5F" w:rsidP="00BB1D9D">
      <w:pPr>
        <w:rPr>
          <w:rFonts w:ascii="Arial" w:hAnsi="Arial" w:cs="Arial"/>
          <w:b/>
          <w:bCs/>
          <w:sz w:val="20"/>
          <w:szCs w:val="20"/>
        </w:rPr>
      </w:pPr>
    </w:p>
    <w:p w14:paraId="0665C9A8" w14:textId="431D7FC1" w:rsidR="00ED2FF1" w:rsidRDefault="00ED2FF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5DBAE727" w14:textId="6642AD6A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2703AB14" w14:textId="52C6E380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3312790C" w14:textId="66BA8923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D2C045F" w14:textId="3CB05F44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55439ABB" w14:textId="1D93C869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97C1AC4" w14:textId="391BBB01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7E1DB1E" w14:textId="2EA01239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3A08F4A9" w14:textId="77777777" w:rsidR="00FF3661" w:rsidRDefault="00FF3661" w:rsidP="00BB1D9D">
      <w:pPr>
        <w:rPr>
          <w:rFonts w:ascii="Arial" w:hAnsi="Arial" w:cs="Arial"/>
          <w:b/>
          <w:bCs/>
          <w:sz w:val="20"/>
          <w:szCs w:val="20"/>
        </w:rPr>
      </w:pPr>
    </w:p>
    <w:p w14:paraId="6CB15A1C" w14:textId="6B0908DA" w:rsidR="00ED2FF1" w:rsidRDefault="00ED2FF1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Passengers: </w:t>
      </w:r>
      <w:r>
        <w:rPr>
          <w:rFonts w:ascii="Arial" w:hAnsi="Arial" w:cs="Arial"/>
          <w:sz w:val="20"/>
          <w:szCs w:val="20"/>
        </w:rPr>
        <w:t xml:space="preserve">An admin can view </w:t>
      </w:r>
      <w:r>
        <w:rPr>
          <w:rFonts w:ascii="Arial" w:hAnsi="Arial" w:cs="Arial"/>
          <w:sz w:val="20"/>
          <w:szCs w:val="20"/>
        </w:rPr>
        <w:t>passenger</w:t>
      </w:r>
      <w:r w:rsidR="001B1234">
        <w:rPr>
          <w:rFonts w:ascii="Arial" w:hAnsi="Arial" w:cs="Arial"/>
          <w:sz w:val="20"/>
          <w:szCs w:val="20"/>
        </w:rPr>
        <w:t>’s personal and flight details from the below screens.</w:t>
      </w:r>
    </w:p>
    <w:p w14:paraId="6D228CBD" w14:textId="617E14A3" w:rsidR="00ED2FF1" w:rsidRDefault="00ED2FF1" w:rsidP="00BB1D9D">
      <w:pPr>
        <w:rPr>
          <w:rFonts w:ascii="Arial" w:hAnsi="Arial" w:cs="Arial"/>
          <w:sz w:val="20"/>
          <w:szCs w:val="20"/>
        </w:rPr>
      </w:pPr>
    </w:p>
    <w:p w14:paraId="3CEA934C" w14:textId="54A59220" w:rsidR="00ED2FF1" w:rsidRDefault="00ED2FF1" w:rsidP="00BB1D9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E1890E" wp14:editId="7B29DEB1">
            <wp:extent cx="1502229" cy="2677527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930" cy="2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FED74D" wp14:editId="749678AA">
            <wp:extent cx="1528556" cy="268226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839" cy="27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BB00" w14:textId="3189E5FD" w:rsidR="001B1234" w:rsidRDefault="001B1234" w:rsidP="00BB1D9D">
      <w:pPr>
        <w:rPr>
          <w:rFonts w:ascii="Arial" w:hAnsi="Arial" w:cs="Arial"/>
          <w:sz w:val="20"/>
          <w:szCs w:val="20"/>
        </w:rPr>
      </w:pPr>
    </w:p>
    <w:p w14:paraId="1248DF79" w14:textId="049ECC71" w:rsidR="001B1234" w:rsidRDefault="001B1234" w:rsidP="00BB1D9D">
      <w:pPr>
        <w:rPr>
          <w:rFonts w:ascii="Arial" w:hAnsi="Arial" w:cs="Arial"/>
          <w:sz w:val="20"/>
          <w:szCs w:val="20"/>
        </w:rPr>
      </w:pPr>
    </w:p>
    <w:p w14:paraId="721E24CB" w14:textId="33B635D4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703BC8D9" w14:textId="2FB31AAD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05133C96" w14:textId="4E0802E2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24638161" w14:textId="77777777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36100277" w14:textId="1F3B6480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448B511A" w14:textId="77777777" w:rsidR="00FF3661" w:rsidRDefault="00FF3661" w:rsidP="00BB1D9D">
      <w:pPr>
        <w:rPr>
          <w:rFonts w:ascii="Arial" w:hAnsi="Arial" w:cs="Arial"/>
          <w:sz w:val="20"/>
          <w:szCs w:val="20"/>
        </w:rPr>
      </w:pPr>
    </w:p>
    <w:p w14:paraId="12F0FEAE" w14:textId="1602D14F" w:rsidR="001B1234" w:rsidRPr="00364104" w:rsidRDefault="001B1234" w:rsidP="00BB1D9D">
      <w:pPr>
        <w:rPr>
          <w:rFonts w:ascii="Arial" w:hAnsi="Arial" w:cs="Arial"/>
          <w:sz w:val="20"/>
          <w:szCs w:val="20"/>
        </w:rPr>
      </w:pPr>
      <w:r w:rsidRPr="001B1234">
        <w:rPr>
          <w:rFonts w:ascii="Arial" w:hAnsi="Arial" w:cs="Arial"/>
          <w:b/>
          <w:bCs/>
          <w:sz w:val="20"/>
          <w:szCs w:val="20"/>
        </w:rPr>
        <w:t>Tickets: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364104">
        <w:rPr>
          <w:rFonts w:ascii="Arial" w:hAnsi="Arial" w:cs="Arial"/>
          <w:sz w:val="20"/>
          <w:szCs w:val="20"/>
        </w:rPr>
        <w:t>Ticket’s intro page navigates to confirmed and cancelled tickets which further navigate to details of the respective ticket selected from the below screens.</w:t>
      </w:r>
    </w:p>
    <w:p w14:paraId="4B765370" w14:textId="77777777" w:rsidR="001B1234" w:rsidRPr="001B1234" w:rsidRDefault="001B1234" w:rsidP="00BB1D9D">
      <w:pPr>
        <w:rPr>
          <w:rFonts w:ascii="Arial" w:hAnsi="Arial" w:cs="Arial"/>
          <w:sz w:val="20"/>
          <w:szCs w:val="20"/>
        </w:rPr>
      </w:pPr>
    </w:p>
    <w:p w14:paraId="35CDD2C9" w14:textId="156BBEA8" w:rsidR="0096771A" w:rsidRDefault="001B1234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D74647F" wp14:editId="005D0802">
            <wp:extent cx="1510393" cy="2667113"/>
            <wp:effectExtent l="0" t="0" r="1270" b="0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7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874" w14:textId="364B9789" w:rsidR="001B1234" w:rsidRDefault="001B1234" w:rsidP="00BB1D9D">
      <w:pPr>
        <w:rPr>
          <w:rFonts w:ascii="Arial" w:hAnsi="Arial" w:cs="Arial"/>
          <w:b/>
          <w:bCs/>
        </w:rPr>
      </w:pPr>
    </w:p>
    <w:p w14:paraId="0D01441B" w14:textId="049E716A" w:rsidR="001B1234" w:rsidRDefault="001B1234" w:rsidP="00BB1D9D">
      <w:pPr>
        <w:rPr>
          <w:rFonts w:ascii="Arial" w:hAnsi="Arial" w:cs="Arial"/>
          <w:b/>
          <w:bCs/>
        </w:rPr>
      </w:pPr>
    </w:p>
    <w:p w14:paraId="4D71AC6D" w14:textId="6548D58E" w:rsidR="001B1234" w:rsidRDefault="001B1234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FF927C7" wp14:editId="73E6E85E">
            <wp:extent cx="1501140" cy="2734372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744" cy="27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749A2368" wp14:editId="584D4903">
            <wp:extent cx="1506512" cy="2726871"/>
            <wp:effectExtent l="0" t="0" r="508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468" cy="28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9648" w14:textId="021C958D" w:rsidR="001B1234" w:rsidRDefault="001B1234" w:rsidP="00BB1D9D">
      <w:pPr>
        <w:rPr>
          <w:rFonts w:ascii="Arial" w:hAnsi="Arial" w:cs="Arial"/>
          <w:b/>
          <w:bCs/>
        </w:rPr>
      </w:pPr>
    </w:p>
    <w:p w14:paraId="1DA1E1FF" w14:textId="6667A7B6" w:rsidR="001B1234" w:rsidRDefault="001B1234" w:rsidP="00BB1D9D">
      <w:pPr>
        <w:rPr>
          <w:rFonts w:ascii="Arial" w:hAnsi="Arial" w:cs="Arial"/>
          <w:b/>
          <w:bCs/>
        </w:rPr>
      </w:pPr>
    </w:p>
    <w:p w14:paraId="3199EB2D" w14:textId="1EDBF383" w:rsidR="001B1234" w:rsidRDefault="001B1234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B59917B" wp14:editId="6B34BB12">
            <wp:extent cx="1502229" cy="2698138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626" cy="27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18B73190" wp14:editId="0F654984">
            <wp:extent cx="1583871" cy="2685413"/>
            <wp:effectExtent l="0" t="0" r="381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72" cy="26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92E9" w14:textId="049EE0CD" w:rsidR="001B1234" w:rsidRDefault="001B1234" w:rsidP="00BB1D9D">
      <w:pPr>
        <w:rPr>
          <w:rFonts w:ascii="Arial" w:hAnsi="Arial" w:cs="Arial"/>
          <w:b/>
          <w:bCs/>
        </w:rPr>
      </w:pPr>
    </w:p>
    <w:p w14:paraId="5E22C62D" w14:textId="68550D17" w:rsidR="001B1234" w:rsidRDefault="001B1234" w:rsidP="00BB1D9D">
      <w:pPr>
        <w:rPr>
          <w:rFonts w:ascii="Arial" w:hAnsi="Arial" w:cs="Arial"/>
          <w:b/>
          <w:bCs/>
        </w:rPr>
      </w:pPr>
    </w:p>
    <w:p w14:paraId="21E40A24" w14:textId="4465D84D" w:rsidR="00FF3661" w:rsidRDefault="00FF3661" w:rsidP="00BB1D9D">
      <w:pPr>
        <w:rPr>
          <w:rFonts w:ascii="Arial" w:hAnsi="Arial" w:cs="Arial"/>
          <w:b/>
          <w:bCs/>
        </w:rPr>
      </w:pPr>
    </w:p>
    <w:p w14:paraId="1227D7EB" w14:textId="1D9312F6" w:rsidR="00FF3661" w:rsidRDefault="00FF3661" w:rsidP="00BB1D9D">
      <w:pPr>
        <w:rPr>
          <w:rFonts w:ascii="Arial" w:hAnsi="Arial" w:cs="Arial"/>
          <w:b/>
          <w:bCs/>
        </w:rPr>
      </w:pPr>
    </w:p>
    <w:p w14:paraId="2E4B30E0" w14:textId="159EBC1F" w:rsidR="00FF3661" w:rsidRDefault="00FF3661" w:rsidP="00BB1D9D">
      <w:pPr>
        <w:rPr>
          <w:rFonts w:ascii="Arial" w:hAnsi="Arial" w:cs="Arial"/>
          <w:b/>
          <w:bCs/>
        </w:rPr>
      </w:pPr>
    </w:p>
    <w:p w14:paraId="05A3B454" w14:textId="74499D6E" w:rsidR="00FF3661" w:rsidRDefault="00FF3661" w:rsidP="00BB1D9D">
      <w:pPr>
        <w:rPr>
          <w:rFonts w:ascii="Arial" w:hAnsi="Arial" w:cs="Arial"/>
          <w:b/>
          <w:bCs/>
        </w:rPr>
      </w:pPr>
    </w:p>
    <w:p w14:paraId="47297787" w14:textId="1CDB458B" w:rsidR="00FF3661" w:rsidRDefault="00FF3661" w:rsidP="00BB1D9D">
      <w:pPr>
        <w:rPr>
          <w:rFonts w:ascii="Arial" w:hAnsi="Arial" w:cs="Arial"/>
          <w:b/>
          <w:bCs/>
        </w:rPr>
      </w:pPr>
    </w:p>
    <w:p w14:paraId="2307B49F" w14:textId="79A90A68" w:rsidR="00FF3661" w:rsidRDefault="00FF3661" w:rsidP="00BB1D9D">
      <w:pPr>
        <w:rPr>
          <w:rFonts w:ascii="Arial" w:hAnsi="Arial" w:cs="Arial"/>
          <w:b/>
          <w:bCs/>
        </w:rPr>
      </w:pPr>
    </w:p>
    <w:p w14:paraId="65011F08" w14:textId="77105B6E" w:rsidR="00FF3661" w:rsidRDefault="00FF3661" w:rsidP="00BB1D9D">
      <w:pPr>
        <w:rPr>
          <w:rFonts w:ascii="Arial" w:hAnsi="Arial" w:cs="Arial"/>
          <w:b/>
          <w:bCs/>
        </w:rPr>
      </w:pPr>
    </w:p>
    <w:p w14:paraId="49908FE2" w14:textId="49ECB3EF" w:rsidR="00FF3661" w:rsidRDefault="00FF3661" w:rsidP="00BB1D9D">
      <w:pPr>
        <w:rPr>
          <w:rFonts w:ascii="Arial" w:hAnsi="Arial" w:cs="Arial"/>
          <w:b/>
          <w:bCs/>
        </w:rPr>
      </w:pPr>
    </w:p>
    <w:p w14:paraId="18BFA1B5" w14:textId="0AAB53FB" w:rsidR="00FF3661" w:rsidRDefault="00FF3661" w:rsidP="00BB1D9D">
      <w:pPr>
        <w:rPr>
          <w:rFonts w:ascii="Arial" w:hAnsi="Arial" w:cs="Arial"/>
          <w:b/>
          <w:bCs/>
        </w:rPr>
      </w:pPr>
    </w:p>
    <w:p w14:paraId="69C172A3" w14:textId="3D57C8BB" w:rsidR="00FF3661" w:rsidRDefault="00FF3661" w:rsidP="00BB1D9D">
      <w:pPr>
        <w:rPr>
          <w:rFonts w:ascii="Arial" w:hAnsi="Arial" w:cs="Arial"/>
          <w:b/>
          <w:bCs/>
        </w:rPr>
      </w:pPr>
    </w:p>
    <w:p w14:paraId="6BBC8EE3" w14:textId="3BC29C51" w:rsidR="00FF3661" w:rsidRDefault="00FF3661" w:rsidP="00BB1D9D">
      <w:pPr>
        <w:rPr>
          <w:rFonts w:ascii="Arial" w:hAnsi="Arial" w:cs="Arial"/>
          <w:b/>
          <w:bCs/>
        </w:rPr>
      </w:pPr>
    </w:p>
    <w:p w14:paraId="33F3A106" w14:textId="2475359A" w:rsidR="00FF3661" w:rsidRDefault="00FF3661" w:rsidP="00BB1D9D">
      <w:pPr>
        <w:rPr>
          <w:rFonts w:ascii="Arial" w:hAnsi="Arial" w:cs="Arial"/>
          <w:b/>
          <w:bCs/>
        </w:rPr>
      </w:pPr>
    </w:p>
    <w:p w14:paraId="3F96274B" w14:textId="7E6E339F" w:rsidR="00FF3661" w:rsidRDefault="00FF3661" w:rsidP="00BB1D9D">
      <w:pPr>
        <w:rPr>
          <w:rFonts w:ascii="Arial" w:hAnsi="Arial" w:cs="Arial"/>
          <w:b/>
          <w:bCs/>
        </w:rPr>
      </w:pPr>
    </w:p>
    <w:p w14:paraId="64BF509F" w14:textId="1A84D954" w:rsidR="00FF3661" w:rsidRDefault="00FF3661" w:rsidP="00BB1D9D">
      <w:pPr>
        <w:rPr>
          <w:rFonts w:ascii="Arial" w:hAnsi="Arial" w:cs="Arial"/>
          <w:b/>
          <w:bCs/>
        </w:rPr>
      </w:pPr>
    </w:p>
    <w:p w14:paraId="511F2AB5" w14:textId="77777777" w:rsidR="00FF3661" w:rsidRDefault="00FF3661" w:rsidP="00BB1D9D">
      <w:pPr>
        <w:rPr>
          <w:rFonts w:ascii="Arial" w:hAnsi="Arial" w:cs="Arial"/>
          <w:b/>
          <w:bCs/>
        </w:rPr>
      </w:pPr>
    </w:p>
    <w:p w14:paraId="3F6A8A58" w14:textId="7F28BA32" w:rsidR="00364104" w:rsidRPr="00ED2FF1" w:rsidRDefault="001B1234" w:rsidP="00364104">
      <w:pPr>
        <w:rPr>
          <w:rFonts w:ascii="Arial" w:hAnsi="Arial" w:cs="Arial"/>
          <w:sz w:val="20"/>
          <w:szCs w:val="20"/>
        </w:rPr>
      </w:pPr>
      <w:r w:rsidRPr="001B1234">
        <w:rPr>
          <w:rFonts w:ascii="Arial" w:hAnsi="Arial" w:cs="Arial"/>
          <w:b/>
          <w:bCs/>
          <w:sz w:val="20"/>
          <w:szCs w:val="20"/>
        </w:rPr>
        <w:lastRenderedPageBreak/>
        <w:t>Flight:</w:t>
      </w:r>
      <w:r w:rsidR="00364104">
        <w:rPr>
          <w:rFonts w:ascii="Arial" w:hAnsi="Arial" w:cs="Arial"/>
          <w:b/>
          <w:bCs/>
          <w:sz w:val="20"/>
          <w:szCs w:val="20"/>
        </w:rPr>
        <w:t xml:space="preserve"> </w:t>
      </w:r>
      <w:r w:rsidR="00364104">
        <w:rPr>
          <w:rFonts w:ascii="Arial" w:hAnsi="Arial" w:cs="Arial"/>
          <w:sz w:val="20"/>
          <w:szCs w:val="20"/>
        </w:rPr>
        <w:t xml:space="preserve">An admin can view </w:t>
      </w:r>
      <w:r w:rsidR="00364104">
        <w:rPr>
          <w:rFonts w:ascii="Arial" w:hAnsi="Arial" w:cs="Arial"/>
          <w:sz w:val="20"/>
          <w:szCs w:val="20"/>
        </w:rPr>
        <w:t>flight details like</w:t>
      </w:r>
      <w:r w:rsidR="00364104">
        <w:rPr>
          <w:rFonts w:ascii="Arial" w:hAnsi="Arial" w:cs="Arial"/>
          <w:sz w:val="20"/>
          <w:szCs w:val="20"/>
        </w:rPr>
        <w:t xml:space="preserve"> </w:t>
      </w:r>
      <w:r w:rsidR="00364104">
        <w:rPr>
          <w:rFonts w:ascii="Arial" w:hAnsi="Arial" w:cs="Arial"/>
          <w:sz w:val="20"/>
          <w:szCs w:val="20"/>
        </w:rPr>
        <w:t xml:space="preserve">source, destination, status, etc. </w:t>
      </w:r>
      <w:r w:rsidR="00364104">
        <w:rPr>
          <w:rFonts w:ascii="Arial" w:hAnsi="Arial" w:cs="Arial"/>
          <w:sz w:val="20"/>
          <w:szCs w:val="20"/>
        </w:rPr>
        <w:t>from the below screens</w:t>
      </w:r>
      <w:r w:rsidR="00364104">
        <w:rPr>
          <w:rFonts w:ascii="Arial" w:hAnsi="Arial" w:cs="Arial"/>
          <w:sz w:val="20"/>
          <w:szCs w:val="20"/>
        </w:rPr>
        <w:t>.</w:t>
      </w:r>
    </w:p>
    <w:p w14:paraId="2DD83C16" w14:textId="754A25D0" w:rsidR="001B1234" w:rsidRDefault="001B1234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E473E3C" w14:textId="2E2B389F" w:rsidR="001B1234" w:rsidRDefault="001B1234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B2807C6" w14:textId="062F5326" w:rsidR="001B1234" w:rsidRPr="001B1234" w:rsidRDefault="001B1234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E387A96" wp14:editId="26D40B54">
            <wp:extent cx="1529914" cy="2726871"/>
            <wp:effectExtent l="0" t="0" r="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629" cy="27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B19E9F2" wp14:editId="2C30EBF7">
            <wp:extent cx="1543050" cy="2722779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958" cy="27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AEF5" w14:textId="65FDC412" w:rsidR="001B1234" w:rsidRDefault="001B1234" w:rsidP="00BB1D9D">
      <w:pPr>
        <w:rPr>
          <w:rFonts w:ascii="Arial" w:hAnsi="Arial" w:cs="Arial"/>
          <w:b/>
          <w:bCs/>
        </w:rPr>
      </w:pPr>
    </w:p>
    <w:p w14:paraId="5357C2ED" w14:textId="77777777" w:rsidR="001B1234" w:rsidRDefault="001B1234" w:rsidP="00BB1D9D">
      <w:pPr>
        <w:rPr>
          <w:rFonts w:ascii="Arial" w:hAnsi="Arial" w:cs="Arial"/>
          <w:b/>
          <w:bCs/>
        </w:rPr>
      </w:pPr>
    </w:p>
    <w:p w14:paraId="3A0FFCA3" w14:textId="6FF7813E" w:rsidR="0096771A" w:rsidRDefault="0096771A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SQL UP/DOWN Scripts:</w:t>
      </w:r>
    </w:p>
    <w:p w14:paraId="05260EDA" w14:textId="31F3190A" w:rsidR="003A6CCB" w:rsidRDefault="003A6CCB" w:rsidP="003A6CCB">
      <w:pPr>
        <w:rPr>
          <w:rFonts w:ascii="Arial" w:hAnsi="Arial" w:cs="Arial"/>
          <w:b/>
          <w:bCs/>
        </w:rPr>
      </w:pPr>
    </w:p>
    <w:p w14:paraId="228AE3A8" w14:textId="77777777" w:rsidR="00CC250D" w:rsidRDefault="00CC250D" w:rsidP="00CC250D">
      <w:pPr>
        <w:rPr>
          <w:rFonts w:ascii="Arial" w:hAnsi="Arial" w:cs="Arial"/>
          <w:b/>
          <w:bCs/>
          <w:sz w:val="20"/>
          <w:szCs w:val="20"/>
        </w:rPr>
      </w:pPr>
      <w:r w:rsidRPr="00CC250D">
        <w:rPr>
          <w:rFonts w:ascii="Arial" w:hAnsi="Arial" w:cs="Arial"/>
          <w:b/>
          <w:bCs/>
          <w:sz w:val="20"/>
          <w:szCs w:val="20"/>
        </w:rPr>
        <w:t>D</w:t>
      </w:r>
      <w:r>
        <w:rPr>
          <w:rFonts w:ascii="Arial" w:hAnsi="Arial" w:cs="Arial"/>
          <w:b/>
          <w:bCs/>
          <w:sz w:val="20"/>
          <w:szCs w:val="20"/>
        </w:rPr>
        <w:t>OWN</w:t>
      </w:r>
    </w:p>
    <w:p w14:paraId="56E811D1" w14:textId="454C5AA7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1D3EA278" w14:textId="7EC63528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4F23F5D" wp14:editId="3CD2AE15">
            <wp:extent cx="2639683" cy="4412180"/>
            <wp:effectExtent l="0" t="0" r="254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30" cy="44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A6D" w14:textId="77777777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17B3A9A8" w14:textId="77777777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56145359" w14:textId="1A62AF34" w:rsidR="003A6CCB" w:rsidRDefault="003A6CCB" w:rsidP="003A6C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UP Metadata</w:t>
      </w:r>
    </w:p>
    <w:p w14:paraId="7EB50B80" w14:textId="0287313A" w:rsidR="003A6CCB" w:rsidRDefault="003A6CCB" w:rsidP="003A6CCB">
      <w:pPr>
        <w:rPr>
          <w:rFonts w:ascii="Arial" w:hAnsi="Arial" w:cs="Arial"/>
          <w:b/>
          <w:bCs/>
          <w:sz w:val="20"/>
          <w:szCs w:val="20"/>
        </w:rPr>
      </w:pPr>
    </w:p>
    <w:p w14:paraId="17783E23" w14:textId="7705957C" w:rsidR="003A6CCB" w:rsidRDefault="00CC250D" w:rsidP="003A6C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348354D" wp14:editId="25157285">
            <wp:extent cx="2751455" cy="4300351"/>
            <wp:effectExtent l="0" t="0" r="4445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87" cy="43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B799" w14:textId="634444AB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4D0B3707" w14:textId="424AD864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4C5C4DCB" w14:textId="44D26FB8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A757826" wp14:editId="124FA710">
            <wp:extent cx="2752013" cy="3295291"/>
            <wp:effectExtent l="0" t="0" r="444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09" cy="32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B617" w14:textId="47588656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2A2679FE" w14:textId="2122DC91" w:rsidR="00CC250D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5174719A" w14:textId="77777777" w:rsidR="00CC250D" w:rsidRPr="003A6CCB" w:rsidRDefault="00CC250D" w:rsidP="003A6CCB">
      <w:pPr>
        <w:rPr>
          <w:rFonts w:ascii="Arial" w:hAnsi="Arial" w:cs="Arial"/>
          <w:b/>
          <w:bCs/>
          <w:sz w:val="20"/>
          <w:szCs w:val="20"/>
        </w:rPr>
      </w:pPr>
    </w:p>
    <w:p w14:paraId="089FD0F7" w14:textId="108AB193" w:rsidR="0096771A" w:rsidRDefault="00CC250D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75EB0C2" wp14:editId="26B50A84">
            <wp:extent cx="3557453" cy="3588589"/>
            <wp:effectExtent l="0" t="0" r="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226" cy="36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C6A" w14:textId="0D424833" w:rsidR="00CC250D" w:rsidRDefault="00CC250D" w:rsidP="00BB1D9D">
      <w:pPr>
        <w:rPr>
          <w:rFonts w:ascii="Arial" w:hAnsi="Arial" w:cs="Arial"/>
          <w:b/>
          <w:bCs/>
        </w:rPr>
      </w:pPr>
    </w:p>
    <w:p w14:paraId="42D89043" w14:textId="09233BFA" w:rsidR="00CC250D" w:rsidRDefault="00CC250D" w:rsidP="00BB1D9D">
      <w:pPr>
        <w:rPr>
          <w:rFonts w:ascii="Arial" w:hAnsi="Arial" w:cs="Arial"/>
          <w:b/>
          <w:bCs/>
        </w:rPr>
      </w:pPr>
    </w:p>
    <w:p w14:paraId="27C08CEF" w14:textId="3B0F3094" w:rsidR="00CC250D" w:rsidRDefault="00CC250D" w:rsidP="00BB1D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EFC90CC" wp14:editId="0F8695EE">
            <wp:extent cx="3557270" cy="4297933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81" cy="4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47E" w14:textId="113D04B6" w:rsidR="00CC250D" w:rsidRDefault="00CC250D" w:rsidP="00BB1D9D">
      <w:pPr>
        <w:rPr>
          <w:rFonts w:ascii="Arial" w:hAnsi="Arial" w:cs="Arial"/>
          <w:b/>
          <w:bCs/>
        </w:rPr>
      </w:pPr>
    </w:p>
    <w:p w14:paraId="6CEA7768" w14:textId="39327D70" w:rsidR="00CC250D" w:rsidRDefault="00CC250D" w:rsidP="00BB1D9D">
      <w:pPr>
        <w:rPr>
          <w:rFonts w:ascii="Arial" w:hAnsi="Arial" w:cs="Arial"/>
          <w:b/>
          <w:bCs/>
        </w:rPr>
      </w:pPr>
    </w:p>
    <w:p w14:paraId="052EF23C" w14:textId="77777777" w:rsidR="00CC250D" w:rsidRDefault="00CC250D" w:rsidP="00BB1D9D">
      <w:pPr>
        <w:rPr>
          <w:rFonts w:ascii="Arial" w:hAnsi="Arial" w:cs="Arial"/>
          <w:b/>
          <w:bCs/>
        </w:rPr>
      </w:pPr>
    </w:p>
    <w:p w14:paraId="1A87D5CD" w14:textId="122933A2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UP Data</w:t>
      </w:r>
    </w:p>
    <w:p w14:paraId="51AE8034" w14:textId="2E792721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8DEE777" w14:textId="15B1F500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C558B85" wp14:editId="140818F4">
            <wp:extent cx="5731510" cy="3435985"/>
            <wp:effectExtent l="0" t="0" r="0" b="571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C8DB" w14:textId="44B990AB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DEFB881" w14:textId="1085F22D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DA85C7F" w14:textId="6A75F467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0F695B5" wp14:editId="4D7A5E06">
            <wp:extent cx="5731510" cy="3346450"/>
            <wp:effectExtent l="0" t="0" r="0" b="6350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6A8" w14:textId="6A85C1AB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2863AC64" w14:textId="12D9480E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34ADFEC1" w14:textId="1D2A417A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2234A998" wp14:editId="41D1800D">
            <wp:extent cx="5731510" cy="2094865"/>
            <wp:effectExtent l="0" t="0" r="0" b="635"/>
            <wp:docPr id="22" name="Picture 2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951F" w14:textId="1AC6520F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546BBBA" w14:textId="750FAD41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5767F0F" w14:textId="77777777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25463DB5" w14:textId="6988AF8C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VERIFICATION</w:t>
      </w:r>
    </w:p>
    <w:p w14:paraId="3BC385E5" w14:textId="56F47B94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C35D15A" w14:textId="13699A09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F71744E" wp14:editId="33746593">
            <wp:extent cx="1612900" cy="11684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A03C" w14:textId="7F5EF888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9717855" w14:textId="112249B2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6B71EC08" w14:textId="0C78DBDB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1397183C" w14:textId="77777777" w:rsid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7604FDD3" w14:textId="77777777" w:rsidR="00CC250D" w:rsidRPr="00CC250D" w:rsidRDefault="00CC250D" w:rsidP="00BB1D9D">
      <w:pPr>
        <w:rPr>
          <w:rFonts w:ascii="Arial" w:hAnsi="Arial" w:cs="Arial"/>
          <w:b/>
          <w:bCs/>
          <w:sz w:val="20"/>
          <w:szCs w:val="20"/>
        </w:rPr>
      </w:pPr>
    </w:p>
    <w:p w14:paraId="4DFF9D72" w14:textId="77777777" w:rsidR="0096771A" w:rsidRDefault="0096771A" w:rsidP="00BB1D9D">
      <w:pPr>
        <w:rPr>
          <w:rFonts w:ascii="Arial" w:hAnsi="Arial" w:cs="Arial"/>
          <w:b/>
          <w:bCs/>
        </w:rPr>
      </w:pPr>
    </w:p>
    <w:p w14:paraId="2FB38D72" w14:textId="7F574EF2" w:rsidR="0098392A" w:rsidRPr="002A4E0F" w:rsidRDefault="0098392A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Link</w:t>
      </w:r>
      <w:r w:rsidR="001D0A5F" w:rsidRPr="002A4E0F">
        <w:rPr>
          <w:rFonts w:ascii="Arial" w:hAnsi="Arial" w:cs="Arial"/>
          <w:b/>
          <w:bCs/>
        </w:rPr>
        <w:t>s</w:t>
      </w:r>
      <w:r w:rsidRPr="002A4E0F">
        <w:rPr>
          <w:rFonts w:ascii="Arial" w:hAnsi="Arial" w:cs="Arial"/>
          <w:b/>
          <w:bCs/>
        </w:rPr>
        <w:t xml:space="preserve"> for working application:</w:t>
      </w:r>
    </w:p>
    <w:p w14:paraId="21CF14BC" w14:textId="77CB2336" w:rsidR="00AB08AC" w:rsidRDefault="00AB08AC" w:rsidP="00BB1D9D">
      <w:pPr>
        <w:rPr>
          <w:rFonts w:ascii="Arial" w:hAnsi="Arial" w:cs="Arial"/>
          <w:b/>
          <w:bCs/>
        </w:rPr>
      </w:pPr>
    </w:p>
    <w:p w14:paraId="4712C17B" w14:textId="4B550098" w:rsidR="00AB08AC" w:rsidRPr="001D0A5F" w:rsidRDefault="001D0A5F" w:rsidP="00BB1D9D">
      <w:pPr>
        <w:rPr>
          <w:rFonts w:ascii="Arial" w:hAnsi="Arial" w:cs="Arial"/>
          <w:b/>
          <w:bCs/>
          <w:sz w:val="20"/>
          <w:szCs w:val="20"/>
        </w:rPr>
      </w:pPr>
      <w:hyperlink r:id="rId30" w:history="1">
        <w:r w:rsidR="00AB08AC" w:rsidRPr="001D0A5F">
          <w:rPr>
            <w:rStyle w:val="Hyperlink"/>
            <w:rFonts w:ascii="Arial" w:hAnsi="Arial" w:cs="Arial"/>
            <w:b/>
            <w:bCs/>
            <w:sz w:val="20"/>
            <w:szCs w:val="20"/>
            <w:u w:val="none"/>
          </w:rPr>
          <w:t>Video demo</w:t>
        </w:r>
      </w:hyperlink>
    </w:p>
    <w:p w14:paraId="64FC4324" w14:textId="394741E5" w:rsidR="00AB08AC" w:rsidRPr="008E1F8F" w:rsidRDefault="00AB08AC" w:rsidP="008E1F8F">
      <w:pPr>
        <w:rPr>
          <w:rFonts w:ascii="Arial" w:hAnsi="Arial" w:cs="Arial"/>
          <w:sz w:val="20"/>
          <w:szCs w:val="20"/>
        </w:rPr>
      </w:pPr>
    </w:p>
    <w:p w14:paraId="627A5204" w14:textId="3A786F01" w:rsidR="00AB08AC" w:rsidRPr="001D0A5F" w:rsidRDefault="001D0A5F" w:rsidP="00AB08AC">
      <w:pPr>
        <w:rPr>
          <w:rFonts w:ascii="Arial" w:hAnsi="Arial" w:cs="Arial"/>
          <w:b/>
          <w:bCs/>
          <w:sz w:val="20"/>
          <w:szCs w:val="20"/>
        </w:rPr>
      </w:pPr>
      <w:hyperlink r:id="rId31" w:history="1">
        <w:r w:rsidR="00AB08AC" w:rsidRPr="001D0A5F">
          <w:rPr>
            <w:rStyle w:val="Hyperlink"/>
            <w:rFonts w:ascii="Arial" w:hAnsi="Arial" w:cs="Arial"/>
            <w:b/>
            <w:bCs/>
            <w:sz w:val="20"/>
            <w:szCs w:val="20"/>
            <w:u w:val="none"/>
          </w:rPr>
          <w:t xml:space="preserve">PowerApps </w:t>
        </w:r>
        <w:r w:rsidR="00AB08AC" w:rsidRPr="001D0A5F">
          <w:rPr>
            <w:rStyle w:val="Hyperlink"/>
            <w:rFonts w:ascii="Arial" w:hAnsi="Arial" w:cs="Arial"/>
            <w:b/>
            <w:bCs/>
            <w:sz w:val="20"/>
            <w:szCs w:val="20"/>
            <w:u w:val="none"/>
          </w:rPr>
          <w:t>L</w:t>
        </w:r>
        <w:r w:rsidR="00AB08AC" w:rsidRPr="001D0A5F">
          <w:rPr>
            <w:rStyle w:val="Hyperlink"/>
            <w:rFonts w:ascii="Arial" w:hAnsi="Arial" w:cs="Arial"/>
            <w:b/>
            <w:bCs/>
            <w:sz w:val="20"/>
            <w:szCs w:val="20"/>
            <w:u w:val="none"/>
          </w:rPr>
          <w:t>ink</w:t>
        </w:r>
      </w:hyperlink>
    </w:p>
    <w:p w14:paraId="710894AA" w14:textId="69D1BF4C" w:rsidR="008E1F8F" w:rsidRDefault="008E1F8F" w:rsidP="00BB1D9D">
      <w:pPr>
        <w:rPr>
          <w:rFonts w:ascii="Arial" w:hAnsi="Arial" w:cs="Arial"/>
          <w:sz w:val="20"/>
          <w:szCs w:val="20"/>
        </w:rPr>
      </w:pPr>
    </w:p>
    <w:p w14:paraId="2EA4BFC5" w14:textId="7A56DAF7" w:rsidR="008E1F8F" w:rsidRDefault="008E1F8F" w:rsidP="00BB1D9D">
      <w:pPr>
        <w:rPr>
          <w:rFonts w:ascii="Arial" w:hAnsi="Arial" w:cs="Arial"/>
          <w:sz w:val="20"/>
          <w:szCs w:val="20"/>
        </w:rPr>
      </w:pPr>
    </w:p>
    <w:p w14:paraId="711B35A1" w14:textId="77777777" w:rsidR="00CC250D" w:rsidRDefault="00CC250D" w:rsidP="00BB1D9D">
      <w:pPr>
        <w:rPr>
          <w:rFonts w:ascii="Arial" w:hAnsi="Arial" w:cs="Arial"/>
          <w:sz w:val="20"/>
          <w:szCs w:val="20"/>
        </w:rPr>
      </w:pPr>
    </w:p>
    <w:p w14:paraId="388A65B6" w14:textId="77777777" w:rsidR="00CC250D" w:rsidRDefault="00CC250D" w:rsidP="00BB1D9D">
      <w:pPr>
        <w:rPr>
          <w:rFonts w:ascii="Arial" w:hAnsi="Arial" w:cs="Arial"/>
          <w:sz w:val="20"/>
          <w:szCs w:val="20"/>
        </w:rPr>
      </w:pPr>
    </w:p>
    <w:p w14:paraId="03515478" w14:textId="31C4B5C4" w:rsidR="008E1F8F" w:rsidRPr="002A4E0F" w:rsidRDefault="008E1F8F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Team Log:</w:t>
      </w:r>
    </w:p>
    <w:p w14:paraId="0E8853AC" w14:textId="1EFEAC34" w:rsidR="008E1F8F" w:rsidRDefault="008E1F8F" w:rsidP="00BB1D9D">
      <w:pPr>
        <w:rPr>
          <w:rFonts w:ascii="Arial" w:hAnsi="Arial" w:cs="Arial"/>
          <w:sz w:val="20"/>
          <w:szCs w:val="20"/>
        </w:rPr>
      </w:pPr>
    </w:p>
    <w:p w14:paraId="2B210A02" w14:textId="3807ADD9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 xml:space="preserve">Conceptual Diagram: </w:t>
      </w:r>
      <w:proofErr w:type="spellStart"/>
      <w:r w:rsidRPr="001D0A5F">
        <w:rPr>
          <w:rFonts w:ascii="Arial" w:hAnsi="Arial" w:cs="Arial"/>
          <w:sz w:val="20"/>
          <w:szCs w:val="20"/>
        </w:rPr>
        <w:t>Kirat</w:t>
      </w:r>
      <w:proofErr w:type="spellEnd"/>
    </w:p>
    <w:p w14:paraId="19A5344D" w14:textId="32DF6E7C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Logical: Vinit</w:t>
      </w:r>
    </w:p>
    <w:p w14:paraId="42687D45" w14:textId="12A9DB50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 xml:space="preserve">Creating and Updating Tables: Vinit, </w:t>
      </w:r>
      <w:proofErr w:type="spellStart"/>
      <w:r w:rsidRPr="001D0A5F">
        <w:rPr>
          <w:rFonts w:ascii="Arial" w:hAnsi="Arial" w:cs="Arial"/>
          <w:sz w:val="20"/>
          <w:szCs w:val="20"/>
        </w:rPr>
        <w:t>Kirat</w:t>
      </w:r>
      <w:proofErr w:type="spellEnd"/>
      <w:r w:rsidRPr="001D0A5F">
        <w:rPr>
          <w:rFonts w:ascii="Arial" w:hAnsi="Arial" w:cs="Arial"/>
          <w:sz w:val="20"/>
          <w:szCs w:val="20"/>
        </w:rPr>
        <w:t>, Pranav</w:t>
      </w:r>
    </w:p>
    <w:p w14:paraId="3C4570E5" w14:textId="6C21CE1A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UP/DOWN Scripts:</w:t>
      </w:r>
      <w:r w:rsidRPr="001D0A5F">
        <w:rPr>
          <w:rFonts w:ascii="Arial" w:hAnsi="Arial" w:cs="Arial"/>
          <w:sz w:val="20"/>
          <w:szCs w:val="20"/>
        </w:rPr>
        <w:t xml:space="preserve"> Vinit, </w:t>
      </w:r>
      <w:proofErr w:type="spellStart"/>
      <w:r w:rsidRPr="001D0A5F">
        <w:rPr>
          <w:rFonts w:ascii="Arial" w:hAnsi="Arial" w:cs="Arial"/>
          <w:sz w:val="20"/>
          <w:szCs w:val="20"/>
        </w:rPr>
        <w:t>Kirat</w:t>
      </w:r>
      <w:proofErr w:type="spellEnd"/>
    </w:p>
    <w:p w14:paraId="50B7AEFD" w14:textId="0E3E6D11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Inserting Data: Vinit</w:t>
      </w:r>
    </w:p>
    <w:p w14:paraId="7A3FC3EB" w14:textId="15F90A78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PowerApps: Pranav</w:t>
      </w:r>
    </w:p>
    <w:p w14:paraId="0E134BD5" w14:textId="29EFA950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Stored Procedure and Views: Pranav</w:t>
      </w:r>
    </w:p>
    <w:p w14:paraId="362D3A21" w14:textId="0BEADAC1" w:rsidR="008E1F8F" w:rsidRPr="001D0A5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>PowerPoint Presentation: Pranav</w:t>
      </w:r>
    </w:p>
    <w:p w14:paraId="4BD6CCB8" w14:textId="50EAAB25" w:rsidR="008E1F8F" w:rsidRDefault="008E1F8F" w:rsidP="001D0A5F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D0A5F">
        <w:rPr>
          <w:rFonts w:ascii="Arial" w:hAnsi="Arial" w:cs="Arial"/>
          <w:sz w:val="20"/>
          <w:szCs w:val="20"/>
        </w:rPr>
        <w:t xml:space="preserve">Report: </w:t>
      </w:r>
      <w:proofErr w:type="spellStart"/>
      <w:r w:rsidRPr="001D0A5F">
        <w:rPr>
          <w:rFonts w:ascii="Arial" w:hAnsi="Arial" w:cs="Arial"/>
          <w:sz w:val="20"/>
          <w:szCs w:val="20"/>
        </w:rPr>
        <w:t>Kirat</w:t>
      </w:r>
      <w:proofErr w:type="spellEnd"/>
      <w:r w:rsidR="001D0A5F" w:rsidRPr="001D0A5F">
        <w:rPr>
          <w:rFonts w:ascii="Arial" w:hAnsi="Arial" w:cs="Arial"/>
          <w:sz w:val="20"/>
          <w:szCs w:val="20"/>
        </w:rPr>
        <w:t>, Pranav, Vinit</w:t>
      </w:r>
    </w:p>
    <w:p w14:paraId="55B49B22" w14:textId="730F6262" w:rsidR="002A4E0F" w:rsidRDefault="002A4E0F" w:rsidP="002A4E0F">
      <w:pPr>
        <w:rPr>
          <w:rFonts w:ascii="Arial" w:hAnsi="Arial" w:cs="Arial"/>
          <w:sz w:val="20"/>
          <w:szCs w:val="20"/>
        </w:rPr>
      </w:pPr>
    </w:p>
    <w:p w14:paraId="303E44DC" w14:textId="306CCE7C" w:rsidR="002A4E0F" w:rsidRDefault="002A4E0F" w:rsidP="002A4E0F">
      <w:pPr>
        <w:rPr>
          <w:rFonts w:ascii="Arial" w:hAnsi="Arial" w:cs="Arial"/>
          <w:sz w:val="20"/>
          <w:szCs w:val="20"/>
        </w:rPr>
      </w:pPr>
    </w:p>
    <w:p w14:paraId="593A3CF1" w14:textId="2A40D7D9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14A561B2" w14:textId="27A1B68B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01E4B3EA" w14:textId="3DD6BB13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71D3A20A" w14:textId="5EFC5E2E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12B5F0FE" w14:textId="77777777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5BC728B4" w14:textId="1022D0C9" w:rsidR="002A4E0F" w:rsidRDefault="002A4E0F" w:rsidP="002A4E0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2A4E0F">
        <w:rPr>
          <w:rFonts w:ascii="Arial" w:hAnsi="Arial" w:cs="Arial"/>
          <w:b/>
          <w:bCs/>
        </w:rPr>
        <w:t>Acknowledgements:</w:t>
      </w:r>
    </w:p>
    <w:p w14:paraId="22B0772D" w14:textId="716E0CC7" w:rsidR="002A4E0F" w:rsidRDefault="002A4E0F" w:rsidP="002A4E0F">
      <w:pPr>
        <w:rPr>
          <w:rFonts w:ascii="Arial" w:hAnsi="Arial" w:cs="Arial"/>
          <w:b/>
          <w:bCs/>
        </w:rPr>
      </w:pPr>
    </w:p>
    <w:p w14:paraId="25ED1DCA" w14:textId="291E1ADF" w:rsidR="002A4E0F" w:rsidRDefault="002A4E0F" w:rsidP="002A4E0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would like to thank Professor Stephen </w:t>
      </w:r>
      <w:proofErr w:type="spellStart"/>
      <w:r>
        <w:rPr>
          <w:rFonts w:ascii="Arial" w:hAnsi="Arial" w:cs="Arial"/>
          <w:sz w:val="20"/>
          <w:szCs w:val="20"/>
        </w:rPr>
        <w:t>Rieks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EC456E">
        <w:rPr>
          <w:rFonts w:ascii="Arial" w:hAnsi="Arial" w:cs="Arial"/>
          <w:sz w:val="20"/>
          <w:szCs w:val="20"/>
        </w:rPr>
        <w:t>for guiding us through the implementation of the project.</w:t>
      </w:r>
    </w:p>
    <w:p w14:paraId="02F99330" w14:textId="3B90586D" w:rsidR="00EC456E" w:rsidRDefault="00EC456E" w:rsidP="002A4E0F">
      <w:pPr>
        <w:rPr>
          <w:rFonts w:ascii="Arial" w:hAnsi="Arial" w:cs="Arial"/>
          <w:sz w:val="20"/>
          <w:szCs w:val="20"/>
        </w:rPr>
      </w:pPr>
    </w:p>
    <w:p w14:paraId="2B9D2C16" w14:textId="68EAF16D" w:rsidR="00EC456E" w:rsidRDefault="00EC456E" w:rsidP="002A4E0F">
      <w:pPr>
        <w:rPr>
          <w:rFonts w:ascii="Arial" w:hAnsi="Arial" w:cs="Arial"/>
          <w:sz w:val="20"/>
          <w:szCs w:val="20"/>
        </w:rPr>
      </w:pPr>
    </w:p>
    <w:p w14:paraId="183CC26F" w14:textId="6DFBDC03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72344810" w14:textId="5ABD7A15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3201639A" w14:textId="77777777" w:rsidR="00CC250D" w:rsidRDefault="00CC250D" w:rsidP="002A4E0F">
      <w:pPr>
        <w:rPr>
          <w:rFonts w:ascii="Arial" w:hAnsi="Arial" w:cs="Arial"/>
          <w:sz w:val="20"/>
          <w:szCs w:val="20"/>
        </w:rPr>
      </w:pPr>
    </w:p>
    <w:p w14:paraId="6F665154" w14:textId="58557089" w:rsidR="00EC456E" w:rsidRDefault="00EC456E" w:rsidP="00EC456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Pr="00EC456E">
        <w:rPr>
          <w:rFonts w:ascii="Arial" w:hAnsi="Arial" w:cs="Arial"/>
          <w:b/>
          <w:bCs/>
        </w:rPr>
        <w:t>References:</w:t>
      </w:r>
    </w:p>
    <w:p w14:paraId="30443544" w14:textId="43BC4553" w:rsidR="00EC456E" w:rsidRDefault="00EC456E" w:rsidP="00EC456E">
      <w:pPr>
        <w:rPr>
          <w:rFonts w:ascii="Arial" w:hAnsi="Arial" w:cs="Arial"/>
          <w:b/>
          <w:bCs/>
        </w:rPr>
      </w:pPr>
    </w:p>
    <w:p w14:paraId="28BC4FE7" w14:textId="7908A945" w:rsidR="00EC456E" w:rsidRPr="00EC456E" w:rsidRDefault="00EC456E" w:rsidP="00EC456E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C456E">
        <w:rPr>
          <w:rFonts w:ascii="Arial" w:hAnsi="Arial" w:cs="Arial"/>
          <w:sz w:val="20"/>
          <w:szCs w:val="20"/>
        </w:rPr>
        <w:t>Textbook and lecture slides by Professor Michael Fudge</w:t>
      </w:r>
    </w:p>
    <w:p w14:paraId="2B279B36" w14:textId="4F5CB44A" w:rsidR="00EC456E" w:rsidRDefault="00EC456E" w:rsidP="00EC456E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Geeksforgeeks.com</w:t>
      </w:r>
    </w:p>
    <w:p w14:paraId="28FDDFD7" w14:textId="1F113CD1" w:rsidR="0098392A" w:rsidRPr="00EC456E" w:rsidRDefault="00EC456E" w:rsidP="00BB1D9D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Stackoverflow.com</w:t>
      </w:r>
    </w:p>
    <w:p w14:paraId="369D7A0C" w14:textId="525FFF04" w:rsidR="00BB1D9D" w:rsidRDefault="00BB1D9D" w:rsidP="00BB1D9D">
      <w:pPr>
        <w:rPr>
          <w:rFonts w:ascii="Arial" w:hAnsi="Arial" w:cs="Arial"/>
          <w:sz w:val="20"/>
          <w:szCs w:val="20"/>
        </w:rPr>
      </w:pPr>
    </w:p>
    <w:p w14:paraId="47C7226E" w14:textId="3D80B7F8" w:rsidR="00BB1D9D" w:rsidRDefault="00BB1D9D" w:rsidP="00BB1D9D">
      <w:pPr>
        <w:rPr>
          <w:rFonts w:ascii="Arial" w:hAnsi="Arial" w:cs="Arial"/>
          <w:sz w:val="20"/>
          <w:szCs w:val="20"/>
        </w:rPr>
      </w:pPr>
    </w:p>
    <w:p w14:paraId="0E1E6F0D" w14:textId="77777777" w:rsidR="00BB1D9D" w:rsidRDefault="00BB1D9D" w:rsidP="00BB1D9D">
      <w:pPr>
        <w:rPr>
          <w:rFonts w:ascii="Arial" w:hAnsi="Arial" w:cs="Arial"/>
          <w:sz w:val="20"/>
          <w:szCs w:val="20"/>
        </w:rPr>
      </w:pPr>
    </w:p>
    <w:p w14:paraId="4472FD08" w14:textId="0A62051C" w:rsidR="00BB1D9D" w:rsidRDefault="00BB1D9D" w:rsidP="00BB1D9D">
      <w:pPr>
        <w:rPr>
          <w:rFonts w:ascii="Arial" w:hAnsi="Arial" w:cs="Arial"/>
          <w:sz w:val="20"/>
          <w:szCs w:val="20"/>
        </w:rPr>
      </w:pPr>
    </w:p>
    <w:p w14:paraId="6D6AB78B" w14:textId="77777777" w:rsidR="00BB1D9D" w:rsidRPr="00BB1D9D" w:rsidRDefault="00BB1D9D" w:rsidP="00BB1D9D">
      <w:pPr>
        <w:rPr>
          <w:rFonts w:ascii="Arial" w:hAnsi="Arial" w:cs="Arial"/>
          <w:sz w:val="20"/>
          <w:szCs w:val="20"/>
        </w:rPr>
      </w:pPr>
    </w:p>
    <w:p w14:paraId="7B463FA3" w14:textId="77777777" w:rsidR="001B171C" w:rsidRPr="001B171C" w:rsidRDefault="001B171C" w:rsidP="001B171C">
      <w:pPr>
        <w:jc w:val="center"/>
        <w:rPr>
          <w:rFonts w:ascii="Arial" w:hAnsi="Arial" w:cs="Arial"/>
        </w:rPr>
      </w:pPr>
    </w:p>
    <w:sectPr w:rsidR="001B171C" w:rsidRPr="001B171C">
      <w:footerReference w:type="even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8AC76" w14:textId="77777777" w:rsidR="00315E5A" w:rsidRDefault="00315E5A" w:rsidP="00CC250D">
      <w:r>
        <w:separator/>
      </w:r>
    </w:p>
  </w:endnote>
  <w:endnote w:type="continuationSeparator" w:id="0">
    <w:p w14:paraId="0FF5B967" w14:textId="77777777" w:rsidR="00315E5A" w:rsidRDefault="00315E5A" w:rsidP="00CC2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34244617"/>
      <w:docPartObj>
        <w:docPartGallery w:val="Page Numbers (Bottom of Page)"/>
        <w:docPartUnique/>
      </w:docPartObj>
    </w:sdtPr>
    <w:sdtContent>
      <w:p w14:paraId="4D9ED803" w14:textId="4A820459" w:rsidR="00CC250D" w:rsidRDefault="00CC250D" w:rsidP="005D4CB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BDFCFB" w14:textId="77777777" w:rsidR="00CC250D" w:rsidRDefault="00CC250D" w:rsidP="00CC25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42193033"/>
      <w:docPartObj>
        <w:docPartGallery w:val="Page Numbers (Bottom of Page)"/>
        <w:docPartUnique/>
      </w:docPartObj>
    </w:sdtPr>
    <w:sdtContent>
      <w:p w14:paraId="228D7863" w14:textId="7DAFBFB9" w:rsidR="00CC250D" w:rsidRDefault="00CC250D" w:rsidP="005D4CB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5679DA" w14:textId="77777777" w:rsidR="00CC250D" w:rsidRDefault="00CC250D" w:rsidP="00CC250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C8179" w14:textId="77777777" w:rsidR="00315E5A" w:rsidRDefault="00315E5A" w:rsidP="00CC250D">
      <w:r>
        <w:separator/>
      </w:r>
    </w:p>
  </w:footnote>
  <w:footnote w:type="continuationSeparator" w:id="0">
    <w:p w14:paraId="601E4070" w14:textId="77777777" w:rsidR="00315E5A" w:rsidRDefault="00315E5A" w:rsidP="00CC2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3791"/>
    <w:multiLevelType w:val="hybridMultilevel"/>
    <w:tmpl w:val="F6D6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94F80"/>
    <w:multiLevelType w:val="hybridMultilevel"/>
    <w:tmpl w:val="399EBC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E461E"/>
    <w:multiLevelType w:val="hybridMultilevel"/>
    <w:tmpl w:val="52EA52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5267A"/>
    <w:multiLevelType w:val="hybridMultilevel"/>
    <w:tmpl w:val="F522D2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5179B1"/>
    <w:multiLevelType w:val="hybridMultilevel"/>
    <w:tmpl w:val="905808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43F7E"/>
    <w:multiLevelType w:val="hybridMultilevel"/>
    <w:tmpl w:val="F6FCB3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71C"/>
    <w:rsid w:val="001B1234"/>
    <w:rsid w:val="001B171C"/>
    <w:rsid w:val="001D0A5F"/>
    <w:rsid w:val="002A4E0F"/>
    <w:rsid w:val="00315E5A"/>
    <w:rsid w:val="00364104"/>
    <w:rsid w:val="003A6CCB"/>
    <w:rsid w:val="008A6713"/>
    <w:rsid w:val="008C01C1"/>
    <w:rsid w:val="008E1F8F"/>
    <w:rsid w:val="0096771A"/>
    <w:rsid w:val="0098392A"/>
    <w:rsid w:val="00AB08AC"/>
    <w:rsid w:val="00BB1D9D"/>
    <w:rsid w:val="00CC250D"/>
    <w:rsid w:val="00EC456E"/>
    <w:rsid w:val="00ED2FF1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AD2FB4"/>
  <w15:chartTrackingRefBased/>
  <w15:docId w15:val="{25C2B73F-B30C-2148-B0DD-A91B2738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7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08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8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8AC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D0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0A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0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0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0A5F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C25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50D"/>
  </w:style>
  <w:style w:type="character" w:styleId="PageNumber">
    <w:name w:val="page number"/>
    <w:basedOn w:val="DefaultParagraphFont"/>
    <w:uiPriority w:val="99"/>
    <w:semiHidden/>
    <w:unhideWhenUsed/>
    <w:rsid w:val="00CC2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pps.powerapps.com/play/23de987b-c002-4e09-9ab4-c84c8a4803d9?tenantId=4278a402-1a9e-4eb9-8414-ffb55a5fcf1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video.syr.edu/media/t/1_s582bpbp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kirat saran</dc:creator>
  <cp:keywords/>
  <dc:description/>
  <cp:lastModifiedBy>kirat saran</cp:lastModifiedBy>
  <cp:revision>4</cp:revision>
  <dcterms:created xsi:type="dcterms:W3CDTF">2021-12-11T00:35:00Z</dcterms:created>
  <dcterms:modified xsi:type="dcterms:W3CDTF">2021-12-11T02:08:00Z</dcterms:modified>
</cp:coreProperties>
</file>