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EAC0" w14:textId="394E18C3" w:rsidR="00C752B4" w:rsidRDefault="00DE2F98">
      <w:pPr>
        <w:rPr>
          <w:lang w:val="en-US"/>
        </w:rPr>
      </w:pPr>
      <w:r>
        <w:rPr>
          <w:lang w:val="en-US"/>
        </w:rPr>
        <w:t>DemoApplication.java—</w:t>
      </w:r>
    </w:p>
    <w:p w14:paraId="17762B8D" w14:textId="356F6F10" w:rsidR="00DE2F98" w:rsidRDefault="00DE2F98">
      <w:pPr>
        <w:rPr>
          <w:lang w:val="en-US"/>
        </w:rPr>
      </w:pPr>
      <w:r w:rsidRPr="00DE2F98">
        <w:rPr>
          <w:lang w:val="en-US"/>
        </w:rPr>
        <w:drawing>
          <wp:inline distT="0" distB="0" distL="0" distR="0" wp14:anchorId="0F048AA3" wp14:editId="20AEAFB6">
            <wp:extent cx="4521715" cy="1590675"/>
            <wp:effectExtent l="0" t="0" r="0" b="0"/>
            <wp:docPr id="116983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30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276" cy="15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57ED" w14:textId="23319221" w:rsidR="00DE2F98" w:rsidRDefault="00DE2F98">
      <w:pPr>
        <w:rPr>
          <w:lang w:val="en-US"/>
        </w:rPr>
      </w:pPr>
      <w:r>
        <w:rPr>
          <w:lang w:val="en-US"/>
        </w:rPr>
        <w:t>Employee.java—</w:t>
      </w:r>
    </w:p>
    <w:p w14:paraId="0693D95D" w14:textId="30C319F3" w:rsidR="00DE2F98" w:rsidRDefault="00DE2F98">
      <w:pPr>
        <w:rPr>
          <w:lang w:val="en-US"/>
        </w:rPr>
      </w:pPr>
      <w:r w:rsidRPr="00DE2F98">
        <w:rPr>
          <w:lang w:val="en-US"/>
        </w:rPr>
        <w:drawing>
          <wp:inline distT="0" distB="0" distL="0" distR="0" wp14:anchorId="47C74EED" wp14:editId="387B95A6">
            <wp:extent cx="3314382" cy="2276475"/>
            <wp:effectExtent l="0" t="0" r="635" b="0"/>
            <wp:docPr id="37637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75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104" cy="22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825B" w14:textId="6611D448" w:rsidR="00DE2F98" w:rsidRDefault="00DE2F98">
      <w:pPr>
        <w:rPr>
          <w:lang w:val="en-US"/>
        </w:rPr>
      </w:pPr>
      <w:r>
        <w:rPr>
          <w:lang w:val="en-US"/>
        </w:rPr>
        <w:t>EmployeeRepository.java—</w:t>
      </w:r>
    </w:p>
    <w:p w14:paraId="2EA05E13" w14:textId="3EF484EA" w:rsidR="00DE2F98" w:rsidRDefault="00DE2F98">
      <w:pPr>
        <w:rPr>
          <w:lang w:val="en-US"/>
        </w:rPr>
      </w:pPr>
      <w:r w:rsidRPr="00DE2F98">
        <w:rPr>
          <w:lang w:val="en-US"/>
        </w:rPr>
        <w:drawing>
          <wp:inline distT="0" distB="0" distL="0" distR="0" wp14:anchorId="459BCDB0" wp14:editId="1430D7CC">
            <wp:extent cx="5277407" cy="819150"/>
            <wp:effectExtent l="0" t="0" r="0" b="0"/>
            <wp:docPr id="210444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41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664" cy="8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ACAF" w14:textId="0837DA23" w:rsidR="00DE2F98" w:rsidRDefault="00DE2F98">
      <w:pPr>
        <w:rPr>
          <w:lang w:val="en-US"/>
        </w:rPr>
      </w:pPr>
      <w:r>
        <w:rPr>
          <w:lang w:val="en-US"/>
        </w:rPr>
        <w:t>EmployeeService.java—</w:t>
      </w:r>
    </w:p>
    <w:p w14:paraId="67143D3A" w14:textId="6E4EC9CE" w:rsidR="00DE2F98" w:rsidRDefault="00DE2F98">
      <w:pPr>
        <w:rPr>
          <w:lang w:val="en-US"/>
        </w:rPr>
      </w:pPr>
      <w:r w:rsidRPr="00DE2F98">
        <w:rPr>
          <w:lang w:val="en-US"/>
        </w:rPr>
        <w:drawing>
          <wp:inline distT="0" distB="0" distL="0" distR="0" wp14:anchorId="5FA0DF8A" wp14:editId="1C647003">
            <wp:extent cx="3562350" cy="2455808"/>
            <wp:effectExtent l="0" t="0" r="0" b="1905"/>
            <wp:docPr id="106924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41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825" cy="245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7A06" w14:textId="0C824392" w:rsidR="00DE2F98" w:rsidRDefault="00DE2F98">
      <w:pPr>
        <w:rPr>
          <w:lang w:val="en-US"/>
        </w:rPr>
      </w:pPr>
      <w:proofErr w:type="spellStart"/>
      <w:r>
        <w:rPr>
          <w:lang w:val="en-US"/>
        </w:rPr>
        <w:lastRenderedPageBreak/>
        <w:t>Application.propperties</w:t>
      </w:r>
      <w:proofErr w:type="spellEnd"/>
      <w:r>
        <w:rPr>
          <w:lang w:val="en-US"/>
        </w:rPr>
        <w:t>—</w:t>
      </w:r>
    </w:p>
    <w:p w14:paraId="33D5D66E" w14:textId="4F55D899" w:rsidR="00DE2F98" w:rsidRDefault="00DE2F98">
      <w:pPr>
        <w:rPr>
          <w:lang w:val="en-US"/>
        </w:rPr>
      </w:pPr>
      <w:r w:rsidRPr="00DE2F98">
        <w:rPr>
          <w:lang w:val="en-US"/>
        </w:rPr>
        <w:drawing>
          <wp:inline distT="0" distB="0" distL="0" distR="0" wp14:anchorId="2B6342B8" wp14:editId="1A035E38">
            <wp:extent cx="3191320" cy="562053"/>
            <wp:effectExtent l="0" t="0" r="9525" b="9525"/>
            <wp:docPr id="184271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19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A1A2" w14:textId="3989E9C2" w:rsidR="00DE2F98" w:rsidRDefault="00DE2F98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classpath</w:t>
      </w:r>
      <w:proofErr w:type="spellEnd"/>
      <w:proofErr w:type="gramEnd"/>
      <w:r>
        <w:rPr>
          <w:lang w:val="en-US"/>
        </w:rPr>
        <w:t>—</w:t>
      </w:r>
    </w:p>
    <w:p w14:paraId="12787013" w14:textId="148DE9F3" w:rsidR="00DE2F98" w:rsidRDefault="00DE2F98">
      <w:pPr>
        <w:rPr>
          <w:lang w:val="en-US"/>
        </w:rPr>
      </w:pPr>
      <w:r w:rsidRPr="00DE2F98">
        <w:rPr>
          <w:lang w:val="en-US"/>
        </w:rPr>
        <w:drawing>
          <wp:inline distT="0" distB="0" distL="0" distR="0" wp14:anchorId="2354D962" wp14:editId="623977ED">
            <wp:extent cx="4064558" cy="1066800"/>
            <wp:effectExtent l="0" t="0" r="0" b="0"/>
            <wp:docPr id="111283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31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208" cy="10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FAB6" w14:textId="1232B52E" w:rsidR="00DE2F98" w:rsidRDefault="00DE2F98">
      <w:pPr>
        <w:rPr>
          <w:lang w:val="en-US"/>
        </w:rPr>
      </w:pPr>
      <w:proofErr w:type="gramStart"/>
      <w:r>
        <w:rPr>
          <w:lang w:val="en-US"/>
        </w:rPr>
        <w:t>.project</w:t>
      </w:r>
      <w:proofErr w:type="gramEnd"/>
      <w:r>
        <w:rPr>
          <w:lang w:val="en-US"/>
        </w:rPr>
        <w:t>—</w:t>
      </w:r>
    </w:p>
    <w:p w14:paraId="7CECEF54" w14:textId="5C5CE8CD" w:rsidR="00DE2F98" w:rsidRDefault="00DE2F98">
      <w:pPr>
        <w:rPr>
          <w:lang w:val="en-US"/>
        </w:rPr>
      </w:pPr>
      <w:r w:rsidRPr="00DE2F98">
        <w:rPr>
          <w:lang w:val="en-US"/>
        </w:rPr>
        <w:drawing>
          <wp:inline distT="0" distB="0" distL="0" distR="0" wp14:anchorId="735BF6B5" wp14:editId="2ED1C890">
            <wp:extent cx="3714750" cy="2386445"/>
            <wp:effectExtent l="0" t="0" r="0" b="0"/>
            <wp:docPr id="25735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0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343" cy="23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98E" w14:textId="5F486E4B" w:rsidR="00DE2F98" w:rsidRDefault="00DE2F98">
      <w:pPr>
        <w:rPr>
          <w:lang w:val="en-US"/>
        </w:rPr>
      </w:pPr>
      <w:r>
        <w:rPr>
          <w:lang w:val="en-US"/>
        </w:rPr>
        <w:t>Pom.xml—</w:t>
      </w:r>
    </w:p>
    <w:p w14:paraId="5CC56BA0" w14:textId="32B7A3C0" w:rsidR="00DE2F98" w:rsidRPr="00DE2F98" w:rsidRDefault="00DE2F98">
      <w:pPr>
        <w:rPr>
          <w:lang w:val="en-US"/>
        </w:rPr>
      </w:pPr>
      <w:r w:rsidRPr="00DE2F98">
        <w:rPr>
          <w:lang w:val="en-US"/>
        </w:rPr>
        <w:drawing>
          <wp:inline distT="0" distB="0" distL="0" distR="0" wp14:anchorId="5801DE78" wp14:editId="5D0635AB">
            <wp:extent cx="2895600" cy="3139105"/>
            <wp:effectExtent l="0" t="0" r="0" b="4445"/>
            <wp:docPr id="117636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62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642" cy="31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DE2F98">
        <w:rPr>
          <w:lang w:val="en-US"/>
        </w:rPr>
        <w:drawing>
          <wp:inline distT="0" distB="0" distL="0" distR="0" wp14:anchorId="6C3BEAA3" wp14:editId="39C8D6DE">
            <wp:extent cx="2571750" cy="1544063"/>
            <wp:effectExtent l="0" t="0" r="0" b="0"/>
            <wp:docPr id="170214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4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6536" cy="15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F98" w:rsidRPr="00DE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98"/>
    <w:rsid w:val="00297020"/>
    <w:rsid w:val="00726856"/>
    <w:rsid w:val="00B90A49"/>
    <w:rsid w:val="00C752B4"/>
    <w:rsid w:val="00D93489"/>
    <w:rsid w:val="00D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E64F"/>
  <w15:chartTrackingRefBased/>
  <w15:docId w15:val="{F8B258F1-0182-46D8-9A47-48838442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 KOUR GAMBHIR</dc:creator>
  <cp:keywords/>
  <dc:description/>
  <cp:lastModifiedBy>KIRAT KOUR GAMBHIR</cp:lastModifiedBy>
  <cp:revision>1</cp:revision>
  <dcterms:created xsi:type="dcterms:W3CDTF">2025-07-04T05:58:00Z</dcterms:created>
  <dcterms:modified xsi:type="dcterms:W3CDTF">2025-07-04T06:08:00Z</dcterms:modified>
</cp:coreProperties>
</file>