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EBEDC" w14:textId="47831D40" w:rsidR="00C752B4" w:rsidRDefault="00054594">
      <w:pPr>
        <w:rPr>
          <w:lang w:val="en-US"/>
        </w:rPr>
      </w:pPr>
      <w:r>
        <w:rPr>
          <w:lang w:val="en-US"/>
        </w:rPr>
        <w:t>SecurityConfig.java-</w:t>
      </w:r>
    </w:p>
    <w:p w14:paraId="5D18AD5C" w14:textId="6B4A9DC2" w:rsidR="00054594" w:rsidRDefault="00054594">
      <w:pPr>
        <w:rPr>
          <w:lang w:val="en-US"/>
        </w:rPr>
      </w:pPr>
      <w:r w:rsidRPr="00054594">
        <w:rPr>
          <w:lang w:val="en-US"/>
        </w:rPr>
        <w:drawing>
          <wp:inline distT="0" distB="0" distL="0" distR="0" wp14:anchorId="2892FEAF" wp14:editId="656F07A2">
            <wp:extent cx="4505325" cy="3041283"/>
            <wp:effectExtent l="0" t="0" r="0" b="6985"/>
            <wp:docPr id="2059188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1886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11924" cy="3045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5ED25" w14:textId="21BD8388" w:rsidR="00054594" w:rsidRDefault="00054594">
      <w:pPr>
        <w:rPr>
          <w:lang w:val="en-US"/>
        </w:rPr>
      </w:pPr>
      <w:r>
        <w:rPr>
          <w:lang w:val="en-US"/>
        </w:rPr>
        <w:t>AuthController.java</w:t>
      </w:r>
    </w:p>
    <w:p w14:paraId="08BE3473" w14:textId="72DF30BA" w:rsidR="00054594" w:rsidRDefault="00054594">
      <w:pPr>
        <w:rPr>
          <w:lang w:val="en-US"/>
        </w:rPr>
      </w:pPr>
      <w:r w:rsidRPr="00054594">
        <w:rPr>
          <w:lang w:val="en-US"/>
        </w:rPr>
        <w:drawing>
          <wp:inline distT="0" distB="0" distL="0" distR="0" wp14:anchorId="775D4701" wp14:editId="60B951E1">
            <wp:extent cx="4404275" cy="3019425"/>
            <wp:effectExtent l="0" t="0" r="0" b="0"/>
            <wp:docPr id="1901301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3015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12109" cy="3024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B70A6" w14:textId="06C7891D" w:rsidR="00054594" w:rsidRDefault="00054594">
      <w:pPr>
        <w:rPr>
          <w:lang w:val="en-US"/>
        </w:rPr>
      </w:pPr>
      <w:r>
        <w:rPr>
          <w:lang w:val="en-US"/>
        </w:rPr>
        <w:t>jwtAuthApplication.java-</w:t>
      </w:r>
    </w:p>
    <w:p w14:paraId="1B0E69D2" w14:textId="3D5E9A0D" w:rsidR="00054594" w:rsidRDefault="00054594">
      <w:pPr>
        <w:rPr>
          <w:lang w:val="en-US"/>
        </w:rPr>
      </w:pPr>
      <w:r w:rsidRPr="00054594">
        <w:rPr>
          <w:lang w:val="en-US"/>
        </w:rPr>
        <w:drawing>
          <wp:inline distT="0" distB="0" distL="0" distR="0" wp14:anchorId="7148C321" wp14:editId="0F72C419">
            <wp:extent cx="4363059" cy="1686160"/>
            <wp:effectExtent l="0" t="0" r="0" b="9525"/>
            <wp:docPr id="385831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8310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93D24" w14:textId="376AD51B" w:rsidR="00054594" w:rsidRDefault="00054594">
      <w:pPr>
        <w:rPr>
          <w:lang w:val="en-US"/>
        </w:rPr>
      </w:pPr>
      <w:r>
        <w:rPr>
          <w:lang w:val="en-US"/>
        </w:rPr>
        <w:lastRenderedPageBreak/>
        <w:t>Pom.xml-</w:t>
      </w:r>
    </w:p>
    <w:p w14:paraId="3DB9F360" w14:textId="69F7B000" w:rsidR="00054594" w:rsidRPr="00054594" w:rsidRDefault="00054594">
      <w:pPr>
        <w:rPr>
          <w:lang w:val="en-US"/>
        </w:rPr>
      </w:pPr>
      <w:r w:rsidRPr="00054594">
        <w:rPr>
          <w:lang w:val="en-US"/>
        </w:rPr>
        <w:drawing>
          <wp:inline distT="0" distB="0" distL="0" distR="0" wp14:anchorId="5E27D5C0" wp14:editId="7F14230A">
            <wp:extent cx="5731510" cy="5389245"/>
            <wp:effectExtent l="0" t="0" r="2540" b="1905"/>
            <wp:docPr id="1532418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4180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8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4594" w:rsidRPr="000545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594"/>
    <w:rsid w:val="00054594"/>
    <w:rsid w:val="001F55E7"/>
    <w:rsid w:val="00726856"/>
    <w:rsid w:val="00B90A49"/>
    <w:rsid w:val="00C752B4"/>
    <w:rsid w:val="00D93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CC7EC"/>
  <w15:chartTrackingRefBased/>
  <w15:docId w15:val="{5B227F0D-48D5-41A9-B3FC-6B49CBEAA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5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45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45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45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45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45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45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45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45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5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45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45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45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45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45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45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45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45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45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45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45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45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45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45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45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45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45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45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45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KIRAT KOUR GAMBHIR</dc:creator>
  <cp:keywords/>
  <dc:description/>
  <cp:lastModifiedBy>KIRAT KOUR GAMBHIR</cp:lastModifiedBy>
  <cp:revision>1</cp:revision>
  <dcterms:created xsi:type="dcterms:W3CDTF">2025-07-20T10:00:00Z</dcterms:created>
  <dcterms:modified xsi:type="dcterms:W3CDTF">2025-07-20T10:11:00Z</dcterms:modified>
</cp:coreProperties>
</file>