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DD3E5" w14:textId="39EE94AF" w:rsidR="00231B8E" w:rsidRDefault="00231B8E" w:rsidP="00231B8E">
      <w:pPr>
        <w:pStyle w:val="Title"/>
      </w:pPr>
      <w:r>
        <w:t xml:space="preserve">                     GitHub question:</w:t>
      </w:r>
    </w:p>
    <w:p w14:paraId="0234B8E2" w14:textId="155807BE" w:rsidR="00231B8E" w:rsidRPr="00231B8E" w:rsidRDefault="00231B8E" w:rsidP="00231B8E">
      <w:pPr>
        <w:rPr>
          <w:b/>
          <w:bCs/>
        </w:rPr>
      </w:pPr>
      <w:r w:rsidRPr="00231B8E">
        <w:rPr>
          <w:b/>
          <w:bCs/>
        </w:rPr>
        <w:t>a) Explain what is meant by “Test Driven Design”</w:t>
      </w:r>
    </w:p>
    <w:p w14:paraId="537CC830" w14:textId="5E1DFBB5" w:rsidR="00231B8E" w:rsidRPr="00231B8E" w:rsidRDefault="00DD4CFC" w:rsidP="00231B8E">
      <w:r>
        <w:t xml:space="preserve">Answer: - </w:t>
      </w:r>
      <w:r w:rsidR="00231B8E" w:rsidRPr="00231B8E">
        <w:t xml:space="preserve">Test Driven Design means writing the </w:t>
      </w:r>
      <w:r w:rsidR="00231B8E" w:rsidRPr="00231B8E">
        <w:rPr>
          <w:b/>
          <w:bCs/>
        </w:rPr>
        <w:t>tests before the actual code</w:t>
      </w:r>
      <w:r w:rsidR="00231B8E" w:rsidRPr="00231B8E">
        <w:t>.</w:t>
      </w:r>
      <w:r w:rsidR="00231B8E" w:rsidRPr="00231B8E">
        <w:br/>
        <w:t xml:space="preserve">You first create small tests that show what the program should do, then write code until all the tests </w:t>
      </w:r>
      <w:r w:rsidR="00231B8E" w:rsidRPr="00231B8E">
        <w:t>passes</w:t>
      </w:r>
      <w:r w:rsidR="00231B8E" w:rsidRPr="00231B8E">
        <w:t>.</w:t>
      </w:r>
      <w:r w:rsidR="00231B8E">
        <w:t xml:space="preserve"> </w:t>
      </w:r>
      <w:r w:rsidR="00231B8E" w:rsidRPr="00231B8E">
        <w:t>This helps find mistakes early and keeps the design simple.</w:t>
      </w:r>
    </w:p>
    <w:p w14:paraId="7518CE3F" w14:textId="77777777" w:rsidR="00231B8E" w:rsidRPr="00231B8E" w:rsidRDefault="00231B8E" w:rsidP="00231B8E">
      <w:pPr>
        <w:rPr>
          <w:b/>
          <w:bCs/>
        </w:rPr>
      </w:pPr>
      <w:r w:rsidRPr="00231B8E">
        <w:rPr>
          <w:b/>
          <w:bCs/>
        </w:rPr>
        <w:t>b) A style guide and a coding standard are different but related. Explain the difference between the two.</w:t>
      </w:r>
    </w:p>
    <w:p w14:paraId="3A92A369" w14:textId="42018CC6" w:rsidR="00231B8E" w:rsidRPr="00231B8E" w:rsidRDefault="00DD4CFC" w:rsidP="00231B8E">
      <w:proofErr w:type="spellStart"/>
      <w:proofErr w:type="gramStart"/>
      <w:r>
        <w:t>Amnswer</w:t>
      </w:r>
      <w:proofErr w:type="spellEnd"/>
      <w:r>
        <w:t>:-</w:t>
      </w:r>
      <w:proofErr w:type="gramEnd"/>
      <w:r w:rsidR="00231B8E" w:rsidRPr="00231B8E">
        <w:t xml:space="preserve">A </w:t>
      </w:r>
      <w:r w:rsidR="00231B8E" w:rsidRPr="00231B8E">
        <w:rPr>
          <w:b/>
          <w:bCs/>
        </w:rPr>
        <w:t>style guide</w:t>
      </w:r>
      <w:r w:rsidR="00231B8E" w:rsidRPr="00231B8E">
        <w:t xml:space="preserve"> gives rules for how your code should look — things like spacing, naming, and </w:t>
      </w:r>
      <w:r w:rsidR="00231B8E" w:rsidRPr="00231B8E">
        <w:t>comments. A</w:t>
      </w:r>
      <w:r w:rsidR="00231B8E" w:rsidRPr="00231B8E">
        <w:t xml:space="preserve"> coding standard defines how the program should be written to work correctly, such as how to handle errors or structure functions.</w:t>
      </w:r>
      <w:r w:rsidR="00231B8E">
        <w:t xml:space="preserve"> Both help make code easy to use and see.</w:t>
      </w:r>
    </w:p>
    <w:p w14:paraId="2693BCBA" w14:textId="77777777" w:rsidR="00231B8E" w:rsidRPr="00231B8E" w:rsidRDefault="00231B8E" w:rsidP="00231B8E">
      <w:pPr>
        <w:rPr>
          <w:b/>
          <w:bCs/>
        </w:rPr>
      </w:pPr>
      <w:r w:rsidRPr="00231B8E">
        <w:rPr>
          <w:b/>
          <w:bCs/>
        </w:rPr>
        <w:t>c) Given a file named my_module.py, determine the value of the built-in variable __name__ after Python executes:</w:t>
      </w:r>
    </w:p>
    <w:p w14:paraId="0CBBED49" w14:textId="48575A61" w:rsidR="00231B8E" w:rsidRPr="00231B8E" w:rsidRDefault="00DD4CFC" w:rsidP="00231B8E">
      <w:proofErr w:type="gramStart"/>
      <w:r>
        <w:t>Answer:-</w:t>
      </w:r>
      <w:proofErr w:type="gramEnd"/>
      <w:r>
        <w:t xml:space="preserve"> </w:t>
      </w:r>
      <w:r w:rsidR="00231B8E" w:rsidRPr="00231B8E">
        <w:t xml:space="preserve">from </w:t>
      </w:r>
      <w:r w:rsidRPr="00231B8E">
        <w:t>my module</w:t>
      </w:r>
      <w:r w:rsidR="00231B8E" w:rsidRPr="00231B8E">
        <w:t xml:space="preserve"> import *</w:t>
      </w:r>
    </w:p>
    <w:p w14:paraId="208AC876" w14:textId="6F2912E7" w:rsidR="00231B8E" w:rsidRPr="00231B8E" w:rsidRDefault="00231B8E" w:rsidP="00231B8E">
      <w:r w:rsidRPr="00231B8E">
        <w:t xml:space="preserve">The value of __name__ inside </w:t>
      </w:r>
      <w:r w:rsidRPr="00231B8E">
        <w:rPr>
          <w:i/>
          <w:iCs/>
        </w:rPr>
        <w:t>my_module.py</w:t>
      </w:r>
      <w:r w:rsidRPr="00231B8E">
        <w:t xml:space="preserve"> will be </w:t>
      </w:r>
      <w:r w:rsidRPr="00231B8E">
        <w:rPr>
          <w:b/>
          <w:bCs/>
        </w:rPr>
        <w:t>"</w:t>
      </w:r>
      <w:r w:rsidR="00DD4CFC" w:rsidRPr="00231B8E">
        <w:rPr>
          <w:b/>
          <w:bCs/>
        </w:rPr>
        <w:t>my module</w:t>
      </w:r>
      <w:r w:rsidRPr="00231B8E">
        <w:rPr>
          <w:b/>
          <w:bCs/>
        </w:rPr>
        <w:t>"</w:t>
      </w:r>
      <w:r w:rsidRPr="00231B8E">
        <w:t>,</w:t>
      </w:r>
      <w:r w:rsidRPr="00231B8E">
        <w:br/>
        <w:t>because the file is being imported, not run directly.</w:t>
      </w:r>
    </w:p>
    <w:p w14:paraId="07392087" w14:textId="4FEB6DD2" w:rsidR="00231B8E" w:rsidRPr="00231B8E" w:rsidRDefault="00231B8E" w:rsidP="00231B8E"/>
    <w:p w14:paraId="35A17D5C" w14:textId="77777777" w:rsidR="00231B8E" w:rsidRPr="00231B8E" w:rsidRDefault="00231B8E" w:rsidP="00231B8E">
      <w:pPr>
        <w:rPr>
          <w:b/>
          <w:bCs/>
        </w:rPr>
      </w:pPr>
      <w:r w:rsidRPr="00231B8E">
        <w:rPr>
          <w:b/>
          <w:bCs/>
        </w:rPr>
        <w:t>d) What happens when Python executes:</w:t>
      </w:r>
    </w:p>
    <w:p w14:paraId="0F53139B" w14:textId="1D67D2FF" w:rsidR="00231B8E" w:rsidRPr="00231B8E" w:rsidRDefault="00DD4CFC" w:rsidP="00231B8E">
      <w:proofErr w:type="gramStart"/>
      <w:r>
        <w:t>Answer:-</w:t>
      </w:r>
      <w:proofErr w:type="gramEnd"/>
      <w:r>
        <w:t xml:space="preserve"> </w:t>
      </w:r>
      <w:r w:rsidR="00231B8E" w:rsidRPr="00231B8E">
        <w:t>x = 0</w:t>
      </w:r>
    </w:p>
    <w:p w14:paraId="0123EB58" w14:textId="42F08FED" w:rsidR="00231B8E" w:rsidRPr="00231B8E" w:rsidRDefault="00231B8E" w:rsidP="00231B8E">
      <w:r w:rsidRPr="00231B8E">
        <w:t xml:space="preserve">assert </w:t>
      </w:r>
      <w:r w:rsidR="00DD4CFC" w:rsidRPr="00231B8E">
        <w:t>x! =</w:t>
      </w:r>
      <w:r w:rsidRPr="00231B8E">
        <w:t xml:space="preserve"> 0</w:t>
      </w:r>
    </w:p>
    <w:p w14:paraId="5A082DC3" w14:textId="77777777" w:rsidR="00231B8E" w:rsidRPr="00231B8E" w:rsidRDefault="00231B8E" w:rsidP="00231B8E">
      <w:r w:rsidRPr="00231B8E">
        <w:t>y = 1 / x</w:t>
      </w:r>
    </w:p>
    <w:p w14:paraId="06D084C9" w14:textId="6D2277DE" w:rsidR="00231B8E" w:rsidRPr="00231B8E" w:rsidRDefault="00231B8E" w:rsidP="00231B8E">
      <w:r w:rsidRPr="00231B8E">
        <w:t xml:space="preserve">The assert statement fails because x equals 0, so Python raises an </w:t>
      </w:r>
      <w:r w:rsidR="00DD4CFC" w:rsidRPr="00231B8E">
        <w:rPr>
          <w:b/>
          <w:bCs/>
        </w:rPr>
        <w:t>Assertion Error</w:t>
      </w:r>
      <w:r w:rsidRPr="00231B8E">
        <w:t xml:space="preserve"> and stops the program.</w:t>
      </w:r>
      <w:r w:rsidRPr="00231B8E">
        <w:br/>
        <w:t>The line y = 1 / x never runs.</w:t>
      </w:r>
    </w:p>
    <w:p w14:paraId="0882C407" w14:textId="31328BE1" w:rsidR="00231B8E" w:rsidRPr="00231B8E" w:rsidRDefault="00231B8E" w:rsidP="00231B8E"/>
    <w:p w14:paraId="1BA6EC14" w14:textId="77777777" w:rsidR="00231B8E" w:rsidRPr="00231B8E" w:rsidRDefault="00231B8E" w:rsidP="00231B8E">
      <w:pPr>
        <w:rPr>
          <w:b/>
          <w:bCs/>
        </w:rPr>
      </w:pPr>
      <w:r w:rsidRPr="00231B8E">
        <w:rPr>
          <w:b/>
          <w:bCs/>
        </w:rPr>
        <w:t>e) Explain the “I/O operation on closed file” error.</w:t>
      </w:r>
    </w:p>
    <w:p w14:paraId="65874DB7" w14:textId="43AB5478" w:rsidR="00182A6F" w:rsidRDefault="00DD4CFC">
      <w:proofErr w:type="gramStart"/>
      <w:r>
        <w:t>Answer:-</w:t>
      </w:r>
      <w:proofErr w:type="gramEnd"/>
      <w:r>
        <w:t xml:space="preserve"> </w:t>
      </w:r>
      <w:r w:rsidR="00231B8E" w:rsidRPr="00231B8E">
        <w:t xml:space="preserve">The with open(...) block automatically </w:t>
      </w:r>
      <w:r w:rsidR="00231B8E" w:rsidRPr="00231B8E">
        <w:rPr>
          <w:b/>
          <w:bCs/>
        </w:rPr>
        <w:t>closes the file</w:t>
      </w:r>
      <w:r w:rsidR="00231B8E" w:rsidRPr="00231B8E">
        <w:t xml:space="preserve"> after the indented part finishes.</w:t>
      </w:r>
      <w:r w:rsidR="00231B8E" w:rsidRPr="00231B8E">
        <w:br/>
        <w:t xml:space="preserve">The second print runs </w:t>
      </w:r>
      <w:r w:rsidR="00231B8E" w:rsidRPr="00231B8E">
        <w:rPr>
          <w:b/>
          <w:bCs/>
        </w:rPr>
        <w:t>after</w:t>
      </w:r>
      <w:r w:rsidR="00231B8E" w:rsidRPr="00231B8E">
        <w:t xml:space="preserve"> the file is </w:t>
      </w:r>
      <w:r w:rsidRPr="00231B8E">
        <w:t>closed, so</w:t>
      </w:r>
      <w:r w:rsidR="00231B8E" w:rsidRPr="00231B8E">
        <w:t xml:space="preserve"> Python raises a </w:t>
      </w:r>
      <w:r w:rsidRPr="00231B8E">
        <w:rPr>
          <w:b/>
          <w:bCs/>
        </w:rPr>
        <w:t>Value Error</w:t>
      </w:r>
      <w:r w:rsidR="00231B8E" w:rsidRPr="00231B8E">
        <w:t xml:space="preserve"> because it can’t read from a closed file.</w:t>
      </w:r>
    </w:p>
    <w:sectPr w:rsidR="00182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8E"/>
    <w:rsid w:val="00182A6F"/>
    <w:rsid w:val="00231B8E"/>
    <w:rsid w:val="005902CB"/>
    <w:rsid w:val="00A802C4"/>
    <w:rsid w:val="00DD4CFC"/>
    <w:rsid w:val="00EA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C28D"/>
  <w15:chartTrackingRefBased/>
  <w15:docId w15:val="{9FF72637-8ECA-4FEA-B8E5-E7531DD3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1255</Characters>
  <Application>Microsoft Office Word</Application>
  <DocSecurity>0</DocSecurity>
  <Lines>10</Lines>
  <Paragraphs>2</Paragraphs>
  <ScaleCrop>false</ScaleCrop>
  <Company>IT Services - Durham College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Sachkerat Matharoo</dc:creator>
  <cp:keywords/>
  <dc:description/>
  <cp:lastModifiedBy>Sachkerat Matharoo</cp:lastModifiedBy>
  <cp:revision>2</cp:revision>
  <dcterms:created xsi:type="dcterms:W3CDTF">2025-10-30T20:47:00Z</dcterms:created>
  <dcterms:modified xsi:type="dcterms:W3CDTF">2025-10-30T20:53:00Z</dcterms:modified>
</cp:coreProperties>
</file>