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Assignment1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Calculator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action to be performed"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"click 1 for Addition"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"click 2 for Subtraction"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"click 3 for Multiplication"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"click 4 for Division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1st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2nd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0;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Addition(num1, num2);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Subtraction(num1, num2);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Multiplication(num1, num2);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Division(num1, num2);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proper number between 1 to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result is 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Addition(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num1 + num2;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Subtraction(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num1 - num2;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Multiplication(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num1 * num2;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Division(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num2)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num1 / num2;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HighestMark</w:t>
      </w:r>
      <w:proofErr w:type="spellEnd"/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marks1, marks2, marks3, marks4, marks5;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marks of first student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marks1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marks of second student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marks2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marks of third student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marks3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marks of fourth student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marks4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marks of fifth student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marks5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(marks1 &gt; marks2 &amp;&amp; marks1 &gt; marks3 &amp;&amp; marks1 &gt; marks4 &amp;&amp; marks1 &gt; marks5)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"Student-1 Scored Highest Mark"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(marks2 &gt; marks1 &amp;&amp; marks2 &gt; marks3 &amp;&amp; marks2 &gt; marks4 &amp;&amp; marks2 &gt; marks5)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"Student-2 Scored Highest Mark"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(marks3 &gt; marks1 &amp;&amp; marks3 &gt; marks2 &amp;&amp; marks3 &gt; marks4 &amp;&amp; marks3 &gt; marks5)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"Student-3 Scored Highest Mark"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(marks4 &gt; marks1 &amp;&amp; marks4 &gt; marks2 &amp;&amp; marks4 &gt; marks3 &amp;&amp; marks4 &gt; marks5)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"Student-4 Scored Highest Mark"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(marks5 &gt; marks1 &amp;&amp; marks5 &gt; marks2 &amp;&amp; marks5 &gt; marks3 &amp;&amp; marks4 &gt; marks5)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"Student-5 Scored Highest Mark"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(marks1 == marks2 &amp;&amp; marks2 == marks3 &amp;&amp; marks3 == marks4 &amp;&amp; marks4 == marks5 &amp;&amp; marks5 == marks1)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"All student have equal marks"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program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SumArray</w:t>
      </w:r>
      <w:proofErr w:type="spellEnd"/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sum = 0;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of all elements of array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number of elements to be stored in the array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{0} elements in the array 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element - {0} : 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arr1[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arr1[i];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of all elements stored in the array is : {0}\n\n"</w:t>
      </w:r>
      <w:r>
        <w:rPr>
          <w:rFonts w:ascii="Cascadia Mono" w:hAnsi="Cascadia Mono" w:cs="Cascadia Mono"/>
          <w:color w:val="000000"/>
          <w:sz w:val="19"/>
          <w:szCs w:val="19"/>
        </w:rPr>
        <w:t>, sum);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Forth Program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Exercise5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num2, temp;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First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Second Number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num1;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num1 = num2;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num2 = temp;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Swapping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num1);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num2);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5th Program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AssignmentCsharp</w:t>
      </w:r>
      <w:proofErr w:type="spellEnd"/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rad, Area, Circumference;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"Program to calculate the area and circumference of a circle"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radius of circle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Area = PI * rad * rad;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Circumference = 2 * PI * rad;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area of a circle is {0} "</w:t>
      </w:r>
      <w:r>
        <w:rPr>
          <w:rFonts w:ascii="Cascadia Mono" w:hAnsi="Cascadia Mono" w:cs="Cascadia Mono"/>
          <w:color w:val="000000"/>
          <w:sz w:val="19"/>
          <w:szCs w:val="19"/>
        </w:rPr>
        <w:t>, Area);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circumference of a circle is {0}"</w:t>
      </w:r>
      <w:r>
        <w:rPr>
          <w:rFonts w:ascii="Cascadia Mono" w:hAnsi="Cascadia Mono" w:cs="Cascadia Mono"/>
          <w:color w:val="000000"/>
          <w:sz w:val="19"/>
          <w:szCs w:val="19"/>
        </w:rPr>
        <w:t>, Circumference);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6th Program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AssignmentBook</w:t>
      </w:r>
      <w:proofErr w:type="spellEnd"/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BookType</w:t>
      </w:r>
      <w:proofErr w:type="spellEnd"/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Magazine,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Novel,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ReferenceBook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Miscellaneous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BookDetails</w:t>
      </w:r>
      <w:proofErr w:type="spellEnd"/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books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number, k = 0;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number of book to be stored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{0} elements in the array 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"Information of book {0} :"</w:t>
      </w:r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Id of the book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Title of the book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j].title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Type of the book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Enum.GetValues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)b);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Book Type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actionbook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Price of the book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j].price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"{0}: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{1},  Title = {2} 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{3}, Price = {4} "</w:t>
      </w:r>
      <w:r>
        <w:rPr>
          <w:rFonts w:ascii="Cascadia Mono" w:hAnsi="Cascadia Mono" w:cs="Cascadia Mono"/>
          <w:color w:val="000000"/>
          <w:sz w:val="19"/>
          <w:szCs w:val="19"/>
        </w:rPr>
        <w:t>, i + 1, books[i].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books[i].title, books[i].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books[i].price);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52D01" w:rsidRDefault="00052D01" w:rsidP="00052D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4F88" w:rsidRDefault="00A04F88">
      <w:bookmarkStart w:id="0" w:name="_GoBack"/>
      <w:bookmarkEnd w:id="0"/>
    </w:p>
    <w:sectPr w:rsidR="00A04F88" w:rsidSect="00D764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29"/>
    <w:rsid w:val="00052D01"/>
    <w:rsid w:val="00160729"/>
    <w:rsid w:val="00A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2022-10-28T05:56:00Z</dcterms:created>
  <dcterms:modified xsi:type="dcterms:W3CDTF">2022-10-28T05:56:00Z</dcterms:modified>
</cp:coreProperties>
</file>