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6E" w:rsidRDefault="00136D6E">
      <w:pPr>
        <w:rPr>
          <w:sz w:val="32"/>
          <w:szCs w:val="32"/>
        </w:rPr>
      </w:pPr>
      <w:r w:rsidRPr="005D761D">
        <w:rPr>
          <w:sz w:val="32"/>
          <w:szCs w:val="32"/>
        </w:rPr>
        <w:t>Assignment 7</w:t>
      </w:r>
    </w:p>
    <w:p w:rsidR="00066718" w:rsidRDefault="00066718">
      <w:pPr>
        <w:rPr>
          <w:sz w:val="32"/>
          <w:szCs w:val="32"/>
        </w:rPr>
      </w:pPr>
      <w:r>
        <w:rPr>
          <w:sz w:val="32"/>
          <w:szCs w:val="32"/>
        </w:rPr>
        <w:t>Question 1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DirectoryInfoclass</w:t>
      </w:r>
      <w:proofErr w:type="spellEnd"/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sz w:val="19"/>
          <w:szCs w:val="19"/>
        </w:rPr>
        <w:t>@"D:\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MyDirectory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path1 = </w:t>
      </w:r>
      <w:r>
        <w:rPr>
          <w:rFonts w:ascii="Cascadia Mono" w:hAnsi="Cascadia Mono" w:cs="Cascadia Mono"/>
          <w:color w:val="800000"/>
          <w:sz w:val="19"/>
          <w:szCs w:val="19"/>
        </w:rPr>
        <w:t>@"D:\MyDirectory1"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path3 = </w:t>
      </w:r>
      <w:r>
        <w:rPr>
          <w:rFonts w:ascii="Cascadia Mono" w:hAnsi="Cascadia Mono" w:cs="Cascadia Mono"/>
          <w:color w:val="800000"/>
          <w:sz w:val="19"/>
          <w:szCs w:val="19"/>
        </w:rPr>
        <w:t>@"D:\New\New1 folder"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path3);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Useful Property Of directory info;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dir.FullName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dir.LastAccessTime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dir.CreationTime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dir.Attributes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dir.Parent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dir.Root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dir.LastWriteTime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USEFUL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PROPERTY OF DIRECTORY INFO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dir2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dir.GetDirectories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dir2)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it.GetFiles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().Length);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//string path3 = @"D:\new1\New folder";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path3);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dir.MoveTo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path1);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dir.Delete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true);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dir.Create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dir.CreateSubdirectory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"Another Directory");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"Directory deleted");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6718" w:rsidRDefault="00066718" w:rsidP="00066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6718" w:rsidRDefault="00066718">
      <w:pPr>
        <w:rPr>
          <w:sz w:val="32"/>
          <w:szCs w:val="32"/>
        </w:rPr>
      </w:pPr>
    </w:p>
    <w:p w:rsidR="00066718" w:rsidRDefault="00066718">
      <w:pPr>
        <w:rPr>
          <w:sz w:val="32"/>
          <w:szCs w:val="32"/>
        </w:rPr>
      </w:pPr>
    </w:p>
    <w:p w:rsidR="00066718" w:rsidRDefault="00066718">
      <w:pPr>
        <w:rPr>
          <w:sz w:val="32"/>
          <w:szCs w:val="32"/>
        </w:rPr>
      </w:pPr>
    </w:p>
    <w:p w:rsidR="00066718" w:rsidRDefault="00066718">
      <w:pPr>
        <w:rPr>
          <w:sz w:val="32"/>
          <w:szCs w:val="32"/>
        </w:rPr>
      </w:pPr>
    </w:p>
    <w:p w:rsidR="00066718" w:rsidRPr="005D761D" w:rsidRDefault="00066718">
      <w:pPr>
        <w:rPr>
          <w:sz w:val="32"/>
          <w:szCs w:val="32"/>
        </w:rPr>
      </w:pPr>
    </w:p>
    <w:p w:rsidR="00136D6E" w:rsidRDefault="00136D6E"/>
    <w:p w:rsidR="00D04C50" w:rsidRPr="00066718" w:rsidRDefault="00723866">
      <w:pPr>
        <w:rPr>
          <w:sz w:val="36"/>
          <w:szCs w:val="24"/>
        </w:rPr>
      </w:pPr>
      <w:r w:rsidRPr="00066718">
        <w:rPr>
          <w:sz w:val="36"/>
          <w:szCs w:val="24"/>
        </w:rPr>
        <w:t>Question2</w:t>
      </w:r>
      <w:bookmarkStart w:id="0" w:name="_GoBack"/>
      <w:bookmarkEnd w:id="0"/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Assignment7question2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2399;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Bharti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"Analyst3"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sz w:val="19"/>
          <w:szCs w:val="19"/>
        </w:rPr>
        <w:t>@"F:\Employee_det.txt"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"File created"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file, Encoding.UTF8);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{0}"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{0}"</w:t>
      </w:r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Employee_role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23866" w:rsidRDefault="00723866"/>
    <w:p w:rsidR="005D761D" w:rsidRDefault="005D761D">
      <w:r>
        <w:t>Question 3</w:t>
      </w:r>
    </w:p>
    <w:p w:rsidR="005D761D" w:rsidRDefault="005D761D">
      <w:r w:rsidRPr="005D761D">
        <w:rPr>
          <w:sz w:val="36"/>
        </w:rPr>
        <w:t>//</w:t>
      </w:r>
      <w:proofErr w:type="spellStart"/>
      <w:r w:rsidRPr="005D761D">
        <w:rPr>
          <w:sz w:val="36"/>
        </w:rPr>
        <w:t>Employeeclass</w:t>
      </w:r>
      <w:proofErr w:type="spell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Serialization_demo2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//The class which we want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serailize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must not be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//inherited and we must use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concept.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id;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761D" w:rsidRDefault="005D761D"/>
    <w:p w:rsidR="005D761D" w:rsidRDefault="005D761D">
      <w:r>
        <w:t>Manager Class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Serialization_demo2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 = pa;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761D" w:rsidRDefault="005D761D"/>
    <w:p w:rsidR="005D761D" w:rsidRDefault="005D761D">
      <w:r>
        <w:t>Marketing Executive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Serialization_demo2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km,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.km = km;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.telephone_all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761D" w:rsidRDefault="005D761D"/>
    <w:p w:rsidR="005D761D" w:rsidRPr="005D761D" w:rsidRDefault="005D761D">
      <w:pPr>
        <w:rPr>
          <w:sz w:val="32"/>
          <w:szCs w:val="32"/>
        </w:rPr>
      </w:pPr>
      <w:r w:rsidRPr="005D761D">
        <w:rPr>
          <w:sz w:val="32"/>
          <w:szCs w:val="32"/>
        </w:rPr>
        <w:t>Here we are using serializing</w:t>
      </w:r>
    </w:p>
    <w:p w:rsidR="005D761D" w:rsidRPr="005D761D" w:rsidRDefault="005D761D">
      <w:pPr>
        <w:rPr>
          <w:sz w:val="24"/>
          <w:szCs w:val="24"/>
        </w:rPr>
      </w:pPr>
      <w:r w:rsidRPr="005D761D">
        <w:rPr>
          <w:sz w:val="24"/>
          <w:szCs w:val="24"/>
        </w:rPr>
        <w:t>Program.css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System.Runtime.InteropServices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System.Runtime.Serialization.Formatters.Binary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Serialization_demo2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//string path = @"F:\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\sample.txt"; //we can create txt file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//string path = @"F:\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\sample.pdf";//we can create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pdf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file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string path = @"F:\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\sample.png";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//string path = @"F:\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\sample.docx";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path2= </w:t>
      </w:r>
      <w:r>
        <w:rPr>
          <w:rFonts w:ascii="Cascadia Mono" w:hAnsi="Cascadia Mono" w:cs="Cascadia Mono"/>
          <w:color w:val="800000"/>
          <w:sz w:val="19"/>
          <w:szCs w:val="19"/>
        </w:rPr>
        <w:t>@"F:\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\sample3.txt"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path1 = </w:t>
      </w:r>
      <w:r>
        <w:rPr>
          <w:rFonts w:ascii="Cascadia Mono" w:hAnsi="Cascadia Mono" w:cs="Cascadia Mono"/>
          <w:color w:val="800000"/>
          <w:sz w:val="19"/>
          <w:szCs w:val="19"/>
        </w:rPr>
        <w:t>@"F:\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\sample2.txt"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sz w:val="19"/>
          <w:szCs w:val="19"/>
        </w:rPr>
        <w:t>@"F:\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\sample.exe"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241,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Bharti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8, 13, 3);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100, 5.0F, 1000.00F);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path,FileMode.OpenOrCreate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//this is very important for serialization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M);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//and deserialization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me);                                        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//here object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serializing  here and storing itself in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this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hsppenning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the help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Binarryforamtter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 and serialize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//method.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//with the help of this file sample.txt can retrieve our object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//again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"File Created Successfully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path);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path1);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"file created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path2);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//Steps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Serailizing</w:t>
      </w:r>
      <w:proofErr w:type="spell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//1.create an instance of File that will store serialize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//object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//2.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 stream from the file object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//3.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 instance of Binary Formatter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//4. Call serialize method of the instance passing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//it stream and object to serialize.</w:t>
      </w:r>
      <w:proofErr w:type="gram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HOW  SERIALIZATION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WORK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 is serialized to a stream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that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carries the data.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.The stream may also have information about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objects type such as its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version,culture,and</w:t>
      </w:r>
      <w:proofErr w:type="spell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assembly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name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.From that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stream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,the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 can be stored in a database, a file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,or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memory.*/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USES FOR SERIALIZATION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Serialization allows the developer to save the state of an object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recreate it as needed, providing storage of object as well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data exchange.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Through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serailzation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,a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developer can perform action such as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: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sending the object to a remote application by using a web service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passing an object through a firewall as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XmL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string.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Maintainig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security or user-specific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inforrmation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across applications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IMPORTANT POINTS: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you want to make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then we must include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seriliazable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attribute on top of your class.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If you have applied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attribute to the class then that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will not be inherited;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.Namespace used for this purpose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System.Runtime.Serialization.Formatters.Binary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We can serialize data in XML and JSON as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*/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761D" w:rsidRDefault="005D761D"/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//DESERIALIZATION</w:t>
      </w:r>
    </w:p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sz w:val="19"/>
          <w:szCs w:val="19"/>
        </w:rPr>
        <w:t>@"F:\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\sample.txt"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bf.Deserialize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 Id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 Name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2B0A" w:rsidRDefault="00852B0A" w:rsidP="00852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2B0A" w:rsidRDefault="00852B0A" w:rsidP="00852B0A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85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B8"/>
    <w:rsid w:val="00066718"/>
    <w:rsid w:val="00136D6E"/>
    <w:rsid w:val="005D761D"/>
    <w:rsid w:val="006262B8"/>
    <w:rsid w:val="00723866"/>
    <w:rsid w:val="00852B0A"/>
    <w:rsid w:val="00D04C50"/>
    <w:rsid w:val="00D9268D"/>
    <w:rsid w:val="00F2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2</cp:revision>
  <dcterms:created xsi:type="dcterms:W3CDTF">2022-10-31T19:49:00Z</dcterms:created>
  <dcterms:modified xsi:type="dcterms:W3CDTF">2022-10-31T19:49:00Z</dcterms:modified>
</cp:coreProperties>
</file>