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61D91" w14:textId="2562CD24" w:rsidR="00AC144E" w:rsidRPr="003645AE" w:rsidRDefault="00AC144E" w:rsidP="00AC144E">
      <w:pPr>
        <w:rPr>
          <w:lang w:val="en-US"/>
        </w:rPr>
      </w:pPr>
      <w:r>
        <w:t>Ст</w:t>
      </w:r>
      <w:r w:rsidR="00A82DA4">
        <w:t>руктура</w:t>
      </w:r>
      <w:r>
        <w:t xml:space="preserve"> папок проекта</w:t>
      </w:r>
      <w:r>
        <w:rPr>
          <w:lang w:val="en-US"/>
        </w:rPr>
        <w:t>:</w:t>
      </w:r>
    </w:p>
    <w:p w14:paraId="16B9180C" w14:textId="44CF013A" w:rsidR="00AC144E" w:rsidRDefault="00AC144E" w:rsidP="00AC144E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6EEBA8" wp14:editId="4338735F">
                <wp:simplePos x="0" y="0"/>
                <wp:positionH relativeFrom="column">
                  <wp:posOffset>354225</wp:posOffset>
                </wp:positionH>
                <wp:positionV relativeFrom="paragraph">
                  <wp:posOffset>3193725</wp:posOffset>
                </wp:positionV>
                <wp:extent cx="93960" cy="101880"/>
                <wp:effectExtent l="57150" t="57150" r="40005" b="50800"/>
                <wp:wrapNone/>
                <wp:docPr id="114924341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9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B636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7.2pt;margin-top:250.75pt;width:8.85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951A4C" wp14:editId="6AF2BFD2">
                <wp:simplePos x="0" y="0"/>
                <wp:positionH relativeFrom="column">
                  <wp:posOffset>298785</wp:posOffset>
                </wp:positionH>
                <wp:positionV relativeFrom="paragraph">
                  <wp:posOffset>841845</wp:posOffset>
                </wp:positionV>
                <wp:extent cx="103320" cy="129240"/>
                <wp:effectExtent l="57150" t="57150" r="0" b="42545"/>
                <wp:wrapNone/>
                <wp:docPr id="347243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33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DA75" id="Рукописный ввод 3" o:spid="_x0000_s1026" type="#_x0000_t75" style="position:absolute;margin-left:22.85pt;margin-top:65.6pt;width:9.5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">
                <v:imagedata r:id="rId8" o:title=""/>
              </v:shape>
            </w:pict>
          </mc:Fallback>
        </mc:AlternateContent>
      </w:r>
      <w:r w:rsidRPr="00005D07">
        <w:drawing>
          <wp:inline distT="0" distB="0" distL="0" distR="0" wp14:anchorId="55DC4C11" wp14:editId="60AA2CF9">
            <wp:extent cx="2265277" cy="4663440"/>
            <wp:effectExtent l="0" t="0" r="1905" b="3810"/>
            <wp:docPr id="24037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0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78" cy="46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6630" w14:textId="23118FAA" w:rsidR="00005D07" w:rsidRPr="00155763" w:rsidRDefault="00005D07" w:rsidP="00005D07">
      <w:r>
        <w:t xml:space="preserve">Логотип и иконку сохранять в папку </w:t>
      </w:r>
      <w:r>
        <w:rPr>
          <w:lang w:val="en-US"/>
        </w:rPr>
        <w:t>Resources</w:t>
      </w:r>
      <w:r w:rsidR="00EF42D4">
        <w:t xml:space="preserve"> (</w:t>
      </w:r>
      <w:r w:rsidR="00155763" w:rsidRPr="00155763">
        <w:t>2</w:t>
      </w:r>
      <w:r w:rsidR="002D37D2">
        <w:t xml:space="preserve"> в Структуре</w:t>
      </w:r>
      <w:r w:rsidR="00EF42D4">
        <w:t>)</w:t>
      </w:r>
      <w:r>
        <w:t>, созданную в проекте (пкм по проекту-</w:t>
      </w:r>
      <w:r w:rsidRPr="00005D07">
        <w:t>&gt;</w:t>
      </w:r>
      <w:r>
        <w:t>добавить папку)</w:t>
      </w:r>
      <w:r w:rsidRPr="00005D07">
        <w:t xml:space="preserve">. </w:t>
      </w:r>
    </w:p>
    <w:p w14:paraId="08591E68" w14:textId="1B1BF72A" w:rsidR="00E4109D" w:rsidRPr="00235517" w:rsidRDefault="00005D07" w:rsidP="00053F86">
      <w:r>
        <w:t xml:space="preserve">Картинки товаров сохранить в папку </w:t>
      </w:r>
      <w:r w:rsidR="00E4109D">
        <w:rPr>
          <w:lang w:val="en-US"/>
        </w:rPr>
        <w:t>bin</w:t>
      </w:r>
      <w:r w:rsidR="00E4109D" w:rsidRPr="00E4109D">
        <w:t>/</w:t>
      </w:r>
      <w:r w:rsidR="00E4109D">
        <w:rPr>
          <w:lang w:val="en-US"/>
        </w:rPr>
        <w:t>Debug</w:t>
      </w:r>
      <w:r w:rsidR="00E4109D" w:rsidRPr="00E4109D">
        <w:t>/</w:t>
      </w:r>
      <w:r w:rsidR="00E4109D">
        <w:rPr>
          <w:lang w:val="en-US"/>
        </w:rPr>
        <w:t>Resources</w:t>
      </w:r>
      <w:r w:rsidR="00E4109D">
        <w:t xml:space="preserve"> в </w:t>
      </w:r>
      <w:r w:rsidR="00E4109D" w:rsidRPr="00005D07">
        <w:t>формат</w:t>
      </w:r>
      <w:r w:rsidR="00E4109D">
        <w:t>е</w:t>
      </w:r>
      <w:r w:rsidR="00E4109D" w:rsidRPr="00005D07">
        <w:t xml:space="preserve"> </w:t>
      </w:r>
      <w:r w:rsidR="00E4109D" w:rsidRPr="009F51B3">
        <w:rPr>
          <w:highlight w:val="green"/>
        </w:rPr>
        <w:t>.jpg</w:t>
      </w:r>
      <w:r w:rsidR="00235517">
        <w:t xml:space="preserve"> </w:t>
      </w:r>
      <w:r w:rsidR="00235517" w:rsidRPr="00235517">
        <w:t xml:space="preserve">(1 </w:t>
      </w:r>
      <w:r w:rsidR="00235517">
        <w:t xml:space="preserve">в Структуре). </w:t>
      </w:r>
      <w:r w:rsidR="00235517" w:rsidRPr="00235517">
        <w:t>(</w:t>
      </w:r>
      <w:r w:rsidR="00876DD6">
        <w:t>Картинки</w:t>
      </w:r>
      <w:r w:rsidR="00235517">
        <w:t xml:space="preserve"> называть по </w:t>
      </w:r>
      <w:r w:rsidR="00235517">
        <w:rPr>
          <w:lang w:val="en-US"/>
        </w:rPr>
        <w:t>id</w:t>
      </w:r>
      <w:r w:rsidR="00235517" w:rsidRPr="006C3986">
        <w:t xml:space="preserve"> </w:t>
      </w:r>
      <w:r w:rsidR="00235517">
        <w:t xml:space="preserve">игры. Так как изначально в базе три игры, то названия </w:t>
      </w:r>
      <w:r w:rsidR="00876DD6">
        <w:t>файлов картинок</w:t>
      </w:r>
      <w:r w:rsidR="00235517" w:rsidRPr="00155763">
        <w:t>:</w:t>
      </w:r>
      <w:r w:rsidR="00235517" w:rsidRPr="00235517">
        <w:t xml:space="preserve"> </w:t>
      </w:r>
      <w:r w:rsidR="00235517">
        <w:t>1.</w:t>
      </w:r>
      <w:r w:rsidR="00235517">
        <w:rPr>
          <w:lang w:val="en-US"/>
        </w:rPr>
        <w:t>jpg</w:t>
      </w:r>
      <w:r w:rsidR="00235517" w:rsidRPr="00235517">
        <w:t>, 2.</w:t>
      </w:r>
      <w:r w:rsidR="00235517">
        <w:rPr>
          <w:lang w:val="en-US"/>
        </w:rPr>
        <w:t>jpg</w:t>
      </w:r>
      <w:r w:rsidR="00235517" w:rsidRPr="00235517">
        <w:t>, 3.</w:t>
      </w:r>
      <w:r w:rsidR="00235517">
        <w:rPr>
          <w:lang w:val="en-US"/>
        </w:rPr>
        <w:t>jpg</w:t>
      </w:r>
      <w:r w:rsidR="00235517" w:rsidRPr="00235517">
        <w:t>)</w:t>
      </w:r>
      <w:r w:rsidR="00053F86">
        <w:t>.</w:t>
      </w:r>
      <w:r w:rsidR="00E75C3B">
        <w:t xml:space="preserve"> Папки </w:t>
      </w:r>
      <w:r w:rsidR="00E75C3B">
        <w:rPr>
          <w:lang w:val="en-US"/>
        </w:rPr>
        <w:t>Resources</w:t>
      </w:r>
      <w:r w:rsidR="00E75C3B" w:rsidRPr="00E75C3B">
        <w:t xml:space="preserve"> </w:t>
      </w:r>
      <w:r w:rsidR="00E75C3B">
        <w:t xml:space="preserve">изначально нет в </w:t>
      </w:r>
      <w:r w:rsidR="00E75C3B">
        <w:rPr>
          <w:lang w:val="en-US"/>
        </w:rPr>
        <w:t>bin</w:t>
      </w:r>
      <w:r w:rsidR="00E75C3B" w:rsidRPr="00E75C3B">
        <w:t>/</w:t>
      </w:r>
      <w:r w:rsidR="00E75C3B">
        <w:rPr>
          <w:lang w:val="en-GB"/>
        </w:rPr>
        <w:t>Debug</w:t>
      </w:r>
      <w:r w:rsidR="00E75C3B">
        <w:t>, нужно создать</w:t>
      </w:r>
      <w:r w:rsidR="001957D7">
        <w:t xml:space="preserve"> в проводнике</w:t>
      </w:r>
      <w:r w:rsidR="0096532B">
        <w:t xml:space="preserve"> и открыть в обозревателе решений </w:t>
      </w:r>
      <w:r w:rsidR="0096532B">
        <w:rPr>
          <w:lang w:val="en-US"/>
        </w:rPr>
        <w:t>VS</w:t>
      </w:r>
      <w:r w:rsidR="0096532B" w:rsidRPr="0096532B">
        <w:t xml:space="preserve">. </w:t>
      </w:r>
      <w:r w:rsidR="00E4109D">
        <w:t xml:space="preserve">Если папка </w:t>
      </w:r>
      <w:r w:rsidR="00E4109D">
        <w:rPr>
          <w:lang w:val="en-US"/>
        </w:rPr>
        <w:t>bin</w:t>
      </w:r>
      <w:r w:rsidR="00E4109D" w:rsidRPr="00E4109D">
        <w:t xml:space="preserve"> </w:t>
      </w:r>
      <w:r w:rsidR="00E4109D">
        <w:t xml:space="preserve">не отображается в обозревателе решений, нажать на кнопку в виде 3 квадратов </w:t>
      </w:r>
      <w:r w:rsidR="00E4109D" w:rsidRPr="00E4109D">
        <w:t>“</w:t>
      </w:r>
      <w:r w:rsidR="00E4109D">
        <w:t>Показать все файлы</w:t>
      </w:r>
      <w:r w:rsidR="00E4109D" w:rsidRPr="00E4109D">
        <w:t>”</w:t>
      </w:r>
      <w:r w:rsidR="00E4109D">
        <w:t>.</w:t>
      </w:r>
      <w:r w:rsidR="00235517" w:rsidRPr="00235517">
        <w:t xml:space="preserve"> </w:t>
      </w:r>
    </w:p>
    <w:p w14:paraId="59B0F54F" w14:textId="77777777" w:rsidR="00E4109D" w:rsidRDefault="00E4109D">
      <w:pPr>
        <w:rPr>
          <w:lang w:val="en-US"/>
        </w:rPr>
      </w:pPr>
      <w:r w:rsidRPr="00E4109D">
        <w:t xml:space="preserve"> </w:t>
      </w:r>
      <w:r w:rsidRPr="00E4109D">
        <w:drawing>
          <wp:inline distT="0" distB="0" distL="0" distR="0" wp14:anchorId="263E770D" wp14:editId="54CD0B16">
            <wp:extent cx="2194026" cy="1663025"/>
            <wp:effectExtent l="0" t="0" r="0" b="0"/>
            <wp:docPr id="71519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8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12" cy="166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4EBA" w14:textId="3D9F7BE5" w:rsidR="00781072" w:rsidRPr="002F2913" w:rsidRDefault="00B76352">
      <w:r>
        <w:lastRenderedPageBreak/>
        <w:t>Все новые картинки</w:t>
      </w:r>
      <w:r w:rsidR="00B07DFD">
        <w:t>,</w:t>
      </w:r>
      <w:r>
        <w:t xml:space="preserve"> которые пользователь будет добавлять в окне </w:t>
      </w:r>
      <w:r>
        <w:rPr>
          <w:lang w:val="en-US"/>
        </w:rPr>
        <w:t>AddWindows</w:t>
      </w:r>
      <w:r w:rsidRPr="00B76352">
        <w:t xml:space="preserve"> </w:t>
      </w:r>
      <w:r>
        <w:t xml:space="preserve">программы </w:t>
      </w:r>
      <w:r>
        <w:rPr>
          <w:lang w:val="en-US"/>
        </w:rPr>
        <w:t>OOOPlayerok</w:t>
      </w:r>
      <w:r w:rsidR="00E436FE">
        <w:t>,</w:t>
      </w:r>
      <w:r w:rsidRPr="00B76352">
        <w:t xml:space="preserve"> </w:t>
      </w:r>
      <w:r>
        <w:t xml:space="preserve">будут добавляться в папку </w:t>
      </w:r>
      <w:r>
        <w:rPr>
          <w:lang w:val="en-US"/>
        </w:rPr>
        <w:t>bin</w:t>
      </w:r>
      <w:r w:rsidRPr="00B76352">
        <w:t>/</w:t>
      </w:r>
      <w:r>
        <w:rPr>
          <w:lang w:val="en-US"/>
        </w:rPr>
        <w:t>Debug</w:t>
      </w:r>
      <w:r w:rsidRPr="00B76352">
        <w:t>/</w:t>
      </w:r>
      <w:r>
        <w:rPr>
          <w:lang w:val="en-US"/>
        </w:rPr>
        <w:t>Resources</w:t>
      </w:r>
      <w:r w:rsidRPr="00B76352">
        <w:t xml:space="preserve"> </w:t>
      </w:r>
      <w:r>
        <w:t xml:space="preserve">с автоматически присвоенными им названиями по </w:t>
      </w:r>
      <w:r>
        <w:rPr>
          <w:lang w:val="en-US"/>
        </w:rPr>
        <w:t>id</w:t>
      </w:r>
      <w:r w:rsidRPr="00B76352">
        <w:t xml:space="preserve"> </w:t>
      </w:r>
      <w:r>
        <w:t xml:space="preserve">нов игры. </w:t>
      </w:r>
      <w:r w:rsidR="002F2913">
        <w:t>В базу данных картинки не сохраняются, только в проект.</w:t>
      </w:r>
    </w:p>
    <w:p w14:paraId="59D75C50" w14:textId="25C2C0F4" w:rsidR="008D2AE0" w:rsidRPr="00765463" w:rsidRDefault="00765463">
      <w:r>
        <w:t xml:space="preserve">В структуре папок есть 2 созданных класса </w:t>
      </w:r>
      <w:r>
        <w:rPr>
          <w:lang w:val="en-US"/>
        </w:rPr>
        <w:t>DiscountRange</w:t>
      </w:r>
      <w:r w:rsidRPr="00765463">
        <w:t>.</w:t>
      </w:r>
      <w:r>
        <w:rPr>
          <w:lang w:val="en-US"/>
        </w:rPr>
        <w:t>cs</w:t>
      </w:r>
      <w:r w:rsidRPr="00765463">
        <w:t xml:space="preserve"> </w:t>
      </w:r>
      <w:r>
        <w:t xml:space="preserve">и </w:t>
      </w:r>
      <w:r>
        <w:rPr>
          <w:lang w:val="en-US"/>
        </w:rPr>
        <w:t>GenreOptions</w:t>
      </w:r>
      <w:r w:rsidRPr="00765463">
        <w:t>.</w:t>
      </w:r>
      <w:r>
        <w:rPr>
          <w:lang w:val="en-US"/>
        </w:rPr>
        <w:t>cs</w:t>
      </w:r>
      <w:r w:rsidRPr="00765463">
        <w:t xml:space="preserve">. </w:t>
      </w:r>
      <w:r>
        <w:t xml:space="preserve">Они используются для значений комбобоксов в окне </w:t>
      </w:r>
      <w:r>
        <w:rPr>
          <w:lang w:val="en-US"/>
        </w:rPr>
        <w:t>Catalog</w:t>
      </w:r>
      <w:r w:rsidRPr="00765463">
        <w:t>.</w:t>
      </w:r>
    </w:p>
    <w:sectPr w:rsidR="008D2AE0" w:rsidRPr="0076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07"/>
    <w:rsid w:val="0000538A"/>
    <w:rsid w:val="00005D07"/>
    <w:rsid w:val="00021055"/>
    <w:rsid w:val="00053F86"/>
    <w:rsid w:val="000B5788"/>
    <w:rsid w:val="00155763"/>
    <w:rsid w:val="001957D7"/>
    <w:rsid w:val="00235517"/>
    <w:rsid w:val="002D37D2"/>
    <w:rsid w:val="002F2913"/>
    <w:rsid w:val="003645AE"/>
    <w:rsid w:val="00404A55"/>
    <w:rsid w:val="004077C3"/>
    <w:rsid w:val="00445760"/>
    <w:rsid w:val="00464458"/>
    <w:rsid w:val="004C71CD"/>
    <w:rsid w:val="004E0421"/>
    <w:rsid w:val="006231C0"/>
    <w:rsid w:val="006C3986"/>
    <w:rsid w:val="006E2794"/>
    <w:rsid w:val="006F423D"/>
    <w:rsid w:val="00765463"/>
    <w:rsid w:val="00781072"/>
    <w:rsid w:val="00823171"/>
    <w:rsid w:val="00876DD6"/>
    <w:rsid w:val="008D2AE0"/>
    <w:rsid w:val="00915278"/>
    <w:rsid w:val="0096532B"/>
    <w:rsid w:val="009F51B3"/>
    <w:rsid w:val="00A82DA4"/>
    <w:rsid w:val="00AA180E"/>
    <w:rsid w:val="00AC144E"/>
    <w:rsid w:val="00AD19B8"/>
    <w:rsid w:val="00B07DFD"/>
    <w:rsid w:val="00B361B1"/>
    <w:rsid w:val="00B76352"/>
    <w:rsid w:val="00B9721A"/>
    <w:rsid w:val="00C304C9"/>
    <w:rsid w:val="00D37F0E"/>
    <w:rsid w:val="00E4109D"/>
    <w:rsid w:val="00E436FE"/>
    <w:rsid w:val="00E75C3B"/>
    <w:rsid w:val="00EF42D4"/>
    <w:rsid w:val="00E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1A38"/>
  <w15:chartTrackingRefBased/>
  <w15:docId w15:val="{1D07C6AB-B67C-4BF5-BE49-AEDC3E51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21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qFormat/>
    <w:rsid w:val="004E0421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7F0E"/>
    <w:pPr>
      <w:keepNext/>
      <w:spacing w:before="160" w:after="480" w:line="240" w:lineRule="auto"/>
      <w:jc w:val="center"/>
      <w:outlineLvl w:val="1"/>
    </w:pPr>
    <w:rPr>
      <w:rFonts w:eastAsiaTheme="majorEastAsia" w:cstheme="majorBidi"/>
      <w:b/>
      <w:bCs/>
      <w:iCs/>
      <w:cap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721A"/>
    <w:pPr>
      <w:keepNext w:val="0"/>
      <w:spacing w:before="0"/>
      <w:ind w:firstLine="0"/>
      <w:outlineLvl w:val="2"/>
    </w:pPr>
    <w:rPr>
      <w:rFonts w:eastAsia="Calibri" w:cstheme="minorBidi"/>
      <w:b w:val="0"/>
      <w:bCs w:val="0"/>
      <w:iCs w:val="0"/>
      <w:caps w:val="0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D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D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D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D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D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D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F0E"/>
    <w:rPr>
      <w:rFonts w:ascii="Times New Roman" w:eastAsiaTheme="majorEastAsia" w:hAnsi="Times New Roman" w:cstheme="majorBidi"/>
      <w:b/>
      <w:bCs/>
      <w:iCs/>
      <w:caps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4C71CD"/>
    <w:pPr>
      <w:spacing w:after="2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4C71CD"/>
    <w:pPr>
      <w:spacing w:after="200" w:line="276" w:lineRule="auto"/>
      <w:ind w:left="220"/>
    </w:pPr>
    <w:rPr>
      <w:sz w:val="24"/>
    </w:rPr>
  </w:style>
  <w:style w:type="paragraph" w:customStyle="1" w:styleId="a3">
    <w:name w:val="подпись рисунка"/>
    <w:basedOn w:val="a"/>
    <w:link w:val="a4"/>
    <w:autoRedefine/>
    <w:qFormat/>
    <w:rsid w:val="004C71CD"/>
    <w:pPr>
      <w:keepNext/>
      <w:spacing w:after="480" w:line="240" w:lineRule="auto"/>
      <w:jc w:val="center"/>
    </w:pPr>
    <w:rPr>
      <w:noProof/>
      <w:sz w:val="24"/>
    </w:rPr>
  </w:style>
  <w:style w:type="character" w:customStyle="1" w:styleId="a4">
    <w:name w:val="подпись рисунка Знак"/>
    <w:basedOn w:val="a0"/>
    <w:link w:val="a3"/>
    <w:rsid w:val="004C71CD"/>
    <w:rPr>
      <w:rFonts w:ascii="Times New Roman" w:hAnsi="Times New Roman"/>
      <w:noProof/>
      <w:sz w:val="24"/>
      <w:szCs w:val="28"/>
    </w:rPr>
  </w:style>
  <w:style w:type="paragraph" w:styleId="a5">
    <w:name w:val="Subtitle"/>
    <w:basedOn w:val="a"/>
    <w:next w:val="a"/>
    <w:link w:val="a6"/>
    <w:uiPriority w:val="11"/>
    <w:qFormat/>
    <w:rsid w:val="00D37F0E"/>
    <w:pPr>
      <w:numPr>
        <w:ilvl w:val="1"/>
      </w:numPr>
      <w:spacing w:after="480" w:line="240" w:lineRule="auto"/>
      <w:ind w:firstLine="709"/>
      <w:contextualSpacing/>
      <w:jc w:val="center"/>
    </w:pPr>
    <w:rPr>
      <w:rFonts w:eastAsiaTheme="minorEastAsia"/>
      <w:b/>
      <w:caps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37F0E"/>
    <w:rPr>
      <w:rFonts w:ascii="Times New Roman" w:eastAsiaTheme="minorEastAsia" w:hAnsi="Times New Roman"/>
      <w:b/>
      <w:caps/>
      <w:color w:val="000000" w:themeColor="text1"/>
      <w:spacing w:val="15"/>
      <w:sz w:val="28"/>
    </w:rPr>
  </w:style>
  <w:style w:type="paragraph" w:customStyle="1" w:styleId="a7">
    <w:name w:val="Рисунок"/>
    <w:basedOn w:val="a8"/>
    <w:link w:val="a9"/>
    <w:qFormat/>
    <w:rsid w:val="00B9721A"/>
    <w:pPr>
      <w:keepNext/>
      <w:spacing w:after="480"/>
      <w:jc w:val="center"/>
    </w:pPr>
    <w:rPr>
      <w:i w:val="0"/>
      <w:noProof/>
      <w:color w:val="auto"/>
      <w:sz w:val="24"/>
      <w:szCs w:val="28"/>
    </w:rPr>
  </w:style>
  <w:style w:type="character" w:customStyle="1" w:styleId="a9">
    <w:name w:val="Рисунок Знак"/>
    <w:basedOn w:val="a0"/>
    <w:link w:val="a7"/>
    <w:rsid w:val="00B9721A"/>
    <w:rPr>
      <w:rFonts w:ascii="Times New Roman" w:hAnsi="Times New Roman"/>
      <w:iCs/>
      <w:noProof/>
      <w:sz w:val="24"/>
      <w:szCs w:val="28"/>
    </w:rPr>
  </w:style>
  <w:style w:type="paragraph" w:styleId="a8">
    <w:name w:val="caption"/>
    <w:basedOn w:val="a"/>
    <w:next w:val="a"/>
    <w:uiPriority w:val="35"/>
    <w:semiHidden/>
    <w:unhideWhenUsed/>
    <w:qFormat/>
    <w:rsid w:val="00B97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9721A"/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0"/>
    <w:link w:val="1"/>
    <w:rsid w:val="004E0421"/>
    <w:rPr>
      <w:rFonts w:ascii="Times New Roman" w:eastAsia="Times New Roman" w:hAnsi="Times New Roman" w:cs="Arial"/>
      <w:b/>
      <w:bCs/>
      <w:kern w:val="32"/>
      <w:sz w:val="28"/>
      <w:szCs w:val="32"/>
      <w:lang w:eastAsia="ru-RU"/>
      <w14:ligatures w14:val="none"/>
    </w:rPr>
  </w:style>
  <w:style w:type="paragraph" w:customStyle="1" w:styleId="Text">
    <w:name w:val="Text"/>
    <w:qFormat/>
    <w:rsid w:val="004E0421"/>
    <w:pPr>
      <w:widowControl w:val="0"/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val="en-US" w:eastAsia="ru-RU"/>
      <w14:ligatures w14:val="none"/>
    </w:rPr>
  </w:style>
  <w:style w:type="paragraph" w:customStyle="1" w:styleId="Casual">
    <w:name w:val="Casual"/>
    <w:basedOn w:val="Text"/>
    <w:link w:val="Casual0"/>
    <w:qFormat/>
    <w:rsid w:val="004E0421"/>
    <w:pPr>
      <w:suppressAutoHyphens/>
    </w:pPr>
    <w:rPr>
      <w:rFonts w:asciiTheme="minorHAnsi" w:hAnsiTheme="minorHAnsi"/>
      <w:color w:val="212529"/>
      <w:spacing w:val="-2"/>
      <w:kern w:val="2"/>
      <w:lang w:val="en-GB" w:eastAsia="en-US"/>
      <w14:ligatures w14:val="standardContextual"/>
    </w:rPr>
  </w:style>
  <w:style w:type="character" w:customStyle="1" w:styleId="Casual0">
    <w:name w:val="Casual Знак"/>
    <w:basedOn w:val="a0"/>
    <w:link w:val="Casual"/>
    <w:rsid w:val="004E0421"/>
    <w:rPr>
      <w:rFonts w:eastAsia="Arial Unicode MS" w:cs="Arial Unicode MS"/>
      <w:color w:val="212529"/>
      <w:spacing w:val="-2"/>
      <w:sz w:val="28"/>
      <w:szCs w:val="28"/>
      <w:u w:color="000000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005D07"/>
    <w:rPr>
      <w:rFonts w:eastAsiaTheme="majorEastAsia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05D0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05D07"/>
    <w:rPr>
      <w:rFonts w:eastAsiaTheme="majorEastAsia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05D07"/>
    <w:rPr>
      <w:rFonts w:eastAsiaTheme="majorEastAsia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05D07"/>
    <w:rPr>
      <w:rFonts w:eastAsiaTheme="majorEastAsia" w:cstheme="majorBidi"/>
      <w:i/>
      <w:iCs/>
      <w:color w:val="272727" w:themeColor="text1" w:themeTint="D8"/>
      <w:kern w:val="0"/>
      <w:sz w:val="28"/>
      <w:szCs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05D07"/>
    <w:rPr>
      <w:rFonts w:eastAsiaTheme="majorEastAsia" w:cstheme="majorBidi"/>
      <w:color w:val="272727" w:themeColor="text1" w:themeTint="D8"/>
      <w:kern w:val="0"/>
      <w:sz w:val="28"/>
      <w:szCs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00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05D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005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05D07"/>
    <w:rPr>
      <w:rFonts w:ascii="Times New Roman" w:hAnsi="Times New Roman"/>
      <w:i/>
      <w:iCs/>
      <w:color w:val="404040" w:themeColor="text1" w:themeTint="BF"/>
      <w:kern w:val="0"/>
      <w:sz w:val="28"/>
      <w:szCs w:val="28"/>
      <w14:ligatures w14:val="none"/>
    </w:rPr>
  </w:style>
  <w:style w:type="paragraph" w:styleId="ac">
    <w:name w:val="List Paragraph"/>
    <w:basedOn w:val="a"/>
    <w:uiPriority w:val="34"/>
    <w:qFormat/>
    <w:rsid w:val="00005D07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005D07"/>
    <w:rPr>
      <w:i/>
      <w:iCs/>
      <w:color w:val="2F5496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005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005D07"/>
    <w:rPr>
      <w:rFonts w:ascii="Times New Roman" w:hAnsi="Times New Roman"/>
      <w:i/>
      <w:iCs/>
      <w:color w:val="2F5496" w:themeColor="accent1" w:themeShade="BF"/>
      <w:kern w:val="0"/>
      <w:sz w:val="28"/>
      <w:szCs w:val="28"/>
      <w14:ligatures w14:val="none"/>
    </w:rPr>
  </w:style>
  <w:style w:type="character" w:styleId="af0">
    <w:name w:val="Intense Reference"/>
    <w:basedOn w:val="a0"/>
    <w:uiPriority w:val="32"/>
    <w:qFormat/>
    <w:rsid w:val="00005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5:13:01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45 24575,'0'-2'0,"0"1"0,0-1 0,0 0 0,1 1 0,-1-1 0,1 0 0,-1 1 0,1-1 0,0 1 0,-1-1 0,1 1 0,0-1 0,0 1 0,0 0 0,0-1 0,0 1 0,1 0 0,-1 0 0,0 0 0,1 0 0,-1 0 0,0 0 0,3-1 0,0 0 0,0 0 0,0 1 0,-1 0 0,1 0 0,0 0 0,0 0 0,0 0 0,0 1 0,1 0 0,4 0 0,-6 0 0,0 0 0,1 1 0,-1-1 0,0 1 0,0 0 0,0 0 0,0 0 0,0 0 0,0 1 0,0-1 0,0 1 0,4 3 0,-6-4 0,1 0 0,-1 0 0,0 1 0,0-1 0,0 0 0,0 1 0,-1-1 0,1 0 0,0 1 0,-1-1 0,1 1 0,-1 0 0,1-1 0,-1 1 0,0-1 0,1 1 0,-1 0 0,0-1 0,0 1 0,0-1 0,0 1 0,-1 0 0,1-1 0,0 1 0,-1-1 0,0 3 0,-1 0 0,-1 0 0,0 1 0,0-1 0,0 0 0,0-1 0,-1 1 0,1-1 0,-1 1 0,0-1 0,0 0 0,-9 4 0,-18 18 0,19-13 0,5-5 0,0 0 0,0 0 0,1 0 0,-10 16 0,15-21 0,0-1 0,1 0 0,-1 1 0,0-1 0,1 1 0,-1-1 0,1 1 0,-1 0 0,1-1 0,0 1 0,0 0 0,0-1 0,0 1 0,0-1 0,0 1 0,0 0 0,1-1 0,-1 1 0,0-1 0,1 1 0,-1 0 0,1-1 0,0 1 0,-1-1 0,1 0 0,0 1 0,0-1 0,0 0 0,0 1 0,0-1 0,0 0 0,1 0 0,-1 0 0,3 2 0,3 1 0,1 1 0,0-1 0,0 0 0,0-1 0,0 0 0,1-1 0,-1 1 0,1-2 0,17 3 0,-3-3 0,0 0 0,37-5 0,-39 1-1365,-6-3-5461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5T05:12:54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1 165 24575,'0'-4'0,"1"0"0,-1-1 0,1 1 0,0 0 0,1 0 0,-1 0 0,1 0 0,0 1 0,0-1 0,3-4 0,27-35 0,-25 34 0,35-52 0,-42 61 0,0 0 0,0-1 0,0 1 0,0 0 0,0 0 0,0 0 0,1 0 0,-1 0 0,0-1 0,0 1 0,0 0 0,0 0 0,0 0 0,0 0 0,0 0 0,1 0 0,-1 0 0,0-1 0,0 1 0,0 0 0,0 0 0,0 0 0,1 0 0,-1 0 0,0 0 0,0 0 0,0 0 0,0 0 0,1 0 0,-1 0 0,0 0 0,0 0 0,0 0 0,0 0 0,1 0 0,-1 0 0,0 0 0,0 0 0,0 0 0,0 0 0,0 0 0,1 0 0,-1 0 0,0 0 0,0 1 0,0-1 0,0 0 0,0 0 0,1 0 0,-1 0 0,3 13 0,-2 18 0,-1-29 0,-3 68 0,0-43 0,2-1 0,1 0 0,1 1 0,1-1 0,7 31 0,-9-56 0,1 1 0,-1-1 0,1 1 0,-1-1 0,1 1 0,-1 0 0,0-1 0,0 1 0,0 0 0,0-1 0,0 1 0,0 0 0,-1-1 0,1 1 0,0-1 0,-1 1 0,1 0 0,-1-1 0,0 1 0,1-1 0,-1 1 0,0-1 0,-2 3 0,1-3 0,0 1 0,-1-1 0,1 0 0,-1 0 0,0 0 0,1 0 0,-1 0 0,0 0 0,1-1 0,-1 1 0,0-1 0,0 0 0,-4 0 0,2 0 0,0 1 0,0-2 0,0 1 0,0-1 0,0 1 0,0-1 0,0 0 0,1-1 0,-1 0 0,0 1 0,-7-5 0,12 6 0,0 0 0,0 0 0,0-1 0,0 1 0,0 0 0,0 0 0,0 0 0,-1 0 0,1 0 0,0 0 0,0 0 0,0 0 0,0 0 0,0 0 0,0 0 0,0-1 0,0 1 0,0 0 0,0 0 0,0 0 0,0 0 0,0 0 0,0 0 0,0 0 0,0 0 0,0-1 0,0 1 0,0 0 0,0 0 0,0 0 0,0 0 0,0 0 0,0 0 0,0 0 0,0 0 0,0-1 0,0 1 0,0 0 0,0 0 0,1 0 0,-1 0 0,0 0 0,0 0 0,0 0 0,0 0 0,0 0 0,0 0 0,0 0 0,0 0 0,0-1 0,0 1 0,1 0 0,-1 0 0,0 0 0,0 0 0,0 0 0,0 0 0,11-3 0,13 0 0,194 4-1365,-187-1-5461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0023-3990-4D91-8D1A-469273B1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Кузнецова</dc:creator>
  <cp:keywords/>
  <dc:description/>
  <cp:lastModifiedBy>Кира Кузнецова</cp:lastModifiedBy>
  <cp:revision>90</cp:revision>
  <dcterms:created xsi:type="dcterms:W3CDTF">2025-04-15T05:04:00Z</dcterms:created>
  <dcterms:modified xsi:type="dcterms:W3CDTF">2025-04-15T05:25:00Z</dcterms:modified>
</cp:coreProperties>
</file>