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BF" w:rsidRPr="00251EBF" w:rsidRDefault="00C719E0" w:rsidP="00251EBF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EBF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251EBF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1. </w:t>
      </w:r>
      <w:r w:rsidR="00415602"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</w:t>
      </w:r>
      <w:r w:rsidR="00251EBF"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на ремонт оборудования.</w:t>
      </w:r>
    </w:p>
    <w:p w:rsidR="00251EBF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1.2. Заказчик: ОО</w:t>
      </w:r>
      <w:bookmarkStart w:id="0" w:name="_GoBack"/>
      <w:bookmarkEnd w:id="0"/>
      <w:r w:rsidRPr="00C719E0">
        <w:rPr>
          <w:rFonts w:ascii="Times New Roman" w:hAnsi="Times New Roman" w:cs="Times New Roman"/>
          <w:sz w:val="24"/>
          <w:szCs w:val="24"/>
        </w:rPr>
        <w:t>О "</w:t>
      </w:r>
      <w:proofErr w:type="spellStart"/>
      <w:r w:rsidRPr="00C719E0">
        <w:rPr>
          <w:rFonts w:ascii="Times New Roman" w:hAnsi="Times New Roman" w:cs="Times New Roman"/>
          <w:sz w:val="24"/>
          <w:szCs w:val="24"/>
        </w:rPr>
        <w:t>Техносервис</w:t>
      </w:r>
      <w:proofErr w:type="spellEnd"/>
      <w:r w:rsidRPr="00C719E0">
        <w:rPr>
          <w:rFonts w:ascii="Times New Roman" w:hAnsi="Times New Roman" w:cs="Times New Roman"/>
          <w:sz w:val="24"/>
          <w:szCs w:val="24"/>
        </w:rPr>
        <w:t>".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1.3. Исполнитель: Компания "IT-Решения".</w:t>
      </w:r>
    </w:p>
    <w:p w:rsidR="00251EBF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</w:t>
      </w:r>
      <w:r w:rsidR="00251EBF"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параметров: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Номер заявки;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Дата добавления;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Оборудование, которое требует ремонта;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Тип неисправности;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Клиент, который подал заявку;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Статус заявки (в ожидании, в работе, выполнено).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Изменение этапа выполнения (выполнено, в работе, не выполнено);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Изменение, ответственного за выполнение работ.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Добавление исполнителя к заявке;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Исполнитель может добавлять комментарии на форме заявки.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- Поддержка работы на ОС семейства </w:t>
      </w:r>
      <w:proofErr w:type="spellStart"/>
      <w:r w:rsidRPr="00C719E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19E0">
        <w:rPr>
          <w:rFonts w:ascii="Times New Roman" w:hAnsi="Times New Roman" w:cs="Times New Roman"/>
          <w:sz w:val="24"/>
          <w:szCs w:val="24"/>
        </w:rPr>
        <w:t>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3.2. Безопасность: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</w:t>
      </w:r>
      <w:r w:rsidR="00251EBF"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пользователя.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Информативные уведомления и подсказки.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lastRenderedPageBreak/>
        <w:t>- Минимальное время отклика на запросы пользователя.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:rsidR="00251EBF" w:rsidRPr="00C719E0" w:rsidRDefault="00251EBF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:rsidR="00BF15BB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sectPr w:rsidR="00BF15BB" w:rsidRPr="00C71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A715F"/>
    <w:multiLevelType w:val="hybridMultilevel"/>
    <w:tmpl w:val="D270BE16"/>
    <w:lvl w:ilvl="0" w:tplc="70E8E0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BB"/>
    <w:rsid w:val="00251EBF"/>
    <w:rsid w:val="003622E4"/>
    <w:rsid w:val="00415602"/>
    <w:rsid w:val="007E2F93"/>
    <w:rsid w:val="00BF15BB"/>
    <w:rsid w:val="00C3438E"/>
    <w:rsid w:val="00C719E0"/>
    <w:rsid w:val="00F0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9A70"/>
  <w15:chartTrackingRefBased/>
  <w15:docId w15:val="{51C787E9-F809-43B6-995C-138B35DF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F15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F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Saint-Petersburg College of Information Technologies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a.n.belaya</dc:creator>
  <cp:keywords/>
  <dc:description/>
  <cp:lastModifiedBy>a.n.belaya</cp:lastModifiedBy>
  <cp:revision>6</cp:revision>
  <dcterms:created xsi:type="dcterms:W3CDTF">2024-01-12T08:44:00Z</dcterms:created>
  <dcterms:modified xsi:type="dcterms:W3CDTF">2024-01-12T09:15:00Z</dcterms:modified>
</cp:coreProperties>
</file>