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66DA42" w14:textId="77777777" w:rsidR="00976108" w:rsidRDefault="00976108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3D00998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 xml:space="preserve">имени академика </w:t>
      </w:r>
      <w:proofErr w:type="gramStart"/>
      <w:r>
        <w:rPr>
          <w:rFonts w:eastAsia="Times New Roman"/>
          <w:bCs/>
          <w:color w:val="000000"/>
        </w:rPr>
        <w:t>С.П.</w:t>
      </w:r>
      <w:proofErr w:type="gramEnd"/>
      <w:r>
        <w:rPr>
          <w:rFonts w:eastAsia="Times New Roman"/>
          <w:bCs/>
          <w:color w:val="000000"/>
        </w:rPr>
        <w:t xml:space="preserve"> Королева»</w:t>
      </w:r>
    </w:p>
    <w:p w14:paraId="4F0CCA2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38B54F3B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1EAD6254" w14:textId="77777777" w:rsidR="00976108" w:rsidRDefault="00B512A4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7CA1E676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  <w:bookmarkStart w:id="1" w:name="_GoBack"/>
      <w:bookmarkEnd w:id="1"/>
      <w:r>
        <w:rPr>
          <w:rFonts w:eastAsia="Times New Roman"/>
          <w:color w:val="000000"/>
        </w:rPr>
        <w:br/>
        <w:t>Кафедра ПИАШ</w:t>
      </w:r>
    </w:p>
    <w:p w14:paraId="6A1334AD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DD8BBC4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EA8561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AFCD04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CF3F1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B3FC2A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FDDDB0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D29956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F55912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0AE1487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15661F2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9F87820" w14:textId="78AFD67B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5</w:t>
      </w:r>
    </w:p>
    <w:p w14:paraId="5C253D17" w14:textId="77777777" w:rsidR="00976108" w:rsidRDefault="00976108">
      <w:pPr>
        <w:pStyle w:val="aa"/>
        <w:tabs>
          <w:tab w:val="left" w:pos="0"/>
        </w:tabs>
        <w:ind w:right="21"/>
        <w:rPr>
          <w:b/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1BA5708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34DB98DB" w14:textId="1A94F7A6" w:rsidR="00976108" w:rsidRDefault="00976108">
      <w:pPr>
        <w:pStyle w:val="aa"/>
        <w:tabs>
          <w:tab w:val="left" w:pos="709"/>
        </w:tabs>
        <w:ind w:left="1843" w:right="21" w:hanging="1134"/>
        <w:rPr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Pr="00976108">
        <w:rPr>
          <w:b/>
          <w:sz w:val="26"/>
          <w:szCs w:val="26"/>
        </w:rPr>
        <w:t>Функциональное моделирование архитектуры программного средства</w:t>
      </w:r>
      <w:r>
        <w:rPr>
          <w:b/>
          <w:sz w:val="28"/>
          <w:szCs w:val="26"/>
        </w:rPr>
        <w:t>»</w:t>
      </w:r>
    </w:p>
    <w:p w14:paraId="6783D5E9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7B2290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8DBF1A5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8D1F818" w14:textId="77777777" w:rsidR="00976108" w:rsidRPr="007338DC" w:rsidRDefault="00976108" w:rsidP="00B512A4">
      <w:pPr>
        <w:pStyle w:val="aa"/>
        <w:tabs>
          <w:tab w:val="left" w:pos="0"/>
          <w:tab w:val="left" w:pos="5670"/>
        </w:tabs>
        <w:spacing w:line="360" w:lineRule="auto"/>
        <w:ind w:left="5670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Выполнил:</w:t>
      </w:r>
      <w:r w:rsidR="00B512A4">
        <w:rPr>
          <w:sz w:val="28"/>
          <w:szCs w:val="26"/>
        </w:rPr>
        <w:t xml:space="preserve"> Кретов К.С., </w:t>
      </w:r>
      <w:r w:rsidR="00B512A4">
        <w:rPr>
          <w:sz w:val="28"/>
          <w:szCs w:val="26"/>
        </w:rPr>
        <w:br/>
        <w:t xml:space="preserve">Чеботарев </w:t>
      </w:r>
      <w:proofErr w:type="gramStart"/>
      <w:r w:rsidR="00B512A4">
        <w:rPr>
          <w:sz w:val="28"/>
          <w:szCs w:val="26"/>
        </w:rPr>
        <w:t>С.С</w:t>
      </w:r>
      <w:proofErr w:type="gramEnd"/>
      <w:r w:rsidR="00B512A4">
        <w:rPr>
          <w:sz w:val="28"/>
          <w:szCs w:val="26"/>
        </w:rPr>
        <w:t xml:space="preserve">, </w:t>
      </w:r>
    </w:p>
    <w:p w14:paraId="3A27908D" w14:textId="77777777" w:rsidR="00976108" w:rsidRPr="00B512A4" w:rsidRDefault="00976108">
      <w:pPr>
        <w:pStyle w:val="aa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B512A4">
        <w:rPr>
          <w:sz w:val="28"/>
          <w:szCs w:val="26"/>
        </w:rPr>
        <w:t>3203-090401</w:t>
      </w:r>
      <w:r w:rsidR="00B512A4">
        <w:rPr>
          <w:sz w:val="28"/>
          <w:szCs w:val="26"/>
          <w:lang w:val="en-US"/>
        </w:rPr>
        <w:t>D</w:t>
      </w:r>
    </w:p>
    <w:p w14:paraId="1AE1574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1DE016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CE8B89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6FF43F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9DF27E8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10ACC9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656B5FB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90602E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</w:p>
    <w:p w14:paraId="78C6CA9B" w14:textId="77777777" w:rsidR="00976108" w:rsidRDefault="00976108">
      <w:pPr>
        <w:pageBreakBefore/>
        <w:shd w:val="clear" w:color="auto" w:fill="FFFFFF"/>
        <w:ind w:firstLine="0"/>
        <w:jc w:val="center"/>
        <w:rPr>
          <w:rFonts w:ascii="TimesNewRomanPSMT" w:hAnsi="TimesNewRomanPSMT"/>
          <w:color w:val="000000"/>
        </w:rPr>
      </w:pPr>
      <w:r>
        <w:rPr>
          <w:b/>
        </w:rPr>
        <w:lastRenderedPageBreak/>
        <w:t>ЗАДАНИЕ</w:t>
      </w:r>
    </w:p>
    <w:p w14:paraId="45DF6B05" w14:textId="77777777" w:rsidR="000A3AEB" w:rsidRPr="00882F4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 w:rsidRPr="00882F4B">
        <w:t>Описание функциональных требований (ЛР2)</w:t>
      </w:r>
    </w:p>
    <w:p w14:paraId="271975BC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 w:rsidRPr="00882F4B">
        <w:t>Описание</w:t>
      </w:r>
      <w:r>
        <w:t xml:space="preserve"> спецификации качества (ЛР3)</w:t>
      </w:r>
    </w:p>
    <w:p w14:paraId="16C67BC0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Контекстная диаграмма</w:t>
      </w:r>
    </w:p>
    <w:p w14:paraId="57862F0B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 xml:space="preserve">Описание контекстной диаграммы </w:t>
      </w:r>
    </w:p>
    <w:p w14:paraId="51C79EF9" w14:textId="77777777" w:rsidR="000A3AEB" w:rsidRDefault="000A3AEB" w:rsidP="000A3AEB">
      <w:pPr>
        <w:numPr>
          <w:ilvl w:val="1"/>
          <w:numId w:val="27"/>
        </w:numPr>
        <w:suppressAutoHyphens w:val="0"/>
        <w:spacing w:line="288" w:lineRule="auto"/>
        <w:jc w:val="left"/>
      </w:pPr>
      <w:r>
        <w:t>основное назначение системы</w:t>
      </w:r>
    </w:p>
    <w:p w14:paraId="722A9876" w14:textId="77777777" w:rsidR="000A3AEB" w:rsidRDefault="000A3AEB" w:rsidP="000A3AEB">
      <w:pPr>
        <w:numPr>
          <w:ilvl w:val="1"/>
          <w:numId w:val="27"/>
        </w:numPr>
        <w:suppressAutoHyphens w:val="0"/>
        <w:spacing w:line="288" w:lineRule="auto"/>
        <w:jc w:val="left"/>
      </w:pPr>
      <w:r>
        <w:t xml:space="preserve"> входы, управления и выходы системы</w:t>
      </w:r>
    </w:p>
    <w:p w14:paraId="6727D72F" w14:textId="77777777" w:rsidR="000A3AEB" w:rsidRDefault="000A3AEB" w:rsidP="000A3AEB">
      <w:pPr>
        <w:numPr>
          <w:ilvl w:val="1"/>
          <w:numId w:val="27"/>
        </w:numPr>
        <w:suppressAutoHyphens w:val="0"/>
        <w:spacing w:line="288" w:lineRule="auto"/>
        <w:jc w:val="left"/>
      </w:pPr>
      <w:r>
        <w:t xml:space="preserve"> механизмы системы (при наличии)</w:t>
      </w:r>
    </w:p>
    <w:p w14:paraId="7E770AB3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Иерархия диаграмм.</w:t>
      </w:r>
    </w:p>
    <w:p w14:paraId="37E2730F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Диаграмма нулевого уровня.</w:t>
      </w:r>
    </w:p>
    <w:p w14:paraId="0564CE02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Диаграммы первого уровня.</w:t>
      </w:r>
    </w:p>
    <w:p w14:paraId="073FE81D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Дополнительные диаграммы второго уровня.</w:t>
      </w:r>
    </w:p>
    <w:p w14:paraId="39B85BA7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Подробный расчет коэффициентов декомпозиции и сбалансированности для каждой диаграммы.</w:t>
      </w:r>
    </w:p>
    <w:p w14:paraId="70A0FB91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Описание функциональных блоков.</w:t>
      </w:r>
    </w:p>
    <w:p w14:paraId="6ADFEB13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Описание интерфейсных дуг.</w:t>
      </w:r>
    </w:p>
    <w:p w14:paraId="2B4A2C6B" w14:textId="77777777" w:rsidR="000A3AEB" w:rsidRP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Таблица связностей.</w:t>
      </w:r>
    </w:p>
    <w:p w14:paraId="2E66038D" w14:textId="78ABD303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Таблица трассировки требований</w:t>
      </w:r>
    </w:p>
    <w:p w14:paraId="6B6ABF28" w14:textId="77777777" w:rsidR="00976108" w:rsidRDefault="00976108">
      <w:pPr>
        <w:pageBreakBefore/>
        <w:shd w:val="clear" w:color="auto" w:fill="FFFFFF"/>
        <w:ind w:firstLine="0"/>
        <w:jc w:val="center"/>
      </w:pPr>
      <w:r>
        <w:rPr>
          <w:b/>
        </w:rPr>
        <w:lastRenderedPageBreak/>
        <w:t>ХОД РАБОТЫ</w:t>
      </w:r>
      <w:r>
        <w:t xml:space="preserve"> </w:t>
      </w:r>
    </w:p>
    <w:p w14:paraId="79345F42" w14:textId="74A2959B" w:rsidR="00C06F12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Описание функциональных требований</w:t>
      </w:r>
    </w:p>
    <w:p w14:paraId="3B55D456" w14:textId="102625FF" w:rsidR="000A3AEB" w:rsidRPr="000A3AEB" w:rsidRDefault="00CF653D" w:rsidP="000A3AEB">
      <w:pPr>
        <w:ind w:firstLine="360"/>
      </w:pPr>
      <w:r>
        <w:t>Система</w:t>
      </w:r>
      <w:r w:rsidR="000A3AEB" w:rsidRPr="000A3AEB">
        <w:t xml:space="preserve"> «Контроллер системы прямого лазерного выращивания» выполняет следующие основные функции:</w:t>
      </w:r>
    </w:p>
    <w:p w14:paraId="66BFB444" w14:textId="77777777" w:rsidR="000A3AEB" w:rsidRPr="000A3AEB" w:rsidRDefault="000A3AEB" w:rsidP="000A3AEB">
      <w:pPr>
        <w:numPr>
          <w:ilvl w:val="0"/>
          <w:numId w:val="28"/>
        </w:numPr>
      </w:pPr>
      <w:r w:rsidRPr="000A3AEB">
        <w:t>Авторизация и разграничение прав: Разделение доступа для Технолога и Оператора.</w:t>
      </w:r>
    </w:p>
    <w:p w14:paraId="63738A6A" w14:textId="77777777" w:rsidR="000A3AEB" w:rsidRPr="000A3AEB" w:rsidRDefault="000A3AEB" w:rsidP="000A3AEB">
      <w:pPr>
        <w:numPr>
          <w:ilvl w:val="0"/>
          <w:numId w:val="28"/>
        </w:numPr>
      </w:pPr>
      <w:r w:rsidRPr="000A3AEB">
        <w:t>Управление данными (Технолог): Загрузка 3D-моделей (STL), G-</w:t>
      </w:r>
      <w:proofErr w:type="spellStart"/>
      <w:r w:rsidRPr="000A3AEB">
        <w:t>code</w:t>
      </w:r>
      <w:proofErr w:type="spellEnd"/>
      <w:r w:rsidRPr="000A3AEB">
        <w:t>, создание карточек деталей, настройка JSON-параметров техпроцесса.</w:t>
      </w:r>
    </w:p>
    <w:p w14:paraId="6291EC0F" w14:textId="77777777" w:rsidR="000A3AEB" w:rsidRPr="000A3AEB" w:rsidRDefault="000A3AEB" w:rsidP="000A3AEB">
      <w:pPr>
        <w:numPr>
          <w:ilvl w:val="0"/>
          <w:numId w:val="28"/>
        </w:numPr>
      </w:pPr>
      <w:r w:rsidRPr="000A3AEB">
        <w:t>Управление печатью (Оператор): Запуск заданий на печать, фиксация технологических операций в реальном времени, мониторинг статуса.</w:t>
      </w:r>
    </w:p>
    <w:p w14:paraId="69375F62" w14:textId="1E659919" w:rsidR="00B512A4" w:rsidRPr="000A3AEB" w:rsidRDefault="000A3AEB" w:rsidP="000A3AEB">
      <w:pPr>
        <w:numPr>
          <w:ilvl w:val="0"/>
          <w:numId w:val="28"/>
        </w:numPr>
      </w:pPr>
      <w:r w:rsidRPr="000A3AEB">
        <w:t xml:space="preserve">Удаленный мониторинг: Предоставление статусов и логов через </w:t>
      </w:r>
      <w:proofErr w:type="spellStart"/>
      <w:r w:rsidRPr="000A3AEB">
        <w:t>Telegram</w:t>
      </w:r>
      <w:proofErr w:type="spellEnd"/>
      <w:r w:rsidRPr="000A3AEB">
        <w:t>-бота.</w:t>
      </w:r>
    </w:p>
    <w:p w14:paraId="0C532EE9" w14:textId="509B4297" w:rsidR="00C06F12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Описание спецификации качества</w:t>
      </w:r>
    </w:p>
    <w:p w14:paraId="6EDC232F" w14:textId="77777777" w:rsidR="000A3AEB" w:rsidRPr="000A3AEB" w:rsidRDefault="000A3AEB" w:rsidP="000A3AEB">
      <w:r w:rsidRPr="000A3AEB">
        <w:t>Ключевые требования к качеству, влияющие на функциональную модель:</w:t>
      </w:r>
    </w:p>
    <w:p w14:paraId="0E3EB252" w14:textId="77777777" w:rsidR="000A3AEB" w:rsidRPr="000A3AEB" w:rsidRDefault="000A3AEB" w:rsidP="000A3AEB">
      <w:pPr>
        <w:numPr>
          <w:ilvl w:val="0"/>
          <w:numId w:val="29"/>
        </w:numPr>
      </w:pPr>
      <w:r w:rsidRPr="000A3AEB">
        <w:t xml:space="preserve">Производительность: Обработка списков до 1000 записей </w:t>
      </w:r>
      <w:proofErr w:type="gramStart"/>
      <w:r w:rsidRPr="000A3AEB">
        <w:t>&lt; 2</w:t>
      </w:r>
      <w:proofErr w:type="gramEnd"/>
      <w:r w:rsidRPr="000A3AEB">
        <w:t xml:space="preserve"> сек, отклик бота </w:t>
      </w:r>
      <w:proofErr w:type="gramStart"/>
      <w:r w:rsidRPr="000A3AEB">
        <w:t>&lt; 1.5</w:t>
      </w:r>
      <w:proofErr w:type="gramEnd"/>
      <w:r w:rsidRPr="000A3AEB">
        <w:t xml:space="preserve"> сек.</w:t>
      </w:r>
    </w:p>
    <w:p w14:paraId="164BAB2A" w14:textId="77777777" w:rsidR="000A3AEB" w:rsidRPr="000A3AEB" w:rsidRDefault="000A3AEB" w:rsidP="000A3AEB">
      <w:pPr>
        <w:numPr>
          <w:ilvl w:val="0"/>
          <w:numId w:val="29"/>
        </w:numPr>
      </w:pPr>
      <w:r w:rsidRPr="000A3AEB">
        <w:t>Надежность: Доступность 99.9%, восстановление БД за 10 минут.</w:t>
      </w:r>
    </w:p>
    <w:p w14:paraId="6FF226A6" w14:textId="77777777" w:rsidR="000A3AEB" w:rsidRPr="000A3AEB" w:rsidRDefault="000A3AEB" w:rsidP="000A3AEB">
      <w:pPr>
        <w:numPr>
          <w:ilvl w:val="0"/>
          <w:numId w:val="29"/>
        </w:numPr>
      </w:pPr>
      <w:r w:rsidRPr="000A3AEB">
        <w:t>Удобство (UX): Запуск печати не более чем в 3 клика.</w:t>
      </w:r>
    </w:p>
    <w:p w14:paraId="37C19794" w14:textId="77777777" w:rsidR="000A3AEB" w:rsidRPr="000A3AEB" w:rsidRDefault="000A3AEB" w:rsidP="000A3AEB">
      <w:pPr>
        <w:numPr>
          <w:ilvl w:val="0"/>
          <w:numId w:val="29"/>
        </w:numPr>
      </w:pPr>
      <w:r w:rsidRPr="000A3AEB">
        <w:t>Безопасность: Блокировка после 5 неудачных попыток ввода пароля, ролевая модель доступа.</w:t>
      </w:r>
    </w:p>
    <w:p w14:paraId="00F7E5EC" w14:textId="65FF6748" w:rsidR="00B512A4" w:rsidRPr="000A3AEB" w:rsidRDefault="000A3AEB" w:rsidP="000A3AEB">
      <w:pPr>
        <w:numPr>
          <w:ilvl w:val="0"/>
          <w:numId w:val="29"/>
        </w:numPr>
      </w:pPr>
      <w:r w:rsidRPr="000A3AEB">
        <w:t>Точность: Расхождение времени фиксации операции не более 1 сек.</w:t>
      </w:r>
    </w:p>
    <w:p w14:paraId="413C46EE" w14:textId="5F081EE8" w:rsidR="00C06F12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Контекстная диаграмма</w:t>
      </w:r>
    </w:p>
    <w:p w14:paraId="4079FB25" w14:textId="539484F9" w:rsidR="00B512A4" w:rsidRPr="002B2615" w:rsidRDefault="0000338E" w:rsidP="00976108">
      <w:pPr>
        <w:ind w:left="-1276" w:firstLine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822603" wp14:editId="35116023">
            <wp:extent cx="6644655" cy="5348378"/>
            <wp:effectExtent l="0" t="0" r="3810" b="508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873" cy="535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81DA" w14:textId="0C356489" w:rsidR="00976108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Описание контекстной диаграммы</w:t>
      </w:r>
    </w:p>
    <w:p w14:paraId="1C163FA5" w14:textId="7391830A" w:rsidR="0074530A" w:rsidRPr="000A3AEB" w:rsidRDefault="000A3AEB" w:rsidP="0074530A">
      <w:r w:rsidRPr="000A3AEB">
        <w:t>Основное назначение системы: Автоматизация, контроль и документирование полного цикла лазерного выращивания. Система преобразует входные цифровые модели и команды оператора в задокументированный факт производства детали, управляясь стандартами безопасности и технологии, с использованием ресурсов сервера и персонала</w:t>
      </w:r>
      <w:r w:rsidR="00C06F12" w:rsidRPr="000A3AEB">
        <w:t>.</w:t>
      </w:r>
    </w:p>
    <w:p w14:paraId="5D11A18A" w14:textId="77777777" w:rsidR="00976108" w:rsidRDefault="00976108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C94604E" w14:textId="76816521" w:rsidR="00976108" w:rsidRPr="00CF653D" w:rsidRDefault="000A3AEB" w:rsidP="0074530A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lastRenderedPageBreak/>
        <w:t>Иерархия диаграмм</w:t>
      </w:r>
    </w:p>
    <w:p w14:paraId="34247BE9" w14:textId="38529EB8" w:rsidR="00976108" w:rsidRPr="00976108" w:rsidRDefault="00976108" w:rsidP="00976108">
      <w:pPr>
        <w:ind w:left="-709" w:firstLine="0"/>
        <w:jc w:val="center"/>
      </w:pPr>
      <w:r>
        <w:rPr>
          <w:noProof/>
        </w:rPr>
        <w:drawing>
          <wp:inline distT="0" distB="0" distL="0" distR="0" wp14:anchorId="549FC0B3" wp14:editId="5645210A">
            <wp:extent cx="6571602" cy="2648310"/>
            <wp:effectExtent l="0" t="0" r="1270" b="0"/>
            <wp:docPr id="15899273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7326" name="Рисунок 15899273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452" cy="265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B67C" w14:textId="770C7654" w:rsidR="000A3AEB" w:rsidRPr="000A3AEB" w:rsidRDefault="000A3AEB" w:rsidP="000A3AEB">
      <w:pPr>
        <w:numPr>
          <w:ilvl w:val="0"/>
          <w:numId w:val="31"/>
        </w:numPr>
      </w:pPr>
      <w:r w:rsidRPr="000A3AEB">
        <w:t>A-0: Контекстная диаграмма.</w:t>
      </w:r>
    </w:p>
    <w:p w14:paraId="192A6B05" w14:textId="25A720F6" w:rsidR="000A3AEB" w:rsidRPr="000A3AEB" w:rsidRDefault="000A3AEB" w:rsidP="000A3AEB">
      <w:pPr>
        <w:numPr>
          <w:ilvl w:val="0"/>
          <w:numId w:val="31"/>
        </w:numPr>
      </w:pPr>
      <w:r w:rsidRPr="000A3AEB">
        <w:t>A0: Декомпозиция контекстной диаграммы (3 блока).</w:t>
      </w:r>
    </w:p>
    <w:p w14:paraId="0B586C98" w14:textId="61801B63" w:rsidR="000A3AEB" w:rsidRPr="000A3AEB" w:rsidRDefault="000A3AEB" w:rsidP="000A3AEB">
      <w:pPr>
        <w:numPr>
          <w:ilvl w:val="0"/>
          <w:numId w:val="30"/>
        </w:numPr>
      </w:pPr>
      <w:r w:rsidRPr="000A3AEB">
        <w:t>A1</w:t>
      </w:r>
      <w:r w:rsidR="00CF653D" w:rsidRPr="000A3AEB">
        <w:t>: подготавливать</w:t>
      </w:r>
      <w:r w:rsidRPr="000A3AEB">
        <w:t xml:space="preserve"> производственные данные.</w:t>
      </w:r>
    </w:p>
    <w:p w14:paraId="5A4ACB86" w14:textId="734659C6" w:rsidR="000A3AEB" w:rsidRPr="000A3AEB" w:rsidRDefault="000A3AEB" w:rsidP="000A3AEB">
      <w:pPr>
        <w:numPr>
          <w:ilvl w:val="1"/>
          <w:numId w:val="30"/>
        </w:numPr>
      </w:pPr>
      <w:r w:rsidRPr="000A3AEB">
        <w:t>A11</w:t>
      </w:r>
      <w:r w:rsidR="00CF653D" w:rsidRPr="000A3AEB">
        <w:t>: авторизоваться</w:t>
      </w:r>
      <w:r w:rsidRPr="000A3AEB">
        <w:t xml:space="preserve"> в системе.</w:t>
      </w:r>
    </w:p>
    <w:p w14:paraId="026EB863" w14:textId="6D377B73" w:rsidR="000A3AEB" w:rsidRPr="000A3AEB" w:rsidRDefault="000A3AEB" w:rsidP="000A3AEB">
      <w:pPr>
        <w:numPr>
          <w:ilvl w:val="1"/>
          <w:numId w:val="30"/>
        </w:numPr>
      </w:pPr>
      <w:r w:rsidRPr="000A3AEB">
        <w:t>A12</w:t>
      </w:r>
      <w:r w:rsidR="00CF653D" w:rsidRPr="000A3AEB">
        <w:t>: загрузить</w:t>
      </w:r>
      <w:r w:rsidRPr="000A3AEB">
        <w:t xml:space="preserve"> модель и параметры.</w:t>
      </w:r>
    </w:p>
    <w:p w14:paraId="6CA4663C" w14:textId="194BE97B" w:rsidR="000A3AEB" w:rsidRPr="000A3AEB" w:rsidRDefault="000A3AEB" w:rsidP="000A3AEB">
      <w:pPr>
        <w:numPr>
          <w:ilvl w:val="0"/>
          <w:numId w:val="30"/>
        </w:numPr>
      </w:pPr>
      <w:r w:rsidRPr="000A3AEB">
        <w:t>A2</w:t>
      </w:r>
      <w:r w:rsidR="00CF653D" w:rsidRPr="000A3AEB">
        <w:t>: выполнять</w:t>
      </w:r>
      <w:r w:rsidRPr="000A3AEB">
        <w:t xml:space="preserve"> выращивание изделия.</w:t>
      </w:r>
    </w:p>
    <w:p w14:paraId="79F2F572" w14:textId="156D12DE" w:rsidR="000A3AEB" w:rsidRPr="000A3AEB" w:rsidRDefault="000A3AEB" w:rsidP="000A3AEB">
      <w:pPr>
        <w:numPr>
          <w:ilvl w:val="1"/>
          <w:numId w:val="30"/>
        </w:numPr>
      </w:pPr>
      <w:r w:rsidRPr="000A3AEB">
        <w:t>A21</w:t>
      </w:r>
      <w:r w:rsidR="00CF653D" w:rsidRPr="000A3AEB">
        <w:t>: инициализировать</w:t>
      </w:r>
      <w:r w:rsidRPr="000A3AEB">
        <w:t xml:space="preserve"> задание.</w:t>
      </w:r>
    </w:p>
    <w:p w14:paraId="78BF0BAC" w14:textId="1726560F" w:rsidR="000A3AEB" w:rsidRPr="000A3AEB" w:rsidRDefault="000A3AEB" w:rsidP="000A3AEB">
      <w:pPr>
        <w:numPr>
          <w:ilvl w:val="1"/>
          <w:numId w:val="30"/>
        </w:numPr>
      </w:pPr>
      <w:r w:rsidRPr="000A3AEB">
        <w:t>A22</w:t>
      </w:r>
      <w:r w:rsidR="00CF653D" w:rsidRPr="000A3AEB">
        <w:t>: фиксировать</w:t>
      </w:r>
      <w:r w:rsidRPr="000A3AEB">
        <w:t xml:space="preserve"> технологические операции.</w:t>
      </w:r>
    </w:p>
    <w:p w14:paraId="0FCC8FF8" w14:textId="430D79F5" w:rsidR="00976108" w:rsidRPr="000A3AEB" w:rsidRDefault="000A3AEB" w:rsidP="00976108">
      <w:pPr>
        <w:numPr>
          <w:ilvl w:val="0"/>
          <w:numId w:val="30"/>
        </w:numPr>
      </w:pPr>
      <w:r w:rsidRPr="000A3AEB">
        <w:t>A3</w:t>
      </w:r>
      <w:r w:rsidR="00CF653D" w:rsidRPr="000A3AEB">
        <w:t>: обеспечивать</w:t>
      </w:r>
      <w:r w:rsidRPr="000A3AEB">
        <w:t xml:space="preserve"> мониторинг и отчетность.</w:t>
      </w:r>
    </w:p>
    <w:p w14:paraId="2AADA1A0" w14:textId="77777777" w:rsidR="00976108" w:rsidRDefault="00976108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9D77448" w14:textId="086F2365" w:rsidR="00976108" w:rsidRPr="00CF653D" w:rsidRDefault="00CF653D" w:rsidP="0074530A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lastRenderedPageBreak/>
        <w:t>Диаграмма нулевого уровня</w:t>
      </w:r>
    </w:p>
    <w:p w14:paraId="7B762123" w14:textId="6ADF5B04" w:rsidR="00976108" w:rsidRPr="00976108" w:rsidRDefault="00976108" w:rsidP="00976108">
      <w:pPr>
        <w:ind w:left="-1276" w:firstLine="0"/>
        <w:jc w:val="center"/>
      </w:pPr>
      <w:r>
        <w:rPr>
          <w:noProof/>
        </w:rPr>
        <w:drawing>
          <wp:inline distT="0" distB="0" distL="0" distR="0" wp14:anchorId="15B393FA" wp14:editId="102428FD">
            <wp:extent cx="7124408" cy="2846717"/>
            <wp:effectExtent l="0" t="0" r="635" b="0"/>
            <wp:docPr id="11046595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9511" name="Рисунок 11046595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677" cy="285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5E45" w14:textId="1912A5FA" w:rsidR="00CF653D" w:rsidRPr="00CF653D" w:rsidRDefault="00CF653D" w:rsidP="00CF653D">
      <w:pPr>
        <w:numPr>
          <w:ilvl w:val="0"/>
          <w:numId w:val="35"/>
        </w:numPr>
      </w:pPr>
      <w:r w:rsidRPr="00CF653D">
        <w:t>Блок A1</w:t>
      </w:r>
      <w:r w:rsidRPr="00CF653D">
        <w:t>: подготавливать</w:t>
      </w:r>
      <w:r w:rsidRPr="00CF653D">
        <w:t xml:space="preserve"> производственные данные</w:t>
      </w:r>
    </w:p>
    <w:p w14:paraId="263A7D6C" w14:textId="77777777" w:rsidR="00CF653D" w:rsidRPr="00CF653D" w:rsidRDefault="00CF653D" w:rsidP="00CF653D">
      <w:pPr>
        <w:numPr>
          <w:ilvl w:val="0"/>
          <w:numId w:val="32"/>
        </w:numPr>
      </w:pPr>
      <w:r w:rsidRPr="00CF653D">
        <w:rPr>
          <w:i/>
          <w:iCs/>
        </w:rPr>
        <w:t>Входы:</w:t>
      </w:r>
      <w:r w:rsidRPr="00CF653D">
        <w:t xml:space="preserve"> Данные авторизации, Файлы модели.</w:t>
      </w:r>
    </w:p>
    <w:p w14:paraId="2CEA517B" w14:textId="77777777" w:rsidR="00CF653D" w:rsidRPr="00CF653D" w:rsidRDefault="00CF653D" w:rsidP="00CF653D">
      <w:pPr>
        <w:numPr>
          <w:ilvl w:val="0"/>
          <w:numId w:val="32"/>
        </w:numPr>
      </w:pPr>
      <w:r w:rsidRPr="00CF653D">
        <w:rPr>
          <w:i/>
          <w:iCs/>
        </w:rPr>
        <w:t>Выходы:</w:t>
      </w:r>
      <w:r w:rsidRPr="00CF653D">
        <w:t xml:space="preserve"> Утвержденное задание на печать (идет в A2).</w:t>
      </w:r>
    </w:p>
    <w:p w14:paraId="3444ACD5" w14:textId="77777777" w:rsidR="00CF653D" w:rsidRPr="00CF653D" w:rsidRDefault="00CF653D" w:rsidP="00CF653D">
      <w:pPr>
        <w:numPr>
          <w:ilvl w:val="0"/>
          <w:numId w:val="32"/>
        </w:numPr>
      </w:pPr>
      <w:r w:rsidRPr="00CF653D">
        <w:rPr>
          <w:i/>
          <w:iCs/>
        </w:rPr>
        <w:t>Механизм:</w:t>
      </w:r>
      <w:r w:rsidRPr="00CF653D">
        <w:t xml:space="preserve"> Технолог.</w:t>
      </w:r>
    </w:p>
    <w:p w14:paraId="49A7365A" w14:textId="4DF9BF3F" w:rsidR="00CF653D" w:rsidRPr="00CF653D" w:rsidRDefault="00CF653D" w:rsidP="00CF653D">
      <w:pPr>
        <w:numPr>
          <w:ilvl w:val="0"/>
          <w:numId w:val="35"/>
        </w:numPr>
      </w:pPr>
      <w:r w:rsidRPr="00CF653D">
        <w:t>Блок A2</w:t>
      </w:r>
      <w:r w:rsidRPr="00CF653D">
        <w:t>: выполнять</w:t>
      </w:r>
      <w:r w:rsidRPr="00CF653D">
        <w:t xml:space="preserve"> выращивание изделия</w:t>
      </w:r>
    </w:p>
    <w:p w14:paraId="2EDD05C5" w14:textId="77777777" w:rsidR="00CF653D" w:rsidRPr="00CF653D" w:rsidRDefault="00CF653D" w:rsidP="00CF653D">
      <w:pPr>
        <w:numPr>
          <w:ilvl w:val="0"/>
          <w:numId w:val="33"/>
        </w:numPr>
      </w:pPr>
      <w:r w:rsidRPr="00CF653D">
        <w:rPr>
          <w:i/>
          <w:iCs/>
        </w:rPr>
        <w:t>Входы:</w:t>
      </w:r>
      <w:r w:rsidRPr="00CF653D">
        <w:t xml:space="preserve"> Команды управления, Утвержденное задание (из A1).</w:t>
      </w:r>
    </w:p>
    <w:p w14:paraId="70331FB2" w14:textId="77777777" w:rsidR="00CF653D" w:rsidRPr="00CF653D" w:rsidRDefault="00CF653D" w:rsidP="00CF653D">
      <w:pPr>
        <w:numPr>
          <w:ilvl w:val="0"/>
          <w:numId w:val="33"/>
        </w:numPr>
      </w:pPr>
      <w:r w:rsidRPr="00CF653D">
        <w:rPr>
          <w:i/>
          <w:iCs/>
        </w:rPr>
        <w:t>Выходы:</w:t>
      </w:r>
      <w:r w:rsidRPr="00CF653D">
        <w:t xml:space="preserve"> Данные о ходе печати (идет в A3), Факт завершения.</w:t>
      </w:r>
    </w:p>
    <w:p w14:paraId="7453D44A" w14:textId="77777777" w:rsidR="00CF653D" w:rsidRPr="00CF653D" w:rsidRDefault="00CF653D" w:rsidP="00CF653D">
      <w:pPr>
        <w:numPr>
          <w:ilvl w:val="0"/>
          <w:numId w:val="33"/>
        </w:numPr>
      </w:pPr>
      <w:r w:rsidRPr="00CF653D">
        <w:rPr>
          <w:i/>
          <w:iCs/>
        </w:rPr>
        <w:t>Механизм:</w:t>
      </w:r>
      <w:r w:rsidRPr="00CF653D">
        <w:t xml:space="preserve"> Оператор, Оборудование.</w:t>
      </w:r>
    </w:p>
    <w:p w14:paraId="4F0418FD" w14:textId="5DD6048D" w:rsidR="00CF653D" w:rsidRPr="00CF653D" w:rsidRDefault="00CF653D" w:rsidP="00CF653D">
      <w:pPr>
        <w:numPr>
          <w:ilvl w:val="0"/>
          <w:numId w:val="35"/>
        </w:numPr>
      </w:pPr>
      <w:r w:rsidRPr="00CF653D">
        <w:t>Блок A3</w:t>
      </w:r>
      <w:r w:rsidRPr="00CF653D">
        <w:t>: обеспечивать</w:t>
      </w:r>
      <w:r w:rsidRPr="00CF653D">
        <w:t xml:space="preserve"> мониторинг и отчетность</w:t>
      </w:r>
    </w:p>
    <w:p w14:paraId="6B3F705C" w14:textId="77777777" w:rsidR="00CF653D" w:rsidRPr="00CF653D" w:rsidRDefault="00CF653D" w:rsidP="00CF653D">
      <w:pPr>
        <w:numPr>
          <w:ilvl w:val="0"/>
          <w:numId w:val="34"/>
        </w:numPr>
        <w:tabs>
          <w:tab w:val="num" w:pos="720"/>
        </w:tabs>
      </w:pPr>
      <w:r w:rsidRPr="00CF653D">
        <w:rPr>
          <w:i/>
          <w:iCs/>
        </w:rPr>
        <w:t>Входы:</w:t>
      </w:r>
      <w:r w:rsidRPr="00CF653D">
        <w:t xml:space="preserve"> Запросы от бота, Данные о ходе печати (из A2).</w:t>
      </w:r>
    </w:p>
    <w:p w14:paraId="7BC65A13" w14:textId="77777777" w:rsidR="00CF653D" w:rsidRPr="00CF653D" w:rsidRDefault="00CF653D" w:rsidP="00CF653D">
      <w:pPr>
        <w:numPr>
          <w:ilvl w:val="0"/>
          <w:numId w:val="34"/>
        </w:numPr>
        <w:tabs>
          <w:tab w:val="num" w:pos="720"/>
        </w:tabs>
      </w:pPr>
      <w:r w:rsidRPr="00CF653D">
        <w:rPr>
          <w:i/>
          <w:iCs/>
        </w:rPr>
        <w:t>Выходы:</w:t>
      </w:r>
      <w:r w:rsidRPr="00CF653D">
        <w:t xml:space="preserve"> Журнал операций, Сообщения </w:t>
      </w:r>
      <w:proofErr w:type="spellStart"/>
      <w:r w:rsidRPr="00CF653D">
        <w:t>Telegram</w:t>
      </w:r>
      <w:proofErr w:type="spellEnd"/>
      <w:r w:rsidRPr="00CF653D">
        <w:t>.</w:t>
      </w:r>
    </w:p>
    <w:p w14:paraId="4EC9B223" w14:textId="59C44D27" w:rsidR="00976108" w:rsidRPr="00CF653D" w:rsidRDefault="00CF653D" w:rsidP="00CF653D">
      <w:pPr>
        <w:numPr>
          <w:ilvl w:val="0"/>
          <w:numId w:val="34"/>
        </w:numPr>
        <w:tabs>
          <w:tab w:val="num" w:pos="720"/>
        </w:tabs>
      </w:pPr>
      <w:r w:rsidRPr="00CF653D">
        <w:rPr>
          <w:i/>
          <w:iCs/>
        </w:rPr>
        <w:t>Механизм:</w:t>
      </w:r>
      <w:r w:rsidRPr="00CF653D">
        <w:t xml:space="preserve"> </w:t>
      </w:r>
      <w:proofErr w:type="spellStart"/>
      <w:r w:rsidRPr="00CF653D">
        <w:t>Telegram</w:t>
      </w:r>
      <w:proofErr w:type="spellEnd"/>
      <w:r w:rsidRPr="00CF653D">
        <w:t>-бот, Сервер БД.</w:t>
      </w:r>
    </w:p>
    <w:p w14:paraId="3C7D0ECA" w14:textId="77777777" w:rsidR="00976108" w:rsidRDefault="00976108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AC3BC30" w14:textId="621E38FC" w:rsidR="00976108" w:rsidRPr="00CF653D" w:rsidRDefault="00CF653D" w:rsidP="0074530A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lastRenderedPageBreak/>
        <w:t>Диаграммы первого уровня</w:t>
      </w:r>
    </w:p>
    <w:p w14:paraId="482AFB32" w14:textId="77777777" w:rsidR="00CF653D" w:rsidRPr="00CF653D" w:rsidRDefault="00CF653D" w:rsidP="00CF653D">
      <w:r w:rsidRPr="00CF653D">
        <w:t>Декомпозиция A1 (Подготавливать данные)</w:t>
      </w:r>
    </w:p>
    <w:p w14:paraId="33F37638" w14:textId="2F5A6BAE" w:rsidR="00CF653D" w:rsidRPr="00CF653D" w:rsidRDefault="00CF653D" w:rsidP="00CF653D">
      <w:pPr>
        <w:numPr>
          <w:ilvl w:val="0"/>
          <w:numId w:val="36"/>
        </w:numPr>
      </w:pPr>
      <w:r w:rsidRPr="00CF653D">
        <w:t>A11</w:t>
      </w:r>
      <w:r w:rsidRPr="00CF653D">
        <w:t>: авторизоваться</w:t>
      </w:r>
      <w:r w:rsidRPr="00CF653D">
        <w:t xml:space="preserve"> в системе.</w:t>
      </w:r>
    </w:p>
    <w:p w14:paraId="1E0B2002" w14:textId="77777777" w:rsidR="00CF653D" w:rsidRPr="00CF653D" w:rsidRDefault="00CF653D" w:rsidP="00CF653D">
      <w:pPr>
        <w:numPr>
          <w:ilvl w:val="1"/>
          <w:numId w:val="36"/>
        </w:numPr>
      </w:pPr>
      <w:r w:rsidRPr="00CF653D">
        <w:t>Вход: Логин/пароль. Выход: Токен доступа/Права.</w:t>
      </w:r>
    </w:p>
    <w:p w14:paraId="2BD7A227" w14:textId="7F6DBD90" w:rsidR="00CF653D" w:rsidRPr="00CF653D" w:rsidRDefault="00CF653D" w:rsidP="00CF653D">
      <w:pPr>
        <w:numPr>
          <w:ilvl w:val="0"/>
          <w:numId w:val="36"/>
        </w:numPr>
      </w:pPr>
      <w:r w:rsidRPr="00CF653D">
        <w:t>A12</w:t>
      </w:r>
      <w:r w:rsidRPr="00CF653D">
        <w:t>: управлять</w:t>
      </w:r>
      <w:r w:rsidRPr="00CF653D">
        <w:t xml:space="preserve"> деталями и файлами.</w:t>
      </w:r>
    </w:p>
    <w:p w14:paraId="0A747934" w14:textId="77777777" w:rsidR="00CF653D" w:rsidRPr="00CF653D" w:rsidRDefault="00CF653D" w:rsidP="00CF653D">
      <w:pPr>
        <w:numPr>
          <w:ilvl w:val="1"/>
          <w:numId w:val="36"/>
        </w:numPr>
      </w:pPr>
      <w:r w:rsidRPr="00CF653D">
        <w:t>Вход: STL/G-</w:t>
      </w:r>
      <w:proofErr w:type="spellStart"/>
      <w:r w:rsidRPr="00CF653D">
        <w:t>code</w:t>
      </w:r>
      <w:proofErr w:type="spellEnd"/>
      <w:r w:rsidRPr="00CF653D">
        <w:t>. Управление: Права доступа (от A11). Выход: Запись о детали в БД.</w:t>
      </w:r>
    </w:p>
    <w:p w14:paraId="315A7ADC" w14:textId="77777777" w:rsidR="00CF653D" w:rsidRPr="00CF653D" w:rsidRDefault="00CF653D" w:rsidP="00CF653D">
      <w:r w:rsidRPr="00CF653D">
        <w:t>Декомпозиция A2 (Выполнять выращивание)</w:t>
      </w:r>
    </w:p>
    <w:p w14:paraId="772821E2" w14:textId="0C60A500" w:rsidR="00CF653D" w:rsidRPr="00CF653D" w:rsidRDefault="00CF653D" w:rsidP="00CF653D">
      <w:pPr>
        <w:numPr>
          <w:ilvl w:val="0"/>
          <w:numId w:val="37"/>
        </w:numPr>
      </w:pPr>
      <w:r w:rsidRPr="00CF653D">
        <w:t>A21</w:t>
      </w:r>
      <w:r w:rsidRPr="00CF653D">
        <w:t>: запустить</w:t>
      </w:r>
      <w:r w:rsidRPr="00CF653D">
        <w:t xml:space="preserve"> печать.</w:t>
      </w:r>
    </w:p>
    <w:p w14:paraId="59A8E4BE" w14:textId="77777777" w:rsidR="00CF653D" w:rsidRPr="00CF653D" w:rsidRDefault="00CF653D" w:rsidP="00CF653D">
      <w:pPr>
        <w:numPr>
          <w:ilvl w:val="1"/>
          <w:numId w:val="37"/>
        </w:numPr>
      </w:pPr>
      <w:r w:rsidRPr="00CF653D">
        <w:t>Вход: Выбор детали. Управление: Статус "Готов" (из БД). Выход: Активный статус.</w:t>
      </w:r>
    </w:p>
    <w:p w14:paraId="3F5C40CA" w14:textId="5843CEE5" w:rsidR="00CF653D" w:rsidRPr="00CF653D" w:rsidRDefault="00CF653D" w:rsidP="00CF653D">
      <w:pPr>
        <w:numPr>
          <w:ilvl w:val="0"/>
          <w:numId w:val="37"/>
        </w:numPr>
      </w:pPr>
      <w:r w:rsidRPr="00CF653D">
        <w:t>A22</w:t>
      </w:r>
      <w:r w:rsidRPr="00CF653D">
        <w:t>: регистрировать</w:t>
      </w:r>
      <w:r w:rsidRPr="00CF653D">
        <w:t xml:space="preserve"> операции.</w:t>
      </w:r>
    </w:p>
    <w:p w14:paraId="32173E40" w14:textId="7E02A516" w:rsidR="00FA608F" w:rsidRDefault="00CF653D" w:rsidP="00CF653D">
      <w:pPr>
        <w:numPr>
          <w:ilvl w:val="1"/>
          <w:numId w:val="37"/>
        </w:numPr>
      </w:pPr>
      <w:r w:rsidRPr="00CF653D">
        <w:t>Вход: Факт выполнения этапа. Выход: Запись в лог.</w:t>
      </w:r>
    </w:p>
    <w:p w14:paraId="40BBFBA9" w14:textId="77548F30" w:rsidR="0074530A" w:rsidRPr="00AF6A3E" w:rsidRDefault="0074530A" w:rsidP="0074530A">
      <w:pPr>
        <w:numPr>
          <w:ilvl w:val="0"/>
          <w:numId w:val="24"/>
        </w:numPr>
        <w:rPr>
          <w:b/>
          <w:bCs/>
        </w:rPr>
      </w:pPr>
      <w:r>
        <w:br w:type="page"/>
      </w:r>
      <w:r w:rsidR="008020BD" w:rsidRPr="00AF6A3E">
        <w:rPr>
          <w:b/>
          <w:bCs/>
        </w:rPr>
        <w:lastRenderedPageBreak/>
        <w:t>Дополнительные диаграммы второго уровня</w:t>
      </w:r>
    </w:p>
    <w:p w14:paraId="634835E6" w14:textId="7D805FDC" w:rsidR="00F76582" w:rsidRDefault="0000338E" w:rsidP="00F76582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015884" wp14:editId="6E0EA86A">
            <wp:extent cx="5753735" cy="4537710"/>
            <wp:effectExtent l="0" t="0" r="0" b="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E04F8" w14:textId="0362674B" w:rsidR="008020BD" w:rsidRDefault="0000338E" w:rsidP="00F76582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3B2613" wp14:editId="7F940EF4">
            <wp:extent cx="5770880" cy="4244340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6721" w14:textId="31DA8BFF" w:rsidR="008020BD" w:rsidRPr="00AF6A3E" w:rsidRDefault="008020BD" w:rsidP="008020BD">
      <w:pPr>
        <w:numPr>
          <w:ilvl w:val="0"/>
          <w:numId w:val="24"/>
        </w:numPr>
        <w:rPr>
          <w:b/>
          <w:bCs/>
          <w:lang w:val="en-US"/>
        </w:rPr>
      </w:pPr>
      <w:r w:rsidRPr="00AF6A3E">
        <w:rPr>
          <w:b/>
          <w:bCs/>
        </w:rPr>
        <w:lastRenderedPageBreak/>
        <w:t>Подробный расчет коэффициентов</w:t>
      </w:r>
    </w:p>
    <w:p w14:paraId="3F948992" w14:textId="5594850D" w:rsidR="008020BD" w:rsidRPr="008020BD" w:rsidRDefault="008020BD" w:rsidP="008020BD">
      <w:r w:rsidRPr="008020BD">
        <w:t>Коэффициенты декомпозиции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8020BD">
        <w:t>): Отношение числа входов/выходов дочерней диаграммы к родительскому блоку. Должен быть близок к 1.</w:t>
      </w:r>
    </w:p>
    <w:p w14:paraId="406E734A" w14:textId="77777777" w:rsidR="008020BD" w:rsidRPr="008020BD" w:rsidRDefault="008020BD" w:rsidP="0000338E">
      <w:r w:rsidRPr="008020BD">
        <w:t>Расчет для Диаграммы A12</w:t>
      </w:r>
    </w:p>
    <w:p w14:paraId="6849C222" w14:textId="17A9ECDF" w:rsidR="008020BD" w:rsidRPr="008020BD" w:rsidRDefault="008020BD" w:rsidP="008020BD">
      <w:pPr>
        <w:numPr>
          <w:ilvl w:val="1"/>
          <w:numId w:val="36"/>
        </w:numPr>
      </w:pPr>
      <w:r w:rsidRPr="008020BD">
        <w:t>Родительский блок A12 (на диаграмме A1)</w:t>
      </w:r>
      <w:r w:rsidR="0000338E" w:rsidRPr="005A5983">
        <w:t>: имеет</w:t>
      </w:r>
      <w:r w:rsidRPr="008020BD">
        <w:t xml:space="preserve"> 3 входа (I, C) и 1 выход (O) </w:t>
      </w:r>
      <w:r w:rsidR="00A075F5" w:rsidRPr="005A5983">
        <w:rPr>
          <w:lang w:val="en-US"/>
        </w:rPr>
        <w:sym w:font="Wingdings" w:char="F0E0"/>
      </w:r>
      <w:r w:rsidR="00A075F5" w:rsidRPr="005A598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arcs_A12</m:t>
            </m:r>
          </m:sub>
        </m:sSub>
        <m:r>
          <w:rPr>
            <w:rFonts w:ascii="Cambria Math" w:hAnsi="Cambria Math"/>
          </w:rPr>
          <m:t>=4</m:t>
        </m:r>
      </m:oMath>
      <w:r w:rsidR="0000338E" w:rsidRPr="005A5983">
        <w:t>.</w:t>
      </w:r>
    </w:p>
    <w:p w14:paraId="70A993E6" w14:textId="77777777" w:rsidR="008020BD" w:rsidRPr="008020BD" w:rsidRDefault="008020BD" w:rsidP="0000338E">
      <w:pPr>
        <w:numPr>
          <w:ilvl w:val="2"/>
          <w:numId w:val="36"/>
        </w:numPr>
      </w:pPr>
      <w:r w:rsidRPr="008020BD">
        <w:t>Вход: Файлы модели (I), Права доступа (C), Технологические стандарты (C).</w:t>
      </w:r>
    </w:p>
    <w:p w14:paraId="349BE0EE" w14:textId="77777777" w:rsidR="008020BD" w:rsidRPr="008020BD" w:rsidRDefault="008020BD" w:rsidP="0000338E">
      <w:pPr>
        <w:numPr>
          <w:ilvl w:val="2"/>
          <w:numId w:val="36"/>
        </w:numPr>
      </w:pPr>
      <w:r w:rsidRPr="008020BD">
        <w:t>Выход: Утвержденное задание (O).</w:t>
      </w:r>
    </w:p>
    <w:p w14:paraId="5B10E666" w14:textId="77777777" w:rsidR="008020BD" w:rsidRPr="008020BD" w:rsidRDefault="008020BD" w:rsidP="008020BD">
      <w:pPr>
        <w:numPr>
          <w:ilvl w:val="1"/>
          <w:numId w:val="36"/>
        </w:numPr>
      </w:pPr>
      <w:r w:rsidRPr="008020BD">
        <w:t>Дочерняя диаграмма A12 (блоки A121, A122, A123):</w:t>
      </w:r>
    </w:p>
    <w:p w14:paraId="3263AC06" w14:textId="645C8E9D" w:rsidR="008020BD" w:rsidRPr="008020BD" w:rsidRDefault="0000338E" w:rsidP="0000338E">
      <w:pPr>
        <w:numPr>
          <w:ilvl w:val="2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arcs_A12</m:t>
            </m:r>
          </m:sub>
        </m:sSub>
        <m:r>
          <w:rPr>
            <w:rFonts w:ascii="Cambria Math" w:hAnsi="Cambria Math"/>
          </w:rPr>
          <m:t>=12</m:t>
        </m:r>
      </m:oMath>
      <w:r w:rsidR="008020BD" w:rsidRPr="008020BD">
        <w:t xml:space="preserve"> (Внешние + Внутренние дуги).</w:t>
      </w:r>
    </w:p>
    <w:p w14:paraId="34CB3B45" w14:textId="4F22DD1C" w:rsidR="008020BD" w:rsidRPr="008020BD" w:rsidRDefault="0000338E" w:rsidP="0000338E">
      <w:pPr>
        <w:numPr>
          <w:ilvl w:val="2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_A12</m:t>
            </m:r>
          </m:sub>
        </m:sSub>
        <m:r>
          <w:rPr>
            <w:rFonts w:ascii="Cambria Math" w:hAnsi="Cambria Math"/>
          </w:rPr>
          <m:t>=3</m:t>
        </m:r>
      </m:oMath>
      <w:r w:rsidRPr="005A5983">
        <w:rPr>
          <w:lang w:val="en-US"/>
        </w:rPr>
        <w:t>.</w:t>
      </w:r>
    </w:p>
    <w:p w14:paraId="73AD9EC7" w14:textId="5098888E" w:rsidR="008020BD" w:rsidRPr="005A5983" w:rsidRDefault="008020BD" w:rsidP="008020BD">
      <w:pPr>
        <w:numPr>
          <w:ilvl w:val="1"/>
          <w:numId w:val="36"/>
        </w:numPr>
      </w:pPr>
      <w:r w:rsidRPr="008020BD">
        <w:t>Коэффициент сбалансированности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al</m:t>
            </m:r>
          </m:sub>
        </m:sSub>
      </m:oMath>
      <w:r w:rsidRPr="008020BD">
        <w:t>):</w:t>
      </w:r>
    </w:p>
    <w:p w14:paraId="382D2DBF" w14:textId="6CBFF5EF" w:rsidR="008020BD" w:rsidRPr="008020BD" w:rsidRDefault="0000338E" w:rsidP="0000338E">
      <w:pPr>
        <w:ind w:firstLine="0"/>
        <w:rPr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Количество внешних дуг на </m:t>
              </m:r>
              <m:r>
                <w:rPr>
                  <w:rFonts w:ascii="Cambria Math" w:hAnsi="Cambria Math"/>
                  <w:lang w:val="en-US"/>
                </w:rPr>
                <m:t>A12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 xml:space="preserve">Количество блоков на </m:t>
              </m:r>
              <m:r>
                <w:rPr>
                  <w:rFonts w:ascii="Cambria Math" w:hAnsi="Cambria Math"/>
                  <w:lang w:val="en-US"/>
                </w:rPr>
                <m:t>A12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3840C7F6" w14:textId="30D93EEA" w:rsidR="008020BD" w:rsidRPr="008020BD" w:rsidRDefault="008020BD" w:rsidP="008020BD">
      <w:pPr>
        <w:numPr>
          <w:ilvl w:val="1"/>
          <w:numId w:val="36"/>
        </w:numPr>
      </w:pPr>
      <w:r w:rsidRPr="008020BD">
        <w:t>Коэффициент декомпозиции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de</m:t>
            </m:r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Pr="008020BD">
        <w:t>): (Для внешних дуг)</w:t>
      </w:r>
    </w:p>
    <w:p w14:paraId="2843FE76" w14:textId="1C49422B" w:rsidR="008020BD" w:rsidRPr="008020BD" w:rsidRDefault="0000338E" w:rsidP="0000338E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ec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Количество внешних дуг на </m:t>
              </m:r>
              <m:r>
                <w:rPr>
                  <w:rFonts w:ascii="Cambria Math" w:hAnsi="Cambria Math"/>
                  <w:lang w:val="en-US"/>
                </w:rPr>
                <m:t>A12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>Количество дуг родительского блока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4DA5BAF4" w14:textId="77777777" w:rsidR="008020BD" w:rsidRPr="008020BD" w:rsidRDefault="008020BD" w:rsidP="0000338E">
      <w:pPr>
        <w:rPr>
          <w:b/>
          <w:bCs/>
        </w:rPr>
      </w:pPr>
      <w:r w:rsidRPr="008020BD">
        <w:rPr>
          <w:b/>
          <w:bCs/>
        </w:rPr>
        <w:t>Расчет для Диаграммы A22</w:t>
      </w:r>
    </w:p>
    <w:p w14:paraId="6A02047F" w14:textId="3A66A871" w:rsidR="008020BD" w:rsidRPr="008020BD" w:rsidRDefault="008020BD" w:rsidP="008020BD">
      <w:pPr>
        <w:numPr>
          <w:ilvl w:val="1"/>
          <w:numId w:val="36"/>
        </w:numPr>
        <w:tabs>
          <w:tab w:val="num" w:pos="720"/>
        </w:tabs>
      </w:pPr>
      <w:r w:rsidRPr="008020BD">
        <w:t>Родительский блок A22 (на диаграмме A2)</w:t>
      </w:r>
      <w:r w:rsidR="0000338E" w:rsidRPr="005A5983">
        <w:t>: имеет</w:t>
      </w:r>
      <w:r w:rsidRPr="008020BD">
        <w:t xml:space="preserve"> 3 входа (I, C) и 2 выхода (O)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arcs_A22</m:t>
            </m:r>
          </m:sub>
        </m:sSub>
        <m:r>
          <w:rPr>
            <w:rFonts w:ascii="Cambria Math" w:hAnsi="Cambria Math"/>
          </w:rPr>
          <m:t>=5</m:t>
        </m:r>
      </m:oMath>
      <w:r w:rsidRPr="008020BD">
        <w:t>.</w:t>
      </w:r>
    </w:p>
    <w:p w14:paraId="6A735E84" w14:textId="75186D71" w:rsidR="008020BD" w:rsidRPr="008020BD" w:rsidRDefault="008020BD" w:rsidP="0000338E">
      <w:pPr>
        <w:numPr>
          <w:ilvl w:val="2"/>
          <w:numId w:val="36"/>
        </w:numPr>
      </w:pPr>
      <w:r w:rsidRPr="008020BD">
        <w:t>Вход: Факт выполнения этапа (I), Доступ Оператора (C).</w:t>
      </w:r>
    </w:p>
    <w:p w14:paraId="66FDDABF" w14:textId="77777777" w:rsidR="008020BD" w:rsidRPr="008020BD" w:rsidRDefault="008020BD" w:rsidP="0000338E">
      <w:pPr>
        <w:numPr>
          <w:ilvl w:val="2"/>
          <w:numId w:val="36"/>
        </w:numPr>
      </w:pPr>
      <w:r w:rsidRPr="008020BD">
        <w:t>Выход: Данные о ходе печати (O), Запись в лог (O).</w:t>
      </w:r>
    </w:p>
    <w:p w14:paraId="33BDC7B3" w14:textId="77777777" w:rsidR="008020BD" w:rsidRPr="008020BD" w:rsidRDefault="008020BD" w:rsidP="008020BD">
      <w:pPr>
        <w:numPr>
          <w:ilvl w:val="1"/>
          <w:numId w:val="36"/>
        </w:numPr>
        <w:tabs>
          <w:tab w:val="num" w:pos="720"/>
        </w:tabs>
      </w:pPr>
      <w:r w:rsidRPr="008020BD">
        <w:t>Дочерняя диаграмма A22 (блоки A221, A222, A223):</w:t>
      </w:r>
    </w:p>
    <w:p w14:paraId="12A2F09A" w14:textId="14819474" w:rsidR="008020BD" w:rsidRPr="008020BD" w:rsidRDefault="00AF6A3E" w:rsidP="0000338E">
      <w:pPr>
        <w:numPr>
          <w:ilvl w:val="2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arcs_A22</m:t>
            </m:r>
          </m:sub>
        </m:sSub>
        <m:r>
          <w:rPr>
            <w:rFonts w:ascii="Cambria Math" w:hAnsi="Cambria Math"/>
          </w:rPr>
          <m:t>=10</m:t>
        </m:r>
      </m:oMath>
      <w:r w:rsidRPr="005A5983">
        <w:t xml:space="preserve"> </w:t>
      </w:r>
      <w:r w:rsidR="008020BD" w:rsidRPr="008020BD">
        <w:t>(Внешние + Внутренние дуги).</w:t>
      </w:r>
    </w:p>
    <w:p w14:paraId="0FF4FDDE" w14:textId="6B772179" w:rsidR="008020BD" w:rsidRPr="008020BD" w:rsidRDefault="00AF6A3E" w:rsidP="0000338E">
      <w:pPr>
        <w:numPr>
          <w:ilvl w:val="2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bl</m:t>
            </m:r>
            <m:r>
              <w:rPr>
                <w:rFonts w:ascii="Cambria Math" w:hAnsi="Cambria Math"/>
              </w:rPr>
              <m:t>_A22</m:t>
            </m:r>
          </m:sub>
        </m:sSub>
        <m:r>
          <w:rPr>
            <w:rFonts w:ascii="Cambria Math" w:hAnsi="Cambria Math"/>
          </w:rPr>
          <m:t>=3</m:t>
        </m:r>
      </m:oMath>
      <w:r w:rsidR="008020BD" w:rsidRPr="008020BD">
        <w:t>.</w:t>
      </w:r>
    </w:p>
    <w:p w14:paraId="44BBF0C9" w14:textId="5C517C0B" w:rsidR="008020BD" w:rsidRPr="005A5983" w:rsidRDefault="008020BD" w:rsidP="008020BD">
      <w:pPr>
        <w:numPr>
          <w:ilvl w:val="1"/>
          <w:numId w:val="36"/>
        </w:numPr>
      </w:pPr>
      <w:r w:rsidRPr="008020BD">
        <w:t>Коэффициент сбалансированности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al</m:t>
            </m:r>
          </m:sub>
        </m:sSub>
      </m:oMath>
      <w:r w:rsidRPr="008020BD">
        <w:t>):</w:t>
      </w:r>
    </w:p>
    <w:p w14:paraId="2854DC88" w14:textId="7E2840CB" w:rsidR="00AF6A3E" w:rsidRPr="005A5983" w:rsidRDefault="00AF6A3E" w:rsidP="00AF6A3E">
      <w:pPr>
        <w:pStyle w:val="af4"/>
        <w:ind w:firstLine="0"/>
        <w:rPr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Количество внешних дуг на </m:t>
              </m:r>
              <m:r>
                <w:rPr>
                  <w:rFonts w:ascii="Cambria Math" w:hAnsi="Cambria Math"/>
                  <w:lang w:val="en-US"/>
                </w:rPr>
                <m:t>A22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 xml:space="preserve">Количество блоков на </m:t>
              </m:r>
              <m:r>
                <w:rPr>
                  <w:rFonts w:ascii="Cambria Math" w:hAnsi="Cambria Math"/>
                  <w:lang w:val="en-US"/>
                </w:rPr>
                <m:t>A22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10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≈3.33</m:t>
          </m:r>
        </m:oMath>
      </m:oMathPara>
    </w:p>
    <w:p w14:paraId="4F73CB8E" w14:textId="77777777" w:rsidR="00AF6A3E" w:rsidRPr="008020BD" w:rsidRDefault="00AF6A3E" w:rsidP="00AF6A3E"/>
    <w:p w14:paraId="34671BC1" w14:textId="3FBCCCF5" w:rsidR="008020BD" w:rsidRPr="005A5983" w:rsidRDefault="008020BD" w:rsidP="008020BD">
      <w:pPr>
        <w:numPr>
          <w:ilvl w:val="1"/>
          <w:numId w:val="36"/>
        </w:numPr>
      </w:pPr>
      <w:r w:rsidRPr="008020BD">
        <w:lastRenderedPageBreak/>
        <w:t>Коэффициент декомпозиции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de</m:t>
            </m:r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Pr="008020BD">
        <w:t>): (Для внешних дуг)</w:t>
      </w:r>
    </w:p>
    <w:p w14:paraId="2C57452C" w14:textId="76C30105" w:rsidR="00AF6A3E" w:rsidRPr="005A5983" w:rsidRDefault="00AF6A3E" w:rsidP="00AF6A3E">
      <w:pPr>
        <w:pStyle w:val="af4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ec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Количество внешних дуг на </m:t>
              </m:r>
              <m:r>
                <w:rPr>
                  <w:rFonts w:ascii="Cambria Math" w:hAnsi="Cambria Math"/>
                  <w:lang w:val="en-US"/>
                </w:rPr>
                <m:t>A22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>Количество дуг родительского блока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36E8DC98" w14:textId="51B2EB9E" w:rsidR="00AF6A3E" w:rsidRDefault="00AF6A3E" w:rsidP="00AF6A3E">
      <w:pPr>
        <w:pStyle w:val="af4"/>
        <w:numPr>
          <w:ilvl w:val="0"/>
          <w:numId w:val="24"/>
        </w:numPr>
        <w:rPr>
          <w:b/>
          <w:bCs/>
          <w:lang w:val="en-US"/>
        </w:rPr>
      </w:pPr>
      <w:r>
        <w:rPr>
          <w:lang w:val="en-US"/>
        </w:rPr>
        <w:t xml:space="preserve"> </w:t>
      </w:r>
      <w:r w:rsidRPr="00AF6A3E">
        <w:rPr>
          <w:b/>
          <w:bCs/>
        </w:rPr>
        <w:t>Описание функциональных блоков</w:t>
      </w:r>
    </w:p>
    <w:tbl>
      <w:tblPr>
        <w:tblW w:w="933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3260"/>
        <w:gridCol w:w="5378"/>
      </w:tblGrid>
      <w:tr w:rsidR="00AF6A3E" w:rsidRPr="00AF6A3E" w14:paraId="117D2121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39CE8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Блок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73391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Название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9B21FDD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Описание назначения</w:t>
            </w:r>
          </w:p>
        </w:tc>
      </w:tr>
      <w:tr w:rsidR="00AF6A3E" w:rsidRPr="00AF6A3E" w14:paraId="425786C8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C992D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A1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D10F0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Подготавливать данные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BFACDD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Обеспечивает вход технолога и создание цифрового двойника техпроцесса в БД.</w:t>
            </w:r>
          </w:p>
        </w:tc>
      </w:tr>
      <w:tr w:rsidR="00AF6A3E" w:rsidRPr="00AF6A3E" w14:paraId="7FE477B3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A8119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A2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758C7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Выполнять выращивание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03582B6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Физический процесс печати под контролем ПО, регистрация событий оператором.</w:t>
            </w:r>
          </w:p>
        </w:tc>
      </w:tr>
      <w:tr w:rsidR="00AF6A3E" w:rsidRPr="00AF6A3E" w14:paraId="50CA99F8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10A55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A3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645E8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Мониторинг и отчетность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34A5D3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Сбор статистики, сохранение логов и передача данных во внешние системы (</w:t>
            </w:r>
            <w:proofErr w:type="spellStart"/>
            <w:r w:rsidRPr="00AF6A3E">
              <w:t>Telegram</w:t>
            </w:r>
            <w:proofErr w:type="spellEnd"/>
            <w:r w:rsidRPr="00AF6A3E">
              <w:t>).</w:t>
            </w:r>
          </w:p>
        </w:tc>
      </w:tr>
      <w:tr w:rsidR="00AF6A3E" w:rsidRPr="00AF6A3E" w14:paraId="0BDF10B7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1A4ED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A11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0C5CF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Авторизация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D14209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Проверка прав доступа и защита от несанкционированного входа (Требование безопасности).</w:t>
            </w:r>
          </w:p>
        </w:tc>
      </w:tr>
      <w:tr w:rsidR="00AF6A3E" w:rsidRPr="00AF6A3E" w14:paraId="1E0F8DB6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0EDDD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A21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1DF4C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Запуск печати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8E0404D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Проверка готовности оборудования и старт процесса (Требование UX - 3 клика).</w:t>
            </w:r>
          </w:p>
        </w:tc>
      </w:tr>
    </w:tbl>
    <w:p w14:paraId="3A8873E4" w14:textId="36EFE587" w:rsidR="005A5983" w:rsidRPr="005A5983" w:rsidRDefault="00AF6A3E" w:rsidP="005A5983">
      <w:pPr>
        <w:pStyle w:val="af4"/>
        <w:numPr>
          <w:ilvl w:val="0"/>
          <w:numId w:val="24"/>
        </w:numPr>
        <w:rPr>
          <w:b/>
          <w:bCs/>
        </w:rPr>
      </w:pPr>
      <w:r>
        <w:rPr>
          <w:lang w:val="en-US"/>
        </w:rPr>
        <w:t xml:space="preserve"> </w:t>
      </w:r>
      <w:r w:rsidRPr="00AF6A3E">
        <w:rPr>
          <w:b/>
          <w:bCs/>
        </w:rPr>
        <w:t>Описание интерфейсных дуг</w:t>
      </w:r>
    </w:p>
    <w:tbl>
      <w:tblPr>
        <w:tblW w:w="933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1"/>
        <w:gridCol w:w="2071"/>
        <w:gridCol w:w="1462"/>
        <w:gridCol w:w="2576"/>
        <w:gridCol w:w="2549"/>
      </w:tblGrid>
      <w:tr w:rsidR="005A5983" w:rsidRPr="005A5983" w14:paraId="02547808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D2B87D" w14:textId="77777777" w:rsidR="005A5983" w:rsidRPr="005A5983" w:rsidRDefault="005A5983" w:rsidP="005A5983">
            <w:pPr>
              <w:ind w:firstLine="0"/>
            </w:pPr>
            <w:r w:rsidRPr="005A5983">
              <w:t>№ Дуги</w:t>
            </w:r>
          </w:p>
        </w:tc>
        <w:tc>
          <w:tcPr>
            <w:tcW w:w="0" w:type="auto"/>
            <w:vAlign w:val="center"/>
          </w:tcPr>
          <w:p w14:paraId="3F3B8B69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C51E6" w14:textId="7E708F6F" w:rsidR="005A5983" w:rsidRPr="005A5983" w:rsidRDefault="005A5983" w:rsidP="005A5983">
            <w:pPr>
              <w:ind w:firstLine="0"/>
            </w:pPr>
            <w:r w:rsidRPr="005A5983">
              <w:t>Название дуги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ED11F" w14:textId="77777777" w:rsidR="005A5983" w:rsidRPr="005A5983" w:rsidRDefault="005A5983" w:rsidP="005A5983">
            <w:pPr>
              <w:ind w:firstLine="0"/>
            </w:pPr>
            <w:r w:rsidRPr="005A5983">
              <w:t>Тип дуги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099A1B" w14:textId="77777777" w:rsidR="005A5983" w:rsidRPr="005A5983" w:rsidRDefault="005A5983" w:rsidP="005A5983">
            <w:pPr>
              <w:ind w:firstLine="0"/>
            </w:pPr>
            <w:r w:rsidRPr="005A5983">
              <w:t>Описание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D69E3CA" w14:textId="77777777" w:rsidR="005A5983" w:rsidRPr="005A5983" w:rsidRDefault="005A5983" w:rsidP="005A5983">
            <w:pPr>
              <w:ind w:firstLine="0"/>
            </w:pPr>
            <w:r w:rsidRPr="005A5983">
              <w:t>Источник/Назначение</w:t>
            </w:r>
          </w:p>
        </w:tc>
      </w:tr>
      <w:tr w:rsidR="005A5983" w:rsidRPr="005A5983" w14:paraId="4DE70404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8D6E7E" w14:textId="77777777" w:rsidR="005A5983" w:rsidRPr="005A5983" w:rsidRDefault="005A5983" w:rsidP="005A5983">
            <w:pPr>
              <w:ind w:firstLine="0"/>
            </w:pPr>
            <w:r w:rsidRPr="005A5983">
              <w:t>В1</w:t>
            </w:r>
          </w:p>
        </w:tc>
        <w:tc>
          <w:tcPr>
            <w:tcW w:w="0" w:type="auto"/>
            <w:vAlign w:val="center"/>
          </w:tcPr>
          <w:p w14:paraId="0498C7A2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4E2B2" w14:textId="6A601F2C" w:rsidR="005A5983" w:rsidRPr="005A5983" w:rsidRDefault="005A5983" w:rsidP="005A5983">
            <w:pPr>
              <w:ind w:firstLine="0"/>
            </w:pPr>
            <w:r w:rsidRPr="005A5983">
              <w:t>Данные авторизации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98814" w14:textId="77777777" w:rsidR="005A5983" w:rsidRPr="005A5983" w:rsidRDefault="005A5983" w:rsidP="005A5983">
            <w:pPr>
              <w:ind w:firstLine="0"/>
            </w:pPr>
            <w:r w:rsidRPr="005A5983">
              <w:t>Вход (I)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630B2" w14:textId="77777777" w:rsidR="005A5983" w:rsidRPr="005A5983" w:rsidRDefault="005A5983" w:rsidP="005A5983">
            <w:pPr>
              <w:ind w:firstLine="0"/>
            </w:pPr>
            <w:r w:rsidRPr="005A5983">
              <w:t xml:space="preserve">Логин, пароль, </w:t>
            </w:r>
            <w:proofErr w:type="spellStart"/>
            <w:r w:rsidRPr="005A5983">
              <w:t>Telegram</w:t>
            </w:r>
            <w:proofErr w:type="spellEnd"/>
            <w:r w:rsidRPr="005A5983">
              <w:t xml:space="preserve"> ID. Используются для идентификации пользователя (Оператор/Технолог).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B76F6CD" w14:textId="77777777" w:rsidR="005A5983" w:rsidRPr="005A5983" w:rsidRDefault="005A5983" w:rsidP="005A5983">
            <w:pPr>
              <w:ind w:firstLine="0"/>
            </w:pPr>
            <w:r w:rsidRPr="005A5983">
              <w:t>Извне → A1 (Подготовка)</w:t>
            </w:r>
          </w:p>
        </w:tc>
      </w:tr>
      <w:tr w:rsidR="005A5983" w:rsidRPr="005A5983" w14:paraId="074F6E7F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1FCDF" w14:textId="77777777" w:rsidR="005A5983" w:rsidRPr="005A5983" w:rsidRDefault="005A5983" w:rsidP="005A5983">
            <w:pPr>
              <w:ind w:firstLine="0"/>
            </w:pPr>
            <w:r w:rsidRPr="005A5983">
              <w:lastRenderedPageBreak/>
              <w:t>В2</w:t>
            </w:r>
          </w:p>
        </w:tc>
        <w:tc>
          <w:tcPr>
            <w:tcW w:w="0" w:type="auto"/>
            <w:vAlign w:val="center"/>
          </w:tcPr>
          <w:p w14:paraId="56B12019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ED4AD" w14:textId="742F53DC" w:rsidR="005A5983" w:rsidRPr="005A5983" w:rsidRDefault="005A5983" w:rsidP="005A5983">
            <w:pPr>
              <w:ind w:firstLine="0"/>
            </w:pPr>
            <w:r w:rsidRPr="005A5983">
              <w:t>Файлы модели и параметры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51A645" w14:textId="77777777" w:rsidR="005A5983" w:rsidRPr="005A5983" w:rsidRDefault="005A5983" w:rsidP="005A5983">
            <w:pPr>
              <w:ind w:firstLine="0"/>
            </w:pPr>
            <w:r w:rsidRPr="005A5983">
              <w:t>Вход (I)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49277" w14:textId="77777777" w:rsidR="005A5983" w:rsidRPr="005A5983" w:rsidRDefault="005A5983" w:rsidP="005A5983">
            <w:pPr>
              <w:ind w:firstLine="0"/>
            </w:pPr>
            <w:r w:rsidRPr="005A5983">
              <w:t>Файлы 3D-модели (STL), управляющие программы (G-</w:t>
            </w:r>
            <w:proofErr w:type="spellStart"/>
            <w:r w:rsidRPr="005A5983">
              <w:t>code</w:t>
            </w:r>
            <w:proofErr w:type="spellEnd"/>
            <w:r w:rsidRPr="005A5983">
              <w:t>), параметры техпроцесса (JSON).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9539A33" w14:textId="77777777" w:rsidR="005A5983" w:rsidRPr="005A5983" w:rsidRDefault="005A5983" w:rsidP="005A5983">
            <w:pPr>
              <w:ind w:firstLine="0"/>
            </w:pPr>
            <w:r w:rsidRPr="005A5983">
              <w:t>Извне → A1 (Подготовка)</w:t>
            </w:r>
          </w:p>
        </w:tc>
      </w:tr>
      <w:tr w:rsidR="005A5983" w:rsidRPr="005A5983" w14:paraId="31B09DA4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EBB0F" w14:textId="77777777" w:rsidR="005A5983" w:rsidRPr="005A5983" w:rsidRDefault="005A5983" w:rsidP="005A5983">
            <w:pPr>
              <w:ind w:firstLine="0"/>
            </w:pPr>
            <w:r w:rsidRPr="005A5983">
              <w:t>В3</w:t>
            </w:r>
          </w:p>
        </w:tc>
        <w:tc>
          <w:tcPr>
            <w:tcW w:w="0" w:type="auto"/>
            <w:vAlign w:val="center"/>
          </w:tcPr>
          <w:p w14:paraId="1D53FD94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AD56A" w14:textId="64293E9D" w:rsidR="005A5983" w:rsidRPr="005A5983" w:rsidRDefault="005A5983" w:rsidP="005A5983">
            <w:pPr>
              <w:ind w:firstLine="0"/>
            </w:pPr>
            <w:r w:rsidRPr="005A5983">
              <w:t>Команды управления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A085E" w14:textId="77777777" w:rsidR="005A5983" w:rsidRPr="005A5983" w:rsidRDefault="005A5983" w:rsidP="005A5983">
            <w:pPr>
              <w:ind w:firstLine="0"/>
            </w:pPr>
            <w:r w:rsidRPr="005A5983">
              <w:t>Вход (I)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6FD536" w14:textId="77777777" w:rsidR="005A5983" w:rsidRPr="005A5983" w:rsidRDefault="005A5983" w:rsidP="005A5983">
            <w:pPr>
              <w:ind w:firstLine="0"/>
            </w:pPr>
            <w:r w:rsidRPr="005A5983">
              <w:t>Сигналы от Оператора: "Старт печати", "Пауза", "Завершение этапа", "Инцидент".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4537B5E" w14:textId="77777777" w:rsidR="005A5983" w:rsidRPr="005A5983" w:rsidRDefault="005A5983" w:rsidP="005A5983">
            <w:pPr>
              <w:ind w:firstLine="0"/>
            </w:pPr>
            <w:r w:rsidRPr="005A5983">
              <w:t>Извне → A2 (Выращивание)</w:t>
            </w:r>
          </w:p>
        </w:tc>
      </w:tr>
      <w:tr w:rsidR="005A5983" w:rsidRPr="005A5983" w14:paraId="153E7C0C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9C63E9" w14:textId="77777777" w:rsidR="005A5983" w:rsidRPr="005A5983" w:rsidRDefault="005A5983" w:rsidP="005A5983">
            <w:pPr>
              <w:ind w:firstLine="0"/>
            </w:pPr>
            <w:r w:rsidRPr="005A5983">
              <w:t>У1</w:t>
            </w:r>
          </w:p>
        </w:tc>
        <w:tc>
          <w:tcPr>
            <w:tcW w:w="0" w:type="auto"/>
            <w:vAlign w:val="center"/>
          </w:tcPr>
          <w:p w14:paraId="749F879E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1B87D" w14:textId="3A33E9DD" w:rsidR="005A5983" w:rsidRPr="005A5983" w:rsidRDefault="005A5983" w:rsidP="005A5983">
            <w:pPr>
              <w:ind w:firstLine="0"/>
            </w:pPr>
            <w:r w:rsidRPr="005A5983">
              <w:t>Регламент безопасности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F5AE4" w14:textId="77777777" w:rsidR="005A5983" w:rsidRPr="005A5983" w:rsidRDefault="005A5983" w:rsidP="005A5983">
            <w:pPr>
              <w:ind w:firstLine="0"/>
            </w:pPr>
            <w:r w:rsidRPr="005A5983">
              <w:t>Управление (C)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4EC19B" w14:textId="77777777" w:rsidR="005A5983" w:rsidRPr="005A5983" w:rsidRDefault="005A5983" w:rsidP="005A5983">
            <w:pPr>
              <w:ind w:firstLine="0"/>
            </w:pPr>
            <w:r w:rsidRPr="005A5983">
              <w:t>Набор правил, основанных на требованиях ЛР3: ролевая модель, правила блокировки после неудачных попыток, политики доступа.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8663CFC" w14:textId="77777777" w:rsidR="005A5983" w:rsidRPr="005A5983" w:rsidRDefault="005A5983" w:rsidP="005A5983">
            <w:pPr>
              <w:ind w:firstLine="0"/>
            </w:pPr>
            <w:r w:rsidRPr="005A5983">
              <w:t>Извне → A1, A2, A3</w:t>
            </w:r>
          </w:p>
        </w:tc>
      </w:tr>
      <w:tr w:rsidR="005A5983" w:rsidRPr="005A5983" w14:paraId="5029A95F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98C70" w14:textId="77777777" w:rsidR="005A5983" w:rsidRPr="005A5983" w:rsidRDefault="005A5983" w:rsidP="005A5983">
            <w:pPr>
              <w:ind w:firstLine="0"/>
            </w:pPr>
            <w:r w:rsidRPr="005A5983">
              <w:t>У2</w:t>
            </w:r>
          </w:p>
        </w:tc>
        <w:tc>
          <w:tcPr>
            <w:tcW w:w="0" w:type="auto"/>
            <w:vAlign w:val="center"/>
          </w:tcPr>
          <w:p w14:paraId="7816D473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FD6161" w14:textId="2722AB6A" w:rsidR="005A5983" w:rsidRPr="005A5983" w:rsidRDefault="005A5983" w:rsidP="005A5983">
            <w:pPr>
              <w:ind w:firstLine="0"/>
            </w:pPr>
            <w:r w:rsidRPr="005A5983">
              <w:t>Технологические стандарты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8DA506" w14:textId="77777777" w:rsidR="005A5983" w:rsidRPr="005A5983" w:rsidRDefault="005A5983" w:rsidP="005A5983">
            <w:pPr>
              <w:ind w:firstLine="0"/>
            </w:pPr>
            <w:r w:rsidRPr="005A5983">
              <w:t>Управление (C)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0A867" w14:textId="77777777" w:rsidR="005A5983" w:rsidRPr="005A5983" w:rsidRDefault="005A5983" w:rsidP="005A5983">
            <w:pPr>
              <w:ind w:firstLine="0"/>
            </w:pPr>
            <w:r w:rsidRPr="005A5983">
              <w:t>Требования к качеству G-</w:t>
            </w:r>
            <w:proofErr w:type="spellStart"/>
            <w:r w:rsidRPr="005A5983">
              <w:t>code</w:t>
            </w:r>
            <w:proofErr w:type="spellEnd"/>
            <w:r w:rsidRPr="005A5983">
              <w:t>, диапазоны допустимых параметров печати.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D494D5D" w14:textId="77777777" w:rsidR="005A5983" w:rsidRPr="005A5983" w:rsidRDefault="005A5983" w:rsidP="005A5983">
            <w:pPr>
              <w:ind w:firstLine="0"/>
            </w:pPr>
            <w:r w:rsidRPr="005A5983">
              <w:t>Извне → A1 (Подготовка)</w:t>
            </w:r>
          </w:p>
        </w:tc>
      </w:tr>
      <w:tr w:rsidR="005A5983" w:rsidRPr="005A5983" w14:paraId="04D815D3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539161" w14:textId="77777777" w:rsidR="005A5983" w:rsidRPr="005A5983" w:rsidRDefault="005A5983" w:rsidP="005A5983">
            <w:pPr>
              <w:ind w:firstLine="0"/>
            </w:pPr>
            <w:r w:rsidRPr="005A5983">
              <w:t>П1</w:t>
            </w:r>
          </w:p>
        </w:tc>
        <w:tc>
          <w:tcPr>
            <w:tcW w:w="0" w:type="auto"/>
            <w:vAlign w:val="center"/>
          </w:tcPr>
          <w:p w14:paraId="42D06CF6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FD1758" w14:textId="1EE142E7" w:rsidR="005A5983" w:rsidRPr="005A5983" w:rsidRDefault="005A5983" w:rsidP="005A5983">
            <w:pPr>
              <w:ind w:firstLine="0"/>
            </w:pPr>
            <w:r w:rsidRPr="005A5983">
              <w:t>Утвержденное задание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57465" w14:textId="77777777" w:rsidR="005A5983" w:rsidRPr="005A5983" w:rsidRDefault="005A5983" w:rsidP="005A5983">
            <w:pPr>
              <w:ind w:firstLine="0"/>
            </w:pPr>
            <w:r w:rsidRPr="005A5983">
              <w:t>Выход A1 → Вход 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F0FF9" w14:textId="77777777" w:rsidR="005A5983" w:rsidRPr="005A5983" w:rsidRDefault="005A5983" w:rsidP="005A5983">
            <w:pPr>
              <w:ind w:firstLine="0"/>
            </w:pPr>
            <w:r w:rsidRPr="005A5983">
              <w:t>Идентификатор детали, ссылка на G-</w:t>
            </w:r>
            <w:proofErr w:type="spellStart"/>
            <w:r w:rsidRPr="005A5983">
              <w:t>code</w:t>
            </w:r>
            <w:proofErr w:type="spellEnd"/>
            <w:r w:rsidRPr="005A5983">
              <w:t>, стартовые параметры, статус "Готов к печати".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48FA8" w14:textId="77777777" w:rsidR="005A5983" w:rsidRPr="005A5983" w:rsidRDefault="005A5983" w:rsidP="005A5983">
            <w:pPr>
              <w:ind w:firstLine="0"/>
            </w:pPr>
            <w:r w:rsidRPr="005A5983">
              <w:t>A1 → A2</w:t>
            </w:r>
          </w:p>
        </w:tc>
      </w:tr>
      <w:tr w:rsidR="005A5983" w:rsidRPr="005A5983" w14:paraId="009F390C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9E171" w14:textId="77777777" w:rsidR="005A5983" w:rsidRPr="005A5983" w:rsidRDefault="005A5983" w:rsidP="005A5983">
            <w:pPr>
              <w:ind w:firstLine="0"/>
            </w:pPr>
            <w:r w:rsidRPr="005A5983">
              <w:lastRenderedPageBreak/>
              <w:t>П2</w:t>
            </w:r>
          </w:p>
        </w:tc>
        <w:tc>
          <w:tcPr>
            <w:tcW w:w="0" w:type="auto"/>
          </w:tcPr>
          <w:p w14:paraId="479D9F31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AA92F" w14:textId="50F0F96D" w:rsidR="005A5983" w:rsidRPr="005A5983" w:rsidRDefault="005A5983" w:rsidP="005A5983">
            <w:pPr>
              <w:ind w:firstLine="0"/>
            </w:pPr>
            <w:r w:rsidRPr="005A5983">
              <w:t>Данные о ходе печати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930BC" w14:textId="77777777" w:rsidR="005A5983" w:rsidRPr="005A5983" w:rsidRDefault="005A5983" w:rsidP="005A5983">
            <w:pPr>
              <w:ind w:firstLine="0"/>
            </w:pPr>
            <w:r w:rsidRPr="005A5983">
              <w:t>Выход A2 → Вход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F9322" w14:textId="77777777" w:rsidR="005A5983" w:rsidRPr="005A5983" w:rsidRDefault="005A5983" w:rsidP="005A5983">
            <w:pPr>
              <w:ind w:firstLine="0"/>
            </w:pPr>
            <w:r w:rsidRPr="005A5983">
              <w:t>Текущий статус печати, % выполнения, аварийные уведомления.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C5C56" w14:textId="77777777" w:rsidR="005A5983" w:rsidRPr="005A5983" w:rsidRDefault="005A5983" w:rsidP="005A5983">
            <w:pPr>
              <w:ind w:firstLine="0"/>
            </w:pPr>
            <w:r w:rsidRPr="005A5983">
              <w:t>A2 → A3</w:t>
            </w:r>
          </w:p>
        </w:tc>
      </w:tr>
      <w:tr w:rsidR="005A5983" w:rsidRPr="005A5983" w14:paraId="04D43B6D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C20C0" w14:textId="77777777" w:rsidR="005A5983" w:rsidRPr="005A5983" w:rsidRDefault="005A5983" w:rsidP="005A5983">
            <w:pPr>
              <w:ind w:firstLine="0"/>
            </w:pPr>
            <w:r w:rsidRPr="005A5983">
              <w:t>П3</w:t>
            </w:r>
          </w:p>
        </w:tc>
        <w:tc>
          <w:tcPr>
            <w:tcW w:w="0" w:type="auto"/>
          </w:tcPr>
          <w:p w14:paraId="2B506477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16A14" w14:textId="04F0F76B" w:rsidR="005A5983" w:rsidRPr="005A5983" w:rsidRDefault="005A5983" w:rsidP="005A5983">
            <w:pPr>
              <w:ind w:firstLine="0"/>
            </w:pPr>
            <w:r w:rsidRPr="005A5983">
              <w:t>Запросы от бота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F37BD" w14:textId="77777777" w:rsidR="005A5983" w:rsidRPr="005A5983" w:rsidRDefault="005A5983" w:rsidP="005A5983">
            <w:pPr>
              <w:ind w:firstLine="0"/>
            </w:pPr>
            <w:r w:rsidRPr="005A5983">
              <w:t>Вход (I)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A2985" w14:textId="77777777" w:rsidR="005A5983" w:rsidRPr="005A5983" w:rsidRDefault="005A5983" w:rsidP="005A5983">
            <w:pPr>
              <w:ind w:firstLine="0"/>
            </w:pPr>
            <w:r w:rsidRPr="005A5983">
              <w:t xml:space="preserve">Команды от </w:t>
            </w:r>
            <w:proofErr w:type="spellStart"/>
            <w:r w:rsidRPr="005A5983">
              <w:t>Telegram</w:t>
            </w:r>
            <w:proofErr w:type="spellEnd"/>
            <w:r w:rsidRPr="005A5983">
              <w:t>-бота: "Запросить статус", "Показать лог".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97C7AF" w14:textId="77777777" w:rsidR="005A5983" w:rsidRPr="005A5983" w:rsidRDefault="005A5983" w:rsidP="005A5983">
            <w:pPr>
              <w:ind w:firstLine="0"/>
            </w:pPr>
            <w:r w:rsidRPr="005A5983">
              <w:t>Извне → A3 (Мониторинг)</w:t>
            </w:r>
          </w:p>
        </w:tc>
      </w:tr>
      <w:tr w:rsidR="005A5983" w:rsidRPr="005A5983" w14:paraId="2F7DD878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87693" w14:textId="77777777" w:rsidR="005A5983" w:rsidRPr="005A5983" w:rsidRDefault="005A5983" w:rsidP="005A5983">
            <w:pPr>
              <w:ind w:firstLine="0"/>
            </w:pPr>
            <w:r w:rsidRPr="005A5983">
              <w:t>П4</w:t>
            </w:r>
          </w:p>
        </w:tc>
        <w:tc>
          <w:tcPr>
            <w:tcW w:w="0" w:type="auto"/>
          </w:tcPr>
          <w:p w14:paraId="7B35BA4D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9C529" w14:textId="462B0398" w:rsidR="005A5983" w:rsidRPr="005A5983" w:rsidRDefault="005A5983" w:rsidP="005A5983">
            <w:pPr>
              <w:ind w:firstLine="0"/>
            </w:pPr>
            <w:r w:rsidRPr="005A5983">
              <w:t>Журнал операций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D94FB" w14:textId="77777777" w:rsidR="005A5983" w:rsidRPr="005A5983" w:rsidRDefault="005A5983" w:rsidP="005A5983">
            <w:pPr>
              <w:ind w:firstLine="0"/>
            </w:pPr>
            <w:r w:rsidRPr="005A5983">
              <w:t>Выход (O)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927EA" w14:textId="77777777" w:rsidR="005A5983" w:rsidRPr="005A5983" w:rsidRDefault="005A5983" w:rsidP="005A5983">
            <w:pPr>
              <w:ind w:firstLine="0"/>
            </w:pPr>
            <w:r w:rsidRPr="005A5983">
              <w:t>Записи о действиях пользователей, сбоях, начале/конце этапов (полный лог).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D27D4" w14:textId="77777777" w:rsidR="005A5983" w:rsidRPr="005A5983" w:rsidRDefault="005A5983" w:rsidP="005A5983">
            <w:pPr>
              <w:ind w:firstLine="0"/>
            </w:pPr>
            <w:r w:rsidRPr="005A5983">
              <w:t>A3 → Извне</w:t>
            </w:r>
          </w:p>
        </w:tc>
      </w:tr>
      <w:tr w:rsidR="005A5983" w:rsidRPr="005A5983" w14:paraId="26B30CC1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62F04" w14:textId="77777777" w:rsidR="005A5983" w:rsidRPr="005A5983" w:rsidRDefault="005A5983" w:rsidP="005A5983">
            <w:pPr>
              <w:ind w:firstLine="0"/>
            </w:pPr>
            <w:r w:rsidRPr="005A5983">
              <w:t>П5</w:t>
            </w:r>
          </w:p>
        </w:tc>
        <w:tc>
          <w:tcPr>
            <w:tcW w:w="0" w:type="auto"/>
          </w:tcPr>
          <w:p w14:paraId="46568C5F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66180" w14:textId="5739253D" w:rsidR="005A5983" w:rsidRPr="005A5983" w:rsidRDefault="005A5983" w:rsidP="005A5983">
            <w:pPr>
              <w:ind w:firstLine="0"/>
            </w:pPr>
            <w:r w:rsidRPr="005A5983">
              <w:t xml:space="preserve">Сообщения </w:t>
            </w:r>
            <w:proofErr w:type="spellStart"/>
            <w:r w:rsidRPr="005A5983">
              <w:t>Telegram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75C6B" w14:textId="77777777" w:rsidR="005A5983" w:rsidRPr="005A5983" w:rsidRDefault="005A5983" w:rsidP="005A5983">
            <w:pPr>
              <w:ind w:firstLine="0"/>
            </w:pPr>
            <w:r w:rsidRPr="005A5983">
              <w:t>Выход (O)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14472" w14:textId="77777777" w:rsidR="005A5983" w:rsidRPr="005A5983" w:rsidRDefault="005A5983" w:rsidP="005A5983">
            <w:pPr>
              <w:ind w:firstLine="0"/>
            </w:pPr>
            <w:r w:rsidRPr="005A5983">
              <w:t>Уведомления о завершении, статусы по запросу, ошибки.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B9F82" w14:textId="77777777" w:rsidR="005A5983" w:rsidRPr="005A5983" w:rsidRDefault="005A5983" w:rsidP="005A5983">
            <w:pPr>
              <w:ind w:firstLine="0"/>
            </w:pPr>
            <w:r w:rsidRPr="005A5983">
              <w:t>A3 → Извне</w:t>
            </w:r>
          </w:p>
        </w:tc>
      </w:tr>
      <w:tr w:rsidR="005A5983" w:rsidRPr="005A5983" w14:paraId="6A75DA95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D0960" w14:textId="77777777" w:rsidR="005A5983" w:rsidRPr="005A5983" w:rsidRDefault="005A5983" w:rsidP="005A5983">
            <w:pPr>
              <w:ind w:firstLine="0"/>
            </w:pPr>
            <w:r w:rsidRPr="005A5983">
              <w:t>М1</w:t>
            </w:r>
          </w:p>
        </w:tc>
        <w:tc>
          <w:tcPr>
            <w:tcW w:w="0" w:type="auto"/>
          </w:tcPr>
          <w:p w14:paraId="0C76D904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D89BC" w14:textId="0153F1FB" w:rsidR="005A5983" w:rsidRPr="005A5983" w:rsidRDefault="005A5983" w:rsidP="005A5983">
            <w:pPr>
              <w:ind w:firstLine="0"/>
            </w:pPr>
            <w:r w:rsidRPr="005A5983">
              <w:t>Персонал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9AD51" w14:textId="77777777" w:rsidR="005A5983" w:rsidRPr="005A5983" w:rsidRDefault="005A5983" w:rsidP="005A5983">
            <w:pPr>
              <w:ind w:firstLine="0"/>
            </w:pPr>
            <w:r w:rsidRPr="005A5983">
              <w:t>Механизм (M)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AC2DD" w14:textId="77777777" w:rsidR="005A5983" w:rsidRPr="005A5983" w:rsidRDefault="005A5983" w:rsidP="005A5983">
            <w:pPr>
              <w:ind w:firstLine="0"/>
            </w:pPr>
            <w:r w:rsidRPr="005A5983">
              <w:t>Пользователи системы: Технолог (работает с A1), Оператор (работает с A2).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241DF" w14:textId="77777777" w:rsidR="005A5983" w:rsidRPr="005A5983" w:rsidRDefault="005A5983" w:rsidP="005A5983">
            <w:pPr>
              <w:ind w:firstLine="0"/>
            </w:pPr>
            <w:r w:rsidRPr="005A5983">
              <w:t>A1, A2 → Извне</w:t>
            </w:r>
          </w:p>
        </w:tc>
      </w:tr>
      <w:tr w:rsidR="005A5983" w:rsidRPr="005A5983" w14:paraId="1F245B6B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F71EA" w14:textId="77777777" w:rsidR="005A5983" w:rsidRPr="005A5983" w:rsidRDefault="005A5983" w:rsidP="005A5983">
            <w:pPr>
              <w:ind w:firstLine="0"/>
            </w:pPr>
            <w:r w:rsidRPr="005A5983">
              <w:t>М2</w:t>
            </w:r>
          </w:p>
        </w:tc>
        <w:tc>
          <w:tcPr>
            <w:tcW w:w="0" w:type="auto"/>
          </w:tcPr>
          <w:p w14:paraId="59D7C1D8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1EFD4" w14:textId="46703616" w:rsidR="005A5983" w:rsidRPr="005A5983" w:rsidRDefault="005A5983" w:rsidP="005A5983">
            <w:pPr>
              <w:ind w:firstLine="0"/>
            </w:pPr>
            <w:r w:rsidRPr="005A5983">
              <w:t>Аппаратное обеспечение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A7F58" w14:textId="77777777" w:rsidR="005A5983" w:rsidRPr="005A5983" w:rsidRDefault="005A5983" w:rsidP="005A5983">
            <w:pPr>
              <w:ind w:firstLine="0"/>
            </w:pPr>
            <w:r w:rsidRPr="005A5983">
              <w:t>Механизм (M)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41906" w14:textId="77777777" w:rsidR="005A5983" w:rsidRPr="005A5983" w:rsidRDefault="005A5983" w:rsidP="005A5983">
            <w:pPr>
              <w:ind w:firstLine="0"/>
            </w:pPr>
            <w:r w:rsidRPr="005A5983">
              <w:t>Сервер базы данных, 3D-принтер, сетевая инфраструктура.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E0F504" w14:textId="77777777" w:rsidR="005A5983" w:rsidRPr="005A5983" w:rsidRDefault="005A5983" w:rsidP="005A5983">
            <w:pPr>
              <w:ind w:firstLine="0"/>
            </w:pPr>
            <w:r w:rsidRPr="005A5983">
              <w:t>A1, A2, A3 → Извне</w:t>
            </w:r>
          </w:p>
        </w:tc>
      </w:tr>
      <w:tr w:rsidR="005A5983" w:rsidRPr="005A5983" w14:paraId="64ED204A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3DDDA" w14:textId="77777777" w:rsidR="005A5983" w:rsidRPr="005A5983" w:rsidRDefault="005A5983" w:rsidP="005A5983">
            <w:pPr>
              <w:ind w:firstLine="0"/>
            </w:pPr>
            <w:r w:rsidRPr="005A5983">
              <w:t>М3</w:t>
            </w:r>
          </w:p>
        </w:tc>
        <w:tc>
          <w:tcPr>
            <w:tcW w:w="0" w:type="auto"/>
          </w:tcPr>
          <w:p w14:paraId="067409F3" w14:textId="77777777" w:rsidR="005A5983" w:rsidRPr="005A5983" w:rsidRDefault="005A5983" w:rsidP="005A5983">
            <w:pPr>
              <w:ind w:firstLine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2E70F" w14:textId="45346784" w:rsidR="005A5983" w:rsidRPr="005A5983" w:rsidRDefault="005A5983" w:rsidP="005A5983">
            <w:pPr>
              <w:ind w:firstLine="0"/>
            </w:pPr>
            <w:r w:rsidRPr="005A5983">
              <w:t>Готовая деталь (Инфо)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715C0" w14:textId="77777777" w:rsidR="005A5983" w:rsidRPr="005A5983" w:rsidRDefault="005A5983" w:rsidP="005A5983">
            <w:pPr>
              <w:ind w:firstLine="0"/>
            </w:pPr>
            <w:r w:rsidRPr="005A5983">
              <w:t>Выход (O)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A1E6C" w14:textId="77777777" w:rsidR="005A5983" w:rsidRPr="005A5983" w:rsidRDefault="005A5983" w:rsidP="005A5983">
            <w:pPr>
              <w:ind w:firstLine="0"/>
            </w:pPr>
            <w:r w:rsidRPr="005A5983">
              <w:t>Финальное состояние детали в базе данных ("Завершено").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DED80" w14:textId="77777777" w:rsidR="005A5983" w:rsidRPr="005A5983" w:rsidRDefault="005A5983" w:rsidP="005A5983">
            <w:pPr>
              <w:ind w:firstLine="0"/>
            </w:pPr>
            <w:r w:rsidRPr="005A5983">
              <w:t>A2 → Извне</w:t>
            </w:r>
          </w:p>
        </w:tc>
      </w:tr>
    </w:tbl>
    <w:p w14:paraId="751E88BB" w14:textId="56DFE28C" w:rsidR="005A5983" w:rsidRPr="005A5983" w:rsidRDefault="005A5983" w:rsidP="005A5983">
      <w:pPr>
        <w:pStyle w:val="af4"/>
        <w:numPr>
          <w:ilvl w:val="0"/>
          <w:numId w:val="24"/>
        </w:numPr>
        <w:rPr>
          <w:b/>
          <w:bCs/>
          <w:lang w:val="en-US"/>
        </w:rPr>
      </w:pPr>
      <w:r w:rsidRPr="005A5983">
        <w:rPr>
          <w:b/>
          <w:bCs/>
          <w:lang w:val="en-US"/>
        </w:rPr>
        <w:lastRenderedPageBreak/>
        <w:t xml:space="preserve"> </w:t>
      </w:r>
      <w:r w:rsidRPr="005A5983">
        <w:rPr>
          <w:b/>
          <w:bCs/>
        </w:rPr>
        <w:t>Таблица связностей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1454"/>
        <w:gridCol w:w="1388"/>
        <w:gridCol w:w="2358"/>
        <w:gridCol w:w="2430"/>
      </w:tblGrid>
      <w:tr w:rsidR="005A5983" w:rsidRPr="005A5983" w14:paraId="70C4E8BD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DB0DB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Блоки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B68092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A0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6F5806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90C91B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7FCC13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A3</w:t>
            </w:r>
          </w:p>
        </w:tc>
      </w:tr>
      <w:tr w:rsidR="005A5983" w:rsidRPr="005A5983" w14:paraId="544C4B73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193F8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A0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66DEF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241F52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Р (Родитель)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D28127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19274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Р</w:t>
            </w:r>
          </w:p>
        </w:tc>
      </w:tr>
      <w:tr w:rsidR="005A5983" w:rsidRPr="005A5983" w14:paraId="58739908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7566B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AFFF7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Д (Дочерняя)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FA904D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7ED78D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П (Последовательная)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20268B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К (Коммуникационная)</w:t>
            </w:r>
          </w:p>
        </w:tc>
      </w:tr>
      <w:tr w:rsidR="005A5983" w:rsidRPr="005A5983" w14:paraId="571FF1D7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2AF61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CF1685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FD6F1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5A14E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0A31A9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П</w:t>
            </w:r>
          </w:p>
        </w:tc>
      </w:tr>
      <w:tr w:rsidR="005A5983" w:rsidRPr="005A5983" w14:paraId="12EDE0E7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DAFF3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3FE3A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CE824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42644D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0EB2CB" w14:textId="77777777" w:rsidR="005A5983" w:rsidRPr="005A5983" w:rsidRDefault="005A5983" w:rsidP="005A5983">
            <w:pPr>
              <w:ind w:firstLine="0"/>
              <w:jc w:val="center"/>
              <w:rPr>
                <w:sz w:val="24"/>
                <w:szCs w:val="24"/>
              </w:rPr>
            </w:pPr>
            <w:r w:rsidRPr="005A5983">
              <w:rPr>
                <w:sz w:val="24"/>
                <w:szCs w:val="24"/>
              </w:rPr>
              <w:t>-</w:t>
            </w:r>
          </w:p>
        </w:tc>
      </w:tr>
    </w:tbl>
    <w:p w14:paraId="60674A03" w14:textId="597BC37E" w:rsidR="005A5983" w:rsidRPr="005A5983" w:rsidRDefault="005A5983" w:rsidP="005A5983">
      <w:r w:rsidRPr="005A5983">
        <w:t>A1 -&gt; A2: П (Последовательная). Сначала готовят данные (A1), потом печатают (A2). Выход A1 является управлением для A2.</w:t>
      </w:r>
    </w:p>
    <w:p w14:paraId="758F458E" w14:textId="11A97BFD" w:rsidR="005A5983" w:rsidRPr="005A5983" w:rsidRDefault="005A5983" w:rsidP="005A5983">
      <w:r w:rsidRPr="005A5983">
        <w:t>A2 -&gt; A3: П (Последовательная). Данные генерируются при печати (A2) и передаются в мониторинг (A3).</w:t>
      </w:r>
    </w:p>
    <w:p w14:paraId="146C4B14" w14:textId="624533A8" w:rsidR="005A5983" w:rsidRPr="005A5983" w:rsidRDefault="005A5983" w:rsidP="005A5983">
      <w:r w:rsidRPr="005A5983">
        <w:t>A1 -&gt; A3: К (Коммуникационная). Оба используют одну БД.</w:t>
      </w:r>
    </w:p>
    <w:p w14:paraId="149FFAD5" w14:textId="5CD7D114" w:rsidR="005A5983" w:rsidRPr="005A5983" w:rsidRDefault="005A5983" w:rsidP="005A5983">
      <w:pPr>
        <w:pStyle w:val="af4"/>
        <w:numPr>
          <w:ilvl w:val="0"/>
          <w:numId w:val="24"/>
        </w:numPr>
        <w:rPr>
          <w:b/>
          <w:bCs/>
          <w:lang w:val="en-US"/>
        </w:rPr>
      </w:pPr>
      <w:r w:rsidRPr="005A5983">
        <w:rPr>
          <w:b/>
          <w:bCs/>
          <w:lang w:val="en-US"/>
        </w:rPr>
        <w:t xml:space="preserve"> </w:t>
      </w:r>
      <w:r w:rsidRPr="005A5983">
        <w:rPr>
          <w:b/>
          <w:bCs/>
        </w:rPr>
        <w:t xml:space="preserve">Таблица трассировки требований </w:t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1268"/>
        <w:gridCol w:w="873"/>
        <w:gridCol w:w="1348"/>
        <w:gridCol w:w="1396"/>
        <w:gridCol w:w="871"/>
        <w:gridCol w:w="1518"/>
      </w:tblGrid>
      <w:tr w:rsidR="005A5983" w:rsidRPr="005A5983" w14:paraId="3F65DDAE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5FBAC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Требование (ID / Описание)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4AD3C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A1 (Подготовка)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68FAD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A2 (Печать)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27ECA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A3 (Мониторинг)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70C43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A11 (Авторизация)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E4113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A21 (Запуск)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C374D5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Примечание</w:t>
            </w:r>
          </w:p>
        </w:tc>
      </w:tr>
      <w:tr w:rsidR="005A5983" w:rsidRPr="005A5983" w14:paraId="7E7F73C6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62EEF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С-1 (Надежность 99.9%)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34EAF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9E4A79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BAE97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85BE42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0B6ED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CD690D7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Вся серверная часть</w:t>
            </w:r>
          </w:p>
        </w:tc>
      </w:tr>
      <w:tr w:rsidR="005A5983" w:rsidRPr="005A5983" w14:paraId="06D5E17E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8973E1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С-2 (Масштабируемость 50 польз.)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2F6FCF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10F6B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19770E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F91F3D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30481F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74B8263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Одновременная работа</w:t>
            </w:r>
          </w:p>
        </w:tc>
      </w:tr>
      <w:tr w:rsidR="005A5983" w:rsidRPr="005A5983" w14:paraId="2DF0ACA8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385240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П-1 (UX: Запуск за 3 клика)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832EC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866120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8D6D9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734F3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71A41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5671080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Блок запуска печати</w:t>
            </w:r>
          </w:p>
        </w:tc>
      </w:tr>
      <w:tr w:rsidR="005A5983" w:rsidRPr="005A5983" w14:paraId="4CBBE701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C7EAE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 xml:space="preserve">П-2 (Фильтрация списка </w:t>
            </w:r>
            <w:proofErr w:type="gramStart"/>
            <w:r w:rsidRPr="005A5983">
              <w:rPr>
                <w:sz w:val="20"/>
                <w:szCs w:val="20"/>
              </w:rPr>
              <w:t>&lt; 2</w:t>
            </w:r>
            <w:proofErr w:type="gramEnd"/>
            <w:r w:rsidRPr="005A5983">
              <w:rPr>
                <w:sz w:val="20"/>
                <w:szCs w:val="20"/>
              </w:rPr>
              <w:t xml:space="preserve"> сек)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47DED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FC716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15769A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3C319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03EB1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B41F760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Работа со списком деталей</w:t>
            </w:r>
          </w:p>
        </w:tc>
      </w:tr>
      <w:tr w:rsidR="005A5983" w:rsidRPr="005A5983" w14:paraId="57F6C999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F99F5FE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 xml:space="preserve">П-3 (Реальное время </w:t>
            </w:r>
            <w:proofErr w:type="gramStart"/>
            <w:r w:rsidRPr="005A5983">
              <w:rPr>
                <w:sz w:val="20"/>
                <w:szCs w:val="20"/>
              </w:rPr>
              <w:t>&lt; 5</w:t>
            </w:r>
            <w:proofErr w:type="gramEnd"/>
            <w:r w:rsidRPr="005A5983">
              <w:rPr>
                <w:sz w:val="20"/>
                <w:szCs w:val="20"/>
              </w:rPr>
              <w:t xml:space="preserve"> сек)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7EE8F1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BB2CF6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B890D1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8654A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286AD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A55690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Связь A2 -&gt; A3</w:t>
            </w:r>
          </w:p>
        </w:tc>
      </w:tr>
      <w:tr w:rsidR="005A5983" w:rsidRPr="005A5983" w14:paraId="0C7D3477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0D304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Зщ-1 (Ролевая модель)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C1188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9300D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52B8F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4C657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9A114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855790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Проверка прав</w:t>
            </w:r>
          </w:p>
        </w:tc>
      </w:tr>
      <w:tr w:rsidR="005A5983" w:rsidRPr="005A5983" w14:paraId="6B0A5BE8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A52642A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Зщ-2 (Блокировка ввода пароля)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97C2C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D6075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A0C04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DBF967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FBB94F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01042F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Блок авторизации</w:t>
            </w:r>
          </w:p>
        </w:tc>
      </w:tr>
      <w:tr w:rsidR="005A5983" w:rsidRPr="005A5983" w14:paraId="7E9987F5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774D583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 xml:space="preserve">Т-1 (Точность времени </w:t>
            </w:r>
            <w:proofErr w:type="gramStart"/>
            <w:r w:rsidRPr="005A5983">
              <w:rPr>
                <w:sz w:val="20"/>
                <w:szCs w:val="20"/>
              </w:rPr>
              <w:t>&lt; 1</w:t>
            </w:r>
            <w:proofErr w:type="gramEnd"/>
            <w:r w:rsidRPr="005A5983">
              <w:rPr>
                <w:sz w:val="20"/>
                <w:szCs w:val="20"/>
              </w:rPr>
              <w:t xml:space="preserve"> сек)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2FAA61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81006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B8648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DB324D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58C03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D793957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Фиксация операций</w:t>
            </w:r>
          </w:p>
        </w:tc>
      </w:tr>
      <w:tr w:rsidR="005A5983" w:rsidRPr="005A5983" w14:paraId="7C86291B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1BB89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Б-1 (Защита файлов HTTPS)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46896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AD18F5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A3605E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4EF9C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58F802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B2F3161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Загрузка файлов</w:t>
            </w:r>
          </w:p>
        </w:tc>
      </w:tr>
      <w:tr w:rsidR="005A5983" w:rsidRPr="005A5983" w14:paraId="3E957629" w14:textId="77777777" w:rsidTr="005A598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1E3ECF7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Надежность бота (Переподключение)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698D2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218900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1C79A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A32980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7BE314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325FF" w14:textId="77777777" w:rsidR="005A5983" w:rsidRPr="005A5983" w:rsidRDefault="005A5983" w:rsidP="005A5983">
            <w:pPr>
              <w:ind w:firstLine="0"/>
              <w:jc w:val="center"/>
              <w:rPr>
                <w:sz w:val="20"/>
                <w:szCs w:val="20"/>
              </w:rPr>
            </w:pPr>
            <w:r w:rsidRPr="005A5983">
              <w:rPr>
                <w:sz w:val="20"/>
                <w:szCs w:val="20"/>
              </w:rPr>
              <w:t>Модуль бота</w:t>
            </w:r>
          </w:p>
        </w:tc>
      </w:tr>
    </w:tbl>
    <w:p w14:paraId="6448964A" w14:textId="77777777" w:rsidR="00976108" w:rsidRDefault="00976108" w:rsidP="00976108">
      <w:pPr>
        <w:pageBreakBefore/>
        <w:spacing w:after="160"/>
        <w:ind w:firstLine="0"/>
        <w:jc w:val="center"/>
      </w:pPr>
      <w:r>
        <w:rPr>
          <w:b/>
        </w:rPr>
        <w:lastRenderedPageBreak/>
        <w:t>З</w:t>
      </w:r>
      <w:r>
        <w:rPr>
          <w:b/>
        </w:rPr>
        <w:t>АКЛЮЧЕНИЕ</w:t>
      </w:r>
    </w:p>
    <w:p w14:paraId="628E952D" w14:textId="71DAC685" w:rsidR="00976108" w:rsidRPr="00976108" w:rsidRDefault="00976108" w:rsidP="00976108">
      <w:r w:rsidRPr="00976108">
        <w:t>В рамках данной лабораторной работы было выполнено функциональное моделирование архитектуры программного средства «Контроллер системы прямого лазерного выращивания».</w:t>
      </w:r>
    </w:p>
    <w:p w14:paraId="12FDCDCC" w14:textId="77777777" w:rsidR="00976108" w:rsidRPr="00976108" w:rsidRDefault="00976108" w:rsidP="00976108">
      <w:r w:rsidRPr="00976108">
        <w:t>Разработанная модель успешно декомпозировала функциональность системы на ключевые архитектурные компоненты (Подготовка данных, Выполнение печати, Мониторинг), обеспечив их полную трассировку с требованиями ЛР2 и ЛР3.</w:t>
      </w:r>
    </w:p>
    <w:p w14:paraId="598DE1B8" w14:textId="06547A0C" w:rsidR="009840B3" w:rsidRPr="00976108" w:rsidRDefault="00976108" w:rsidP="00976108">
      <w:r w:rsidRPr="00976108">
        <w:t>Проведенный количественный анализ подтвердил сбалансированность и непротиворечивость модели. Полученная функциональная архитектура служит верифицированной основой для дальнейшего проектирования и реализации программного средства.</w:t>
      </w:r>
    </w:p>
    <w:sectPr w:rsidR="009840B3" w:rsidRPr="00976108">
      <w:pgSz w:w="11906" w:h="16838"/>
      <w:pgMar w:top="1134" w:right="850" w:bottom="1134" w:left="1701" w:header="720" w:footer="720" w:gutter="0"/>
      <w:paperSrc w:other="15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1311"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126"/>
    <w:multiLevelType w:val="hybridMultilevel"/>
    <w:tmpl w:val="64C8E05A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07C23E16"/>
    <w:multiLevelType w:val="multilevel"/>
    <w:tmpl w:val="296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F3829"/>
    <w:multiLevelType w:val="multilevel"/>
    <w:tmpl w:val="5D80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735E2"/>
    <w:multiLevelType w:val="multilevel"/>
    <w:tmpl w:val="56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92DE7"/>
    <w:multiLevelType w:val="multilevel"/>
    <w:tmpl w:val="6DA4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E3021"/>
    <w:multiLevelType w:val="multilevel"/>
    <w:tmpl w:val="5C0A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D4BDC"/>
    <w:multiLevelType w:val="multilevel"/>
    <w:tmpl w:val="191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50276"/>
    <w:multiLevelType w:val="multilevel"/>
    <w:tmpl w:val="3ED03D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048B2"/>
    <w:multiLevelType w:val="hybridMultilevel"/>
    <w:tmpl w:val="F6781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AB2"/>
    <w:multiLevelType w:val="multilevel"/>
    <w:tmpl w:val="DB5A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12853"/>
    <w:multiLevelType w:val="hybridMultilevel"/>
    <w:tmpl w:val="8A183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51188"/>
    <w:multiLevelType w:val="multilevel"/>
    <w:tmpl w:val="9644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81AD6"/>
    <w:multiLevelType w:val="hybridMultilevel"/>
    <w:tmpl w:val="24C86C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64818"/>
    <w:multiLevelType w:val="multilevel"/>
    <w:tmpl w:val="E57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D0736"/>
    <w:multiLevelType w:val="multilevel"/>
    <w:tmpl w:val="B974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B52EED"/>
    <w:multiLevelType w:val="multilevel"/>
    <w:tmpl w:val="F9DE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1A4000"/>
    <w:multiLevelType w:val="multilevel"/>
    <w:tmpl w:val="DCF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66B09"/>
    <w:multiLevelType w:val="multilevel"/>
    <w:tmpl w:val="162A8F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1248D"/>
    <w:multiLevelType w:val="multilevel"/>
    <w:tmpl w:val="D03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A6E59"/>
    <w:multiLevelType w:val="multilevel"/>
    <w:tmpl w:val="29C4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5539C4"/>
    <w:multiLevelType w:val="multilevel"/>
    <w:tmpl w:val="8DAC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F119C7"/>
    <w:multiLevelType w:val="multilevel"/>
    <w:tmpl w:val="5E8A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674226"/>
    <w:multiLevelType w:val="multilevel"/>
    <w:tmpl w:val="FD5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26A4C"/>
    <w:multiLevelType w:val="multilevel"/>
    <w:tmpl w:val="80DE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709F2"/>
    <w:multiLevelType w:val="multilevel"/>
    <w:tmpl w:val="73A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73153"/>
    <w:multiLevelType w:val="multilevel"/>
    <w:tmpl w:val="11B473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46B43"/>
    <w:multiLevelType w:val="multilevel"/>
    <w:tmpl w:val="7354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A724A"/>
    <w:multiLevelType w:val="multilevel"/>
    <w:tmpl w:val="806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D08E0"/>
    <w:multiLevelType w:val="multilevel"/>
    <w:tmpl w:val="5288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B7F8A"/>
    <w:multiLevelType w:val="multilevel"/>
    <w:tmpl w:val="6894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9B3DA4"/>
    <w:multiLevelType w:val="hybridMultilevel"/>
    <w:tmpl w:val="AAFE7E70"/>
    <w:lvl w:ilvl="0" w:tplc="EE421B38">
      <w:start w:val="1"/>
      <w:numFmt w:val="decimal"/>
      <w:lvlText w:val="%1)"/>
      <w:lvlJc w:val="left"/>
      <w:pPr>
        <w:ind w:left="720" w:hanging="360"/>
      </w:pPr>
      <w:rPr>
        <w:rFonts w:ascii="Times New Roman" w:eastAsia="font1311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CA31E5"/>
    <w:multiLevelType w:val="multilevel"/>
    <w:tmpl w:val="CE4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C3B41"/>
    <w:multiLevelType w:val="multilevel"/>
    <w:tmpl w:val="DDDE2F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E279D1"/>
    <w:multiLevelType w:val="hybridMultilevel"/>
    <w:tmpl w:val="26281518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8632BF1E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4" w15:restartNumberingAfterBreak="0">
    <w:nsid w:val="6A627FB1"/>
    <w:multiLevelType w:val="multilevel"/>
    <w:tmpl w:val="E5F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37666"/>
    <w:multiLevelType w:val="multilevel"/>
    <w:tmpl w:val="E23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B03F1"/>
    <w:multiLevelType w:val="multilevel"/>
    <w:tmpl w:val="BC2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05470"/>
    <w:multiLevelType w:val="multilevel"/>
    <w:tmpl w:val="1BE2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3C36FE"/>
    <w:multiLevelType w:val="multilevel"/>
    <w:tmpl w:val="E74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96E06"/>
    <w:multiLevelType w:val="multilevel"/>
    <w:tmpl w:val="436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F1917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408814748">
    <w:abstractNumId w:val="37"/>
  </w:num>
  <w:num w:numId="2" w16cid:durableId="158693309">
    <w:abstractNumId w:val="19"/>
  </w:num>
  <w:num w:numId="3" w16cid:durableId="1292784843">
    <w:abstractNumId w:val="8"/>
  </w:num>
  <w:num w:numId="4" w16cid:durableId="691995073">
    <w:abstractNumId w:val="5"/>
  </w:num>
  <w:num w:numId="5" w16cid:durableId="78530621">
    <w:abstractNumId w:val="20"/>
  </w:num>
  <w:num w:numId="6" w16cid:durableId="2113936522">
    <w:abstractNumId w:val="9"/>
  </w:num>
  <w:num w:numId="7" w16cid:durableId="56823395">
    <w:abstractNumId w:val="1"/>
  </w:num>
  <w:num w:numId="8" w16cid:durableId="830216461">
    <w:abstractNumId w:val="13"/>
  </w:num>
  <w:num w:numId="9" w16cid:durableId="959266465">
    <w:abstractNumId w:val="21"/>
  </w:num>
  <w:num w:numId="10" w16cid:durableId="1652825892">
    <w:abstractNumId w:val="6"/>
  </w:num>
  <w:num w:numId="11" w16cid:durableId="1753382458">
    <w:abstractNumId w:val="31"/>
  </w:num>
  <w:num w:numId="12" w16cid:durableId="1350523430">
    <w:abstractNumId w:val="14"/>
  </w:num>
  <w:num w:numId="13" w16cid:durableId="892693896">
    <w:abstractNumId w:val="39"/>
  </w:num>
  <w:num w:numId="14" w16cid:durableId="1028678153">
    <w:abstractNumId w:val="36"/>
  </w:num>
  <w:num w:numId="15" w16cid:durableId="836774972">
    <w:abstractNumId w:val="26"/>
  </w:num>
  <w:num w:numId="16" w16cid:durableId="956328827">
    <w:abstractNumId w:val="38"/>
  </w:num>
  <w:num w:numId="17" w16cid:durableId="682443173">
    <w:abstractNumId w:val="24"/>
  </w:num>
  <w:num w:numId="18" w16cid:durableId="204491364">
    <w:abstractNumId w:val="11"/>
  </w:num>
  <w:num w:numId="19" w16cid:durableId="653409353">
    <w:abstractNumId w:val="28"/>
  </w:num>
  <w:num w:numId="20" w16cid:durableId="1831561787">
    <w:abstractNumId w:val="32"/>
  </w:num>
  <w:num w:numId="21" w16cid:durableId="852650009">
    <w:abstractNumId w:val="23"/>
  </w:num>
  <w:num w:numId="22" w16cid:durableId="1219904253">
    <w:abstractNumId w:val="4"/>
  </w:num>
  <w:num w:numId="23" w16cid:durableId="356929184">
    <w:abstractNumId w:val="2"/>
  </w:num>
  <w:num w:numId="24" w16cid:durableId="311064029">
    <w:abstractNumId w:val="10"/>
  </w:num>
  <w:num w:numId="25" w16cid:durableId="1749427439">
    <w:abstractNumId w:val="22"/>
  </w:num>
  <w:num w:numId="26" w16cid:durableId="688525687">
    <w:abstractNumId w:val="0"/>
  </w:num>
  <w:num w:numId="27" w16cid:durableId="144203275">
    <w:abstractNumId w:val="33"/>
  </w:num>
  <w:num w:numId="28" w16cid:durableId="481583723">
    <w:abstractNumId w:val="34"/>
  </w:num>
  <w:num w:numId="29" w16cid:durableId="1163858059">
    <w:abstractNumId w:val="35"/>
  </w:num>
  <w:num w:numId="30" w16cid:durableId="322009400">
    <w:abstractNumId w:val="40"/>
  </w:num>
  <w:num w:numId="31" w16cid:durableId="266740984">
    <w:abstractNumId w:val="30"/>
  </w:num>
  <w:num w:numId="32" w16cid:durableId="2079555206">
    <w:abstractNumId w:val="25"/>
  </w:num>
  <w:num w:numId="33" w16cid:durableId="605770584">
    <w:abstractNumId w:val="7"/>
  </w:num>
  <w:num w:numId="34" w16cid:durableId="1739130299">
    <w:abstractNumId w:val="17"/>
  </w:num>
  <w:num w:numId="35" w16cid:durableId="651252888">
    <w:abstractNumId w:val="12"/>
  </w:num>
  <w:num w:numId="36" w16cid:durableId="2006664934">
    <w:abstractNumId w:val="3"/>
  </w:num>
  <w:num w:numId="37" w16cid:durableId="597566398">
    <w:abstractNumId w:val="16"/>
  </w:num>
  <w:num w:numId="38" w16cid:durableId="1188635707">
    <w:abstractNumId w:val="18"/>
  </w:num>
  <w:num w:numId="39" w16cid:durableId="178356104">
    <w:abstractNumId w:val="15"/>
  </w:num>
  <w:num w:numId="40" w16cid:durableId="136342994">
    <w:abstractNumId w:val="27"/>
  </w:num>
  <w:num w:numId="41" w16cid:durableId="17307593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BB"/>
    <w:rsid w:val="0000338E"/>
    <w:rsid w:val="000A2744"/>
    <w:rsid w:val="000A3AEB"/>
    <w:rsid w:val="002B2615"/>
    <w:rsid w:val="005A5983"/>
    <w:rsid w:val="00684D01"/>
    <w:rsid w:val="007338DC"/>
    <w:rsid w:val="0074530A"/>
    <w:rsid w:val="0074704C"/>
    <w:rsid w:val="008020BD"/>
    <w:rsid w:val="00976108"/>
    <w:rsid w:val="009840B3"/>
    <w:rsid w:val="009E23BB"/>
    <w:rsid w:val="00A075F5"/>
    <w:rsid w:val="00AF6A3E"/>
    <w:rsid w:val="00B263D9"/>
    <w:rsid w:val="00B512A4"/>
    <w:rsid w:val="00BF64BF"/>
    <w:rsid w:val="00C06F12"/>
    <w:rsid w:val="00CF653D"/>
    <w:rsid w:val="00DE513F"/>
    <w:rsid w:val="00F31205"/>
    <w:rsid w:val="00F76582"/>
    <w:rsid w:val="00FA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68DAE09C"/>
  <w15:chartTrackingRefBased/>
  <w15:docId w15:val="{219A8EA9-4344-4B6E-A323-8A6440F5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A3E"/>
    <w:pPr>
      <w:suppressAutoHyphens/>
      <w:spacing w:line="360" w:lineRule="auto"/>
      <w:ind w:firstLine="708"/>
      <w:jc w:val="both"/>
    </w:pPr>
    <w:rPr>
      <w:rFonts w:eastAsia="font1311"/>
      <w:sz w:val="28"/>
      <w:szCs w:val="28"/>
    </w:rPr>
  </w:style>
  <w:style w:type="paragraph" w:styleId="2">
    <w:name w:val="heading 2"/>
    <w:basedOn w:val="a"/>
    <w:qFormat/>
    <w:pPr>
      <w:spacing w:before="280" w:after="280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qFormat/>
    <w:pPr>
      <w:spacing w:before="280" w:after="280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205"/>
    <w:pPr>
      <w:keepNext/>
      <w:spacing w:before="240" w:after="60"/>
      <w:outlineLvl w:val="3"/>
    </w:pPr>
    <w:rPr>
      <w:rFonts w:ascii="Aptos" w:eastAsia="Times New Roman" w:hAnsi="Aptos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Верх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a5">
    <w:name w:val="Ниж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uiPriority w:val="22"/>
    <w:qFormat/>
    <w:rPr>
      <w:b/>
      <w:bCs/>
    </w:rPr>
  </w:style>
  <w:style w:type="character" w:customStyle="1" w:styleId="InternetLink">
    <w:name w:val="Internet Link"/>
    <w:rPr>
      <w:color w:val="0563C1"/>
      <w:u w:val="single"/>
    </w:rPr>
  </w:style>
  <w:style w:type="character" w:styleId="a7">
    <w:name w:val="FollowedHyperlink"/>
    <w:rPr>
      <w:color w:val="954F72"/>
      <w:u w:val="single"/>
    </w:rPr>
  </w:style>
  <w:style w:type="character" w:customStyle="1" w:styleId="fontstyle01">
    <w:name w:val="fontstyle01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rPr>
      <w:color w:val="605E5C"/>
      <w:shd w:val="clear" w:color="auto" w:fill="E1DFDD"/>
    </w:rPr>
  </w:style>
  <w:style w:type="character" w:styleId="a8">
    <w:name w:val="Emphasis"/>
    <w:qFormat/>
    <w:rPr>
      <w:i/>
      <w:iCs/>
    </w:rPr>
  </w:style>
  <w:style w:type="character" w:customStyle="1" w:styleId="HTML">
    <w:name w:val="Стандартный HTML Знак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Текст выноски Знак"/>
    <w:rPr>
      <w:rFonts w:ascii="Tahoma" w:eastAsia="font1311" w:hAnsi="Tahoma" w:cs="Tahoma"/>
      <w:sz w:val="16"/>
      <w:szCs w:val="16"/>
      <w:lang w:eastAsia="ru-RU"/>
    </w:rPr>
  </w:style>
  <w:style w:type="character" w:customStyle="1" w:styleId="ListLabel1">
    <w:name w:val="ListLabel 1"/>
    <w:rPr>
      <w:rFonts w:ascii="Calibri" w:hAnsi="Calibri"/>
    </w:rPr>
  </w:style>
  <w:style w:type="character" w:customStyle="1" w:styleId="ListLabel2">
    <w:name w:val="ListLabel 2"/>
    <w:rPr>
      <w:rFonts w:ascii="Calibri" w:hAnsi="Calibri"/>
    </w:rPr>
  </w:style>
  <w:style w:type="character" w:customStyle="1" w:styleId="ListLabel3">
    <w:name w:val="ListLabel 3"/>
    <w:rPr>
      <w:rFonts w:ascii="Calibri" w:hAnsi="Calibri"/>
    </w:rPr>
  </w:style>
  <w:style w:type="character" w:customStyle="1" w:styleId="ListLabel4">
    <w:name w:val="ListLabel 4"/>
    <w:rPr>
      <w:rFonts w:ascii="Calibri" w:hAnsi="Calibri"/>
    </w:rPr>
  </w:style>
  <w:style w:type="character" w:customStyle="1" w:styleId="ListLabel5">
    <w:name w:val="ListLabel 5"/>
    <w:rPr>
      <w:rFonts w:ascii="Calibri" w:hAnsi="Calibri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ascii="Calibri" w:hAnsi="Calibri"/>
      <w:sz w:val="20"/>
    </w:rPr>
  </w:style>
  <w:style w:type="character" w:customStyle="1" w:styleId="ListLabel39">
    <w:name w:val="ListLabel 39"/>
    <w:rPr>
      <w:rFonts w:ascii="Calibri" w:hAnsi="Calibri"/>
      <w:sz w:val="20"/>
    </w:rPr>
  </w:style>
  <w:style w:type="character" w:customStyle="1" w:styleId="ListLabel40">
    <w:name w:val="ListLabel 40"/>
    <w:rPr>
      <w:rFonts w:ascii="Calibri" w:hAnsi="Calibri"/>
      <w:sz w:val="20"/>
    </w:rPr>
  </w:style>
  <w:style w:type="character" w:customStyle="1" w:styleId="ListLabel41">
    <w:name w:val="ListLabel 41"/>
    <w:rPr>
      <w:rFonts w:ascii="Calibri" w:hAnsi="Calibri"/>
      <w:sz w:val="20"/>
    </w:rPr>
  </w:style>
  <w:style w:type="character" w:customStyle="1" w:styleId="ListLabel42">
    <w:name w:val="ListLabel 42"/>
    <w:rPr>
      <w:rFonts w:ascii="Calibri" w:hAnsi="Calibri"/>
      <w:sz w:val="20"/>
    </w:rPr>
  </w:style>
  <w:style w:type="character" w:customStyle="1" w:styleId="ListLabel43">
    <w:name w:val="ListLabel 43"/>
    <w:rPr>
      <w:rFonts w:ascii="Calibri" w:hAnsi="Calibri"/>
      <w:sz w:val="20"/>
    </w:rPr>
  </w:style>
  <w:style w:type="character" w:customStyle="1" w:styleId="ListLabel44">
    <w:name w:val="ListLabel 44"/>
    <w:rPr>
      <w:rFonts w:ascii="Calibri" w:hAnsi="Calibri"/>
      <w:sz w:val="20"/>
    </w:rPr>
  </w:style>
  <w:style w:type="character" w:customStyle="1" w:styleId="ListLabel45">
    <w:name w:val="ListLabel 45"/>
    <w:rPr>
      <w:rFonts w:ascii="Calibri" w:hAnsi="Calibri"/>
      <w:sz w:val="20"/>
    </w:rPr>
  </w:style>
  <w:style w:type="character" w:customStyle="1" w:styleId="ListLabel46">
    <w:name w:val="ListLabel 46"/>
    <w:rPr>
      <w:rFonts w:ascii="Calibri" w:hAnsi="Calibri"/>
      <w:sz w:val="20"/>
    </w:rPr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paragraph" w:customStyle="1" w:styleId="10">
    <w:name w:val="Заголовок1"/>
    <w:basedOn w:val="a"/>
    <w:next w:val="aa"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a">
    <w:name w:val="Body Text"/>
    <w:basedOn w:val="a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b">
    <w:name w:val="List"/>
    <w:basedOn w:val="aa"/>
    <w:rPr>
      <w:rFonts w:cs="Noto Sans"/>
    </w:rPr>
  </w:style>
  <w:style w:type="paragraph" w:styleId="ac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11">
    <w:name w:val="Указатель1"/>
    <w:basedOn w:val="a"/>
    <w:pPr>
      <w:suppressLineNumbers/>
    </w:pPr>
    <w:rPr>
      <w:rFonts w:cs="Noto Sans"/>
    </w:rPr>
  </w:style>
  <w:style w:type="paragraph" w:customStyle="1" w:styleId="ListParagraph">
    <w:name w:val="List Paragraph"/>
    <w:basedOn w:val="a"/>
    <w:pPr>
      <w:ind w:left="720"/>
      <w:contextualSpacing/>
    </w:pPr>
  </w:style>
  <w:style w:type="paragraph" w:customStyle="1" w:styleId="NormalWeb">
    <w:name w:val="Normal (Web)"/>
    <w:basedOn w:val="a"/>
    <w:pPr>
      <w:spacing w:before="280" w:after="280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</w:style>
  <w:style w:type="paragraph" w:styleId="ad">
    <w:name w:val="header"/>
    <w:basedOn w:val="a"/>
    <w:pPr>
      <w:tabs>
        <w:tab w:val="center" w:pos="4677"/>
        <w:tab w:val="right" w:pos="9355"/>
      </w:tabs>
      <w:spacing w:line="240" w:lineRule="auto"/>
    </w:pPr>
  </w:style>
  <w:style w:type="paragraph" w:styleId="ae">
    <w:name w:val="footer"/>
    <w:basedOn w:val="a"/>
    <w:pPr>
      <w:tabs>
        <w:tab w:val="center" w:pos="4677"/>
        <w:tab w:val="right" w:pos="9355"/>
      </w:tabs>
      <w:spacing w:line="240" w:lineRule="auto"/>
    </w:pPr>
  </w:style>
  <w:style w:type="paragraph" w:customStyle="1" w:styleId="HTMLPreformatted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">
    <w:name w:val="текст"/>
    <w:basedOn w:val="a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customStyle="1" w:styleId="BalloonText">
    <w:name w:val="Balloon Text"/>
    <w:basedOn w:val="a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0">
    <w:name w:val="Таблица"/>
    <w:basedOn w:val="a"/>
    <w:link w:val="af1"/>
    <w:qFormat/>
    <w:rsid w:val="00FA608F"/>
    <w:pPr>
      <w:spacing w:line="240" w:lineRule="auto"/>
      <w:ind w:firstLine="0"/>
    </w:pPr>
    <w:rPr>
      <w:sz w:val="24"/>
    </w:rPr>
  </w:style>
  <w:style w:type="character" w:customStyle="1" w:styleId="af1">
    <w:name w:val="Таблица Знак"/>
    <w:link w:val="af0"/>
    <w:rsid w:val="00FA608F"/>
    <w:rPr>
      <w:rFonts w:eastAsia="font1311"/>
      <w:sz w:val="24"/>
      <w:szCs w:val="28"/>
    </w:rPr>
  </w:style>
  <w:style w:type="table" w:styleId="af2">
    <w:name w:val="Table Grid"/>
    <w:basedOn w:val="a1"/>
    <w:uiPriority w:val="39"/>
    <w:rsid w:val="00FA6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uiPriority w:val="9"/>
    <w:semiHidden/>
    <w:rsid w:val="00F31205"/>
    <w:rPr>
      <w:rFonts w:ascii="Aptos" w:eastAsia="Times New Roman" w:hAnsi="Aptos" w:cs="Times New Roman"/>
      <w:b/>
      <w:bCs/>
      <w:sz w:val="28"/>
      <w:szCs w:val="28"/>
    </w:rPr>
  </w:style>
  <w:style w:type="character" w:styleId="af3">
    <w:name w:val="Placeholder Text"/>
    <w:basedOn w:val="a0"/>
    <w:uiPriority w:val="99"/>
    <w:semiHidden/>
    <w:rsid w:val="0000338E"/>
    <w:rPr>
      <w:color w:val="666666"/>
    </w:rPr>
  </w:style>
  <w:style w:type="paragraph" w:styleId="af4">
    <w:name w:val="List Paragraph"/>
    <w:basedOn w:val="a"/>
    <w:uiPriority w:val="34"/>
    <w:qFormat/>
    <w:rsid w:val="0000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cp:lastModifiedBy>CSS</cp:lastModifiedBy>
  <cp:revision>2</cp:revision>
  <cp:lastPrinted>1601-01-01T00:00:00Z</cp:lastPrinted>
  <dcterms:created xsi:type="dcterms:W3CDTF">2025-12-03T17:43:00Z</dcterms:created>
  <dcterms:modified xsi:type="dcterms:W3CDTF">2025-12-03T17:43:00Z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