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66DA42" w14:textId="77777777" w:rsidR="00976108" w:rsidRDefault="00976108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3D00998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 xml:space="preserve">имени академика </w:t>
      </w:r>
      <w:proofErr w:type="gramStart"/>
      <w:r>
        <w:rPr>
          <w:rFonts w:eastAsia="Times New Roman"/>
          <w:bCs/>
          <w:color w:val="000000"/>
        </w:rPr>
        <w:t>С.П.</w:t>
      </w:r>
      <w:proofErr w:type="gramEnd"/>
      <w:r>
        <w:rPr>
          <w:rFonts w:eastAsia="Times New Roman"/>
          <w:bCs/>
          <w:color w:val="000000"/>
        </w:rPr>
        <w:t xml:space="preserve"> Королева»</w:t>
      </w:r>
    </w:p>
    <w:p w14:paraId="4F0CCA2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38B54F3B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1EAD6254" w14:textId="77777777" w:rsidR="00976108" w:rsidRDefault="00B512A4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7CA1E676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  <w:r>
        <w:rPr>
          <w:rFonts w:eastAsia="Times New Roman"/>
          <w:color w:val="000000"/>
        </w:rPr>
        <w:br/>
        <w:t>Кафедра ПИАШ</w:t>
      </w:r>
    </w:p>
    <w:p w14:paraId="6A1334AD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DD8BBC4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EA8561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AFCD04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CF3F1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B3FC2A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FDDDB0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D29956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F55912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0AE1487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15661F2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9F87820" w14:textId="46A51FB1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="0069145E">
        <w:rPr>
          <w:b/>
          <w:sz w:val="28"/>
          <w:szCs w:val="26"/>
        </w:rPr>
        <w:t>6</w:t>
      </w:r>
    </w:p>
    <w:p w14:paraId="5C253D17" w14:textId="77777777" w:rsidR="00976108" w:rsidRDefault="00976108">
      <w:pPr>
        <w:pStyle w:val="aa"/>
        <w:tabs>
          <w:tab w:val="left" w:pos="0"/>
        </w:tabs>
        <w:ind w:right="21"/>
        <w:rPr>
          <w:b/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14:paraId="1BA5708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34DB98DB" w14:textId="7D28AC8F" w:rsidR="00976108" w:rsidRDefault="00976108">
      <w:pPr>
        <w:pStyle w:val="aa"/>
        <w:tabs>
          <w:tab w:val="left" w:pos="709"/>
        </w:tabs>
        <w:ind w:left="1843" w:right="21" w:hanging="1134"/>
        <w:rPr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="0069145E" w:rsidRPr="0069145E">
        <w:rPr>
          <w:b/>
          <w:sz w:val="26"/>
          <w:szCs w:val="26"/>
        </w:rPr>
        <w:t>Объектно-ориентированное проектирование программных средств</w:t>
      </w:r>
      <w:r>
        <w:rPr>
          <w:b/>
          <w:sz w:val="28"/>
          <w:szCs w:val="26"/>
        </w:rPr>
        <w:t>»</w:t>
      </w:r>
    </w:p>
    <w:p w14:paraId="6783D5E9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7B2290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8DBF1A5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8D1F818" w14:textId="77777777" w:rsidR="00976108" w:rsidRPr="007338DC" w:rsidRDefault="00976108" w:rsidP="00B512A4">
      <w:pPr>
        <w:pStyle w:val="aa"/>
        <w:tabs>
          <w:tab w:val="left" w:pos="0"/>
          <w:tab w:val="left" w:pos="5670"/>
        </w:tabs>
        <w:spacing w:line="360" w:lineRule="auto"/>
        <w:ind w:left="5670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Выполнил:</w:t>
      </w:r>
      <w:r w:rsidR="00B512A4">
        <w:rPr>
          <w:sz w:val="28"/>
          <w:szCs w:val="26"/>
        </w:rPr>
        <w:t xml:space="preserve"> Кретов К.С., </w:t>
      </w:r>
      <w:r w:rsidR="00B512A4">
        <w:rPr>
          <w:sz w:val="28"/>
          <w:szCs w:val="26"/>
        </w:rPr>
        <w:br/>
        <w:t xml:space="preserve">Чеботарев </w:t>
      </w:r>
      <w:proofErr w:type="gramStart"/>
      <w:r w:rsidR="00B512A4">
        <w:rPr>
          <w:sz w:val="28"/>
          <w:szCs w:val="26"/>
        </w:rPr>
        <w:t>С.С</w:t>
      </w:r>
      <w:proofErr w:type="gramEnd"/>
      <w:r w:rsidR="00B512A4">
        <w:rPr>
          <w:sz w:val="28"/>
          <w:szCs w:val="26"/>
        </w:rPr>
        <w:t xml:space="preserve">, </w:t>
      </w:r>
    </w:p>
    <w:p w14:paraId="3A27908D" w14:textId="77777777" w:rsidR="00976108" w:rsidRPr="00B512A4" w:rsidRDefault="00976108">
      <w:pPr>
        <w:pStyle w:val="aa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B512A4">
        <w:rPr>
          <w:sz w:val="28"/>
          <w:szCs w:val="26"/>
        </w:rPr>
        <w:t>3203-090401</w:t>
      </w:r>
      <w:r w:rsidR="00B512A4">
        <w:rPr>
          <w:sz w:val="28"/>
          <w:szCs w:val="26"/>
          <w:lang w:val="en-US"/>
        </w:rPr>
        <w:t>D</w:t>
      </w:r>
    </w:p>
    <w:p w14:paraId="1AE1574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1DE016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CE8B89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6FF43F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9DF27E8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10ACC9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656B5FB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90602E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</w:p>
    <w:p w14:paraId="78C6CA9B" w14:textId="77777777" w:rsidR="00976108" w:rsidRDefault="00976108">
      <w:pPr>
        <w:pageBreakBefore/>
        <w:shd w:val="clear" w:color="auto" w:fill="FFFFFF"/>
        <w:ind w:firstLine="0"/>
        <w:jc w:val="center"/>
        <w:rPr>
          <w:rFonts w:ascii="TimesNewRomanPSMT" w:hAnsi="TimesNewRomanPSMT"/>
          <w:color w:val="000000"/>
        </w:rPr>
      </w:pPr>
      <w:r>
        <w:rPr>
          <w:b/>
        </w:rPr>
        <w:lastRenderedPageBreak/>
        <w:t>ЗАДАНИЕ</w:t>
      </w:r>
    </w:p>
    <w:p w14:paraId="6D48D52A" w14:textId="1E2696CF" w:rsidR="0069145E" w:rsidRPr="0069145E" w:rsidRDefault="0069145E" w:rsidP="0069145E">
      <w:pPr>
        <w:suppressAutoHyphens w:val="0"/>
        <w:spacing w:line="288" w:lineRule="auto"/>
        <w:jc w:val="left"/>
      </w:pPr>
      <w:r w:rsidRPr="0069145E">
        <w:t>Общий план выполнения работы</w:t>
      </w:r>
      <w:r>
        <w:t>:</w:t>
      </w:r>
    </w:p>
    <w:p w14:paraId="36F83FD9" w14:textId="4F998DB6" w:rsidR="0069145E" w:rsidRPr="0069145E" w:rsidRDefault="0069145E" w:rsidP="0069145E">
      <w:pPr>
        <w:pStyle w:val="af4"/>
        <w:numPr>
          <w:ilvl w:val="2"/>
          <w:numId w:val="42"/>
        </w:numPr>
        <w:tabs>
          <w:tab w:val="clear" w:pos="2160"/>
          <w:tab w:val="num" w:pos="1843"/>
        </w:tabs>
        <w:suppressAutoHyphens w:val="0"/>
        <w:spacing w:line="288" w:lineRule="auto"/>
        <w:ind w:left="709"/>
        <w:jc w:val="left"/>
      </w:pPr>
      <w:r w:rsidRPr="0069145E">
        <w:t>Провести анализ основной функциональности системы.</w:t>
      </w:r>
    </w:p>
    <w:p w14:paraId="6CB625F2" w14:textId="77777777" w:rsidR="0069145E" w:rsidRPr="0069145E" w:rsidRDefault="0069145E" w:rsidP="0069145E">
      <w:pPr>
        <w:numPr>
          <w:ilvl w:val="2"/>
          <w:numId w:val="42"/>
        </w:numPr>
        <w:suppressAutoHyphens w:val="0"/>
        <w:spacing w:line="288" w:lineRule="auto"/>
        <w:ind w:left="709"/>
        <w:jc w:val="left"/>
      </w:pPr>
      <w:r w:rsidRPr="0069145E">
        <w:t>Построить диаграмму классов.</w:t>
      </w:r>
    </w:p>
    <w:p w14:paraId="22DAA502" w14:textId="64791E4F" w:rsidR="0069145E" w:rsidRPr="0069145E" w:rsidRDefault="0069145E" w:rsidP="0069145E">
      <w:pPr>
        <w:suppressAutoHyphens w:val="0"/>
        <w:spacing w:line="288" w:lineRule="auto"/>
        <w:jc w:val="left"/>
      </w:pPr>
      <w:r w:rsidRPr="0069145E">
        <w:t xml:space="preserve">При построении ОО модели использовать </w:t>
      </w:r>
      <w:r w:rsidRPr="0069145E">
        <w:t>структурные диаграммы,</w:t>
      </w:r>
      <w:r w:rsidRPr="0069145E">
        <w:t xml:space="preserve"> разработанные на предыдущих лабораторных работах. При этом следует следить за согласованием классов и их операций с требованиями.</w:t>
      </w:r>
    </w:p>
    <w:p w14:paraId="38F90D60" w14:textId="77777777" w:rsidR="0069145E" w:rsidRPr="0069145E" w:rsidRDefault="0069145E" w:rsidP="0069145E">
      <w:pPr>
        <w:numPr>
          <w:ilvl w:val="2"/>
          <w:numId w:val="4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Определить связи между классами и отобразить их на диаграмме.</w:t>
      </w:r>
    </w:p>
    <w:p w14:paraId="4582F8F0" w14:textId="70458337" w:rsidR="0069145E" w:rsidRPr="0069145E" w:rsidRDefault="0069145E" w:rsidP="0069145E">
      <w:pPr>
        <w:numPr>
          <w:ilvl w:val="2"/>
          <w:numId w:val="4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 xml:space="preserve">Построить полную диаграмму </w:t>
      </w:r>
      <w:r w:rsidRPr="0069145E">
        <w:t>последовательности,</w:t>
      </w:r>
      <w:r w:rsidRPr="0069145E">
        <w:t xml:space="preserve"> соответствующую полной диаграмме декомпозиции архитектуры в ЛР4 или ЛР 5.</w:t>
      </w:r>
    </w:p>
    <w:p w14:paraId="4C94D997" w14:textId="77777777" w:rsidR="0069145E" w:rsidRPr="0069145E" w:rsidRDefault="0069145E" w:rsidP="0069145E">
      <w:pPr>
        <w:numPr>
          <w:ilvl w:val="2"/>
          <w:numId w:val="4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 xml:space="preserve">Привести таблицы с </w:t>
      </w:r>
      <w:r w:rsidRPr="0069145E">
        <w:rPr>
          <w:i/>
          <w:iCs/>
          <w:u w:val="single"/>
        </w:rPr>
        <w:t>детальным</w:t>
      </w:r>
      <w:r w:rsidRPr="0069145E">
        <w:t xml:space="preserve"> описанием каждого класса.</w:t>
      </w:r>
    </w:p>
    <w:p w14:paraId="056C5DDC" w14:textId="77777777" w:rsidR="0069145E" w:rsidRPr="0069145E" w:rsidRDefault="0069145E" w:rsidP="0069145E">
      <w:pPr>
        <w:suppressAutoHyphens w:val="0"/>
        <w:spacing w:line="288" w:lineRule="auto"/>
        <w:ind w:left="709" w:firstLine="0"/>
        <w:jc w:val="left"/>
      </w:pPr>
      <w:r w:rsidRPr="0069145E">
        <w:t>Детальное описание содержит описание каждой операции и атрибута для класса.</w:t>
      </w:r>
    </w:p>
    <w:p w14:paraId="295978E5" w14:textId="77777777" w:rsidR="0069145E" w:rsidRPr="0069145E" w:rsidRDefault="0069145E" w:rsidP="0069145E">
      <w:pPr>
        <w:numPr>
          <w:ilvl w:val="2"/>
          <w:numId w:val="44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Подготовить отчет о проделанной работе</w:t>
      </w:r>
    </w:p>
    <w:p w14:paraId="687FB6F7" w14:textId="77777777" w:rsidR="0069145E" w:rsidRPr="0069145E" w:rsidRDefault="0069145E" w:rsidP="0069145E">
      <w:pPr>
        <w:numPr>
          <w:ilvl w:val="2"/>
          <w:numId w:val="44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Сдать отчет преподавателю и получить зачет по лабораторной работе.</w:t>
      </w:r>
    </w:p>
    <w:p w14:paraId="49DDB0C6" w14:textId="77777777" w:rsidR="0069145E" w:rsidRDefault="0069145E" w:rsidP="0069145E">
      <w:pPr>
        <w:suppressAutoHyphens w:val="0"/>
        <w:spacing w:line="288" w:lineRule="auto"/>
        <w:jc w:val="left"/>
        <w:rPr>
          <w:b/>
          <w:bCs/>
        </w:rPr>
      </w:pPr>
      <w:bookmarkStart w:id="1" w:name="_Toc163957174"/>
      <w:bookmarkStart w:id="2" w:name="_Toc228182362"/>
      <w:bookmarkEnd w:id="1"/>
      <w:bookmarkEnd w:id="2"/>
    </w:p>
    <w:p w14:paraId="069B1067" w14:textId="35C7B7A9" w:rsidR="0069145E" w:rsidRPr="0069145E" w:rsidRDefault="0069145E" w:rsidP="0069145E">
      <w:pPr>
        <w:suppressAutoHyphens w:val="0"/>
        <w:spacing w:line="288" w:lineRule="auto"/>
        <w:jc w:val="left"/>
      </w:pPr>
      <w:r w:rsidRPr="0069145E">
        <w:t xml:space="preserve">Содержание отчета </w:t>
      </w:r>
    </w:p>
    <w:p w14:paraId="3DA3DA1D" w14:textId="77777777" w:rsidR="0069145E" w:rsidRPr="0069145E" w:rsidRDefault="0069145E" w:rsidP="0069145E">
      <w:pPr>
        <w:numPr>
          <w:ilvl w:val="0"/>
          <w:numId w:val="46"/>
        </w:numPr>
        <w:suppressAutoHyphens w:val="0"/>
        <w:spacing w:line="288" w:lineRule="auto"/>
        <w:jc w:val="left"/>
      </w:pPr>
      <w:r w:rsidRPr="0069145E">
        <w:t>Краткое описание системы.</w:t>
      </w:r>
    </w:p>
    <w:p w14:paraId="51F34DD2" w14:textId="77777777" w:rsidR="0069145E" w:rsidRPr="0069145E" w:rsidRDefault="0069145E" w:rsidP="0069145E">
      <w:pPr>
        <w:numPr>
          <w:ilvl w:val="0"/>
          <w:numId w:val="46"/>
        </w:numPr>
        <w:suppressAutoHyphens w:val="0"/>
        <w:spacing w:line="288" w:lineRule="auto"/>
        <w:jc w:val="left"/>
      </w:pPr>
      <w:bookmarkStart w:id="3" w:name="OLE_LINK1"/>
      <w:bookmarkStart w:id="4" w:name="OLE_LINK2"/>
      <w:bookmarkEnd w:id="3"/>
      <w:bookmarkEnd w:id="4"/>
      <w:r w:rsidRPr="0069145E">
        <w:t>Диаграмма классов.</w:t>
      </w:r>
    </w:p>
    <w:p w14:paraId="7DFD4F78" w14:textId="77777777" w:rsidR="0069145E" w:rsidRPr="0069145E" w:rsidRDefault="0069145E" w:rsidP="0069145E">
      <w:pPr>
        <w:numPr>
          <w:ilvl w:val="0"/>
          <w:numId w:val="46"/>
        </w:numPr>
        <w:suppressAutoHyphens w:val="0"/>
        <w:spacing w:line="288" w:lineRule="auto"/>
        <w:jc w:val="left"/>
      </w:pPr>
      <w:r w:rsidRPr="0069145E">
        <w:t>Таблица с детальным описанием для каждого класса</w:t>
      </w:r>
    </w:p>
    <w:p w14:paraId="79DEBB28" w14:textId="77777777" w:rsidR="0069145E" w:rsidRPr="0069145E" w:rsidRDefault="0069145E" w:rsidP="0069145E">
      <w:pPr>
        <w:numPr>
          <w:ilvl w:val="0"/>
          <w:numId w:val="46"/>
        </w:numPr>
        <w:suppressAutoHyphens w:val="0"/>
        <w:spacing w:line="288" w:lineRule="auto"/>
        <w:jc w:val="left"/>
      </w:pPr>
      <w:r w:rsidRPr="0069145E">
        <w:t>Полная диаграмма последовательности.</w:t>
      </w:r>
    </w:p>
    <w:p w14:paraId="45DF6B05" w14:textId="7FC50F74" w:rsidR="000A3AEB" w:rsidRPr="00882F4B" w:rsidRDefault="000A3AEB" w:rsidP="0069145E">
      <w:pPr>
        <w:suppressAutoHyphens w:val="0"/>
        <w:spacing w:line="288" w:lineRule="auto"/>
        <w:ind w:left="1134" w:firstLine="0"/>
        <w:jc w:val="left"/>
      </w:pPr>
    </w:p>
    <w:p w14:paraId="6B6ABF28" w14:textId="77777777" w:rsidR="00976108" w:rsidRDefault="00976108">
      <w:pPr>
        <w:pageBreakBefore/>
        <w:shd w:val="clear" w:color="auto" w:fill="FFFFFF"/>
        <w:ind w:firstLine="0"/>
        <w:jc w:val="center"/>
      </w:pPr>
      <w:r>
        <w:rPr>
          <w:b/>
        </w:rPr>
        <w:lastRenderedPageBreak/>
        <w:t>ХОД РАБОТЫ</w:t>
      </w:r>
      <w:r>
        <w:t xml:space="preserve"> </w:t>
      </w:r>
    </w:p>
    <w:p w14:paraId="79345F42" w14:textId="67379B1A" w:rsidR="00C06F12" w:rsidRPr="00CF653D" w:rsidRDefault="0069145E" w:rsidP="00C06F12">
      <w:pPr>
        <w:numPr>
          <w:ilvl w:val="0"/>
          <w:numId w:val="24"/>
        </w:numPr>
        <w:rPr>
          <w:b/>
          <w:bCs/>
        </w:rPr>
      </w:pPr>
      <w:r w:rsidRPr="0069145E">
        <w:rPr>
          <w:b/>
          <w:bCs/>
        </w:rPr>
        <w:t>Краткое описание системы</w:t>
      </w:r>
    </w:p>
    <w:p w14:paraId="3B55D456" w14:textId="249E21F6" w:rsidR="000A3AEB" w:rsidRDefault="00CF653D" w:rsidP="000A3AEB">
      <w:pPr>
        <w:ind w:firstLine="360"/>
      </w:pPr>
      <w:r>
        <w:t>Система</w:t>
      </w:r>
      <w:r w:rsidR="000A3AEB" w:rsidRPr="000A3AEB">
        <w:t xml:space="preserve"> «Контроллер системы прямого лазерного выращивания»</w:t>
      </w:r>
      <w:r w:rsidR="0069145E">
        <w:t>.</w:t>
      </w:r>
    </w:p>
    <w:p w14:paraId="5A5DFE01" w14:textId="63B076CC" w:rsidR="0069145E" w:rsidRDefault="0069145E" w:rsidP="000A3AEB">
      <w:pPr>
        <w:ind w:firstLine="360"/>
      </w:pPr>
      <w:r w:rsidRPr="0069145E">
        <w:t>Автоматизация подготовки цифровых моделей, управление физическим процессом печати, фиксация технологических операций в реальном времени и удаленный мониторинг через Telegram.</w:t>
      </w:r>
    </w:p>
    <w:p w14:paraId="0822AE7A" w14:textId="77777777" w:rsidR="0069145E" w:rsidRPr="0069145E" w:rsidRDefault="0069145E" w:rsidP="0069145E">
      <w:pPr>
        <w:ind w:firstLine="360"/>
      </w:pPr>
      <w:r w:rsidRPr="0069145E">
        <w:t>Основные акторы (пользователи и системы):</w:t>
      </w:r>
    </w:p>
    <w:p w14:paraId="358C2835" w14:textId="2E260BC8" w:rsidR="0069145E" w:rsidRPr="0069145E" w:rsidRDefault="0069145E" w:rsidP="0069145E">
      <w:pPr>
        <w:numPr>
          <w:ilvl w:val="0"/>
          <w:numId w:val="47"/>
        </w:numPr>
      </w:pPr>
      <w:r w:rsidRPr="0069145E">
        <w:t>Технолог</w:t>
      </w:r>
      <w:r w:rsidRPr="0069145E">
        <w:t>: подготавливает</w:t>
      </w:r>
      <w:r w:rsidRPr="0069145E">
        <w:t xml:space="preserve"> данные, загружает STL/G-code, настраивает JSON-параметры.</w:t>
      </w:r>
    </w:p>
    <w:p w14:paraId="5CEF4155" w14:textId="7BAD408E" w:rsidR="0069145E" w:rsidRPr="0069145E" w:rsidRDefault="0069145E" w:rsidP="0069145E">
      <w:pPr>
        <w:numPr>
          <w:ilvl w:val="0"/>
          <w:numId w:val="47"/>
        </w:numPr>
      </w:pPr>
      <w:r w:rsidRPr="0069145E">
        <w:t>Оператор</w:t>
      </w:r>
      <w:r w:rsidRPr="0069145E">
        <w:t>: запускает</w:t>
      </w:r>
      <w:r w:rsidRPr="0069145E">
        <w:t xml:space="preserve"> печать, фиксирует этапы производства.</w:t>
      </w:r>
    </w:p>
    <w:p w14:paraId="61AA500A" w14:textId="6123F650" w:rsidR="0069145E" w:rsidRPr="0069145E" w:rsidRDefault="0069145E" w:rsidP="0069145E">
      <w:pPr>
        <w:numPr>
          <w:ilvl w:val="0"/>
          <w:numId w:val="47"/>
        </w:numPr>
      </w:pPr>
      <w:r w:rsidRPr="0069145E">
        <w:t>Telegram-бот</w:t>
      </w:r>
      <w:r w:rsidRPr="0069145E">
        <w:t>: запрашивает</w:t>
      </w:r>
      <w:r w:rsidRPr="0069145E">
        <w:t xml:space="preserve"> статус и получает уведомления.</w:t>
      </w:r>
    </w:p>
    <w:p w14:paraId="7ED84C8E" w14:textId="700A1C7F" w:rsidR="0069145E" w:rsidRPr="000A3AEB" w:rsidRDefault="0069145E" w:rsidP="0069145E">
      <w:pPr>
        <w:numPr>
          <w:ilvl w:val="0"/>
          <w:numId w:val="47"/>
        </w:numPr>
      </w:pPr>
      <w:r w:rsidRPr="0069145E">
        <w:t>Оборудование (</w:t>
      </w:r>
      <w:r>
        <w:t>Робот</w:t>
      </w:r>
      <w:r w:rsidRPr="0069145E">
        <w:t>)</w:t>
      </w:r>
      <w:r w:rsidRPr="0069145E">
        <w:t>: исполняет</w:t>
      </w:r>
      <w:r w:rsidRPr="0069145E">
        <w:t xml:space="preserve"> команды и генерирует сигналы состояния.</w:t>
      </w:r>
    </w:p>
    <w:p w14:paraId="0C532EE9" w14:textId="509B4297" w:rsidR="00C06F12" w:rsidRPr="00CF653D" w:rsidRDefault="000A3AEB" w:rsidP="00C06F12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Описание спецификации качества</w:t>
      </w:r>
    </w:p>
    <w:p w14:paraId="00F7E5EC" w14:textId="545B13C9" w:rsidR="00B512A4" w:rsidRPr="00FC5A6A" w:rsidRDefault="00FC5A6A" w:rsidP="00FC5A6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4F2136" wp14:editId="535D6219">
            <wp:extent cx="4838985" cy="4924425"/>
            <wp:effectExtent l="0" t="0" r="0" b="0"/>
            <wp:docPr id="12934416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650" cy="494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46EE" w14:textId="4D1FBC6C" w:rsidR="00C06F12" w:rsidRPr="00CF653D" w:rsidRDefault="00FC5A6A" w:rsidP="00C06F12">
      <w:pPr>
        <w:numPr>
          <w:ilvl w:val="0"/>
          <w:numId w:val="24"/>
        </w:numPr>
        <w:rPr>
          <w:b/>
          <w:bCs/>
        </w:rPr>
      </w:pPr>
      <w:r w:rsidRPr="00FC5A6A">
        <w:rPr>
          <w:b/>
          <w:bCs/>
        </w:rPr>
        <w:lastRenderedPageBreak/>
        <w:t>Таблиц</w:t>
      </w:r>
      <w:r>
        <w:rPr>
          <w:b/>
          <w:bCs/>
        </w:rPr>
        <w:t>ы</w:t>
      </w:r>
      <w:r w:rsidRPr="00FC5A6A">
        <w:rPr>
          <w:b/>
          <w:bCs/>
        </w:rPr>
        <w:t xml:space="preserve"> с детальным описанием классов</w:t>
      </w:r>
    </w:p>
    <w:p w14:paraId="4079FB25" w14:textId="3BE3A4E8" w:rsidR="00B512A4" w:rsidRDefault="00FC5A6A" w:rsidP="00FC5A6A">
      <w:pPr>
        <w:pStyle w:val="af4"/>
        <w:numPr>
          <w:ilvl w:val="1"/>
          <w:numId w:val="24"/>
        </w:numPr>
      </w:pPr>
      <w:r w:rsidRPr="00FC5A6A">
        <w:t xml:space="preserve">Класс </w:t>
      </w:r>
      <w:proofErr w:type="spellStart"/>
      <w:r w:rsidRPr="00FC5A6A">
        <w:t>Detail</w:t>
      </w:r>
      <w:proofErr w:type="spellEnd"/>
      <w:r w:rsidRPr="00FC5A6A">
        <w:t xml:space="preserve"> (Деталь/Задание)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5"/>
        <w:gridCol w:w="1411"/>
        <w:gridCol w:w="760"/>
        <w:gridCol w:w="3295"/>
        <w:gridCol w:w="1738"/>
      </w:tblGrid>
      <w:tr w:rsidR="00FC5A6A" w:rsidRPr="00FC5A6A" w14:paraId="327076D1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EB954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Атрибут / 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A8C534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Видимость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20EC4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D5BDC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E59B48D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Трассировка (ЛР5)</w:t>
            </w:r>
          </w:p>
        </w:tc>
      </w:tr>
      <w:tr w:rsidR="00FC5A6A" w:rsidRPr="00FC5A6A" w14:paraId="37293E75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AFCF4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detailId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16EBFE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private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683076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7F9C2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Уникальный идентификатор детали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D5479D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Вход блока A2</w:t>
            </w:r>
          </w:p>
        </w:tc>
      </w:tr>
      <w:tr w:rsidR="00FC5A6A" w:rsidRPr="00FC5A6A" w14:paraId="09FB574D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DE1F9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stlFile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2F4A1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private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FC942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68E416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Файл 3D-модели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2E442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Вход В2</w:t>
            </w:r>
          </w:p>
        </w:tc>
      </w:tr>
      <w:tr w:rsidR="00FC5A6A" w:rsidRPr="00FC5A6A" w14:paraId="2C3E973C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0D59B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gCodeFile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F5832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private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76271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8843D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Управляющая программа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5BCF4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Вход В2</w:t>
            </w:r>
          </w:p>
        </w:tc>
      </w:tr>
      <w:tr w:rsidR="00FC5A6A" w:rsidRPr="00FC5A6A" w14:paraId="47568997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3CB448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parameters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DD260B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private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93F72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D3F53F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Технологические параметры печати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43D0A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Вход В2</w:t>
            </w:r>
          </w:p>
        </w:tc>
      </w:tr>
      <w:tr w:rsidR="00FC5A6A" w:rsidRPr="00FC5A6A" w14:paraId="4ED864BC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94157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isApproved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7C9E7D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private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D9133A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36E8B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Флаг утверждения технологом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46F23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Выход П1</w:t>
            </w:r>
          </w:p>
        </w:tc>
      </w:tr>
      <w:tr w:rsidR="00FC5A6A" w:rsidRPr="00FC5A6A" w14:paraId="7EBE9B0E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9D6406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proofErr w:type="gramStart"/>
            <w:r w:rsidRPr="00FC5A6A">
              <w:t>validateParams</w:t>
            </w:r>
            <w:proofErr w:type="spellEnd"/>
            <w:r w:rsidRPr="00FC5A6A">
              <w:t>(</w:t>
            </w:r>
            <w:proofErr w:type="gramEnd"/>
            <w:r w:rsidRPr="00FC5A6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33151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public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7C2ED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DDB10D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Проверка параметров на соответствие стандартам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DE06FB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Управление У2</w:t>
            </w:r>
          </w:p>
        </w:tc>
      </w:tr>
    </w:tbl>
    <w:p w14:paraId="62D94DA6" w14:textId="77777777" w:rsidR="00FC5A6A" w:rsidRDefault="00FC5A6A" w:rsidP="00FC5A6A">
      <w:pPr>
        <w:ind w:firstLine="0"/>
      </w:pPr>
    </w:p>
    <w:p w14:paraId="43D42030" w14:textId="3C367178" w:rsidR="00FC5A6A" w:rsidRDefault="00FC5A6A" w:rsidP="00FC5A6A">
      <w:pPr>
        <w:pStyle w:val="af4"/>
        <w:numPr>
          <w:ilvl w:val="1"/>
          <w:numId w:val="24"/>
        </w:numPr>
      </w:pPr>
      <w:r w:rsidRPr="00FC5A6A">
        <w:t xml:space="preserve">Класс </w:t>
      </w:r>
      <w:proofErr w:type="spellStart"/>
      <w:r w:rsidRPr="00FC5A6A">
        <w:t>PrintJob</w:t>
      </w:r>
      <w:proofErr w:type="spellEnd"/>
      <w:r w:rsidRPr="00FC5A6A">
        <w:t xml:space="preserve"> (Процесс Печати)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1411"/>
        <w:gridCol w:w="759"/>
        <w:gridCol w:w="3027"/>
        <w:gridCol w:w="1817"/>
      </w:tblGrid>
      <w:tr w:rsidR="00FC5A6A" w:rsidRPr="00FC5A6A" w14:paraId="6C80EF27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B9B31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Атрибут / 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D7B19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Видимость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82ED1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905BC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FEDAFDF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Трассировка (ЛР5)</w:t>
            </w:r>
          </w:p>
        </w:tc>
      </w:tr>
      <w:tr w:rsidR="00FC5A6A" w:rsidRPr="00FC5A6A" w14:paraId="5CE183F0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38FA6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A9D1B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private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A11CA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494B52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Текущий статус (Готов, Печать, Пауза, Ошибка)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DB79EE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Выход П2</w:t>
            </w:r>
          </w:p>
        </w:tc>
      </w:tr>
      <w:tr w:rsidR="00FC5A6A" w:rsidRPr="00FC5A6A" w14:paraId="5F50499A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F7E5B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currentLayer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EF3FAC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private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AA8CA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DA1829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Номер текущего слоя печати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DDDC160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Данные о ходе (П2)</w:t>
            </w:r>
          </w:p>
        </w:tc>
      </w:tr>
      <w:tr w:rsidR="00FC5A6A" w:rsidRPr="00FC5A6A" w14:paraId="553619FB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48EF6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proofErr w:type="gramStart"/>
            <w:r w:rsidRPr="00FC5A6A">
              <w:t>updateStatus</w:t>
            </w:r>
            <w:proofErr w:type="spellEnd"/>
            <w:r w:rsidRPr="00FC5A6A">
              <w:t>(</w:t>
            </w:r>
            <w:proofErr w:type="gramEnd"/>
            <w:r w:rsidRPr="00FC5A6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D2A10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public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39895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514DC3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Изменение статуса при получении команд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021368A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Вход В3 (Команды)</w:t>
            </w:r>
          </w:p>
        </w:tc>
      </w:tr>
      <w:tr w:rsidR="00FC5A6A" w:rsidRPr="00FC5A6A" w14:paraId="365BF4DA" w14:textId="77777777" w:rsidTr="00FC5A6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8FA7D3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proofErr w:type="gramStart"/>
            <w:r w:rsidRPr="00FC5A6A">
              <w:t>calculateProgress</w:t>
            </w:r>
            <w:proofErr w:type="spellEnd"/>
            <w:r w:rsidRPr="00FC5A6A">
              <w:t>(</w:t>
            </w:r>
            <w:proofErr w:type="gramEnd"/>
            <w:r w:rsidRPr="00FC5A6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2603DE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public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6F6106" w14:textId="77777777" w:rsidR="00FC5A6A" w:rsidRPr="00FC5A6A" w:rsidRDefault="00FC5A6A" w:rsidP="00FC5A6A">
            <w:pPr>
              <w:ind w:firstLine="0"/>
              <w:jc w:val="center"/>
            </w:pPr>
            <w:proofErr w:type="spellStart"/>
            <w:r w:rsidRPr="00FC5A6A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9E2F1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Расчет процента выполнения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B4277E" w14:textId="77777777" w:rsidR="00FC5A6A" w:rsidRPr="00FC5A6A" w:rsidRDefault="00FC5A6A" w:rsidP="00FC5A6A">
            <w:pPr>
              <w:ind w:firstLine="0"/>
              <w:jc w:val="center"/>
            </w:pPr>
            <w:r w:rsidRPr="00FC5A6A">
              <w:t>Выход для A3</w:t>
            </w:r>
          </w:p>
        </w:tc>
      </w:tr>
    </w:tbl>
    <w:p w14:paraId="43CE599C" w14:textId="77777777" w:rsidR="00FC5A6A" w:rsidRDefault="00FC5A6A" w:rsidP="00FC5A6A"/>
    <w:p w14:paraId="01050926" w14:textId="77777777" w:rsidR="00EF397C" w:rsidRDefault="00EF397C">
      <w:pPr>
        <w:suppressAutoHyphens w:val="0"/>
        <w:spacing w:line="240" w:lineRule="auto"/>
        <w:ind w:firstLine="0"/>
        <w:jc w:val="left"/>
      </w:pPr>
      <w:r>
        <w:br w:type="page"/>
      </w:r>
    </w:p>
    <w:p w14:paraId="006FE234" w14:textId="78877E4B" w:rsidR="00FC5A6A" w:rsidRDefault="00FC5A6A" w:rsidP="00FC5A6A">
      <w:pPr>
        <w:pStyle w:val="af4"/>
        <w:numPr>
          <w:ilvl w:val="1"/>
          <w:numId w:val="24"/>
        </w:numPr>
      </w:pPr>
      <w:r w:rsidRPr="00FC5A6A">
        <w:lastRenderedPageBreak/>
        <w:t xml:space="preserve">Класс </w:t>
      </w:r>
      <w:proofErr w:type="spellStart"/>
      <w:r w:rsidRPr="00FC5A6A">
        <w:t>ProductionController</w:t>
      </w:r>
      <w:proofErr w:type="spellEnd"/>
      <w:r w:rsidRPr="00FC5A6A">
        <w:t xml:space="preserve"> (Контроллер)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1411"/>
        <w:gridCol w:w="1024"/>
        <w:gridCol w:w="2914"/>
        <w:gridCol w:w="1818"/>
      </w:tblGrid>
      <w:tr w:rsidR="00EF397C" w:rsidRPr="00EF397C" w14:paraId="7CBC84F9" w14:textId="77777777" w:rsidTr="00EF397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B49A4A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Атрибут / 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8FD96F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Видимость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9534EB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BDAB0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4A15812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Трассировка (ЛР5)</w:t>
            </w:r>
          </w:p>
        </w:tc>
      </w:tr>
      <w:tr w:rsidR="00EF397C" w:rsidRPr="00EF397C" w14:paraId="7E1775B0" w14:textId="77777777" w:rsidTr="00EF397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64DE0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proofErr w:type="gramStart"/>
            <w:r w:rsidRPr="00EF397C">
              <w:t>authorizeUser</w:t>
            </w:r>
            <w:proofErr w:type="spellEnd"/>
            <w:r w:rsidRPr="00EF397C">
              <w:t>(</w:t>
            </w:r>
            <w:proofErr w:type="gramEnd"/>
            <w:r w:rsidRPr="00EF397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266950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public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2DADC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2F7A0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Проверка логина/пароля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27677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Блок A11</w:t>
            </w:r>
          </w:p>
        </w:tc>
      </w:tr>
      <w:tr w:rsidR="00EF397C" w:rsidRPr="00EF397C" w14:paraId="299CC155" w14:textId="77777777" w:rsidTr="00EF397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0AE58F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proofErr w:type="gramStart"/>
            <w:r w:rsidRPr="00EF397C">
              <w:t>initiatePrinting</w:t>
            </w:r>
            <w:proofErr w:type="spellEnd"/>
            <w:r w:rsidRPr="00EF397C">
              <w:t>(</w:t>
            </w:r>
            <w:proofErr w:type="gramEnd"/>
            <w:r w:rsidRPr="00EF397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58C44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public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30D6E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PrintJob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71133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Проверка готовности и старт задания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B9C02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Блок A21</w:t>
            </w:r>
          </w:p>
        </w:tc>
      </w:tr>
      <w:tr w:rsidR="00EF397C" w:rsidRPr="00EF397C" w14:paraId="07361529" w14:textId="77777777" w:rsidTr="00EF397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B1B417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proofErr w:type="gramStart"/>
            <w:r w:rsidRPr="00EF397C">
              <w:t>processSignal</w:t>
            </w:r>
            <w:proofErr w:type="spellEnd"/>
            <w:r w:rsidRPr="00EF397C">
              <w:t>(</w:t>
            </w:r>
            <w:proofErr w:type="gramEnd"/>
            <w:r w:rsidRPr="00EF397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6CADF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public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191E0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5EF13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Обработка сигналов от оборудования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1AEA7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Блок A22</w:t>
            </w:r>
          </w:p>
        </w:tc>
      </w:tr>
    </w:tbl>
    <w:p w14:paraId="0A45E97D" w14:textId="77777777" w:rsidR="00FC5A6A" w:rsidRDefault="00FC5A6A" w:rsidP="00EF397C"/>
    <w:p w14:paraId="075AB70A" w14:textId="16B98E33" w:rsidR="00FC5A6A" w:rsidRDefault="00FC5A6A" w:rsidP="00FC5A6A">
      <w:pPr>
        <w:pStyle w:val="af4"/>
        <w:numPr>
          <w:ilvl w:val="1"/>
          <w:numId w:val="24"/>
        </w:numPr>
      </w:pPr>
      <w:r w:rsidRPr="00FC5A6A">
        <w:t xml:space="preserve">Класс </w:t>
      </w:r>
      <w:proofErr w:type="spellStart"/>
      <w:r w:rsidRPr="00FC5A6A">
        <w:t>TelegramBotService</w:t>
      </w:r>
      <w:proofErr w:type="spellEnd"/>
      <w:r w:rsidRPr="00FC5A6A">
        <w:t xml:space="preserve"> (Сервис мониторинга)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1411"/>
        <w:gridCol w:w="728"/>
        <w:gridCol w:w="3096"/>
        <w:gridCol w:w="1819"/>
      </w:tblGrid>
      <w:tr w:rsidR="00EF397C" w:rsidRPr="00EF397C" w14:paraId="23EDBF0E" w14:textId="77777777" w:rsidTr="00EF397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9A9E81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Атрибут / Операция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BFA902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Видимость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38C2B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50A50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3C97DD9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Трассировка (ЛР5)</w:t>
            </w:r>
          </w:p>
        </w:tc>
      </w:tr>
      <w:tr w:rsidR="00EF397C" w:rsidRPr="00EF397C" w14:paraId="68EF566D" w14:textId="77777777" w:rsidTr="00EF397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75207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proofErr w:type="gramStart"/>
            <w:r w:rsidRPr="00EF397C">
              <w:t>handleRequest</w:t>
            </w:r>
            <w:proofErr w:type="spellEnd"/>
            <w:r w:rsidRPr="00EF397C">
              <w:t>(</w:t>
            </w:r>
            <w:proofErr w:type="gramEnd"/>
            <w:r w:rsidRPr="00EF397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2BD7E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public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C7ACA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F866E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Обработка команд (/</w:t>
            </w:r>
            <w:proofErr w:type="spellStart"/>
            <w:r w:rsidRPr="00EF397C">
              <w:t>status</w:t>
            </w:r>
            <w:proofErr w:type="spellEnd"/>
            <w:r w:rsidRPr="00EF397C">
              <w:t>, /</w:t>
            </w:r>
            <w:proofErr w:type="spellStart"/>
            <w:r w:rsidRPr="00EF397C">
              <w:t>log</w:t>
            </w:r>
            <w:proofErr w:type="spellEnd"/>
            <w:r w:rsidRPr="00EF397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4E4ED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Вход П3</w:t>
            </w:r>
          </w:p>
        </w:tc>
      </w:tr>
      <w:tr w:rsidR="00EF397C" w:rsidRPr="00EF397C" w14:paraId="2AB7F9B8" w14:textId="77777777" w:rsidTr="00EF397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D37707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proofErr w:type="gramStart"/>
            <w:r w:rsidRPr="00EF397C">
              <w:t>sendNotification</w:t>
            </w:r>
            <w:proofErr w:type="spellEnd"/>
            <w:r w:rsidRPr="00EF397C">
              <w:t>(</w:t>
            </w:r>
            <w:proofErr w:type="gramEnd"/>
            <w:r w:rsidRPr="00EF397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A22CF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public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661BD1" w14:textId="77777777" w:rsidR="00EF397C" w:rsidRPr="00EF397C" w:rsidRDefault="00EF397C" w:rsidP="00EF397C">
            <w:pPr>
              <w:ind w:firstLine="0"/>
              <w:jc w:val="center"/>
            </w:pPr>
            <w:proofErr w:type="spellStart"/>
            <w:r w:rsidRPr="00EF397C"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5F8BD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 xml:space="preserve">Отправка </w:t>
            </w:r>
            <w:proofErr w:type="spellStart"/>
            <w:r w:rsidRPr="00EF397C">
              <w:t>алертов</w:t>
            </w:r>
            <w:proofErr w:type="spellEnd"/>
            <w:r w:rsidRPr="00EF397C">
              <w:t xml:space="preserve"> при сбоях или завершении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4665E" w14:textId="77777777" w:rsidR="00EF397C" w:rsidRPr="00EF397C" w:rsidRDefault="00EF397C" w:rsidP="00EF397C">
            <w:pPr>
              <w:ind w:firstLine="0"/>
              <w:jc w:val="center"/>
            </w:pPr>
            <w:r w:rsidRPr="00EF397C">
              <w:t>Выход П5</w:t>
            </w:r>
          </w:p>
        </w:tc>
      </w:tr>
    </w:tbl>
    <w:p w14:paraId="2B031585" w14:textId="77777777" w:rsidR="00FC5A6A" w:rsidRPr="00FC5A6A" w:rsidRDefault="00FC5A6A" w:rsidP="00EF397C">
      <w:pPr>
        <w:ind w:left="360" w:firstLine="0"/>
      </w:pPr>
    </w:p>
    <w:p w14:paraId="22A481DA" w14:textId="5DAD15CC" w:rsidR="00976108" w:rsidRPr="00CF653D" w:rsidRDefault="00EF397C" w:rsidP="00C06F12">
      <w:pPr>
        <w:numPr>
          <w:ilvl w:val="0"/>
          <w:numId w:val="24"/>
        </w:numPr>
        <w:rPr>
          <w:b/>
          <w:bCs/>
        </w:rPr>
      </w:pPr>
      <w:r w:rsidRPr="00EF397C">
        <w:rPr>
          <w:b/>
          <w:bCs/>
        </w:rPr>
        <w:t>Диаграмма последовательности</w:t>
      </w:r>
    </w:p>
    <w:p w14:paraId="5C53B080" w14:textId="77777777" w:rsidR="00EF397C" w:rsidRPr="00EF397C" w:rsidRDefault="00EF397C" w:rsidP="00EF397C">
      <w:r w:rsidRPr="00EF397C">
        <w:t>Участники:</w:t>
      </w:r>
    </w:p>
    <w:p w14:paraId="11A70322" w14:textId="77777777" w:rsidR="00EF397C" w:rsidRPr="00EF397C" w:rsidRDefault="00EF397C" w:rsidP="00EF397C">
      <w:pPr>
        <w:numPr>
          <w:ilvl w:val="0"/>
          <w:numId w:val="48"/>
        </w:numPr>
      </w:pPr>
      <w:proofErr w:type="spellStart"/>
      <w:r w:rsidRPr="00EF397C">
        <w:t>Technologist</w:t>
      </w:r>
      <w:proofErr w:type="spellEnd"/>
      <w:r w:rsidRPr="00EF397C">
        <w:t xml:space="preserve"> (Технолог) — Актор.</w:t>
      </w:r>
    </w:p>
    <w:p w14:paraId="4F2FE0A7" w14:textId="77777777" w:rsidR="00EF397C" w:rsidRPr="00EF397C" w:rsidRDefault="00EF397C" w:rsidP="00EF397C">
      <w:pPr>
        <w:numPr>
          <w:ilvl w:val="0"/>
          <w:numId w:val="48"/>
        </w:numPr>
      </w:pPr>
      <w:proofErr w:type="spellStart"/>
      <w:r w:rsidRPr="00EF397C">
        <w:t>Operator</w:t>
      </w:r>
      <w:proofErr w:type="spellEnd"/>
      <w:r w:rsidRPr="00EF397C">
        <w:t xml:space="preserve"> (Оператор) — Актор.</w:t>
      </w:r>
    </w:p>
    <w:p w14:paraId="7ACA546F" w14:textId="77777777" w:rsidR="00EF397C" w:rsidRPr="00EF397C" w:rsidRDefault="00EF397C" w:rsidP="00EF397C">
      <w:pPr>
        <w:numPr>
          <w:ilvl w:val="0"/>
          <w:numId w:val="48"/>
        </w:numPr>
      </w:pPr>
      <w:proofErr w:type="spellStart"/>
      <w:r w:rsidRPr="00EF397C">
        <w:t>Controller</w:t>
      </w:r>
      <w:proofErr w:type="spellEnd"/>
      <w:r w:rsidRPr="00EF397C">
        <w:t xml:space="preserve"> (Система) — Экземпляр </w:t>
      </w:r>
      <w:proofErr w:type="spellStart"/>
      <w:r w:rsidRPr="00EF397C">
        <w:t>ProductionController</w:t>
      </w:r>
      <w:proofErr w:type="spellEnd"/>
      <w:r w:rsidRPr="00EF397C">
        <w:t>.</w:t>
      </w:r>
    </w:p>
    <w:p w14:paraId="3F162A80" w14:textId="77777777" w:rsidR="00EF397C" w:rsidRPr="00EF397C" w:rsidRDefault="00EF397C" w:rsidP="00EF397C">
      <w:pPr>
        <w:numPr>
          <w:ilvl w:val="0"/>
          <w:numId w:val="48"/>
        </w:numPr>
      </w:pPr>
      <w:r w:rsidRPr="00EF397C">
        <w:t>Database (БД) — Хранилище данных.</w:t>
      </w:r>
    </w:p>
    <w:p w14:paraId="506933DC" w14:textId="77777777" w:rsidR="00EF397C" w:rsidRPr="00EF397C" w:rsidRDefault="00EF397C" w:rsidP="00EF397C">
      <w:pPr>
        <w:numPr>
          <w:ilvl w:val="0"/>
          <w:numId w:val="48"/>
        </w:numPr>
      </w:pPr>
      <w:proofErr w:type="spellStart"/>
      <w:r w:rsidRPr="00EF397C">
        <w:t>Printer</w:t>
      </w:r>
      <w:proofErr w:type="spellEnd"/>
      <w:r w:rsidRPr="00EF397C">
        <w:t xml:space="preserve"> (Оборудование) — Физическая установка.</w:t>
      </w:r>
    </w:p>
    <w:p w14:paraId="6EF76413" w14:textId="77777777" w:rsidR="00EF397C" w:rsidRPr="00EF397C" w:rsidRDefault="00EF397C" w:rsidP="00EF397C">
      <w:pPr>
        <w:numPr>
          <w:ilvl w:val="0"/>
          <w:numId w:val="48"/>
        </w:numPr>
      </w:pPr>
      <w:proofErr w:type="spellStart"/>
      <w:r w:rsidRPr="00EF397C">
        <w:t>Bot</w:t>
      </w:r>
      <w:proofErr w:type="spellEnd"/>
      <w:r w:rsidRPr="00EF397C">
        <w:t xml:space="preserve"> (Telegram) — Внешняя система мониторинга.</w:t>
      </w:r>
    </w:p>
    <w:p w14:paraId="1C163FA5" w14:textId="78583B90" w:rsidR="0074530A" w:rsidRPr="000A3AEB" w:rsidRDefault="00EF397C" w:rsidP="00EF397C">
      <w:pPr>
        <w:ind w:hanging="1701"/>
        <w:jc w:val="center"/>
      </w:pPr>
      <w:r>
        <w:rPr>
          <w:noProof/>
        </w:rPr>
        <w:lastRenderedPageBreak/>
        <w:drawing>
          <wp:inline distT="0" distB="0" distL="0" distR="0" wp14:anchorId="156AB6F7" wp14:editId="6BF2011D">
            <wp:extent cx="7547857" cy="6953250"/>
            <wp:effectExtent l="0" t="0" r="0" b="0"/>
            <wp:docPr id="19193743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612" cy="696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A18A" w14:textId="77777777" w:rsidR="00976108" w:rsidRDefault="00976108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448964A" w14:textId="77777777" w:rsidR="00976108" w:rsidRDefault="00976108" w:rsidP="00976108">
      <w:pPr>
        <w:pageBreakBefore/>
        <w:spacing w:after="160"/>
        <w:ind w:firstLine="0"/>
        <w:jc w:val="center"/>
      </w:pPr>
      <w:r>
        <w:rPr>
          <w:b/>
        </w:rPr>
        <w:lastRenderedPageBreak/>
        <w:t>ЗАКЛЮЧЕНИЕ</w:t>
      </w:r>
    </w:p>
    <w:p w14:paraId="36EBA724" w14:textId="77777777" w:rsidR="004527B6" w:rsidRPr="004527B6" w:rsidRDefault="004527B6" w:rsidP="004527B6">
      <w:r w:rsidRPr="004527B6">
        <w:t>В ходе выполнения лабораторной работы №6 была разработана объектно-ориентированная модель программной системы «Контроллер системы прямого лазерного выращивания».</w:t>
      </w:r>
    </w:p>
    <w:p w14:paraId="0977CF19" w14:textId="120BEFFD" w:rsidR="004527B6" w:rsidRPr="004527B6" w:rsidRDefault="004527B6" w:rsidP="004527B6">
      <w:r w:rsidRPr="004527B6">
        <w:t>На основе функциональных спецификаций и структурных схем, созданных на предыдущих этапах, была спроектирована диаграмма классов, определяющая статическую структуру системы, её атрибуты и методы. Были выделены ключевые сущности, такие как «Деталь», «Задание на печать» и «Журнал операций», а также реализована ролевая модель доступа через классы пользователей.</w:t>
      </w:r>
    </w:p>
    <w:p w14:paraId="54509C57" w14:textId="77777777" w:rsidR="004527B6" w:rsidRPr="004527B6" w:rsidRDefault="004527B6" w:rsidP="004527B6">
      <w:r w:rsidRPr="004527B6">
        <w:t>С помощью диаграммы последовательности был детально визуализирован процесс взаимодействия объектов во времени: от момента авторизации технолога и загрузки модели до мониторинга процесса печати и получения уведомлений в Telegram.</w:t>
      </w:r>
    </w:p>
    <w:p w14:paraId="598DE1B8" w14:textId="09D36523" w:rsidR="009840B3" w:rsidRPr="00976108" w:rsidRDefault="004527B6" w:rsidP="004527B6">
      <w:r w:rsidRPr="004527B6">
        <w:t>Результатом работы стала детальная архитектурная модель, которая обеспечивает полн</w:t>
      </w:r>
      <w:r>
        <w:t>ое</w:t>
      </w:r>
      <w:r w:rsidRPr="004527B6">
        <w:t xml:space="preserve"> требовани</w:t>
      </w:r>
      <w:r>
        <w:t>е</w:t>
      </w:r>
      <w:r w:rsidRPr="004527B6">
        <w:t xml:space="preserve"> к надежности и производительности, а также служит готовым фундаментом для последующей программной реализации системы.</w:t>
      </w:r>
    </w:p>
    <w:sectPr w:rsidR="009840B3" w:rsidRPr="00976108">
      <w:pgSz w:w="11906" w:h="16838"/>
      <w:pgMar w:top="1134" w:right="850" w:bottom="1134" w:left="1701" w:header="720" w:footer="720" w:gutter="0"/>
      <w:paperSrc w:other="15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ont1311"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6FC"/>
    <w:multiLevelType w:val="multilevel"/>
    <w:tmpl w:val="79D0C2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B6126"/>
    <w:multiLevelType w:val="hybridMultilevel"/>
    <w:tmpl w:val="64C8E05A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072F35A4"/>
    <w:multiLevelType w:val="multilevel"/>
    <w:tmpl w:val="1A2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23E16"/>
    <w:multiLevelType w:val="multilevel"/>
    <w:tmpl w:val="296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F3829"/>
    <w:multiLevelType w:val="multilevel"/>
    <w:tmpl w:val="5D80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735E2"/>
    <w:multiLevelType w:val="multilevel"/>
    <w:tmpl w:val="56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92DE7"/>
    <w:multiLevelType w:val="multilevel"/>
    <w:tmpl w:val="6DA4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E3021"/>
    <w:multiLevelType w:val="multilevel"/>
    <w:tmpl w:val="5C0A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B38E5"/>
    <w:multiLevelType w:val="multilevel"/>
    <w:tmpl w:val="006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font1311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D4BDC"/>
    <w:multiLevelType w:val="multilevel"/>
    <w:tmpl w:val="191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50276"/>
    <w:multiLevelType w:val="multilevel"/>
    <w:tmpl w:val="3ED03D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048B2"/>
    <w:multiLevelType w:val="hybridMultilevel"/>
    <w:tmpl w:val="F6781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D6AB2"/>
    <w:multiLevelType w:val="multilevel"/>
    <w:tmpl w:val="DB5A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412853"/>
    <w:multiLevelType w:val="multilevel"/>
    <w:tmpl w:val="2C8EB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4" w15:restartNumberingAfterBreak="0">
    <w:nsid w:val="23B51188"/>
    <w:multiLevelType w:val="multilevel"/>
    <w:tmpl w:val="96445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E81AD6"/>
    <w:multiLevelType w:val="hybridMultilevel"/>
    <w:tmpl w:val="24C86C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764818"/>
    <w:multiLevelType w:val="multilevel"/>
    <w:tmpl w:val="E57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D0736"/>
    <w:multiLevelType w:val="multilevel"/>
    <w:tmpl w:val="B974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B52EED"/>
    <w:multiLevelType w:val="multilevel"/>
    <w:tmpl w:val="F9DE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1A4000"/>
    <w:multiLevelType w:val="multilevel"/>
    <w:tmpl w:val="DCF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270A36"/>
    <w:multiLevelType w:val="multilevel"/>
    <w:tmpl w:val="F75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66B09"/>
    <w:multiLevelType w:val="multilevel"/>
    <w:tmpl w:val="162A8F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1248D"/>
    <w:multiLevelType w:val="multilevel"/>
    <w:tmpl w:val="D03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A6E59"/>
    <w:multiLevelType w:val="multilevel"/>
    <w:tmpl w:val="29C4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5539C4"/>
    <w:multiLevelType w:val="multilevel"/>
    <w:tmpl w:val="8DAC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616D78"/>
    <w:multiLevelType w:val="multilevel"/>
    <w:tmpl w:val="C50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E42FF"/>
    <w:multiLevelType w:val="multilevel"/>
    <w:tmpl w:val="F252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F119C7"/>
    <w:multiLevelType w:val="multilevel"/>
    <w:tmpl w:val="5E8A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674226"/>
    <w:multiLevelType w:val="multilevel"/>
    <w:tmpl w:val="FD5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26A4C"/>
    <w:multiLevelType w:val="multilevel"/>
    <w:tmpl w:val="80DE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D709F2"/>
    <w:multiLevelType w:val="multilevel"/>
    <w:tmpl w:val="73A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73153"/>
    <w:multiLevelType w:val="multilevel"/>
    <w:tmpl w:val="11B473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46B43"/>
    <w:multiLevelType w:val="multilevel"/>
    <w:tmpl w:val="7354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8A724A"/>
    <w:multiLevelType w:val="multilevel"/>
    <w:tmpl w:val="806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D08E0"/>
    <w:multiLevelType w:val="multilevel"/>
    <w:tmpl w:val="5288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3B7F8A"/>
    <w:multiLevelType w:val="multilevel"/>
    <w:tmpl w:val="6894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9B3DA4"/>
    <w:multiLevelType w:val="hybridMultilevel"/>
    <w:tmpl w:val="AAFE7E70"/>
    <w:lvl w:ilvl="0" w:tplc="EE421B38">
      <w:start w:val="1"/>
      <w:numFmt w:val="decimal"/>
      <w:lvlText w:val="%1)"/>
      <w:lvlJc w:val="left"/>
      <w:pPr>
        <w:ind w:left="720" w:hanging="360"/>
      </w:pPr>
      <w:rPr>
        <w:rFonts w:ascii="Times New Roman" w:eastAsia="font1311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CA31E5"/>
    <w:multiLevelType w:val="multilevel"/>
    <w:tmpl w:val="CE4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C3B41"/>
    <w:multiLevelType w:val="multilevel"/>
    <w:tmpl w:val="DDDE2F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E279D1"/>
    <w:multiLevelType w:val="hybridMultilevel"/>
    <w:tmpl w:val="26281518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8632BF1E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0" w15:restartNumberingAfterBreak="0">
    <w:nsid w:val="6A627FB1"/>
    <w:multiLevelType w:val="multilevel"/>
    <w:tmpl w:val="E5F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37666"/>
    <w:multiLevelType w:val="multilevel"/>
    <w:tmpl w:val="E23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B03F1"/>
    <w:multiLevelType w:val="multilevel"/>
    <w:tmpl w:val="BC2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05470"/>
    <w:multiLevelType w:val="multilevel"/>
    <w:tmpl w:val="1BE2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3C36FE"/>
    <w:multiLevelType w:val="multilevel"/>
    <w:tmpl w:val="E74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96E06"/>
    <w:multiLevelType w:val="multilevel"/>
    <w:tmpl w:val="436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F1917"/>
    <w:multiLevelType w:val="multilevel"/>
    <w:tmpl w:val="681A0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646AB"/>
    <w:multiLevelType w:val="multilevel"/>
    <w:tmpl w:val="A78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14748">
    <w:abstractNumId w:val="43"/>
  </w:num>
  <w:num w:numId="2" w16cid:durableId="158693309">
    <w:abstractNumId w:val="23"/>
  </w:num>
  <w:num w:numId="3" w16cid:durableId="1292784843">
    <w:abstractNumId w:val="11"/>
  </w:num>
  <w:num w:numId="4" w16cid:durableId="691995073">
    <w:abstractNumId w:val="7"/>
  </w:num>
  <w:num w:numId="5" w16cid:durableId="78530621">
    <w:abstractNumId w:val="24"/>
  </w:num>
  <w:num w:numId="6" w16cid:durableId="2113936522">
    <w:abstractNumId w:val="12"/>
  </w:num>
  <w:num w:numId="7" w16cid:durableId="56823395">
    <w:abstractNumId w:val="3"/>
  </w:num>
  <w:num w:numId="8" w16cid:durableId="830216461">
    <w:abstractNumId w:val="16"/>
  </w:num>
  <w:num w:numId="9" w16cid:durableId="959266465">
    <w:abstractNumId w:val="27"/>
  </w:num>
  <w:num w:numId="10" w16cid:durableId="1652825892">
    <w:abstractNumId w:val="9"/>
  </w:num>
  <w:num w:numId="11" w16cid:durableId="1753382458">
    <w:abstractNumId w:val="37"/>
  </w:num>
  <w:num w:numId="12" w16cid:durableId="1350523430">
    <w:abstractNumId w:val="17"/>
  </w:num>
  <w:num w:numId="13" w16cid:durableId="892693896">
    <w:abstractNumId w:val="45"/>
  </w:num>
  <w:num w:numId="14" w16cid:durableId="1028678153">
    <w:abstractNumId w:val="42"/>
  </w:num>
  <w:num w:numId="15" w16cid:durableId="836774972">
    <w:abstractNumId w:val="32"/>
  </w:num>
  <w:num w:numId="16" w16cid:durableId="956328827">
    <w:abstractNumId w:val="44"/>
  </w:num>
  <w:num w:numId="17" w16cid:durableId="682443173">
    <w:abstractNumId w:val="30"/>
  </w:num>
  <w:num w:numId="18" w16cid:durableId="204491364">
    <w:abstractNumId w:val="14"/>
  </w:num>
  <w:num w:numId="19" w16cid:durableId="653409353">
    <w:abstractNumId w:val="34"/>
  </w:num>
  <w:num w:numId="20" w16cid:durableId="1831561787">
    <w:abstractNumId w:val="38"/>
  </w:num>
  <w:num w:numId="21" w16cid:durableId="852650009">
    <w:abstractNumId w:val="29"/>
  </w:num>
  <w:num w:numId="22" w16cid:durableId="1219904253">
    <w:abstractNumId w:val="6"/>
  </w:num>
  <w:num w:numId="23" w16cid:durableId="356929184">
    <w:abstractNumId w:val="4"/>
  </w:num>
  <w:num w:numId="24" w16cid:durableId="311064029">
    <w:abstractNumId w:val="13"/>
  </w:num>
  <w:num w:numId="25" w16cid:durableId="1749427439">
    <w:abstractNumId w:val="28"/>
  </w:num>
  <w:num w:numId="26" w16cid:durableId="688525687">
    <w:abstractNumId w:val="1"/>
  </w:num>
  <w:num w:numId="27" w16cid:durableId="144203275">
    <w:abstractNumId w:val="39"/>
  </w:num>
  <w:num w:numId="28" w16cid:durableId="481583723">
    <w:abstractNumId w:val="40"/>
  </w:num>
  <w:num w:numId="29" w16cid:durableId="1163858059">
    <w:abstractNumId w:val="41"/>
  </w:num>
  <w:num w:numId="30" w16cid:durableId="322009400">
    <w:abstractNumId w:val="46"/>
  </w:num>
  <w:num w:numId="31" w16cid:durableId="266740984">
    <w:abstractNumId w:val="36"/>
  </w:num>
  <w:num w:numId="32" w16cid:durableId="2079555206">
    <w:abstractNumId w:val="31"/>
  </w:num>
  <w:num w:numId="33" w16cid:durableId="605770584">
    <w:abstractNumId w:val="10"/>
  </w:num>
  <w:num w:numId="34" w16cid:durableId="1739130299">
    <w:abstractNumId w:val="21"/>
  </w:num>
  <w:num w:numId="35" w16cid:durableId="651252888">
    <w:abstractNumId w:val="15"/>
  </w:num>
  <w:num w:numId="36" w16cid:durableId="2006664934">
    <w:abstractNumId w:val="5"/>
  </w:num>
  <w:num w:numId="37" w16cid:durableId="597566398">
    <w:abstractNumId w:val="19"/>
  </w:num>
  <w:num w:numId="38" w16cid:durableId="1188635707">
    <w:abstractNumId w:val="22"/>
  </w:num>
  <w:num w:numId="39" w16cid:durableId="178356104">
    <w:abstractNumId w:val="18"/>
  </w:num>
  <w:num w:numId="40" w16cid:durableId="136342994">
    <w:abstractNumId w:val="33"/>
  </w:num>
  <w:num w:numId="41" w16cid:durableId="1730759316">
    <w:abstractNumId w:val="35"/>
  </w:num>
  <w:num w:numId="42" w16cid:durableId="1900363626">
    <w:abstractNumId w:val="8"/>
  </w:num>
  <w:num w:numId="43" w16cid:durableId="86654449">
    <w:abstractNumId w:val="2"/>
  </w:num>
  <w:num w:numId="44" w16cid:durableId="1831822582">
    <w:abstractNumId w:val="47"/>
  </w:num>
  <w:num w:numId="45" w16cid:durableId="1782065249">
    <w:abstractNumId w:val="0"/>
  </w:num>
  <w:num w:numId="46" w16cid:durableId="161744857">
    <w:abstractNumId w:val="26"/>
  </w:num>
  <w:num w:numId="47" w16cid:durableId="337654367">
    <w:abstractNumId w:val="25"/>
  </w:num>
  <w:num w:numId="48" w16cid:durableId="273172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BB"/>
    <w:rsid w:val="0000338E"/>
    <w:rsid w:val="000A2744"/>
    <w:rsid w:val="000A3AEB"/>
    <w:rsid w:val="002B2615"/>
    <w:rsid w:val="00312E27"/>
    <w:rsid w:val="004527B6"/>
    <w:rsid w:val="005A5983"/>
    <w:rsid w:val="00684D01"/>
    <w:rsid w:val="0069145E"/>
    <w:rsid w:val="007338DC"/>
    <w:rsid w:val="00743595"/>
    <w:rsid w:val="0074530A"/>
    <w:rsid w:val="0074704C"/>
    <w:rsid w:val="008020BD"/>
    <w:rsid w:val="00976108"/>
    <w:rsid w:val="009840B3"/>
    <w:rsid w:val="009E23BB"/>
    <w:rsid w:val="00A075F5"/>
    <w:rsid w:val="00AF6A3E"/>
    <w:rsid w:val="00B263D9"/>
    <w:rsid w:val="00B512A4"/>
    <w:rsid w:val="00BF64BF"/>
    <w:rsid w:val="00C06F12"/>
    <w:rsid w:val="00CF653D"/>
    <w:rsid w:val="00DE513F"/>
    <w:rsid w:val="00EF397C"/>
    <w:rsid w:val="00F31205"/>
    <w:rsid w:val="00F76582"/>
    <w:rsid w:val="00FA608F"/>
    <w:rsid w:val="00FC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DAE09C"/>
  <w15:chartTrackingRefBased/>
  <w15:docId w15:val="{219A8EA9-4344-4B6E-A323-8A6440F5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A3E"/>
    <w:pPr>
      <w:suppressAutoHyphens/>
      <w:spacing w:line="360" w:lineRule="auto"/>
      <w:ind w:firstLine="708"/>
      <w:jc w:val="both"/>
    </w:pPr>
    <w:rPr>
      <w:rFonts w:eastAsia="font1311"/>
      <w:sz w:val="28"/>
      <w:szCs w:val="28"/>
    </w:rPr>
  </w:style>
  <w:style w:type="paragraph" w:styleId="2">
    <w:name w:val="heading 2"/>
    <w:basedOn w:val="a"/>
    <w:qFormat/>
    <w:pPr>
      <w:spacing w:before="280" w:after="280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qFormat/>
    <w:pPr>
      <w:spacing w:before="280" w:after="280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205"/>
    <w:pPr>
      <w:keepNext/>
      <w:spacing w:before="240" w:after="60"/>
      <w:outlineLvl w:val="3"/>
    </w:pPr>
    <w:rPr>
      <w:rFonts w:ascii="Aptos" w:eastAsia="Times New Roman" w:hAnsi="Aptos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Верх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a5">
    <w:name w:val="Ниж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uiPriority w:val="22"/>
    <w:qFormat/>
    <w:rPr>
      <w:b/>
      <w:bCs/>
    </w:rPr>
  </w:style>
  <w:style w:type="character" w:customStyle="1" w:styleId="InternetLink">
    <w:name w:val="Internet Link"/>
    <w:rPr>
      <w:color w:val="0563C1"/>
      <w:u w:val="single"/>
    </w:rPr>
  </w:style>
  <w:style w:type="character" w:styleId="a7">
    <w:name w:val="FollowedHyperlink"/>
    <w:rPr>
      <w:color w:val="954F72"/>
      <w:u w:val="single"/>
    </w:rPr>
  </w:style>
  <w:style w:type="character" w:customStyle="1" w:styleId="fontstyle01">
    <w:name w:val="fontstyle01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0">
    <w:name w:val="Неразрешенное упоминание1"/>
    <w:rPr>
      <w:color w:val="605E5C"/>
      <w:shd w:val="clear" w:color="auto" w:fill="E1DFDD"/>
    </w:rPr>
  </w:style>
  <w:style w:type="character" w:styleId="a8">
    <w:name w:val="Emphasis"/>
    <w:qFormat/>
    <w:rPr>
      <w:i/>
      <w:iCs/>
    </w:rPr>
  </w:style>
  <w:style w:type="character" w:customStyle="1" w:styleId="HTML">
    <w:name w:val="Стандартный HTML Знак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Текст выноски Знак"/>
    <w:rPr>
      <w:rFonts w:ascii="Tahoma" w:eastAsia="font1311" w:hAnsi="Tahoma" w:cs="Tahoma"/>
      <w:sz w:val="16"/>
      <w:szCs w:val="16"/>
      <w:lang w:eastAsia="ru-RU"/>
    </w:rPr>
  </w:style>
  <w:style w:type="character" w:customStyle="1" w:styleId="ListLabel1">
    <w:name w:val="ListLabel 1"/>
    <w:rPr>
      <w:rFonts w:ascii="Calibri" w:hAnsi="Calibri"/>
    </w:rPr>
  </w:style>
  <w:style w:type="character" w:customStyle="1" w:styleId="ListLabel2">
    <w:name w:val="ListLabel 2"/>
    <w:rPr>
      <w:rFonts w:ascii="Calibri" w:hAnsi="Calibri"/>
    </w:rPr>
  </w:style>
  <w:style w:type="character" w:customStyle="1" w:styleId="ListLabel3">
    <w:name w:val="ListLabel 3"/>
    <w:rPr>
      <w:rFonts w:ascii="Calibri" w:hAnsi="Calibri"/>
    </w:rPr>
  </w:style>
  <w:style w:type="character" w:customStyle="1" w:styleId="ListLabel4">
    <w:name w:val="ListLabel 4"/>
    <w:rPr>
      <w:rFonts w:ascii="Calibri" w:hAnsi="Calibri"/>
    </w:rPr>
  </w:style>
  <w:style w:type="character" w:customStyle="1" w:styleId="ListLabel5">
    <w:name w:val="ListLabel 5"/>
    <w:rPr>
      <w:rFonts w:ascii="Calibri" w:hAnsi="Calibri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ascii="Calibri" w:hAnsi="Calibri"/>
      <w:sz w:val="20"/>
    </w:rPr>
  </w:style>
  <w:style w:type="character" w:customStyle="1" w:styleId="ListLabel39">
    <w:name w:val="ListLabel 39"/>
    <w:rPr>
      <w:rFonts w:ascii="Calibri" w:hAnsi="Calibri"/>
      <w:sz w:val="20"/>
    </w:rPr>
  </w:style>
  <w:style w:type="character" w:customStyle="1" w:styleId="ListLabel40">
    <w:name w:val="ListLabel 40"/>
    <w:rPr>
      <w:rFonts w:ascii="Calibri" w:hAnsi="Calibri"/>
      <w:sz w:val="20"/>
    </w:rPr>
  </w:style>
  <w:style w:type="character" w:customStyle="1" w:styleId="ListLabel41">
    <w:name w:val="ListLabel 41"/>
    <w:rPr>
      <w:rFonts w:ascii="Calibri" w:hAnsi="Calibri"/>
      <w:sz w:val="20"/>
    </w:rPr>
  </w:style>
  <w:style w:type="character" w:customStyle="1" w:styleId="ListLabel42">
    <w:name w:val="ListLabel 42"/>
    <w:rPr>
      <w:rFonts w:ascii="Calibri" w:hAnsi="Calibri"/>
      <w:sz w:val="20"/>
    </w:rPr>
  </w:style>
  <w:style w:type="character" w:customStyle="1" w:styleId="ListLabel43">
    <w:name w:val="ListLabel 43"/>
    <w:rPr>
      <w:rFonts w:ascii="Calibri" w:hAnsi="Calibri"/>
      <w:sz w:val="20"/>
    </w:rPr>
  </w:style>
  <w:style w:type="character" w:customStyle="1" w:styleId="ListLabel44">
    <w:name w:val="ListLabel 44"/>
    <w:rPr>
      <w:rFonts w:ascii="Calibri" w:hAnsi="Calibri"/>
      <w:sz w:val="20"/>
    </w:rPr>
  </w:style>
  <w:style w:type="character" w:customStyle="1" w:styleId="ListLabel45">
    <w:name w:val="ListLabel 45"/>
    <w:rPr>
      <w:rFonts w:ascii="Calibri" w:hAnsi="Calibri"/>
      <w:sz w:val="20"/>
    </w:rPr>
  </w:style>
  <w:style w:type="character" w:customStyle="1" w:styleId="ListLabel46">
    <w:name w:val="ListLabel 46"/>
    <w:rPr>
      <w:rFonts w:ascii="Calibri" w:hAnsi="Calibri"/>
      <w:sz w:val="20"/>
    </w:rPr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paragraph" w:customStyle="1" w:styleId="11">
    <w:name w:val="Заголовок1"/>
    <w:basedOn w:val="a"/>
    <w:next w:val="aa"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a">
    <w:name w:val="Body Text"/>
    <w:basedOn w:val="a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b">
    <w:name w:val="List"/>
    <w:basedOn w:val="aa"/>
    <w:rPr>
      <w:rFonts w:cs="Noto Sans"/>
    </w:rPr>
  </w:style>
  <w:style w:type="paragraph" w:styleId="ac">
    <w:name w:val="caption"/>
    <w:basedOn w:val="a"/>
    <w:next w:val="a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12">
    <w:name w:val="Указатель1"/>
    <w:basedOn w:val="a"/>
    <w:pPr>
      <w:suppressLineNumbers/>
    </w:pPr>
    <w:rPr>
      <w:rFonts w:cs="Noto Sans"/>
    </w:rPr>
  </w:style>
  <w:style w:type="paragraph" w:customStyle="1" w:styleId="13">
    <w:name w:val="Абзац списка1"/>
    <w:basedOn w:val="a"/>
    <w:pPr>
      <w:ind w:left="720"/>
      <w:contextualSpacing/>
    </w:pPr>
  </w:style>
  <w:style w:type="paragraph" w:customStyle="1" w:styleId="14">
    <w:name w:val="Обычный (Интернет)1"/>
    <w:basedOn w:val="a"/>
    <w:pPr>
      <w:spacing w:before="280" w:after="280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</w:style>
  <w:style w:type="paragraph" w:styleId="ad">
    <w:name w:val="header"/>
    <w:basedOn w:val="a"/>
    <w:pPr>
      <w:tabs>
        <w:tab w:val="center" w:pos="4677"/>
        <w:tab w:val="right" w:pos="9355"/>
      </w:tabs>
      <w:spacing w:line="240" w:lineRule="auto"/>
    </w:pPr>
  </w:style>
  <w:style w:type="paragraph" w:styleId="ae">
    <w:name w:val="footer"/>
    <w:basedOn w:val="a"/>
    <w:pPr>
      <w:tabs>
        <w:tab w:val="center" w:pos="4677"/>
        <w:tab w:val="right" w:pos="9355"/>
      </w:tabs>
      <w:spacing w:line="240" w:lineRule="auto"/>
    </w:pPr>
  </w:style>
  <w:style w:type="paragraph" w:customStyle="1" w:styleId="HTML1">
    <w:name w:val="Стандартный HTML1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">
    <w:name w:val="текст"/>
    <w:basedOn w:val="a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customStyle="1" w:styleId="15">
    <w:name w:val="Текст выноски1"/>
    <w:basedOn w:val="a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0">
    <w:name w:val="Таблица"/>
    <w:basedOn w:val="a"/>
    <w:link w:val="af1"/>
    <w:qFormat/>
    <w:rsid w:val="00FA608F"/>
    <w:pPr>
      <w:spacing w:line="240" w:lineRule="auto"/>
      <w:ind w:firstLine="0"/>
    </w:pPr>
    <w:rPr>
      <w:sz w:val="24"/>
    </w:rPr>
  </w:style>
  <w:style w:type="character" w:customStyle="1" w:styleId="af1">
    <w:name w:val="Таблица Знак"/>
    <w:link w:val="af0"/>
    <w:rsid w:val="00FA608F"/>
    <w:rPr>
      <w:rFonts w:eastAsia="font1311"/>
      <w:sz w:val="24"/>
      <w:szCs w:val="28"/>
    </w:rPr>
  </w:style>
  <w:style w:type="table" w:styleId="af2">
    <w:name w:val="Table Grid"/>
    <w:basedOn w:val="a1"/>
    <w:uiPriority w:val="39"/>
    <w:rsid w:val="00FA6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uiPriority w:val="9"/>
    <w:semiHidden/>
    <w:rsid w:val="00F31205"/>
    <w:rPr>
      <w:rFonts w:ascii="Aptos" w:eastAsia="Times New Roman" w:hAnsi="Aptos" w:cs="Times New Roman"/>
      <w:b/>
      <w:bCs/>
      <w:sz w:val="28"/>
      <w:szCs w:val="28"/>
    </w:rPr>
  </w:style>
  <w:style w:type="character" w:styleId="af3">
    <w:name w:val="Placeholder Text"/>
    <w:basedOn w:val="a0"/>
    <w:uiPriority w:val="99"/>
    <w:semiHidden/>
    <w:rsid w:val="0000338E"/>
    <w:rPr>
      <w:color w:val="666666"/>
    </w:rPr>
  </w:style>
  <w:style w:type="paragraph" w:styleId="af4">
    <w:name w:val="List Paragraph"/>
    <w:basedOn w:val="a"/>
    <w:uiPriority w:val="34"/>
    <w:qFormat/>
    <w:rsid w:val="0000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cp:lastModifiedBy>AMTCthree</cp:lastModifiedBy>
  <cp:revision>2</cp:revision>
  <cp:lastPrinted>1899-12-31T20:00:00Z</cp:lastPrinted>
  <dcterms:created xsi:type="dcterms:W3CDTF">2025-12-17T11:33:00Z</dcterms:created>
  <dcterms:modified xsi:type="dcterms:W3CDTF">2025-12-17T11:33:00Z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